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47D50" w14:textId="47B10CF0" w:rsidR="00107230" w:rsidRDefault="00467BA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Examen K_sec 2020 Osman Oz</w:t>
      </w:r>
    </w:p>
    <w:p w14:paraId="74B0854D" w14:textId="26484508" w:rsidR="00467BAC" w:rsidRDefault="00467BAC">
      <w:r>
        <w:t>Fase 1 Analyseren:</w:t>
      </w:r>
    </w:p>
    <w:p w14:paraId="3D8D017F" w14:textId="514C4082" w:rsidR="00467BAC" w:rsidRDefault="00467BAC">
      <w:r>
        <w:t>Bederijfsnaam: onbekend</w:t>
      </w:r>
    </w:p>
    <w:p w14:paraId="7553A9F8" w14:textId="7208DC84" w:rsidR="00467BAC" w:rsidRDefault="00467BAC">
      <w:r>
        <w:t>Applicatie Naam: Video Box</w:t>
      </w:r>
    </w:p>
    <w:p w14:paraId="5900B61A" w14:textId="43B113F3" w:rsidR="00467BAC" w:rsidRDefault="00467BAC">
      <w:r>
        <w:t>Ontwerpersnaam: Osman Oz</w:t>
      </w:r>
    </w:p>
    <w:p w14:paraId="7B572FAF" w14:textId="31287113" w:rsidR="00467BAC" w:rsidRDefault="00467BAC">
      <w:r>
        <w:t>Document Naam: onbekend</w:t>
      </w:r>
    </w:p>
    <w:p w14:paraId="7786BFE3" w14:textId="51BDF428" w:rsidR="00467BAC" w:rsidRDefault="00467BAC">
      <w:r>
        <w:t>Versienummers: onbekend</w:t>
      </w:r>
    </w:p>
    <w:p w14:paraId="7F4C7A32" w14:textId="33F8BDEF" w:rsidR="00467BAC" w:rsidRDefault="00467BAC"/>
    <w:p w14:paraId="689B57B5" w14:textId="5BFB88DD" w:rsidR="00467BAC" w:rsidRDefault="00467BAC">
      <w:r>
        <w:t>Doel van applicatie: Een VideoBox-app voor verslaggevers om hun eigen videoreportages zelf te kunnen uploaden en dat video’s 24/7 openbaar blijven voor anonieme gebruikers.</w:t>
      </w:r>
    </w:p>
    <w:p w14:paraId="5BBE6764" w14:textId="329150C1" w:rsidR="00467BAC" w:rsidRDefault="00467BAC"/>
    <w:p w14:paraId="0BD3C566" w14:textId="6B9B6713" w:rsidR="00467BAC" w:rsidRDefault="00467BAC">
      <w:r>
        <w:t xml:space="preserve">Functionele eisen: </w:t>
      </w:r>
    </w:p>
    <w:p w14:paraId="43CE424E" w14:textId="5AD294A8" w:rsidR="00467BAC" w:rsidRDefault="00467BAC"/>
    <w:p w14:paraId="5B9DE791" w14:textId="4DE389BC" w:rsidR="00467BAC" w:rsidRDefault="00467BAC">
      <w:r>
        <w:t xml:space="preserve">De verschillende dashboards zijn gericht voor verschillende gebruikers: </w:t>
      </w:r>
    </w:p>
    <w:p w14:paraId="2D27C824" w14:textId="67432D09" w:rsidR="00467BAC" w:rsidRDefault="00467BAC" w:rsidP="00467BAC">
      <w:pPr>
        <w:pStyle w:val="Lijstalinea"/>
        <w:numPr>
          <w:ilvl w:val="0"/>
          <w:numId w:val="1"/>
        </w:numPr>
      </w:pPr>
      <w:r>
        <w:t>Voor anonieme gebruikers een dashboard/welkom pagina met :</w:t>
      </w:r>
    </w:p>
    <w:p w14:paraId="018DEF5B" w14:textId="67432D09" w:rsidR="00467BAC" w:rsidRDefault="00467BAC" w:rsidP="00467BAC">
      <w:pPr>
        <w:ind w:left="1416"/>
      </w:pPr>
      <w:r>
        <w:t>-Een zoek functie voor videoreportages;</w:t>
      </w:r>
    </w:p>
    <w:p w14:paraId="6FE76075" w14:textId="523D943F" w:rsidR="00467BAC" w:rsidRDefault="00467BAC" w:rsidP="00467BAC">
      <w:pPr>
        <w:ind w:left="1416"/>
      </w:pPr>
      <w:r>
        <w:tab/>
        <w:t>-Een overzicht van de vijf meest bekeken video’s.</w:t>
      </w:r>
    </w:p>
    <w:p w14:paraId="6F713828" w14:textId="631C88FC" w:rsidR="00467BAC" w:rsidRDefault="00467BAC" w:rsidP="00467BAC">
      <w:pPr>
        <w:pStyle w:val="Lijstalinea"/>
        <w:numPr>
          <w:ilvl w:val="0"/>
          <w:numId w:val="1"/>
        </w:numPr>
      </w:pPr>
      <w:r>
        <w:t xml:space="preserve">Voor verslaggevers </w:t>
      </w:r>
      <w:r>
        <w:t>een dashboard/welkom pagina met</w:t>
      </w:r>
      <w:r>
        <w:t>;</w:t>
      </w:r>
    </w:p>
    <w:p w14:paraId="58C0218F" w14:textId="3CC08FFE" w:rsidR="00467BAC" w:rsidRDefault="00467BAC" w:rsidP="00467BAC">
      <w:pPr>
        <w:pStyle w:val="Lijstalinea"/>
        <w:numPr>
          <w:ilvl w:val="1"/>
          <w:numId w:val="1"/>
        </w:numPr>
      </w:pPr>
      <w:r>
        <w:t>Een login/authenticatie-script met sessies</w:t>
      </w:r>
    </w:p>
    <w:p w14:paraId="4260D997" w14:textId="5641E5A1" w:rsidR="00467BAC" w:rsidRDefault="00467BAC" w:rsidP="00467BAC">
      <w:pPr>
        <w:pStyle w:val="Lijstalinea"/>
        <w:numPr>
          <w:ilvl w:val="1"/>
          <w:numId w:val="1"/>
        </w:numPr>
      </w:pPr>
      <w:r>
        <w:t>Een link naar account aanmaken.</w:t>
      </w:r>
    </w:p>
    <w:p w14:paraId="391344BB" w14:textId="0995B389" w:rsidR="00467BAC" w:rsidRDefault="00467BAC" w:rsidP="00467BAC">
      <w:pPr>
        <w:pStyle w:val="Lijstalinea"/>
        <w:numPr>
          <w:ilvl w:val="1"/>
          <w:numId w:val="1"/>
        </w:numPr>
      </w:pPr>
      <w:r>
        <w:t xml:space="preserve">Link naar ‘wachtwoord vergeten’-optie, zodat een wacht woord kan worden aangemaakt. </w:t>
      </w:r>
    </w:p>
    <w:p w14:paraId="4F15325C" w14:textId="570C4D54" w:rsidR="00467BAC" w:rsidRDefault="00467BAC" w:rsidP="00467BAC">
      <w:pPr>
        <w:pStyle w:val="Lijstalinea"/>
        <w:numPr>
          <w:ilvl w:val="1"/>
          <w:numId w:val="1"/>
        </w:numPr>
      </w:pPr>
      <w:r>
        <w:t>Melding: ‘u bent ingelogd als</w:t>
      </w:r>
      <w:r w:rsidR="00E13D0B">
        <w:t xml:space="preserve"> NAAM-VERSALGGEVER</w:t>
      </w:r>
      <w:r>
        <w:t>’</w:t>
      </w:r>
      <w:r w:rsidR="00E13D0B">
        <w:t>.</w:t>
      </w:r>
    </w:p>
    <w:p w14:paraId="0068B246" w14:textId="3277BD69" w:rsidR="00E13D0B" w:rsidRDefault="00E13D0B" w:rsidP="00E13D0B">
      <w:pPr>
        <w:pStyle w:val="Lijstalinea"/>
        <w:numPr>
          <w:ilvl w:val="1"/>
          <w:numId w:val="1"/>
        </w:numPr>
      </w:pPr>
      <w:r>
        <w:t>Link naar video-pagina.</w:t>
      </w:r>
    </w:p>
    <w:p w14:paraId="36AA3BB0" w14:textId="34995353" w:rsidR="00E13D0B" w:rsidRDefault="00E13D0B" w:rsidP="00E13D0B">
      <w:pPr>
        <w:pStyle w:val="Lijstalinea"/>
        <w:numPr>
          <w:ilvl w:val="1"/>
          <w:numId w:val="1"/>
        </w:numPr>
      </w:pPr>
      <w:r>
        <w:t>Link naar een CRUD-overzicht van zijn reportages (CRUD staat voor de vier basisoperaties die op een database uitgevoerd worden: Create, Read, Update en Delete).</w:t>
      </w:r>
    </w:p>
    <w:p w14:paraId="243FF977" w14:textId="6D297CA0" w:rsidR="00E13D0B" w:rsidRDefault="00E13D0B" w:rsidP="00E13D0B">
      <w:pPr>
        <w:pStyle w:val="Lijstalinea"/>
        <w:numPr>
          <w:ilvl w:val="1"/>
          <w:numId w:val="1"/>
        </w:numPr>
      </w:pPr>
      <w:r>
        <w:t>Link naar uitlogpagina.</w:t>
      </w:r>
    </w:p>
    <w:p w14:paraId="6B9F04D4" w14:textId="77777777" w:rsidR="00E13D0B" w:rsidRDefault="00E13D0B" w:rsidP="00E13D0B">
      <w:pPr>
        <w:pStyle w:val="Lijstalinea"/>
        <w:ind w:left="1440"/>
      </w:pPr>
    </w:p>
    <w:p w14:paraId="3A221E83" w14:textId="4759007A" w:rsidR="00E13D0B" w:rsidRDefault="00E13D0B" w:rsidP="00E13D0B">
      <w:pPr>
        <w:pStyle w:val="Lijstalinea"/>
        <w:numPr>
          <w:ilvl w:val="0"/>
          <w:numId w:val="1"/>
        </w:numPr>
      </w:pPr>
      <w:r>
        <w:t>Voor admin een dashboard/welkom pagina met:</w:t>
      </w:r>
    </w:p>
    <w:p w14:paraId="7C8B22F5" w14:textId="2336A8FC" w:rsidR="00E13D0B" w:rsidRDefault="00E13D0B" w:rsidP="00E13D0B">
      <w:pPr>
        <w:pStyle w:val="Lijstalinea"/>
        <w:numPr>
          <w:ilvl w:val="1"/>
          <w:numId w:val="1"/>
        </w:numPr>
      </w:pPr>
      <w:r>
        <w:t>Een login/authenticatie-script met sessies.</w:t>
      </w:r>
    </w:p>
    <w:p w14:paraId="5635FC8E" w14:textId="53ED449B" w:rsidR="00E13D0B" w:rsidRDefault="00E13D0B" w:rsidP="00E13D0B">
      <w:pPr>
        <w:pStyle w:val="Lijstalinea"/>
        <w:numPr>
          <w:ilvl w:val="1"/>
          <w:numId w:val="1"/>
        </w:numPr>
      </w:pPr>
      <w:r>
        <w:t xml:space="preserve">Melding: </w:t>
      </w:r>
      <w:r>
        <w:t>‘U bent ingelogd als NAAM-ADMIN</w:t>
      </w:r>
      <w:r>
        <w:t>’.</w:t>
      </w:r>
    </w:p>
    <w:p w14:paraId="506DDBC8" w14:textId="2A6149DF" w:rsidR="00E13D0B" w:rsidRDefault="00E13D0B" w:rsidP="00E13D0B">
      <w:pPr>
        <w:pStyle w:val="Lijstalinea"/>
        <w:numPr>
          <w:ilvl w:val="1"/>
          <w:numId w:val="1"/>
        </w:numPr>
      </w:pPr>
      <w:r>
        <w:t>Link naar overzicht1: reportages per verslaggever.</w:t>
      </w:r>
    </w:p>
    <w:p w14:paraId="715BAEB9" w14:textId="041CF74A" w:rsidR="00E13D0B" w:rsidRDefault="00E13D0B" w:rsidP="00E13D0B">
      <w:pPr>
        <w:pStyle w:val="Lijstalinea"/>
        <w:numPr>
          <w:ilvl w:val="1"/>
          <w:numId w:val="1"/>
        </w:numPr>
      </w:pPr>
      <w:r>
        <w:t>Link naar overzicht2: reportages per onderwerp.</w:t>
      </w:r>
    </w:p>
    <w:p w14:paraId="6647880E" w14:textId="0480AA92" w:rsidR="00E13D0B" w:rsidRDefault="00E13D0B" w:rsidP="00E13D0B">
      <w:pPr>
        <w:pStyle w:val="Lijstalinea"/>
        <w:numPr>
          <w:ilvl w:val="1"/>
          <w:numId w:val="1"/>
        </w:numPr>
      </w:pPr>
      <w:r>
        <w:t xml:space="preserve">Link naar tabel </w:t>
      </w:r>
      <w:r w:rsidRPr="00E13D0B">
        <w:rPr>
          <w:b/>
          <w:bCs/>
        </w:rPr>
        <w:t>reportages</w:t>
      </w:r>
      <w:r>
        <w:rPr>
          <w:b/>
          <w:bCs/>
        </w:rPr>
        <w:t xml:space="preserve"> </w:t>
      </w:r>
      <w:r>
        <w:t>met CRUD.</w:t>
      </w:r>
    </w:p>
    <w:p w14:paraId="72B49434" w14:textId="6DC41601" w:rsidR="00E13D0B" w:rsidRDefault="00E13D0B" w:rsidP="00E13D0B">
      <w:pPr>
        <w:pStyle w:val="Lijstalinea"/>
        <w:numPr>
          <w:ilvl w:val="1"/>
          <w:numId w:val="1"/>
        </w:numPr>
      </w:pPr>
      <w:r>
        <w:t xml:space="preserve">Link naar tabel </w:t>
      </w:r>
      <w:r>
        <w:rPr>
          <w:b/>
          <w:bCs/>
        </w:rPr>
        <w:t>verslaggevers</w:t>
      </w:r>
      <w:r>
        <w:rPr>
          <w:b/>
          <w:bCs/>
        </w:rPr>
        <w:t xml:space="preserve"> </w:t>
      </w:r>
      <w:r>
        <w:t>met CRUD.</w:t>
      </w:r>
    </w:p>
    <w:p w14:paraId="3E747964" w14:textId="3C76D0E2" w:rsidR="00467BAC" w:rsidRDefault="00E13D0B" w:rsidP="00467BAC">
      <w:pPr>
        <w:pStyle w:val="Lijstalinea"/>
        <w:numPr>
          <w:ilvl w:val="1"/>
          <w:numId w:val="1"/>
        </w:numPr>
      </w:pPr>
      <w:r>
        <w:t>Link naar uitlogpagina.</w:t>
      </w:r>
    </w:p>
    <w:p w14:paraId="35384B77" w14:textId="6D0BC64F" w:rsidR="00E13D0B" w:rsidRDefault="00E13D0B" w:rsidP="00E13D0B">
      <w:pPr>
        <w:ind w:left="1080"/>
        <w:rPr>
          <w:b/>
          <w:bCs/>
        </w:rPr>
      </w:pPr>
      <w:r>
        <w:rPr>
          <w:b/>
          <w:bCs/>
        </w:rPr>
        <w:lastRenderedPageBreak/>
        <w:t>Regels voor het uploaden van video’s:</w:t>
      </w:r>
    </w:p>
    <w:p w14:paraId="77C3BE4E" w14:textId="2B996F3D" w:rsidR="00E13D0B" w:rsidRDefault="00E13D0B" w:rsidP="00E13D0B">
      <w:pPr>
        <w:pStyle w:val="Lijstalinea"/>
        <w:numPr>
          <w:ilvl w:val="0"/>
          <w:numId w:val="8"/>
        </w:numPr>
      </w:pPr>
      <w:r>
        <w:t>Videoformaat moet WEBM, MP4, of OOG zijn.</w:t>
      </w:r>
    </w:p>
    <w:p w14:paraId="384D4D1B" w14:textId="4CD47D57" w:rsidR="00E13D0B" w:rsidRDefault="00E13D0B" w:rsidP="00E13D0B">
      <w:pPr>
        <w:pStyle w:val="Lijstalinea"/>
        <w:numPr>
          <w:ilvl w:val="0"/>
          <w:numId w:val="8"/>
        </w:numPr>
      </w:pPr>
      <w:r>
        <w:t>Videogrootte mag maximaal 5 GB zijn.</w:t>
      </w:r>
    </w:p>
    <w:p w14:paraId="0ED94F85" w14:textId="18516AB6" w:rsidR="00E13D0B" w:rsidRDefault="00E13D0B" w:rsidP="00E13D0B">
      <w:pPr>
        <w:pStyle w:val="Lijstalinea"/>
        <w:numPr>
          <w:ilvl w:val="0"/>
          <w:numId w:val="8"/>
        </w:numPr>
      </w:pPr>
      <w:r>
        <w:t>Aangemelde verslaggevers moeten door VideoBox geaccrediteerd worden.</w:t>
      </w:r>
    </w:p>
    <w:p w14:paraId="06777E4B" w14:textId="7952F71E" w:rsidR="00E13D0B" w:rsidRDefault="00E13D0B" w:rsidP="00E13D0B">
      <w:pPr>
        <w:pStyle w:val="Lijstalinea"/>
        <w:numPr>
          <w:ilvl w:val="0"/>
          <w:numId w:val="8"/>
        </w:numPr>
      </w:pPr>
      <w:r>
        <w:t xml:space="preserve">Alleen </w:t>
      </w:r>
      <w:r>
        <w:t>geaccrediteerd</w:t>
      </w:r>
      <w:r>
        <w:t>e verslaggevers mogen video’s uploaden.</w:t>
      </w:r>
    </w:p>
    <w:p w14:paraId="7EDF2471" w14:textId="1674F44E" w:rsidR="00E13D0B" w:rsidRPr="00E13D0B" w:rsidRDefault="00E13D0B" w:rsidP="00E13D0B">
      <w:pPr>
        <w:pStyle w:val="Lijstalinea"/>
        <w:numPr>
          <w:ilvl w:val="0"/>
          <w:numId w:val="8"/>
        </w:numPr>
      </w:pPr>
      <w:r>
        <w:t>De administrator kan ongepaste videocontent verwijderen.</w:t>
      </w:r>
    </w:p>
    <w:sectPr w:rsidR="00E13D0B" w:rsidRPr="00E13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E3EC3"/>
    <w:multiLevelType w:val="hybridMultilevel"/>
    <w:tmpl w:val="1620452C"/>
    <w:lvl w:ilvl="0" w:tplc="D8C0FAA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616096"/>
    <w:multiLevelType w:val="hybridMultilevel"/>
    <w:tmpl w:val="43580992"/>
    <w:lvl w:ilvl="0" w:tplc="D8C0FAA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90B00"/>
    <w:multiLevelType w:val="hybridMultilevel"/>
    <w:tmpl w:val="D6F06BB6"/>
    <w:lvl w:ilvl="0" w:tplc="D8C0FAA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7366995"/>
    <w:multiLevelType w:val="hybridMultilevel"/>
    <w:tmpl w:val="7F8A799C"/>
    <w:lvl w:ilvl="0" w:tplc="D8C0FAA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00060"/>
    <w:multiLevelType w:val="hybridMultilevel"/>
    <w:tmpl w:val="1DAE10D0"/>
    <w:lvl w:ilvl="0" w:tplc="D8C0FAA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E642E"/>
    <w:multiLevelType w:val="hybridMultilevel"/>
    <w:tmpl w:val="2A7C22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31CC7"/>
    <w:multiLevelType w:val="hybridMultilevel"/>
    <w:tmpl w:val="53403154"/>
    <w:lvl w:ilvl="0" w:tplc="D8C0FAA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52E27"/>
    <w:multiLevelType w:val="hybridMultilevel"/>
    <w:tmpl w:val="68F01C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AC"/>
    <w:rsid w:val="00467BAC"/>
    <w:rsid w:val="005F49F1"/>
    <w:rsid w:val="007241F9"/>
    <w:rsid w:val="00E13D0B"/>
    <w:rsid w:val="00F8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C2511"/>
  <w15:chartTrackingRefBased/>
  <w15:docId w15:val="{6896913F-C753-4534-AA43-8DEC590A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6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Öz</dc:creator>
  <cp:keywords/>
  <dc:description/>
  <cp:lastModifiedBy>Osman Öz</cp:lastModifiedBy>
  <cp:revision>2</cp:revision>
  <dcterms:created xsi:type="dcterms:W3CDTF">2020-12-04T11:16:00Z</dcterms:created>
  <dcterms:modified xsi:type="dcterms:W3CDTF">2020-12-04T11:43:00Z</dcterms:modified>
</cp:coreProperties>
</file>