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523E8" w:rsidR="007523E8" w:rsidP="007523E8" w:rsidRDefault="007523E8" w14:paraId="08F151BF" w14:textId="77777777">
      <w:r w:rsidRPr="007523E8">
        <w:rPr>
          <w:b/>
          <w:bCs/>
        </w:rPr>
        <w:t>Data Mining Course – Project Assignment</w:t>
      </w:r>
    </w:p>
    <w:p w:rsidRPr="007523E8" w:rsidR="007523E8" w:rsidP="007523E8" w:rsidRDefault="007523E8" w14:paraId="2CD9C14A" w14:textId="77777777">
      <w:r w:rsidRPr="007523E8">
        <w:rPr>
          <w:b/>
          <w:bCs/>
        </w:rPr>
        <w:t>Project Title:</w:t>
      </w:r>
      <w:r w:rsidRPr="007523E8">
        <w:t xml:space="preserve"> </w:t>
      </w:r>
      <w:r w:rsidRPr="007523E8">
        <w:rPr>
          <w:b/>
          <w:bCs/>
        </w:rPr>
        <w:t>Author Classification Using Text Mining and Machine Learning Techniques</w:t>
      </w:r>
    </w:p>
    <w:p w:rsidRPr="007523E8" w:rsidR="007523E8" w:rsidP="007523E8" w:rsidRDefault="007523E8" w14:paraId="38D8F080" w14:textId="77777777">
      <w:pPr>
        <w:rPr>
          <w:b/>
          <w:bCs/>
        </w:rPr>
      </w:pPr>
      <w:r w:rsidRPr="007523E8">
        <w:rPr>
          <w:b/>
          <w:bCs/>
        </w:rPr>
        <w:t>Objective:</w:t>
      </w:r>
    </w:p>
    <w:p w:rsidRPr="007523E8" w:rsidR="007523E8" w:rsidP="007523E8" w:rsidRDefault="007523E8" w14:paraId="758F3650" w14:textId="77777777">
      <w:r w:rsidRPr="007523E8">
        <w:t>The goal of this project is to classify documents based on their authorship using different feature extraction techniques and machine learning models. Given a dataset containing documents from multiple authors, students will analyze and compare various methods to achieve the best classification performance.</w:t>
      </w:r>
    </w:p>
    <w:p w:rsidRPr="007523E8" w:rsidR="007523E8" w:rsidP="007523E8" w:rsidRDefault="007523E8" w14:paraId="122396C6" w14:textId="77777777">
      <w:pPr>
        <w:rPr>
          <w:b/>
          <w:bCs/>
        </w:rPr>
      </w:pPr>
      <w:r w:rsidRPr="007523E8">
        <w:rPr>
          <w:b/>
          <w:bCs/>
        </w:rPr>
        <w:t>Tasks:</w:t>
      </w:r>
    </w:p>
    <w:p w:rsidRPr="007523E8" w:rsidR="007523E8" w:rsidP="007523E8" w:rsidRDefault="007523E8" w14:paraId="7A5BD935" w14:textId="77777777">
      <w:r w:rsidRPr="007523E8">
        <w:t>Students are required to perform the following steps:</w:t>
      </w:r>
    </w:p>
    <w:p w:rsidRPr="007523E8" w:rsidR="007523E8" w:rsidP="007523E8" w:rsidRDefault="007523E8" w14:paraId="30A8B7B2" w14:textId="77777777">
      <w:pPr>
        <w:numPr>
          <w:ilvl w:val="0"/>
          <w:numId w:val="1"/>
        </w:numPr>
      </w:pPr>
      <w:r w:rsidRPr="007523E8">
        <w:rPr>
          <w:b/>
          <w:bCs/>
        </w:rPr>
        <w:t>Text Representation Methods:</w:t>
      </w:r>
    </w:p>
    <w:p w:rsidRPr="007523E8" w:rsidR="007523E8" w:rsidP="007523E8" w:rsidRDefault="007523E8" w14:paraId="539C01CD" w14:textId="420D66CE">
      <w:pPr>
        <w:numPr>
          <w:ilvl w:val="1"/>
          <w:numId w:val="1"/>
        </w:numPr>
      </w:pPr>
      <w:r w:rsidRPr="007523E8">
        <w:t xml:space="preserve">Apply </w:t>
      </w:r>
      <w:r w:rsidRPr="007523E8">
        <w:rPr>
          <w:b/>
          <w:bCs/>
        </w:rPr>
        <w:t>TF-IDF (Term Frequency-Inverse Document Frequency)</w:t>
      </w:r>
      <w:r w:rsidRPr="007523E8">
        <w:t xml:space="preserve"> to extract word-based features.</w:t>
      </w:r>
      <w:r w:rsidR="001B4C12">
        <w:t xml:space="preserve"> Each </w:t>
      </w:r>
      <w:r w:rsidR="00A00256">
        <w:t>w</w:t>
      </w:r>
      <w:r w:rsidR="001B4C12">
        <w:t>ord should be considered as a term.</w:t>
      </w:r>
    </w:p>
    <w:p w:rsidRPr="007523E8" w:rsidR="00BD47AB" w:rsidP="00BD47AB" w:rsidRDefault="00BD47AB" w14:paraId="7F0AF76B" w14:textId="4C4CA008">
      <w:pPr>
        <w:numPr>
          <w:ilvl w:val="1"/>
          <w:numId w:val="1"/>
        </w:numPr>
        <w:rPr/>
      </w:pPr>
      <w:r w:rsidRPr="3F722CA9" w:rsidR="00BD47AB">
        <w:rPr>
          <w:lang w:val="en-US"/>
        </w:rPr>
        <w:t xml:space="preserve">Instead of using just words this time </w:t>
      </w:r>
      <w:r w:rsidRPr="3F722CA9" w:rsidR="00BD47AB">
        <w:rPr>
          <w:lang w:val="en-US"/>
        </w:rPr>
        <w:t>u</w:t>
      </w:r>
      <w:r w:rsidRPr="3F722CA9" w:rsidR="00BD47AB">
        <w:rPr>
          <w:lang w:val="en-US"/>
        </w:rPr>
        <w:t>tilize</w:t>
      </w:r>
      <w:r w:rsidRPr="3F722CA9" w:rsidR="00BD47AB">
        <w:rPr>
          <w:lang w:val="en-US"/>
        </w:rPr>
        <w:t xml:space="preserve"> </w:t>
      </w:r>
      <w:r w:rsidRPr="3F722CA9" w:rsidR="00BD47AB">
        <w:rPr>
          <w:b w:val="1"/>
          <w:bCs w:val="1"/>
          <w:lang w:val="en-US"/>
        </w:rPr>
        <w:t>word-based n-grams</w:t>
      </w:r>
      <w:r w:rsidRPr="3F722CA9" w:rsidR="00BD47AB">
        <w:rPr>
          <w:lang w:val="en-US"/>
        </w:rPr>
        <w:t xml:space="preserve">, specifically </w:t>
      </w:r>
      <w:r w:rsidRPr="3F722CA9" w:rsidR="1FCB61F2">
        <w:rPr>
          <w:b w:val="1"/>
          <w:bCs w:val="1"/>
          <w:lang w:val="en-US"/>
        </w:rPr>
        <w:t>2-grams and 3-grams</w:t>
      </w:r>
      <w:r w:rsidRPr="3F722CA9" w:rsidR="00BD47AB">
        <w:rPr>
          <w:lang w:val="en-US"/>
        </w:rPr>
        <w:t>, as separate feature sets.</w:t>
      </w:r>
    </w:p>
    <w:p w:rsidR="007523E8" w:rsidP="007523E8" w:rsidRDefault="007523E8" w14:paraId="61ABEE72" w14:textId="3F16A387">
      <w:pPr>
        <w:numPr>
          <w:ilvl w:val="1"/>
          <w:numId w:val="1"/>
        </w:numPr>
        <w:rPr/>
      </w:pPr>
      <w:r w:rsidR="007523E8">
        <w:rPr/>
        <w:t xml:space="preserve">Utilize </w:t>
      </w:r>
      <w:r w:rsidRPr="3F722CA9" w:rsidR="007523E8">
        <w:rPr>
          <w:b w:val="1"/>
          <w:bCs w:val="1"/>
        </w:rPr>
        <w:t>character-based n-grams</w:t>
      </w:r>
      <w:r w:rsidR="007523E8">
        <w:rPr/>
        <w:t xml:space="preserve">, specifically </w:t>
      </w:r>
      <w:r w:rsidRPr="3F722CA9" w:rsidR="007523E8">
        <w:rPr>
          <w:b w:val="1"/>
          <w:bCs w:val="1"/>
        </w:rPr>
        <w:t>2-gram</w:t>
      </w:r>
      <w:r w:rsidRPr="3F722CA9" w:rsidR="4D140180">
        <w:rPr>
          <w:b w:val="1"/>
          <w:bCs w:val="1"/>
        </w:rPr>
        <w:t>s</w:t>
      </w:r>
      <w:r w:rsidRPr="3F722CA9" w:rsidR="007523E8">
        <w:rPr>
          <w:b w:val="1"/>
          <w:bCs w:val="1"/>
        </w:rPr>
        <w:t xml:space="preserve"> and 3-gram</w:t>
      </w:r>
      <w:r w:rsidRPr="3F722CA9" w:rsidR="38798D86">
        <w:rPr>
          <w:b w:val="1"/>
          <w:bCs w:val="1"/>
        </w:rPr>
        <w:t>s</w:t>
      </w:r>
      <w:r w:rsidR="007523E8">
        <w:rPr/>
        <w:t>, as separate feature sets.</w:t>
      </w:r>
    </w:p>
    <w:p w:rsidRPr="007523E8" w:rsidR="007523E8" w:rsidP="007523E8" w:rsidRDefault="007523E8" w14:paraId="05C69FBA" w14:textId="77777777">
      <w:pPr>
        <w:numPr>
          <w:ilvl w:val="1"/>
          <w:numId w:val="1"/>
        </w:numPr>
      </w:pPr>
      <w:r w:rsidRPr="007523E8">
        <w:t xml:space="preserve">Implement </w:t>
      </w:r>
      <w:r w:rsidRPr="007523E8">
        <w:rPr>
          <w:b/>
          <w:bCs/>
        </w:rPr>
        <w:t>BERT deep learning model</w:t>
      </w:r>
      <w:r w:rsidRPr="007523E8">
        <w:t xml:space="preserve"> for text representation.</w:t>
      </w:r>
    </w:p>
    <w:p w:rsidRPr="007523E8" w:rsidR="007523E8" w:rsidP="007523E8" w:rsidRDefault="007523E8" w14:paraId="2FEA4BEF" w14:textId="77777777">
      <w:pPr>
        <w:numPr>
          <w:ilvl w:val="0"/>
          <w:numId w:val="1"/>
        </w:numPr>
      </w:pPr>
      <w:r w:rsidRPr="007523E8">
        <w:rPr>
          <w:b/>
          <w:bCs/>
        </w:rPr>
        <w:t>Classification Algorithms:</w:t>
      </w:r>
    </w:p>
    <w:p w:rsidRPr="007523E8" w:rsidR="007523E8" w:rsidP="007523E8" w:rsidRDefault="007523E8" w14:paraId="4A6FCD7D" w14:textId="77777777">
      <w:pPr>
        <w:numPr>
          <w:ilvl w:val="1"/>
          <w:numId w:val="1"/>
        </w:numPr>
      </w:pPr>
      <w:r w:rsidRPr="007523E8">
        <w:t>Train and evaluate the following classification algorithms on the extracted features:</w:t>
      </w:r>
    </w:p>
    <w:p w:rsidRPr="007523E8" w:rsidR="007523E8" w:rsidP="007523E8" w:rsidRDefault="007523E8" w14:paraId="3E2B210E" w14:textId="77777777">
      <w:pPr>
        <w:numPr>
          <w:ilvl w:val="2"/>
          <w:numId w:val="1"/>
        </w:numPr>
      </w:pPr>
      <w:r w:rsidRPr="007523E8">
        <w:rPr>
          <w:b/>
          <w:bCs/>
        </w:rPr>
        <w:t>Random Forest (RF)</w:t>
      </w:r>
    </w:p>
    <w:p w:rsidRPr="007523E8" w:rsidR="007523E8" w:rsidP="007523E8" w:rsidRDefault="007523E8" w14:paraId="179FFE77" w14:textId="77777777">
      <w:pPr>
        <w:numPr>
          <w:ilvl w:val="2"/>
          <w:numId w:val="1"/>
        </w:numPr>
      </w:pPr>
      <w:r w:rsidRPr="007523E8">
        <w:rPr>
          <w:b/>
          <w:bCs/>
        </w:rPr>
        <w:t>Support Vector Machine (SVM)</w:t>
      </w:r>
    </w:p>
    <w:p w:rsidRPr="007523E8" w:rsidR="007523E8" w:rsidP="007523E8" w:rsidRDefault="007523E8" w14:paraId="6FF1CFAD" w14:textId="77777777">
      <w:pPr>
        <w:numPr>
          <w:ilvl w:val="2"/>
          <w:numId w:val="1"/>
        </w:numPr>
      </w:pPr>
      <w:r w:rsidRPr="007523E8">
        <w:rPr>
          <w:b/>
          <w:bCs/>
        </w:rPr>
        <w:t>XGBoost (XGBOOST)</w:t>
      </w:r>
    </w:p>
    <w:p w:rsidRPr="007523E8" w:rsidR="007523E8" w:rsidP="007523E8" w:rsidRDefault="007523E8" w14:paraId="2AB925BF" w14:textId="77777777">
      <w:pPr>
        <w:numPr>
          <w:ilvl w:val="2"/>
          <w:numId w:val="1"/>
        </w:numPr>
      </w:pPr>
      <w:r w:rsidRPr="007523E8">
        <w:rPr>
          <w:b/>
          <w:bCs/>
        </w:rPr>
        <w:t>Naïve Bayes (NB)</w:t>
      </w:r>
    </w:p>
    <w:p w:rsidRPr="007523E8" w:rsidR="007523E8" w:rsidP="007523E8" w:rsidRDefault="007523E8" w14:paraId="1BE9DAA5" w14:textId="77777777">
      <w:pPr>
        <w:numPr>
          <w:ilvl w:val="2"/>
          <w:numId w:val="1"/>
        </w:numPr>
      </w:pPr>
      <w:r w:rsidRPr="007523E8">
        <w:rPr>
          <w:b/>
          <w:bCs/>
        </w:rPr>
        <w:t>Multi-Layer Perceptron (MLP)</w:t>
      </w:r>
    </w:p>
    <w:p w:rsidRPr="007523E8" w:rsidR="007523E8" w:rsidP="007523E8" w:rsidRDefault="007523E8" w14:paraId="75759FA4" w14:textId="77777777">
      <w:pPr>
        <w:numPr>
          <w:ilvl w:val="2"/>
          <w:numId w:val="1"/>
        </w:numPr>
      </w:pPr>
      <w:r w:rsidRPr="007523E8">
        <w:rPr>
          <w:b/>
          <w:bCs/>
        </w:rPr>
        <w:t>Decision Tree (DT)</w:t>
      </w:r>
    </w:p>
    <w:p w:rsidRPr="007523E8" w:rsidR="007523E8" w:rsidP="007523E8" w:rsidRDefault="007523E8" w14:paraId="3C7A3D28" w14:textId="77777777">
      <w:pPr>
        <w:numPr>
          <w:ilvl w:val="0"/>
          <w:numId w:val="1"/>
        </w:numPr>
      </w:pPr>
      <w:r w:rsidRPr="007523E8">
        <w:rPr>
          <w:b/>
          <w:bCs/>
        </w:rPr>
        <w:t>Evaluation Methods:</w:t>
      </w:r>
    </w:p>
    <w:p w:rsidRPr="007523E8" w:rsidR="007523E8" w:rsidP="007523E8" w:rsidRDefault="007523E8" w14:paraId="3888F4A2" w14:textId="5497E445">
      <w:pPr>
        <w:numPr>
          <w:ilvl w:val="1"/>
          <w:numId w:val="1"/>
        </w:numPr>
      </w:pPr>
      <w:r w:rsidRPr="007523E8">
        <w:t xml:space="preserve">The dataset should be evaluated under </w:t>
      </w:r>
      <w:r w:rsidR="006E3F9D">
        <w:t>this</w:t>
      </w:r>
      <w:r w:rsidRPr="007523E8">
        <w:t xml:space="preserve"> experimental settings:</w:t>
      </w:r>
    </w:p>
    <w:p w:rsidRPr="007523E8" w:rsidR="007523E8" w:rsidP="007523E8" w:rsidRDefault="007523E8" w14:paraId="791DC12A" w14:textId="77777777">
      <w:pPr>
        <w:numPr>
          <w:ilvl w:val="2"/>
          <w:numId w:val="1"/>
        </w:numPr>
      </w:pPr>
      <w:r w:rsidRPr="007523E8">
        <w:rPr>
          <w:b/>
          <w:bCs/>
        </w:rPr>
        <w:t>80%-20% train-test split</w:t>
      </w:r>
    </w:p>
    <w:p w:rsidRPr="007523E8" w:rsidR="007523E8" w:rsidP="007523E8" w:rsidRDefault="007523E8" w14:paraId="5E8C380F" w14:textId="77777777">
      <w:pPr>
        <w:numPr>
          <w:ilvl w:val="1"/>
          <w:numId w:val="1"/>
        </w:numPr>
      </w:pPr>
      <w:r w:rsidRPr="007523E8">
        <w:t>The classification performance should be measured using the following metrics:</w:t>
      </w:r>
    </w:p>
    <w:p w:rsidRPr="007523E8" w:rsidR="007523E8" w:rsidP="007523E8" w:rsidRDefault="007523E8" w14:paraId="444F8166" w14:textId="77777777">
      <w:pPr>
        <w:numPr>
          <w:ilvl w:val="2"/>
          <w:numId w:val="1"/>
        </w:numPr>
      </w:pPr>
      <w:r w:rsidRPr="007523E8">
        <w:rPr>
          <w:b/>
          <w:bCs/>
        </w:rPr>
        <w:t>Accuracy</w:t>
      </w:r>
    </w:p>
    <w:p w:rsidRPr="007523E8" w:rsidR="007523E8" w:rsidP="007523E8" w:rsidRDefault="007523E8" w14:paraId="3923F9C0" w14:textId="77777777">
      <w:pPr>
        <w:numPr>
          <w:ilvl w:val="2"/>
          <w:numId w:val="1"/>
        </w:numPr>
      </w:pPr>
      <w:r w:rsidRPr="007523E8">
        <w:rPr>
          <w:b/>
          <w:bCs/>
        </w:rPr>
        <w:t>Precision (P)</w:t>
      </w:r>
    </w:p>
    <w:p w:rsidRPr="007523E8" w:rsidR="007523E8" w:rsidP="007523E8" w:rsidRDefault="007523E8" w14:paraId="34311078" w14:textId="77777777">
      <w:pPr>
        <w:numPr>
          <w:ilvl w:val="2"/>
          <w:numId w:val="1"/>
        </w:numPr>
      </w:pPr>
      <w:r w:rsidRPr="007523E8">
        <w:rPr>
          <w:b/>
          <w:bCs/>
        </w:rPr>
        <w:t>Recall (R)</w:t>
      </w:r>
    </w:p>
    <w:p w:rsidRPr="007523E8" w:rsidR="007523E8" w:rsidP="007523E8" w:rsidRDefault="007523E8" w14:paraId="59519DA4" w14:textId="77777777">
      <w:pPr>
        <w:numPr>
          <w:ilvl w:val="2"/>
          <w:numId w:val="1"/>
        </w:numPr>
      </w:pPr>
      <w:r w:rsidRPr="007523E8">
        <w:rPr>
          <w:b/>
          <w:bCs/>
        </w:rPr>
        <w:t>F1-score (F)</w:t>
      </w:r>
    </w:p>
    <w:p w:rsidRPr="007523E8" w:rsidR="007523E8" w:rsidP="007523E8" w:rsidRDefault="007523E8" w14:paraId="0A485F67" w14:textId="77777777">
      <w:pPr>
        <w:rPr>
          <w:b/>
          <w:bCs/>
        </w:rPr>
      </w:pPr>
      <w:r w:rsidRPr="007523E8">
        <w:rPr>
          <w:b/>
          <w:bCs/>
        </w:rPr>
        <w:lastRenderedPageBreak/>
        <w:t>Deliverables:</w:t>
      </w:r>
    </w:p>
    <w:p w:rsidRPr="007523E8" w:rsidR="007523E8" w:rsidP="007523E8" w:rsidRDefault="007523E8" w14:paraId="158099AF" w14:textId="77777777">
      <w:pPr>
        <w:numPr>
          <w:ilvl w:val="0"/>
          <w:numId w:val="2"/>
        </w:numPr>
      </w:pPr>
      <w:r w:rsidRPr="007523E8">
        <w:t>A well-structured project report including:</w:t>
      </w:r>
    </w:p>
    <w:p w:rsidRPr="007523E8" w:rsidR="007523E8" w:rsidP="007523E8" w:rsidRDefault="007523E8" w14:paraId="019488F3" w14:textId="77777777">
      <w:pPr>
        <w:numPr>
          <w:ilvl w:val="1"/>
          <w:numId w:val="2"/>
        </w:numPr>
      </w:pPr>
      <w:r w:rsidRPr="007523E8">
        <w:t>Introduction to the problem and its importance.</w:t>
      </w:r>
    </w:p>
    <w:p w:rsidRPr="007523E8" w:rsidR="007523E8" w:rsidP="007523E8" w:rsidRDefault="007523E8" w14:paraId="3A56727F" w14:textId="77777777">
      <w:pPr>
        <w:numPr>
          <w:ilvl w:val="1"/>
          <w:numId w:val="2"/>
        </w:numPr>
      </w:pPr>
      <w:r w:rsidRPr="007523E8">
        <w:t>Description of the dataset and preprocessing steps.</w:t>
      </w:r>
    </w:p>
    <w:p w:rsidRPr="007523E8" w:rsidR="007523E8" w:rsidP="007523E8" w:rsidRDefault="007523E8" w14:paraId="21735006" w14:textId="77777777">
      <w:pPr>
        <w:numPr>
          <w:ilvl w:val="1"/>
          <w:numId w:val="2"/>
        </w:numPr>
      </w:pPr>
      <w:r w:rsidRPr="007523E8">
        <w:t>Explanation of the feature extraction techniques (TF-IDF, n-grams, BERT).</w:t>
      </w:r>
    </w:p>
    <w:p w:rsidRPr="007523E8" w:rsidR="007523E8" w:rsidP="007523E8" w:rsidRDefault="007523E8" w14:paraId="5FD1CBF9" w14:textId="77777777">
      <w:pPr>
        <w:numPr>
          <w:ilvl w:val="1"/>
          <w:numId w:val="2"/>
        </w:numPr>
      </w:pPr>
      <w:r w:rsidRPr="007523E8">
        <w:t>Implementation details of the machine learning models.</w:t>
      </w:r>
    </w:p>
    <w:p w:rsidRPr="007523E8" w:rsidR="007523E8" w:rsidP="007523E8" w:rsidRDefault="007523E8" w14:paraId="0E8AE87A" w14:textId="77777777">
      <w:pPr>
        <w:numPr>
          <w:ilvl w:val="1"/>
          <w:numId w:val="2"/>
        </w:numPr>
      </w:pPr>
      <w:r w:rsidRPr="007523E8">
        <w:t>Experimental setup and evaluation methodology.</w:t>
      </w:r>
    </w:p>
    <w:p w:rsidRPr="007523E8" w:rsidR="007523E8" w:rsidP="007523E8" w:rsidRDefault="007523E8" w14:paraId="02053BB5" w14:textId="77777777">
      <w:pPr>
        <w:numPr>
          <w:ilvl w:val="1"/>
          <w:numId w:val="2"/>
        </w:numPr>
      </w:pPr>
      <w:r w:rsidRPr="007523E8">
        <w:t>Performance comparison of the models with detailed results.</w:t>
      </w:r>
    </w:p>
    <w:p w:rsidRPr="007523E8" w:rsidR="007523E8" w:rsidP="007523E8" w:rsidRDefault="007523E8" w14:paraId="1DD048C0" w14:textId="77777777">
      <w:pPr>
        <w:numPr>
          <w:ilvl w:val="1"/>
          <w:numId w:val="2"/>
        </w:numPr>
      </w:pPr>
      <w:r w:rsidRPr="007523E8">
        <w:t>Conclusion summarizing key findings and insights.</w:t>
      </w:r>
    </w:p>
    <w:p w:rsidRPr="007523E8" w:rsidR="007523E8" w:rsidP="007523E8" w:rsidRDefault="007523E8" w14:paraId="5A83B7DB" w14:textId="77777777">
      <w:pPr>
        <w:rPr>
          <w:b/>
          <w:bCs/>
        </w:rPr>
      </w:pPr>
      <w:r w:rsidRPr="007523E8">
        <w:rPr>
          <w:b/>
          <w:bCs/>
        </w:rPr>
        <w:t>Submission Requirements:</w:t>
      </w:r>
    </w:p>
    <w:p w:rsidRPr="007523E8" w:rsidR="007523E8" w:rsidP="007523E8" w:rsidRDefault="007523E8" w14:paraId="0A312FB1" w14:textId="746DA1E1">
      <w:pPr>
        <w:numPr>
          <w:ilvl w:val="0"/>
          <w:numId w:val="3"/>
        </w:numPr>
      </w:pPr>
      <w:r w:rsidRPr="007523E8">
        <w:t xml:space="preserve">The project report should be submitted as a </w:t>
      </w:r>
      <w:r>
        <w:rPr>
          <w:b/>
          <w:bCs/>
        </w:rPr>
        <w:t>WORD</w:t>
      </w:r>
      <w:r w:rsidRPr="007523E8">
        <w:rPr>
          <w:b/>
          <w:bCs/>
        </w:rPr>
        <w:t xml:space="preserve"> document</w:t>
      </w:r>
      <w:r w:rsidRPr="007523E8">
        <w:t xml:space="preserve"> with clear explanations and properly formatted tables and figures.</w:t>
      </w:r>
    </w:p>
    <w:p w:rsidRPr="007523E8" w:rsidR="007523E8" w:rsidP="007523E8" w:rsidRDefault="007523E8" w14:paraId="1BFF58B1" w14:textId="77777777">
      <w:pPr>
        <w:numPr>
          <w:ilvl w:val="0"/>
          <w:numId w:val="3"/>
        </w:numPr>
      </w:pPr>
      <w:r w:rsidRPr="007523E8">
        <w:t xml:space="preserve">Source code and dataset preprocessing scripts should be included in a </w:t>
      </w:r>
      <w:r w:rsidRPr="007523E8">
        <w:rPr>
          <w:b/>
          <w:bCs/>
        </w:rPr>
        <w:t>ZIP file</w:t>
      </w:r>
      <w:r w:rsidRPr="007523E8">
        <w:t xml:space="preserve"> or a </w:t>
      </w:r>
      <w:r w:rsidRPr="007523E8">
        <w:rPr>
          <w:b/>
          <w:bCs/>
        </w:rPr>
        <w:t>GitHub repository link</w:t>
      </w:r>
      <w:r w:rsidRPr="007523E8">
        <w:t>.</w:t>
      </w:r>
    </w:p>
    <w:p w:rsidRPr="007523E8" w:rsidR="007523E8" w:rsidP="007523E8" w:rsidRDefault="007523E8" w14:paraId="2DFA4B67" w14:textId="77777777">
      <w:pPr>
        <w:numPr>
          <w:ilvl w:val="0"/>
          <w:numId w:val="3"/>
        </w:numPr>
      </w:pPr>
      <w:r w:rsidRPr="007523E8">
        <w:t>Ensure that all results are reproducible and that the methodology is clearly explained.</w:t>
      </w:r>
    </w:p>
    <w:p w:rsidR="007523E8" w:rsidP="007523E8" w:rsidRDefault="007523E8" w14:paraId="762B84BB" w14:textId="5A76188C">
      <w:r w:rsidR="007523E8">
        <w:rPr/>
        <w:t xml:space="preserve">This project aims to provide hands-on experience in </w:t>
      </w:r>
      <w:r w:rsidRPr="3DC24253" w:rsidR="007523E8">
        <w:rPr>
          <w:b w:val="1"/>
          <w:bCs w:val="1"/>
        </w:rPr>
        <w:t>text mining, machine learning, and deep learning-based text classification</w:t>
      </w:r>
      <w:r w:rsidR="007523E8">
        <w:rPr/>
        <w:t>, allowing students to explore real-world challenges in author attribution and automated text classification.</w:t>
      </w:r>
      <w:r w:rsidR="5A77FB5F">
        <w:rPr/>
        <w:t xml:space="preserve"> </w:t>
      </w:r>
    </w:p>
    <w:p w:rsidR="007523E8" w:rsidP="3DC24253" w:rsidRDefault="007523E8" w14:paraId="62411EEF" w14:textId="5FBD7665">
      <w:pPr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</w:pPr>
      <w:r w:rsidRPr="3DC24253" w:rsidR="6C10B77C"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  <w:t xml:space="preserve">You may carry out the project as a group of up to </w:t>
      </w:r>
      <w:r w:rsidRPr="3DC24253" w:rsidR="6C10B77C">
        <w:rPr>
          <w:rFonts w:ascii="Aptos" w:hAnsi="Aptos" w:eastAsia="Aptos" w:cs="Aptos"/>
          <w:b w:val="1"/>
          <w:bCs w:val="1"/>
          <w:noProof w:val="0"/>
          <w:sz w:val="22"/>
          <w:szCs w:val="22"/>
          <w:highlight w:val="yellow"/>
          <w:lang w:val="en-US"/>
        </w:rPr>
        <w:t>five</w:t>
      </w:r>
      <w:r w:rsidRPr="3DC24253" w:rsidR="6C10B77C"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  <w:t xml:space="preserve"> people. If you prefer, you </w:t>
      </w:r>
      <w:r w:rsidRPr="3DC24253" w:rsidR="6C10B77C"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  <w:t>may</w:t>
      </w:r>
      <w:r w:rsidRPr="3DC24253" w:rsidR="6C10B77C"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  <w:t xml:space="preserve"> also do it individually.</w:t>
      </w:r>
    </w:p>
    <w:p w:rsidR="00DE5431" w:rsidP="007523E8" w:rsidRDefault="00DE5431" w14:paraId="71D742D2" w14:textId="0D1DF296">
      <w:r>
        <w:t xml:space="preserve">Submission Date: </w:t>
      </w:r>
      <w:r w:rsidR="006E3F9D">
        <w:t xml:space="preserve"> May 7 , 2025</w:t>
      </w:r>
    </w:p>
    <w:p w:rsidR="007523E8" w:rsidP="007523E8" w:rsidRDefault="007523E8" w14:paraId="5427C3F3" w14:textId="3F32ABE9">
      <w:r>
        <w:t>Good Luck.</w:t>
      </w:r>
    </w:p>
    <w:p w:rsidRPr="007523E8" w:rsidR="007523E8" w:rsidP="007523E8" w:rsidRDefault="007523E8" w14:paraId="2E765F46" w14:textId="0720B86A">
      <w:r>
        <w:t>Assoc.Prof.Dr.Aysun GÜRAN</w:t>
      </w:r>
    </w:p>
    <w:p w:rsidR="00555804" w:rsidRDefault="00555804" w14:paraId="14BDB2E7" w14:textId="77777777"/>
    <w:sectPr w:rsidR="005558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09CD"/>
    <w:multiLevelType w:val="multilevel"/>
    <w:tmpl w:val="70E8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A55FB"/>
    <w:multiLevelType w:val="multilevel"/>
    <w:tmpl w:val="739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1EB0BA1"/>
    <w:multiLevelType w:val="multilevel"/>
    <w:tmpl w:val="AA7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00101629">
    <w:abstractNumId w:val="0"/>
  </w:num>
  <w:num w:numId="2" w16cid:durableId="617182720">
    <w:abstractNumId w:val="2"/>
  </w:num>
  <w:num w:numId="3" w16cid:durableId="55058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4"/>
    <w:rsid w:val="001B4C12"/>
    <w:rsid w:val="004D5B16"/>
    <w:rsid w:val="00555804"/>
    <w:rsid w:val="006E3F9D"/>
    <w:rsid w:val="007523E8"/>
    <w:rsid w:val="008427B4"/>
    <w:rsid w:val="00A00256"/>
    <w:rsid w:val="00A95B26"/>
    <w:rsid w:val="00BD47AB"/>
    <w:rsid w:val="00DE5431"/>
    <w:rsid w:val="00FB25E8"/>
    <w:rsid w:val="1BC3D502"/>
    <w:rsid w:val="1FCB61F2"/>
    <w:rsid w:val="38798D86"/>
    <w:rsid w:val="3DC24253"/>
    <w:rsid w:val="3F722CA9"/>
    <w:rsid w:val="4D140180"/>
    <w:rsid w:val="5A77FB5F"/>
    <w:rsid w:val="65A6CA03"/>
    <w:rsid w:val="6C10B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D744"/>
  <w15:chartTrackingRefBased/>
  <w15:docId w15:val="{8E61902F-6DAD-4CD0-B779-AA0FE94E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27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27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8427B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8427B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8427B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8427B4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8427B4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8427B4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8427B4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8427B4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8427B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27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8427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84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27B4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8427B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27B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27B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27B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8427B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Aysun Guran</dc:creator>
  <keywords/>
  <dc:description/>
  <lastModifiedBy>Aysun Guran</lastModifiedBy>
  <revision>9</revision>
  <dcterms:created xsi:type="dcterms:W3CDTF">2025-03-25T13:01:00.0000000Z</dcterms:created>
  <dcterms:modified xsi:type="dcterms:W3CDTF">2025-04-09T06:10:34.6904034Z</dcterms:modified>
</coreProperties>
</file>