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Express.js?</w:t>
      </w:r>
    </w:p>
    <w:p w:rsidR="00CB4C19" w:rsidRPr="00CB4C19" w:rsidRDefault="00CB4C19" w:rsidP="00CB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Express.js is a minimal, fast, and flexible 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Node.js web application framework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. It provides a robust set of features for building web applications, single-page apps, and </w:t>
      </w:r>
      <w:proofErr w:type="spellStart"/>
      <w:r w:rsidRPr="00CB4C19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APIs. It simplifies server creation, routing, and middleware management compared to working with core Node.js alone.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2. What are queries in Express.js?</w:t>
      </w:r>
    </w:p>
    <w:p w:rsidR="00CB4C19" w:rsidRPr="00CB4C19" w:rsidRDefault="00CB4C19" w:rsidP="00CB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sz w:val="24"/>
          <w:szCs w:val="24"/>
        </w:rPr>
        <w:t>Query parameters (or query strings) are key-value pairs appended to the end of a URL after a question mark (</w:t>
      </w:r>
      <w:r w:rsidRPr="00CB4C19">
        <w:rPr>
          <w:rFonts w:ascii="Courier New" w:eastAsia="Times New Roman" w:hAnsi="Courier New" w:cs="Courier New"/>
          <w:sz w:val="20"/>
          <w:szCs w:val="20"/>
        </w:rPr>
        <w:t>?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>), separated by ampersands (</w:t>
      </w:r>
      <w:r w:rsidRPr="00CB4C19">
        <w:rPr>
          <w:rFonts w:ascii="Courier New" w:eastAsia="Times New Roman" w:hAnsi="Courier New" w:cs="Courier New"/>
          <w:sz w:val="20"/>
          <w:szCs w:val="20"/>
        </w:rPr>
        <w:t>&amp;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4C19" w:rsidRPr="00CB4C19" w:rsidRDefault="00CB4C19" w:rsidP="00CB4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How to access: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In Express, you retrieve them using </w:t>
      </w:r>
      <w:proofErr w:type="spellStart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req.query</w:t>
      </w:r>
      <w:proofErr w:type="spellEnd"/>
      <w:r w:rsidRPr="00CB4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4C19" w:rsidRPr="00CB4C19" w:rsidRDefault="00CB4C19" w:rsidP="00CB4C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Use case: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Commonly used for filtering, searching, sorting, or pagination (e.g., </w:t>
      </w:r>
      <w:r w:rsidRPr="00CB4C1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B4C1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B4C19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Start"/>
      <w:r w:rsidRPr="00CB4C19">
        <w:rPr>
          <w:rFonts w:ascii="Courier New" w:eastAsia="Times New Roman" w:hAnsi="Courier New" w:cs="Courier New"/>
          <w:sz w:val="20"/>
          <w:szCs w:val="20"/>
        </w:rPr>
        <w:t>?category</w:t>
      </w:r>
      <w:proofErr w:type="spellEnd"/>
      <w:proofErr w:type="gramEnd"/>
      <w:r w:rsidRPr="00CB4C1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CB4C19">
        <w:rPr>
          <w:rFonts w:ascii="Courier New" w:eastAsia="Times New Roman" w:hAnsi="Courier New" w:cs="Courier New"/>
          <w:sz w:val="20"/>
          <w:szCs w:val="20"/>
        </w:rPr>
        <w:t>electronics&amp;sort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=price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Why do you use </w:t>
      </w:r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try...catch</w:t>
      </w: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Express.js?</w:t>
      </w:r>
    </w:p>
    <w:p w:rsidR="00CB4C19" w:rsidRPr="00CB4C19" w:rsidRDefault="00CB4C19" w:rsidP="00CB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We use </w:t>
      </w:r>
      <w:r w:rsidRPr="00CB4C19">
        <w:rPr>
          <w:rFonts w:ascii="Courier New" w:eastAsia="Times New Roman" w:hAnsi="Courier New" w:cs="Courier New"/>
          <w:sz w:val="20"/>
          <w:szCs w:val="20"/>
        </w:rPr>
        <w:t>try...catch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blocks to 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handle runtime errors and exceptions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(especially when dealing with asynchronous operations using </w:t>
      </w:r>
      <w:proofErr w:type="spellStart"/>
      <w:r w:rsidRPr="00CB4C19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CB4C19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or synchronous code).</w:t>
      </w:r>
    </w:p>
    <w:p w:rsidR="00CB4C19" w:rsidRPr="00CB4C19" w:rsidRDefault="00CB4C19" w:rsidP="00CB4C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It prevents the entire Node.js server from crashing due to an unhandled exception. It allows you to catch the error and safely pass it to Express's error-handling middleware using </w:t>
      </w:r>
      <w:proofErr w:type="gramStart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next(</w:t>
      </w:r>
      <w:proofErr w:type="gramEnd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error)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4. Mention some features of Express.js.</w:t>
      </w:r>
    </w:p>
    <w:p w:rsidR="00CB4C19" w:rsidRPr="00CB4C19" w:rsidRDefault="00CB4C19" w:rsidP="00CB4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Fast Routing: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Provides a simple and efficient routing mechanism to manage different HTTP requests and URL endpoints.</w:t>
      </w:r>
    </w:p>
    <w:p w:rsidR="00CB4C19" w:rsidRPr="00CB4C19" w:rsidRDefault="00CB4C19" w:rsidP="00CB4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Support: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Allows seamless integration of middleware functions to handle requests, responses, authentication, and logging.</w:t>
      </w:r>
    </w:p>
    <w:p w:rsidR="00CB4C19" w:rsidRPr="00CB4C19" w:rsidRDefault="00CB4C19" w:rsidP="00CB4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Engine Integration: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Supports template engines like Pug, EJS, and Handlebars to render dynamic HTML pages.</w:t>
      </w:r>
    </w:p>
    <w:p w:rsidR="00CB4C19" w:rsidRPr="00CB4C19" w:rsidRDefault="00CB4C19" w:rsidP="00CB4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Built on top of Node.js, making it lightweight and fast.</w:t>
      </w:r>
    </w:p>
    <w:p w:rsidR="00CB4C19" w:rsidRPr="00CB4C19" w:rsidRDefault="00CB4C19" w:rsidP="00CB4C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Features built-in and customizable mechanisms to catch and manage errors cleanly.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5. Why do we use Express.js?</w:t>
      </w:r>
    </w:p>
    <w:p w:rsidR="00CB4C19" w:rsidRPr="00CB4C19" w:rsidRDefault="00CB4C19" w:rsidP="00CB4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Saves Time: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Eliminates the need to write repetitive boilerplate code required by core Node.js modules (</w:t>
      </w:r>
      <w:r w:rsidRPr="00CB4C19">
        <w:rPr>
          <w:rFonts w:ascii="Courier New" w:eastAsia="Times New Roman" w:hAnsi="Courier New" w:cs="Courier New"/>
          <w:sz w:val="20"/>
          <w:szCs w:val="20"/>
        </w:rPr>
        <w:t>http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CB4C1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proofErr w:type="gramEnd"/>
      <w:r w:rsidRPr="00CB4C19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CB4C19" w:rsidRPr="00CB4C19" w:rsidRDefault="00CB4C19" w:rsidP="00CB4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Unopinionated</w:t>
      </w:r>
      <w:proofErr w:type="spellEnd"/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It doesn't force a specific project structure, giving developers the freedom to organize their application however they prefer.</w:t>
      </w:r>
    </w:p>
    <w:p w:rsidR="00CB4C19" w:rsidRPr="00CB4C19" w:rsidRDefault="00CB4C19" w:rsidP="00CB4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Large Ecosystem: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Easily integrates with numerous </w:t>
      </w:r>
      <w:proofErr w:type="spellStart"/>
      <w:r w:rsidRPr="00CB4C19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packages, databases, and authentication tools.</w:t>
      </w:r>
    </w:p>
    <w:p w:rsidR="00CB4C19" w:rsidRPr="00CB4C19" w:rsidRDefault="00CB4C19" w:rsidP="00CB4C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Perfect for building small single-file apps as well as large-scale </w:t>
      </w:r>
      <w:proofErr w:type="spellStart"/>
      <w:r w:rsidRPr="00CB4C19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B4C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6. Difference between Node.js and Express.js?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758"/>
        <w:gridCol w:w="4565"/>
      </w:tblGrid>
      <w:tr w:rsidR="00CB4C19" w:rsidRPr="00CB4C19" w:rsidTr="00CB4C1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Express.js</w:t>
            </w:r>
          </w:p>
        </w:tc>
      </w:tr>
      <w:tr w:rsidR="00CB4C19" w:rsidRPr="00CB4C19" w:rsidTr="00CB4C1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>A runtime environment built on Chrome's V8 engine to run JavaScript on the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web framework built </w:t>
            </w:r>
            <w:r w:rsidRPr="00CB4C1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on top of</w:t>
            </w: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Node.js.</w:t>
            </w:r>
          </w:p>
        </w:tc>
      </w:tr>
      <w:tr w:rsidR="00CB4C19" w:rsidRPr="00CB4C19" w:rsidTr="00CB4C1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core low-level utilities (file system, http server, streams).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server-side routing, request handling, and middleware management.</w:t>
            </w:r>
          </w:p>
        </w:tc>
      </w:tr>
      <w:tr w:rsidR="00CB4C19" w:rsidRPr="00CB4C19" w:rsidTr="00CB4C1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Boilerplate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more code to set up basic web servers and routing.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4C19" w:rsidRPr="00CB4C19" w:rsidRDefault="00CB4C19" w:rsidP="00CB4C1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C19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much less code for the same tasks.</w:t>
            </w:r>
          </w:p>
        </w:tc>
      </w:tr>
    </w:tbl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Middleware in Express.js?</w:t>
      </w:r>
    </w:p>
    <w:p w:rsidR="00CB4C19" w:rsidRPr="00CB4C19" w:rsidRDefault="00CB4C19" w:rsidP="00CB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Middleware functions are functions that have access to the 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object (</w:t>
      </w:r>
      <w:proofErr w:type="spellStart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req</w:t>
      </w:r>
      <w:proofErr w:type="spellEnd"/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object (</w:t>
      </w:r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res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next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middleware function in the application’s request-response cycle.</w:t>
      </w:r>
    </w:p>
    <w:p w:rsidR="00CB4C19" w:rsidRPr="00CB4C19" w:rsidRDefault="00CB4C19" w:rsidP="00CB4C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They can execute code, modify request/response objects, end the request-response cycle, or call the next middleware in the stack (e.g., authentication checks, body parsers, logging).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8. Explain what CORS is in Express.js?</w:t>
      </w:r>
    </w:p>
    <w:p w:rsidR="00CB4C19" w:rsidRPr="00CB4C19" w:rsidRDefault="00CB4C19" w:rsidP="00CB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CORS stands for 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Cross-Origin Resource Sharing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>. It is a security feature implemented by web browsers that restricts web pages from making requests to a different domain than the one that served the web page.</w:t>
      </w:r>
    </w:p>
    <w:p w:rsidR="00CB4C19" w:rsidRPr="00CB4C19" w:rsidRDefault="00CB4C19" w:rsidP="00CB4C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In Express: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We use the </w:t>
      </w:r>
      <w:proofErr w:type="spellStart"/>
      <w:r w:rsidRPr="00CB4C19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middleware package (</w:t>
      </w:r>
      <w:proofErr w:type="spellStart"/>
      <w:proofErr w:type="gramStart"/>
      <w:r w:rsidRPr="00CB4C19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B4C19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())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>) to explicitly allow or restrict cross-origin requests from frontend applications hosted on different domains/ports.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>9. What are the different types of HTTP requests?</w:t>
      </w:r>
    </w:p>
    <w:p w:rsidR="00CB4C19" w:rsidRPr="00CB4C19" w:rsidRDefault="00CB4C19" w:rsidP="00CB4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GET: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Retrieve data from the server.</w:t>
      </w:r>
    </w:p>
    <w:p w:rsidR="00CB4C19" w:rsidRPr="00CB4C19" w:rsidRDefault="00CB4C19" w:rsidP="00CB4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POST: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Send new data to the server to create a resource.</w:t>
      </w:r>
    </w:p>
    <w:p w:rsidR="00CB4C19" w:rsidRPr="00CB4C19" w:rsidRDefault="00CB4C19" w:rsidP="00CB4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PUT: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Update an existing resource completely or create it if it doesn't exist.</w:t>
      </w:r>
    </w:p>
    <w:p w:rsidR="00CB4C19" w:rsidRPr="00CB4C19" w:rsidRDefault="00CB4C19" w:rsidP="00CB4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PATCH: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Partially update an existing resource.</w:t>
      </w:r>
    </w:p>
    <w:p w:rsidR="00CB4C19" w:rsidRPr="00CB4C19" w:rsidRDefault="00CB4C19" w:rsidP="00CB4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Remove a resource from the server.</w:t>
      </w:r>
    </w:p>
    <w:p w:rsidR="00CB4C19" w:rsidRPr="00CB4C19" w:rsidRDefault="00CB4C19" w:rsidP="00CB4C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What is the use of </w:t>
      </w:r>
      <w:proofErr w:type="spellStart"/>
      <w:proofErr w:type="gramStart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app.use</w:t>
      </w:r>
      <w:proofErr w:type="spellEnd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B4C1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CB4C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Express.js?</w:t>
      </w:r>
    </w:p>
    <w:p w:rsidR="00CB4C19" w:rsidRPr="00CB4C19" w:rsidRDefault="00CB4C19" w:rsidP="00CB4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B4C19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B4C19">
        <w:rPr>
          <w:rFonts w:ascii="Courier New" w:eastAsia="Times New Roman" w:hAnsi="Courier New" w:cs="Courier New"/>
          <w:sz w:val="20"/>
          <w:szCs w:val="20"/>
        </w:rPr>
        <w:t>)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is a method used to </w:t>
      </w: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mount middleware functions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in Express.</w:t>
      </w:r>
    </w:p>
    <w:p w:rsidR="00CB4C19" w:rsidRPr="00CB4C19" w:rsidRDefault="00CB4C19" w:rsidP="00CB4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sz w:val="24"/>
          <w:szCs w:val="24"/>
        </w:rPr>
        <w:t>It can be used globally (applied to all incoming requests) or bound to a specific path route.</w:t>
      </w:r>
    </w:p>
    <w:p w:rsidR="005F1CEA" w:rsidRPr="00CB4C19" w:rsidRDefault="00CB4C19" w:rsidP="00CB4C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C1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4C19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B4C19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CB4C19">
        <w:rPr>
          <w:rFonts w:ascii="Courier New" w:eastAsia="Times New Roman" w:hAnsi="Courier New" w:cs="Courier New"/>
          <w:sz w:val="20"/>
          <w:szCs w:val="20"/>
        </w:rPr>
        <w:t>())</w:t>
      </w:r>
      <w:r w:rsidRPr="00CB4C19">
        <w:rPr>
          <w:rFonts w:ascii="Times New Roman" w:eastAsia="Times New Roman" w:hAnsi="Times New Roman" w:cs="Times New Roman"/>
          <w:sz w:val="24"/>
          <w:szCs w:val="24"/>
        </w:rPr>
        <w:t xml:space="preserve"> is a global middleware used to parse incoming JSON payloads for all routes.</w:t>
      </w:r>
      <w:bookmarkStart w:id="0" w:name="_GoBack"/>
      <w:bookmarkEnd w:id="0"/>
    </w:p>
    <w:sectPr w:rsidR="005F1CEA" w:rsidRPr="00CB4C19" w:rsidSect="00792BA0">
      <w:pgSz w:w="12240" w:h="15840"/>
      <w:pgMar w:top="630" w:right="81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C13"/>
    <w:multiLevelType w:val="multilevel"/>
    <w:tmpl w:val="3B0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A2B53"/>
    <w:multiLevelType w:val="multilevel"/>
    <w:tmpl w:val="8A4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116268"/>
    <w:multiLevelType w:val="multilevel"/>
    <w:tmpl w:val="08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213B0"/>
    <w:multiLevelType w:val="multilevel"/>
    <w:tmpl w:val="E0A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146727"/>
    <w:multiLevelType w:val="multilevel"/>
    <w:tmpl w:val="34D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F0C30"/>
    <w:multiLevelType w:val="multilevel"/>
    <w:tmpl w:val="849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B51F1F"/>
    <w:multiLevelType w:val="multilevel"/>
    <w:tmpl w:val="37C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FE381F"/>
    <w:multiLevelType w:val="multilevel"/>
    <w:tmpl w:val="5CF0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352836"/>
    <w:multiLevelType w:val="multilevel"/>
    <w:tmpl w:val="91E0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853B99"/>
    <w:multiLevelType w:val="multilevel"/>
    <w:tmpl w:val="57B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42071B"/>
    <w:multiLevelType w:val="multilevel"/>
    <w:tmpl w:val="A0C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BF122C"/>
    <w:multiLevelType w:val="multilevel"/>
    <w:tmpl w:val="C25C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925556"/>
    <w:multiLevelType w:val="multilevel"/>
    <w:tmpl w:val="145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3C1D34"/>
    <w:multiLevelType w:val="multilevel"/>
    <w:tmpl w:val="0F76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6D0342"/>
    <w:multiLevelType w:val="multilevel"/>
    <w:tmpl w:val="625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BE6819"/>
    <w:multiLevelType w:val="multilevel"/>
    <w:tmpl w:val="C326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15"/>
  </w:num>
  <w:num w:numId="7">
    <w:abstractNumId w:val="9"/>
  </w:num>
  <w:num w:numId="8">
    <w:abstractNumId w:val="2"/>
  </w:num>
  <w:num w:numId="9">
    <w:abstractNumId w:val="5"/>
  </w:num>
  <w:num w:numId="10">
    <w:abstractNumId w:val="14"/>
  </w:num>
  <w:num w:numId="11">
    <w:abstractNumId w:val="10"/>
  </w:num>
  <w:num w:numId="12">
    <w:abstractNumId w:val="13"/>
  </w:num>
  <w:num w:numId="13">
    <w:abstractNumId w:val="12"/>
  </w:num>
  <w:num w:numId="14">
    <w:abstractNumId w:val="11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57E"/>
    <w:rsid w:val="000C08FC"/>
    <w:rsid w:val="0046458E"/>
    <w:rsid w:val="005F1CEA"/>
    <w:rsid w:val="0072657E"/>
    <w:rsid w:val="00792BA0"/>
    <w:rsid w:val="00C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9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2026-10-12T02:40:00Z</dcterms:created>
  <dcterms:modified xsi:type="dcterms:W3CDTF">2026-10-12T05:25:00Z</dcterms:modified>
</cp:coreProperties>
</file>