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95E02">
      <w:pPr>
        <w:jc w:val="center"/>
        <w:rPr>
          <w:rFonts w:hint="default" w:ascii="Comic Sans MS" w:hAnsi="Comic Sans MS" w:cs="Comic Sans MS"/>
          <w:sz w:val="40"/>
          <w:szCs w:val="40"/>
          <w:u w:val="thick"/>
        </w:rPr>
      </w:pPr>
      <w:r>
        <w:rPr>
          <w:rFonts w:hint="default" w:ascii="Comic Sans MS" w:hAnsi="Comic Sans MS" w:cs="Comic Sans MS"/>
          <w:sz w:val="40"/>
          <w:szCs w:val="40"/>
          <w:u w:val="double"/>
        </w:rPr>
        <w:t>Comsats University Islamabad, Attock Campus</w:t>
      </w:r>
    </w:p>
    <w:p w14:paraId="293308F2">
      <w:pPr>
        <w:jc w:val="center"/>
      </w:pPr>
      <w:r>
        <w:drawing>
          <wp:inline distT="0" distB="0" distL="114300" distR="114300">
            <wp:extent cx="2542540" cy="2542540"/>
            <wp:effectExtent l="0" t="0" r="10160" b="10160"/>
            <wp:docPr id="1" name="Picture 1" descr="comsats-university-islamabad-logo-B7C2E461B5-see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sats-university-islamabad-logo-B7C2E461B5-seek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6610">
      <w:pPr>
        <w:pBdr>
          <w:top w:val="single" w:color="auto" w:sz="12" w:space="1"/>
          <w:bottom w:val="single" w:color="auto" w:sz="12" w:space="1"/>
        </w:pBdr>
        <w:jc w:val="center"/>
        <w:rPr>
          <w:rFonts w:hint="default" w:ascii="Segoe UI" w:hAnsi="Segoe UI" w:cs="Segoe UI"/>
          <w:sz w:val="40"/>
          <w:szCs w:val="40"/>
        </w:rPr>
      </w:pPr>
      <w:r>
        <w:rPr>
          <w:rFonts w:hint="default" w:ascii="Segoe UI" w:hAnsi="Segoe UI" w:cs="Segoe UI"/>
          <w:sz w:val="40"/>
          <w:szCs w:val="40"/>
        </w:rPr>
        <w:t>BACHELOR OF COMPUTER SCIENCE</w:t>
      </w:r>
    </w:p>
    <w:p w14:paraId="4A013C06">
      <w:pPr>
        <w:numPr>
          <w:ilvl w:val="0"/>
          <w:numId w:val="0"/>
        </w:numPr>
        <w:ind w:leftChars="0"/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Name:</w:t>
      </w:r>
    </w:p>
    <w:p w14:paraId="2AE25D26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</w:t>
      </w:r>
      <w:r>
        <w:rPr>
          <w:rFonts w:hint="default" w:ascii="Comic Sans MS" w:hAnsi="Comic Sans MS" w:cs="Comic Sans MS"/>
          <w:sz w:val="40"/>
          <w:szCs w:val="40"/>
        </w:rPr>
        <w:t>Muhammad Osman</w:t>
      </w:r>
    </w:p>
    <w:p w14:paraId="051AC2B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Registration no.</w:t>
      </w:r>
    </w:p>
    <w:p w14:paraId="42B7DE72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</w:t>
      </w:r>
      <w:r>
        <w:rPr>
          <w:rFonts w:hint="default" w:ascii="Comic Sans MS" w:hAnsi="Comic Sans MS" w:cs="Comic Sans MS"/>
          <w:sz w:val="40"/>
          <w:szCs w:val="40"/>
        </w:rPr>
        <w:t>FA21-BCS-029</w:t>
      </w:r>
    </w:p>
    <w:p w14:paraId="55D6217B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Course:</w:t>
      </w:r>
    </w:p>
    <w:p w14:paraId="287DF1AE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Compiler Construction </w:t>
      </w:r>
      <w:r>
        <w:rPr>
          <w:rFonts w:ascii="Arial" w:hAnsi="Arial" w:cs="Arial"/>
          <w:sz w:val="40"/>
          <w:szCs w:val="40"/>
        </w:rPr>
        <w:t xml:space="preserve">       </w:t>
      </w:r>
    </w:p>
    <w:p w14:paraId="5288DB1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Submitted To:</w:t>
      </w:r>
    </w:p>
    <w:p w14:paraId="1F8DE5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</w:t>
      </w:r>
      <w:r>
        <w:rPr>
          <w:rFonts w:hint="default" w:ascii="Arial" w:hAnsi="Arial" w:cs="Arial"/>
          <w:sz w:val="40"/>
          <w:szCs w:val="40"/>
          <w:lang w:val="en-US"/>
        </w:rPr>
        <w:t>Sir Bilal Bukhari</w:t>
      </w:r>
      <w:r>
        <w:rPr>
          <w:rFonts w:ascii="Arial" w:hAnsi="Arial" w:cs="Arial"/>
          <w:sz w:val="40"/>
          <w:szCs w:val="40"/>
        </w:rPr>
        <w:t xml:space="preserve">   </w:t>
      </w:r>
    </w:p>
    <w:p w14:paraId="23BB1CAA">
      <w:pPr>
        <w:rPr>
          <w:rFonts w:ascii="Arial" w:hAnsi="Arial" w:cs="Arial"/>
          <w:sz w:val="40"/>
          <w:szCs w:val="40"/>
        </w:rPr>
      </w:pPr>
    </w:p>
    <w:p w14:paraId="4F7FF0F3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Qno.2</w:t>
      </w:r>
    </w:p>
    <w:p w14:paraId="13EBDE33">
      <w:pPr>
        <w:pStyle w:val="2"/>
        <w:keepNext w:val="0"/>
        <w:keepLines w:val="0"/>
        <w:widowControl/>
        <w:suppressLineNumbers w:val="0"/>
      </w:pPr>
      <w:r>
        <w:t>2 Core Functions of Mini Compilers</w:t>
      </w:r>
    </w:p>
    <w:p w14:paraId="5C4F0F50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1. Lexical Analysis (Tokenization)</w:t>
      </w:r>
    </w:p>
    <w:p w14:paraId="064EE9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Function:</w:t>
      </w:r>
      <w:r>
        <w:t xml:space="preserve"> Breaks down the source code into a stream of tokens.</w:t>
      </w:r>
    </w:p>
    <w:p w14:paraId="4B6BB6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Process:</w:t>
      </w:r>
      <w:r>
        <w:t xml:space="preserve"> </w:t>
      </w:r>
    </w:p>
    <w:p w14:paraId="67D31D3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Identifies and classifies individual characters into meaningful units.</w:t>
      </w:r>
    </w:p>
    <w:p w14:paraId="13AFC40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Examples: </w:t>
      </w:r>
    </w:p>
    <w:p w14:paraId="7ED4618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 xml:space="preserve">Keywords (e.g., </w:t>
      </w:r>
      <w:r>
        <w:rPr>
          <w:rStyle w:val="6"/>
        </w:rPr>
        <w:t>if</w:t>
      </w:r>
      <w:r>
        <w:t xml:space="preserve">, </w:t>
      </w:r>
      <w:r>
        <w:rPr>
          <w:rStyle w:val="6"/>
        </w:rPr>
        <w:t>else</w:t>
      </w:r>
      <w:r>
        <w:t xml:space="preserve">, </w:t>
      </w:r>
      <w:r>
        <w:rPr>
          <w:rStyle w:val="6"/>
        </w:rPr>
        <w:t>while</w:t>
      </w:r>
      <w:r>
        <w:t>)</w:t>
      </w:r>
    </w:p>
    <w:p w14:paraId="0928ABE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Identifiers (variable names)</w:t>
      </w:r>
    </w:p>
    <w:p w14:paraId="3CD002F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Operators (+, -, *, /)</w:t>
      </w:r>
    </w:p>
    <w:p w14:paraId="093750A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Literals (numbers, strings)</w:t>
      </w:r>
    </w:p>
    <w:p w14:paraId="264F5D7E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t>Punctuation marks</w:t>
      </w:r>
    </w:p>
    <w:p w14:paraId="049D81B7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2. Syntax Analysis (Parsing)</w:t>
      </w:r>
    </w:p>
    <w:p w14:paraId="02F4D1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Function:</w:t>
      </w:r>
      <w:r>
        <w:t xml:space="preserve"> Checks if the sequence of tokens adheres to the grammatical rules of the programming language.</w:t>
      </w:r>
    </w:p>
    <w:p w14:paraId="380496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Process:</w:t>
      </w:r>
      <w:r>
        <w:t xml:space="preserve"> </w:t>
      </w:r>
    </w:p>
    <w:p w14:paraId="648B0DC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Creates an abstract syntax tree (AST) that represents the hierarchical structure of the program.</w:t>
      </w:r>
    </w:p>
    <w:p w14:paraId="14152C0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Ensures the code is syntactically correct.</w:t>
      </w:r>
    </w:p>
    <w:p w14:paraId="1D6FC09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Examples: </w:t>
      </w:r>
    </w:p>
    <w:p w14:paraId="2E7E6776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Checking for matching parentheses</w:t>
      </w:r>
    </w:p>
    <w:p w14:paraId="2F220D45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Validating the number of arguments in a function call</w:t>
      </w:r>
    </w:p>
    <w:p w14:paraId="035FEF82"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t>Ensuring correct operator precedence</w:t>
      </w:r>
    </w:p>
    <w:p w14:paraId="717AD1C1">
      <w:pPr>
        <w:rPr>
          <w:rFonts w:hint="default" w:ascii="Arial" w:hAnsi="Arial" w:cs="Arial"/>
          <w:sz w:val="40"/>
          <w:szCs w:val="40"/>
          <w:lang w:val="en-US"/>
        </w:rPr>
      </w:pPr>
      <w:bookmarkStart w:id="0" w:name="_GoBack"/>
      <w:bookmarkEnd w:id="0"/>
    </w:p>
    <w:p w14:paraId="5C5C5A38">
      <w:pPr>
        <w:rPr>
          <w:rFonts w:hint="default" w:ascii="Arial" w:hAnsi="Arial" w:cs="Arial"/>
          <w:sz w:val="40"/>
          <w:szCs w:val="40"/>
          <w:lang w:val="en-US"/>
        </w:rPr>
      </w:pPr>
    </w:p>
    <w:p w14:paraId="51AD9677">
      <w:pPr>
        <w:rPr>
          <w:rFonts w:ascii="Arial" w:hAnsi="Arial" w:cs="Arial"/>
          <w:sz w:val="40"/>
          <w:szCs w:val="40"/>
        </w:rPr>
      </w:pPr>
    </w:p>
    <w:p w14:paraId="15E530E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7419A"/>
    <w:multiLevelType w:val="multilevel"/>
    <w:tmpl w:val="9C674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FAF8DB"/>
    <w:multiLevelType w:val="multilevel"/>
    <w:tmpl w:val="A2FAF8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153E"/>
    <w:rsid w:val="1289637C"/>
    <w:rsid w:val="34093B59"/>
    <w:rsid w:val="69D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2024-12-09T09:41:00Z</dcterms:created>
  <dc:creator>Osman</dc:creator>
  <cp:lastModifiedBy>Osman</cp:lastModifiedBy>
  <dcterms:modified xsi:type="dcterms:W3CDTF">2025-01-03T07:09:27Z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27A5749E9E5644DF81F47F45DD0622E9_12</vt:lpwstr>
  </property>
</Properties>
</file>