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95E02">
      <w:pPr>
        <w:jc w:val="center"/>
        <w:rPr>
          <w:rFonts w:hint="default" w:ascii="Comic Sans MS" w:hAnsi="Comic Sans MS" w:cs="Comic Sans MS"/>
          <w:sz w:val="40"/>
          <w:szCs w:val="40"/>
          <w:u w:val="thick"/>
        </w:rPr>
      </w:pPr>
      <w:r>
        <w:rPr>
          <w:rFonts w:hint="default" w:ascii="Comic Sans MS" w:hAnsi="Comic Sans MS" w:cs="Comic Sans MS"/>
          <w:sz w:val="40"/>
          <w:szCs w:val="40"/>
          <w:u w:val="double"/>
        </w:rPr>
        <w:t>Comsats University Islamabad, Attock Campus</w:t>
      </w:r>
    </w:p>
    <w:p w14:paraId="293308F2">
      <w:pPr>
        <w:jc w:val="center"/>
      </w:pPr>
      <w:r>
        <w:drawing>
          <wp:inline distT="0" distB="0" distL="114300" distR="114300">
            <wp:extent cx="2542540" cy="2542540"/>
            <wp:effectExtent l="0" t="0" r="10160" b="10160"/>
            <wp:docPr id="1" name="Picture 1" descr="comsats-university-islamabad-logo-B7C2E461B5-seek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sats-university-islamabad-logo-B7C2E461B5-seek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66610">
      <w:pPr>
        <w:pBdr>
          <w:top w:val="single" w:color="auto" w:sz="12" w:space="1"/>
          <w:bottom w:val="single" w:color="auto" w:sz="12" w:space="1"/>
        </w:pBdr>
        <w:jc w:val="center"/>
        <w:rPr>
          <w:rFonts w:hint="default" w:ascii="Segoe UI" w:hAnsi="Segoe UI" w:cs="Segoe UI"/>
          <w:sz w:val="40"/>
          <w:szCs w:val="40"/>
        </w:rPr>
      </w:pPr>
      <w:r>
        <w:rPr>
          <w:rFonts w:hint="default" w:ascii="Segoe UI" w:hAnsi="Segoe UI" w:cs="Segoe UI"/>
          <w:sz w:val="40"/>
          <w:szCs w:val="40"/>
        </w:rPr>
        <w:t>BACHELOR OF COMPUTER SCIENCE</w:t>
      </w:r>
    </w:p>
    <w:p w14:paraId="4A013C06">
      <w:pPr>
        <w:numPr>
          <w:ilvl w:val="0"/>
          <w:numId w:val="0"/>
        </w:numPr>
        <w:ind w:leftChars="0"/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Name:</w:t>
      </w:r>
    </w:p>
    <w:p w14:paraId="2AE25D26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</w:t>
      </w:r>
      <w:r>
        <w:rPr>
          <w:rFonts w:hint="default" w:ascii="Comic Sans MS" w:hAnsi="Comic Sans MS" w:cs="Comic Sans MS"/>
          <w:sz w:val="40"/>
          <w:szCs w:val="40"/>
        </w:rPr>
        <w:t>Muhammad Osman</w:t>
      </w:r>
    </w:p>
    <w:p w14:paraId="051AC2B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Registration no.</w:t>
      </w:r>
    </w:p>
    <w:p w14:paraId="42B7DE72">
      <w:pPr>
        <w:rPr>
          <w:rFonts w:hint="default" w:ascii="Comic Sans MS" w:hAnsi="Comic Sans MS" w:cs="Comic Sans MS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</w:t>
      </w:r>
      <w:r>
        <w:rPr>
          <w:rFonts w:hint="default" w:ascii="Comic Sans MS" w:hAnsi="Comic Sans MS" w:cs="Comic Sans MS"/>
          <w:sz w:val="40"/>
          <w:szCs w:val="40"/>
        </w:rPr>
        <w:t>FA21-BCS-029</w:t>
      </w:r>
    </w:p>
    <w:p w14:paraId="55D6217B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Course:</w:t>
      </w:r>
    </w:p>
    <w:p w14:paraId="287DF1AE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     </w:t>
      </w:r>
      <w:r>
        <w:rPr>
          <w:rFonts w:hint="default" w:ascii="Arial" w:hAnsi="Arial" w:cs="Arial"/>
          <w:sz w:val="40"/>
          <w:szCs w:val="40"/>
          <w:lang w:val="en-US"/>
        </w:rPr>
        <w:t xml:space="preserve"> Compiler Construction </w:t>
      </w:r>
      <w:r>
        <w:rPr>
          <w:rFonts w:ascii="Arial" w:hAnsi="Arial" w:cs="Arial"/>
          <w:sz w:val="40"/>
          <w:szCs w:val="40"/>
        </w:rPr>
        <w:t xml:space="preserve">       </w:t>
      </w:r>
    </w:p>
    <w:p w14:paraId="5288DB1F">
      <w:pP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</w:pPr>
      <w:r>
        <w:rPr>
          <w:rFonts w:hint="default" w:ascii="Segoe UI" w:hAnsi="Segoe UI" w:cs="Segoe UI"/>
          <w:b/>
          <w:bCs/>
          <w:i/>
          <w:iCs/>
          <w:sz w:val="36"/>
          <w:szCs w:val="36"/>
          <w:u w:val="single"/>
        </w:rPr>
        <w:t>Submitted To:</w:t>
      </w:r>
    </w:p>
    <w:p w14:paraId="1F8DE5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</w:t>
      </w:r>
      <w:r>
        <w:rPr>
          <w:rFonts w:hint="default" w:ascii="Arial" w:hAnsi="Arial" w:cs="Arial"/>
          <w:sz w:val="40"/>
          <w:szCs w:val="40"/>
          <w:lang w:val="en-US"/>
        </w:rPr>
        <w:t>Sir Bilal Bukhari</w:t>
      </w:r>
      <w:r>
        <w:rPr>
          <w:rFonts w:ascii="Arial" w:hAnsi="Arial" w:cs="Arial"/>
          <w:sz w:val="40"/>
          <w:szCs w:val="40"/>
        </w:rPr>
        <w:t xml:space="preserve">   </w:t>
      </w:r>
    </w:p>
    <w:p w14:paraId="23BB1CAA">
      <w:pPr>
        <w:rPr>
          <w:rFonts w:ascii="Arial" w:hAnsi="Arial" w:cs="Arial"/>
          <w:sz w:val="40"/>
          <w:szCs w:val="40"/>
        </w:rPr>
      </w:pPr>
    </w:p>
    <w:p w14:paraId="4F7FF0F3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Qno.3</w:t>
      </w:r>
    </w:p>
    <w:p w14:paraId="59087CFE">
      <w:pPr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Give example for optimization used in mini compiler?</w:t>
      </w:r>
    </w:p>
    <w:p w14:paraId="7FE9406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Optimization in a mini compiler improves performance by refining the code during compilation.</w:t>
      </w:r>
    </w:p>
    <w:p w14:paraId="0E1DECA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Constant Folding</w:t>
      </w:r>
    </w:p>
    <w:p w14:paraId="4963BF99">
      <w:pPr>
        <w:rPr>
          <w:sz w:val="26"/>
          <w:szCs w:val="26"/>
        </w:rPr>
      </w:pPr>
      <w:r>
        <w:rPr>
          <w:sz w:val="26"/>
          <w:szCs w:val="26"/>
        </w:rPr>
        <w:t>Constant folding evaluates constant expressions at compile time instead of runtime.</w:t>
      </w:r>
    </w:p>
    <w:p w14:paraId="555BB3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Evaluates expressions at compile time:</w:t>
      </w:r>
    </w:p>
    <w:p w14:paraId="34B1585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Input:</w:t>
      </w:r>
    </w:p>
    <w:p w14:paraId="1DC1D59A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 int result = 4 * 5;</w:t>
      </w:r>
    </w:p>
    <w:p w14:paraId="4555367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Optimized: </w:t>
      </w:r>
    </w:p>
    <w:p w14:paraId="1383A875">
      <w:pPr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int result = 20;</w:t>
      </w:r>
    </w:p>
    <w:p w14:paraId="59C00EE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Dead Code Elimination</w:t>
      </w:r>
    </w:p>
    <w:p w14:paraId="68E92EA9">
      <w:pPr>
        <w:rPr>
          <w:sz w:val="26"/>
          <w:szCs w:val="26"/>
        </w:rPr>
      </w:pPr>
      <w:r>
        <w:rPr>
          <w:sz w:val="26"/>
          <w:szCs w:val="26"/>
        </w:rPr>
        <w:t>Removes code that will never execute or doesn't affect the program's outcome.</w:t>
      </w:r>
    </w:p>
    <w:p w14:paraId="6126DD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int x = 10; x = 20;</w:t>
      </w:r>
    </w:p>
    <w:p w14:paraId="49A188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Optimized:</w:t>
      </w:r>
    </w:p>
    <w:p w14:paraId="6E9C9103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int x = 20;</w:t>
      </w:r>
    </w:p>
    <w:p w14:paraId="161698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Common Subexpression Elimination (CSE)</w:t>
      </w:r>
    </w:p>
    <w:p w14:paraId="39EEFFCB">
      <w:pPr>
        <w:rPr>
          <w:sz w:val="26"/>
          <w:szCs w:val="26"/>
        </w:rPr>
      </w:pPr>
      <w:r>
        <w:rPr>
          <w:sz w:val="26"/>
          <w:szCs w:val="26"/>
        </w:rPr>
        <w:t>Eliminates redundant calculations of the same expression.</w:t>
      </w:r>
    </w:p>
    <w:p w14:paraId="1CC3F3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Example:</w:t>
      </w:r>
    </w:p>
    <w:p w14:paraId="2CA6270F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for (int i = 0; i &lt; n; i++) {  </w:t>
      </w:r>
    </w:p>
    <w:p w14:paraId="250BC09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int temp = a + b;  </w:t>
      </w:r>
    </w:p>
    <w:p w14:paraId="30BCC80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arr[i] = temp * i;  </w:t>
      </w:r>
    </w:p>
    <w:p w14:paraId="14B3DC68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3D88C8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Optimized:</w:t>
      </w:r>
    </w:p>
    <w:p w14:paraId="0C4294D1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int temp = a + b;  </w:t>
      </w:r>
    </w:p>
    <w:p w14:paraId="24C599C7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for (int i = 0; i &lt; n; i++) {  </w:t>
      </w:r>
    </w:p>
    <w:p w14:paraId="1DA080F2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    arr[i] = temp * i;  </w:t>
      </w:r>
    </w:p>
    <w:p w14:paraId="5C2B4A80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}</w:t>
      </w:r>
    </w:p>
    <w:p w14:paraId="4799186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Loop-Invariant Code Motion</w:t>
      </w:r>
    </w:p>
    <w:p w14:paraId="726C2506">
      <w:pPr>
        <w:rPr>
          <w:sz w:val="26"/>
          <w:szCs w:val="26"/>
        </w:rPr>
      </w:pPr>
      <w:r>
        <w:rPr>
          <w:sz w:val="26"/>
          <w:szCs w:val="26"/>
        </w:rPr>
        <w:t>Moves computations that don’t change within a loop outside the loop.</w:t>
      </w:r>
    </w:p>
    <w:p w14:paraId="0FEE383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Example:</w:t>
      </w:r>
    </w:p>
    <w:p w14:paraId="40EE9900">
      <w:pPr>
        <w:rPr>
          <w:sz w:val="26"/>
          <w:szCs w:val="26"/>
        </w:rPr>
      </w:pPr>
      <w:r>
        <w:rPr>
          <w:sz w:val="26"/>
          <w:szCs w:val="26"/>
        </w:rPr>
        <w:t>for (int i = 0; i &lt; n; i++) {</w:t>
      </w:r>
    </w:p>
    <w:p w14:paraId="1C706FBE">
      <w:pPr>
        <w:rPr>
          <w:sz w:val="26"/>
          <w:szCs w:val="26"/>
        </w:rPr>
      </w:pPr>
      <w:r>
        <w:rPr>
          <w:sz w:val="26"/>
          <w:szCs w:val="26"/>
        </w:rPr>
        <w:t xml:space="preserve">    int temp = x + y;  // This doesn't change per iteration.</w:t>
      </w:r>
    </w:p>
    <w:p w14:paraId="207B7E3A">
      <w:pPr>
        <w:rPr>
          <w:sz w:val="26"/>
          <w:szCs w:val="26"/>
        </w:rPr>
      </w:pPr>
      <w:r>
        <w:rPr>
          <w:sz w:val="26"/>
          <w:szCs w:val="26"/>
        </w:rPr>
        <w:t xml:space="preserve">    arr[i] = temp * i;</w:t>
      </w:r>
    </w:p>
    <w:p w14:paraId="3CA6455F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7B888D1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Optimized:</w:t>
      </w:r>
    </w:p>
    <w:p w14:paraId="4099B91F">
      <w:pPr>
        <w:rPr>
          <w:sz w:val="26"/>
          <w:szCs w:val="26"/>
        </w:rPr>
      </w:pPr>
      <w:r>
        <w:rPr>
          <w:sz w:val="26"/>
          <w:szCs w:val="26"/>
        </w:rPr>
        <w:t>int temp = x + y;</w:t>
      </w:r>
    </w:p>
    <w:p w14:paraId="645FA736">
      <w:pPr>
        <w:rPr>
          <w:sz w:val="26"/>
          <w:szCs w:val="26"/>
        </w:rPr>
      </w:pPr>
      <w:r>
        <w:rPr>
          <w:sz w:val="26"/>
          <w:szCs w:val="26"/>
        </w:rPr>
        <w:t>for (int i = 0; i &lt; n; i++) {</w:t>
      </w:r>
    </w:p>
    <w:p w14:paraId="449EB15C">
      <w:pPr>
        <w:rPr>
          <w:sz w:val="26"/>
          <w:szCs w:val="26"/>
        </w:rPr>
      </w:pPr>
      <w:r>
        <w:rPr>
          <w:sz w:val="26"/>
          <w:szCs w:val="26"/>
        </w:rPr>
        <w:t xml:space="preserve">    arr[i] = temp * i;</w:t>
      </w:r>
    </w:p>
    <w:p w14:paraId="17070219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2E82D3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Strength Reduction</w:t>
      </w:r>
    </w:p>
    <w:p w14:paraId="712FD52B">
      <w:pPr>
        <w:rPr>
          <w:sz w:val="26"/>
          <w:szCs w:val="26"/>
        </w:rPr>
      </w:pPr>
      <w:r>
        <w:rPr>
          <w:sz w:val="26"/>
          <w:szCs w:val="26"/>
        </w:rPr>
        <w:t>Replaces expensive operations with cheaper ones.</w:t>
      </w:r>
    </w:p>
    <w:p w14:paraId="7B3D81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Example:</w:t>
      </w:r>
    </w:p>
    <w:p w14:paraId="01AB50CE">
      <w:pPr>
        <w:rPr>
          <w:sz w:val="26"/>
          <w:szCs w:val="26"/>
        </w:rPr>
      </w:pPr>
      <w:r>
        <w:rPr>
          <w:sz w:val="26"/>
          <w:szCs w:val="26"/>
        </w:rPr>
        <w:t>for (int i = 0; i &lt; n; i++) {</w:t>
      </w:r>
    </w:p>
    <w:p w14:paraId="2447A2C3">
      <w:pPr>
        <w:rPr>
          <w:sz w:val="26"/>
          <w:szCs w:val="26"/>
        </w:rPr>
      </w:pPr>
      <w:r>
        <w:rPr>
          <w:sz w:val="26"/>
          <w:szCs w:val="26"/>
        </w:rPr>
        <w:t xml:space="preserve">    int x = i * 2;</w:t>
      </w:r>
    </w:p>
    <w:p w14:paraId="6B3BE7F5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34B96C6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Optimized:</w:t>
      </w:r>
    </w:p>
    <w:p w14:paraId="4880B390">
      <w:pPr>
        <w:rPr>
          <w:sz w:val="26"/>
          <w:szCs w:val="26"/>
        </w:rPr>
      </w:pPr>
      <w:r>
        <w:rPr>
          <w:sz w:val="26"/>
          <w:szCs w:val="26"/>
        </w:rPr>
        <w:t>for (int i = 0; i &lt; n; i++) {</w:t>
      </w:r>
    </w:p>
    <w:p w14:paraId="0C7576BA">
      <w:pPr>
        <w:rPr>
          <w:sz w:val="26"/>
          <w:szCs w:val="26"/>
        </w:rPr>
      </w:pPr>
      <w:r>
        <w:rPr>
          <w:sz w:val="26"/>
          <w:szCs w:val="26"/>
        </w:rPr>
        <w:t xml:space="preserve">    int x = i &lt;&lt; 1;  // Replace multiplication with a bit shift.</w:t>
      </w:r>
    </w:p>
    <w:p w14:paraId="11588821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C6B03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 Peephole Optimization</w:t>
      </w:r>
    </w:p>
    <w:p w14:paraId="79ED4F49">
      <w:pPr>
        <w:rPr>
          <w:sz w:val="26"/>
          <w:szCs w:val="26"/>
        </w:rPr>
      </w:pPr>
      <w:r>
        <w:rPr>
          <w:sz w:val="26"/>
          <w:szCs w:val="26"/>
        </w:rPr>
        <w:t>Performs local optimizations in small instruction windows.</w:t>
      </w:r>
    </w:p>
    <w:p w14:paraId="5C71FAC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 (assembly):</w:t>
      </w:r>
    </w:p>
    <w:p w14:paraId="06E5A413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MOV R1, 10  </w:t>
      </w:r>
    </w:p>
    <w:p w14:paraId="0591643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ADD R1, 0  </w:t>
      </w:r>
    </w:p>
    <w:p w14:paraId="4C2D61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 (assembly):</w:t>
      </w:r>
    </w:p>
    <w:p w14:paraId="232E0A15"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MOV R1, 10  </w:t>
      </w:r>
    </w:p>
    <w:p w14:paraId="55F6923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 Inline Expansion</w:t>
      </w:r>
    </w:p>
    <w:p w14:paraId="02E8746E">
      <w:pPr>
        <w:rPr>
          <w:sz w:val="26"/>
          <w:szCs w:val="26"/>
        </w:rPr>
      </w:pPr>
      <w:r>
        <w:rPr>
          <w:sz w:val="26"/>
          <w:szCs w:val="26"/>
        </w:rPr>
        <w:t>Replaces a function call with the actual function body to eliminate the overhead of a call.</w:t>
      </w:r>
    </w:p>
    <w:p w14:paraId="2549B7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Example:</w:t>
      </w:r>
    </w:p>
    <w:p w14:paraId="18232D0A">
      <w:pPr>
        <w:rPr>
          <w:sz w:val="26"/>
          <w:szCs w:val="26"/>
        </w:rPr>
      </w:pPr>
      <w:r>
        <w:rPr>
          <w:sz w:val="26"/>
          <w:szCs w:val="26"/>
        </w:rPr>
        <w:t>int square(int x) {</w:t>
      </w:r>
    </w:p>
    <w:p w14:paraId="188395DA">
      <w:pPr>
        <w:rPr>
          <w:sz w:val="26"/>
          <w:szCs w:val="26"/>
        </w:rPr>
      </w:pPr>
      <w:r>
        <w:rPr>
          <w:sz w:val="26"/>
          <w:szCs w:val="26"/>
        </w:rPr>
        <w:t xml:space="preserve">    return x * x;</w:t>
      </w:r>
    </w:p>
    <w:p w14:paraId="483400A5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E099283">
      <w:pPr>
        <w:rPr>
          <w:sz w:val="26"/>
          <w:szCs w:val="26"/>
        </w:rPr>
      </w:pPr>
      <w:r>
        <w:rPr>
          <w:sz w:val="26"/>
          <w:szCs w:val="26"/>
        </w:rPr>
        <w:t>int y = square(5);</w:t>
      </w:r>
    </w:p>
    <w:p w14:paraId="1CED1F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Optimized:</w:t>
      </w:r>
    </w:p>
    <w:p w14:paraId="4FE633C0">
      <w:pPr>
        <w:rPr>
          <w:sz w:val="26"/>
          <w:szCs w:val="26"/>
        </w:rPr>
      </w:pPr>
      <w:r>
        <w:rPr>
          <w:sz w:val="26"/>
          <w:szCs w:val="26"/>
        </w:rPr>
        <w:t>int y = 5 * 5;</w:t>
      </w:r>
    </w:p>
    <w:p w14:paraId="4D5C34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Register Allocation</w:t>
      </w:r>
    </w:p>
    <w:p w14:paraId="511E32A4">
      <w:pPr>
        <w:rPr>
          <w:sz w:val="26"/>
          <w:szCs w:val="26"/>
        </w:rPr>
      </w:pPr>
      <w:r>
        <w:rPr>
          <w:sz w:val="26"/>
          <w:szCs w:val="26"/>
        </w:rPr>
        <w:t>Assigns frequently used variables to CPU registers to avoid repeated memory accesses.</w:t>
      </w:r>
    </w:p>
    <w:p w14:paraId="522ED6C3">
      <w:pPr>
        <w:rPr>
          <w:sz w:val="26"/>
          <w:szCs w:val="26"/>
        </w:rPr>
      </w:pPr>
      <w:r>
        <w:rPr>
          <w:sz w:val="26"/>
          <w:szCs w:val="26"/>
        </w:rPr>
        <w:t>Example: Variables a, b, and c are accessed repeatedly, so they are assigned to registers instead of memory.</w:t>
      </w:r>
    </w:p>
    <w:p w14:paraId="7947C477">
      <w:r>
        <w:rPr>
          <w:sz w:val="26"/>
          <w:szCs w:val="26"/>
        </w:rPr>
        <w:t>These techniques aim to reduce execution time, memory usage, or both, making the mini compiler's output more efficient.</w:t>
      </w:r>
    </w:p>
    <w:p w14:paraId="62E7B7C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6153E"/>
    <w:rsid w:val="1289637C"/>
    <w:rsid w:val="34093B59"/>
    <w:rsid w:val="688C2D8C"/>
    <w:rsid w:val="69D2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2024-12-09T09:41:00Z</dcterms:created>
  <dc:creator>Osman</dc:creator>
  <cp:lastModifiedBy>Osman</cp:lastModifiedBy>
  <dcterms:modified xsi:type="dcterms:W3CDTF">2025-01-03T07:53:04Z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27A5749E9E5644DF81F47F45DD0622E9_12</vt:lpwstr>
  </property>
</Properties>
</file>