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26A0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DEPOWISE — FAZ 01'DEN FAZ 17'YE KADAR CLAUDE CODE PROMPTLARI</w:t>
      </w:r>
    </w:p>
    <w:p w14:paraId="7828B2BF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01 — Çözüm İskeleti</w:t>
      </w:r>
    </w:p>
    <w:p w14:paraId="4C5E356F" w14:textId="77777777" w:rsidR="00C91261" w:rsidRPr="00C91261" w:rsidRDefault="00C91261" w:rsidP="00C91261">
      <w:r w:rsidRPr="00C91261">
        <w:t>CLAUDE.md, docs/PROJECT_STATE.md, docs/DECISIONS.md, docs/KNOWN_ISSUES.md ve docs/TEST_EVIDENCE.md dosyalarını oku.</w:t>
      </w:r>
    </w:p>
    <w:p w14:paraId="5534BA77" w14:textId="77777777" w:rsidR="00C91261" w:rsidRPr="00C91261" w:rsidRDefault="00C91261" w:rsidP="00C91261">
      <w:r w:rsidRPr="00C91261">
        <w:t>Yalnızca prompts/01_COZUM_ISKELETI_VE_ORTAK_SOZLESMELER.md dosyasındaki Faz 01 işlemlerini uygula.</w:t>
      </w:r>
    </w:p>
    <w:p w14:paraId="62E24A95" w14:textId="77777777" w:rsidR="00C91261" w:rsidRPr="00C91261" w:rsidRDefault="00C91261" w:rsidP="00C91261">
      <w:r w:rsidRPr="00C91261">
        <w:t>Kurallar:</w:t>
      </w:r>
    </w:p>
    <w:p w14:paraId="1E5430CA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Proje adı yalnızca DepoWise olacak.</w:t>
      </w:r>
    </w:p>
    <w:p w14:paraId="1EE07620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Masaüstü .NET 8, Avalonia UI, MVVM, Dapper ve SQLite ile geliştirilecek.</w:t>
      </w:r>
    </w:p>
    <w:p w14:paraId="24205AB4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Eski projeye ait hiçbir isim, kod veya dosya kullanılmayacak.</w:t>
      </w:r>
    </w:p>
    <w:p w14:paraId="08448442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EXE veya BAT çalıştırma. Yalnızca Microsoft imzalı dotnet hostunu kullan.</w:t>
      </w:r>
    </w:p>
    <w:p w14:paraId="47929BC9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Mevcut çalışan dosyaları gereksiz yere yeniden yazma.</w:t>
      </w:r>
    </w:p>
    <w:p w14:paraId="5E6F569E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Gerekli testleri çalıştır.</w:t>
      </w:r>
    </w:p>
    <w:p w14:paraId="705ADB1D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PROJECT_STATE.md, DECISIONS.md, TEST_EVIDENCE.md ve KNOWN_ISSUES.md dosyalarını güncelle.</w:t>
      </w:r>
    </w:p>
    <w:p w14:paraId="6894E111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Dosyaları yazdıktan sonra yeniden okuyarak kaydın başarılı olduğunu doğrula.</w:t>
      </w:r>
    </w:p>
    <w:p w14:paraId="328B3AFE" w14:textId="77777777" w:rsidR="00C91261" w:rsidRPr="00C91261" w:rsidRDefault="00C91261" w:rsidP="00C91261">
      <w:pPr>
        <w:numPr>
          <w:ilvl w:val="0"/>
          <w:numId w:val="1"/>
        </w:numPr>
      </w:pPr>
      <w:r w:rsidRPr="00C91261">
        <w:t>Faz 01 tamamlanınca dur. Faz 02'ye geçme.</w:t>
      </w:r>
    </w:p>
    <w:p w14:paraId="2262F8BE" w14:textId="77777777" w:rsidR="00C91261" w:rsidRPr="00C91261" w:rsidRDefault="00C91261" w:rsidP="00C91261">
      <w:r w:rsidRPr="00C91261">
        <w:pict w14:anchorId="75B60DA5">
          <v:rect id="_x0000_i1025" style="width:0;height:1.5pt" o:hralign="center" o:hrstd="t" o:hr="t" fillcolor="#a0a0a0" stroked="f"/>
        </w:pict>
      </w:r>
    </w:p>
    <w:p w14:paraId="49ED5C07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02 — Veritabanı Temeli</w:t>
      </w:r>
    </w:p>
    <w:p w14:paraId="31F04B91" w14:textId="77777777" w:rsidR="00C91261" w:rsidRPr="00C91261" w:rsidRDefault="00C91261" w:rsidP="00C91261">
      <w:r w:rsidRPr="00C91261">
        <w:t>Önce Faz 01 sonuçlarını ve test kanıtlarını kontrol et. Eksik işlem varsa yalnızca Faz 01 eksiklerini tamamla ve dur.</w:t>
      </w:r>
    </w:p>
    <w:p w14:paraId="6A8FB70A" w14:textId="77777777" w:rsidR="00C91261" w:rsidRPr="00C91261" w:rsidRDefault="00C91261" w:rsidP="00C91261">
      <w:r w:rsidRPr="00C91261">
        <w:t>Faz 01 başarıyla tamamlandıysa yalnızca prompts/02_VERITABANI_TEMELI_AUDIT_VE_ORTAK_VERI_KURALLARI.md dosyasındaki Faz 02 işlemlerini uygula.</w:t>
      </w:r>
    </w:p>
    <w:p w14:paraId="266DF1C5" w14:textId="77777777" w:rsidR="00C91261" w:rsidRPr="00C91261" w:rsidRDefault="00C91261" w:rsidP="00C91261">
      <w:r w:rsidRPr="00C91261">
        <w:t>Veritabanı bütünlüğü, migration, soft delete, audit, zaman formatı, transaction ve ortak veri kurallarını test et. COMODO nedeniyle EXE veya BAT çalıştırma.</w:t>
      </w:r>
    </w:p>
    <w:p w14:paraId="62E0E510" w14:textId="77777777" w:rsidR="00C91261" w:rsidRPr="00C91261" w:rsidRDefault="00C91261" w:rsidP="00C91261">
      <w:r w:rsidRPr="00C91261">
        <w:t>İşlem sonunda durum ve test dosyalarını güncelle, tekrar okuyarak kaydı doğrula ve dur. Faz 03'e geçme.</w:t>
      </w:r>
    </w:p>
    <w:p w14:paraId="68C07020" w14:textId="77777777" w:rsidR="00C91261" w:rsidRPr="00C91261" w:rsidRDefault="00C91261" w:rsidP="00C91261">
      <w:r w:rsidRPr="00C91261">
        <w:pict w14:anchorId="64366EF2">
          <v:rect id="_x0000_i1026" style="width:0;height:1.5pt" o:hralign="center" o:hrstd="t" o:hr="t" fillcolor="#a0a0a0" stroked="f"/>
        </w:pict>
      </w:r>
    </w:p>
    <w:p w14:paraId="399A693F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03 — Kimlik Doğrulama ve Yetkilendirme</w:t>
      </w:r>
    </w:p>
    <w:p w14:paraId="73C465C2" w14:textId="77777777" w:rsidR="00C91261" w:rsidRPr="00C91261" w:rsidRDefault="00C91261" w:rsidP="00C91261">
      <w:r w:rsidRPr="00C91261">
        <w:t>Önce Faz 02'nin tamamlandığını ve testlerinin geçtiğini doğrula. Eksikse yalnız Faz 02'yi tamamla.</w:t>
      </w:r>
    </w:p>
    <w:p w14:paraId="5080B571" w14:textId="77777777" w:rsidR="00C91261" w:rsidRPr="00C91261" w:rsidRDefault="00C91261" w:rsidP="00C91261">
      <w:r w:rsidRPr="00C91261">
        <w:t>Başarılıysa yalnızca prompts/03_KIMLIK_DOGRULAMA_TENANT_VE_YETKI_SISTEMI.md dosyasındaki Faz 03 işlemlerini uygula.</w:t>
      </w:r>
    </w:p>
    <w:p w14:paraId="74BD9487" w14:textId="77777777" w:rsidR="00C91261" w:rsidRPr="00C91261" w:rsidRDefault="00C91261" w:rsidP="00C91261">
      <w:r w:rsidRPr="00C91261">
        <w:lastRenderedPageBreak/>
        <w:t>Kimlik doğrulama, oturum, firma izolasyonu, rol, menü, alan, buton ve deny-by-default yetkilerini test et. Güvenlik kurallarını gevşetme.</w:t>
      </w:r>
    </w:p>
    <w:p w14:paraId="27F7EF23" w14:textId="77777777" w:rsidR="00C91261" w:rsidRPr="00C91261" w:rsidRDefault="00C91261" w:rsidP="00C91261">
      <w:r w:rsidRPr="00C91261">
        <w:t>Durum ve kanıt dosyalarını güncelle, yeniden okuyarak doğrula ve dur. Faz 04'e geçme.</w:t>
      </w:r>
    </w:p>
    <w:p w14:paraId="6D9DE15C" w14:textId="77777777" w:rsidR="00C91261" w:rsidRPr="00C91261" w:rsidRDefault="00C91261" w:rsidP="00C91261">
      <w:r w:rsidRPr="00C91261">
        <w:pict w14:anchorId="174B2B6F">
          <v:rect id="_x0000_i1027" style="width:0;height:1.5pt" o:hralign="center" o:hrstd="t" o:hr="t" fillcolor="#a0a0a0" stroked="f"/>
        </w:pict>
      </w:r>
    </w:p>
    <w:p w14:paraId="5CDB89D8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04 — Ortak UI, Menü ve Alan Ayarları</w:t>
      </w:r>
    </w:p>
    <w:p w14:paraId="6D441462" w14:textId="77777777" w:rsidR="00C91261" w:rsidRPr="00C91261" w:rsidRDefault="00C91261" w:rsidP="00C91261">
      <w:r w:rsidRPr="00C91261">
        <w:t>Önce Faz 03 sonuçlarını ve testlerini doğrula.</w:t>
      </w:r>
    </w:p>
    <w:p w14:paraId="67CEE989" w14:textId="77777777" w:rsidR="00C91261" w:rsidRPr="00C91261" w:rsidRDefault="00C91261" w:rsidP="00C91261">
      <w:r w:rsidRPr="00C91261">
        <w:t>Başarılıysa yalnızca prompts/04_ORTAK_UI_MENU_VE_TANIMLAR_ALAN_AYARLARI.md dosyasındaki Faz 04 işlemlerini uygula.</w:t>
      </w:r>
    </w:p>
    <w:p w14:paraId="07E22961" w14:textId="77777777" w:rsidR="00C91261" w:rsidRPr="00C91261" w:rsidRDefault="00C91261" w:rsidP="00C91261">
      <w:r w:rsidRPr="00C91261">
        <w:t>Web ve Avalonia masaüstünde aynı alan, buton, doğrulama, yetki ve iş sonucunu sağla. Tasarım modern, sade ve merkezi temadan yönetilebilir olsun. Renk, logo ve marka metinlerini ekranlara sabit yazma.</w:t>
      </w:r>
    </w:p>
    <w:p w14:paraId="0A5A2457" w14:textId="77777777" w:rsidR="00C91261" w:rsidRPr="00C91261" w:rsidRDefault="00C91261" w:rsidP="00C91261">
      <w:r w:rsidRPr="00C91261">
        <w:t>Durum ve test dosyalarını güncelle, kaydı doğrula ve dur. Faz 05'e geçme.</w:t>
      </w:r>
    </w:p>
    <w:p w14:paraId="3F30D6A0" w14:textId="77777777" w:rsidR="00C91261" w:rsidRPr="00C91261" w:rsidRDefault="00C91261" w:rsidP="00C91261">
      <w:r w:rsidRPr="00C91261">
        <w:pict w14:anchorId="39CDFBEB">
          <v:rect id="_x0000_i1028" style="width:0;height:1.5pt" o:hralign="center" o:hrstd="t" o:hr="t" fillcolor="#a0a0a0" stroked="f"/>
        </w:pict>
      </w:r>
    </w:p>
    <w:p w14:paraId="4FA69ABB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05 — Firma, Şube, Şantiye ve Personel</w:t>
      </w:r>
    </w:p>
    <w:p w14:paraId="458AD345" w14:textId="77777777" w:rsidR="00C91261" w:rsidRPr="00C91261" w:rsidRDefault="00C91261" w:rsidP="00C91261">
      <w:r w:rsidRPr="00C91261">
        <w:t>Önce Faz 04'ün başarıyla tamamlandığını doğrula.</w:t>
      </w:r>
    </w:p>
    <w:p w14:paraId="79D7E803" w14:textId="77777777" w:rsidR="00C91261" w:rsidRPr="00C91261" w:rsidRDefault="00C91261" w:rsidP="00C91261">
      <w:r w:rsidRPr="00C91261">
        <w:t>Başarılıysa yalnızca prompts/05_FIRMA_SUBE_SANTIYE_VE_PERSONEL.md dosyasındaki Faz 05 işlemlerini uygula.</w:t>
      </w:r>
    </w:p>
    <w:p w14:paraId="6AECB525" w14:textId="77777777" w:rsidR="00C91261" w:rsidRPr="00C91261" w:rsidRDefault="00C91261" w:rsidP="00C91261">
      <w:r w:rsidRPr="00C91261">
        <w:t>Firma, şube, şantiye ve personel verilerinde tenant izolasyonunu ve kullanıcı kapsamlarını test et. Normal adminin başka firmalara erişmesini engelle.</w:t>
      </w:r>
    </w:p>
    <w:p w14:paraId="15EE489A" w14:textId="77777777" w:rsidR="00C91261" w:rsidRPr="00C91261" w:rsidRDefault="00C91261" w:rsidP="00C91261">
      <w:r w:rsidRPr="00C91261">
        <w:t>Durum ve test dosyalarını güncelle, yeniden okuyarak doğrula ve dur. Faz 06'ya geçme.</w:t>
      </w:r>
    </w:p>
    <w:p w14:paraId="7163EEAB" w14:textId="77777777" w:rsidR="00C91261" w:rsidRPr="00C91261" w:rsidRDefault="00C91261" w:rsidP="00C91261">
      <w:r w:rsidRPr="00C91261">
        <w:pict w14:anchorId="2E4641DC">
          <v:rect id="_x0000_i1029" style="width:0;height:1.5pt" o:hralign="center" o:hrstd="t" o:hr="t" fillcolor="#a0a0a0" stroked="f"/>
        </w:pict>
      </w:r>
    </w:p>
    <w:p w14:paraId="21C81534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06 — Malzeme Kartları ve Tanımlar</w:t>
      </w:r>
    </w:p>
    <w:p w14:paraId="13E221C4" w14:textId="77777777" w:rsidR="00C91261" w:rsidRPr="00C91261" w:rsidRDefault="00C91261" w:rsidP="00C91261">
      <w:r w:rsidRPr="00C91261">
        <w:t>Önce Faz 05 sonuçlarını ve test kanıtlarını doğrula.</w:t>
      </w:r>
    </w:p>
    <w:p w14:paraId="653626AE" w14:textId="77777777" w:rsidR="00C91261" w:rsidRPr="00C91261" w:rsidRDefault="00C91261" w:rsidP="00C91261">
      <w:r w:rsidRPr="00C91261">
        <w:t>Başarılıysa yalnızca prompts/06_MALZEME_KARTLARI_VE_TEDARIKCI_TANIMLAR.md dosyasındaki Faz 06 işlemlerini uygula.</w:t>
      </w:r>
    </w:p>
    <w:p w14:paraId="6976D02D" w14:textId="77777777" w:rsidR="00C91261" w:rsidRPr="00C91261" w:rsidRDefault="00C91261" w:rsidP="00C91261">
      <w:r w:rsidRPr="00C91261">
        <w:t>Malzeme kartları, tedarikçiler, kategoriler, markalar, birimler, muadil malzemeler, uyumlu araçlar ve çoklu seçim davranışlarını geliştir ve test et.</w:t>
      </w:r>
    </w:p>
    <w:p w14:paraId="0E1D4EEE" w14:textId="77777777" w:rsidR="00C91261" w:rsidRPr="00C91261" w:rsidRDefault="00C91261" w:rsidP="00C91261">
      <w:r w:rsidRPr="00C91261">
        <w:t>Stok bakiyesini bu fazda doğrudan değiştirme. Durum dosyalarını güncelle, doğrula ve dur. Faz 07'ye geçme.</w:t>
      </w:r>
    </w:p>
    <w:p w14:paraId="1569A840" w14:textId="77777777" w:rsidR="00C91261" w:rsidRPr="00C91261" w:rsidRDefault="00C91261" w:rsidP="00C91261">
      <w:r w:rsidRPr="00C91261">
        <w:pict w14:anchorId="58596671">
          <v:rect id="_x0000_i1030" style="width:0;height:1.5pt" o:hralign="center" o:hrstd="t" o:hr="t" fillcolor="#a0a0a0" stroked="f"/>
        </w:pict>
      </w:r>
    </w:p>
    <w:p w14:paraId="1168640A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07 — Stok İşlemleri</w:t>
      </w:r>
    </w:p>
    <w:p w14:paraId="6CD27D5E" w14:textId="77777777" w:rsidR="00C91261" w:rsidRPr="00C91261" w:rsidRDefault="00C91261" w:rsidP="00C91261">
      <w:r w:rsidRPr="00C91261">
        <w:t>Önce Faz 06'nın tamamlandığını doğrula.</w:t>
      </w:r>
    </w:p>
    <w:p w14:paraId="62205FA8" w14:textId="77777777" w:rsidR="00C91261" w:rsidRPr="00C91261" w:rsidRDefault="00C91261" w:rsidP="00C91261">
      <w:r w:rsidRPr="00C91261">
        <w:t>Başarılıysa yalnızca prompts/07_STOK_GIRIS_CIKIS_TRANSFER_VE_SAYIM.md dosyasındaki Faz 07 işlemlerini uygula.</w:t>
      </w:r>
    </w:p>
    <w:p w14:paraId="0F028813" w14:textId="77777777" w:rsidR="00C91261" w:rsidRPr="00C91261" w:rsidRDefault="00C91261" w:rsidP="00C91261">
      <w:r w:rsidRPr="00C91261">
        <w:lastRenderedPageBreak/>
        <w:t>Stok giriş, çıkış, transfer ve sayım işlemlerini transaction, hareket kaydı, idempotency ve negatif stok engeliyle geliştir.</w:t>
      </w:r>
    </w:p>
    <w:p w14:paraId="6F2B04C9" w14:textId="77777777" w:rsidR="00C91261" w:rsidRPr="00C91261" w:rsidRDefault="00C91261" w:rsidP="00C91261">
      <w:r w:rsidRPr="00C91261">
        <w:t>Stok bakiyesi hareket kaydı olmadan değiştirilemesin. İptaller ters hareketle yapılsın. Testleri çalıştır, durum dosyalarını güncelle, doğrula ve dur. Faz 08'e geçme.</w:t>
      </w:r>
    </w:p>
    <w:p w14:paraId="60638296" w14:textId="77777777" w:rsidR="00C91261" w:rsidRPr="00C91261" w:rsidRDefault="00C91261" w:rsidP="00C91261">
      <w:r w:rsidRPr="00C91261">
        <w:pict w14:anchorId="78BBEEDD">
          <v:rect id="_x0000_i1031" style="width:0;height:1.5pt" o:hralign="center" o:hrstd="t" o:hr="t" fillcolor="#a0a0a0" stroked="f"/>
        </w:pict>
      </w:r>
    </w:p>
    <w:p w14:paraId="6495A02A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08 — Araçlar ve Sayaç</w:t>
      </w:r>
    </w:p>
    <w:p w14:paraId="5B2E45C5" w14:textId="77777777" w:rsidR="00C91261" w:rsidRPr="00C91261" w:rsidRDefault="00C91261" w:rsidP="00C91261">
      <w:r w:rsidRPr="00C91261">
        <w:t>Önce Faz 07 sonuçlarını ve stok testlerini doğrula.</w:t>
      </w:r>
    </w:p>
    <w:p w14:paraId="19378098" w14:textId="77777777" w:rsidR="00C91261" w:rsidRPr="00C91261" w:rsidRDefault="00C91261" w:rsidP="00C91261">
      <w:r w:rsidRPr="00C91261">
        <w:t>Başarılıysa yalnızca prompts/08_ARACLAR_ARAC_SABLONLARI_VE_SAYAC.md dosyasındaki Faz 08 işlemlerini uygula.</w:t>
      </w:r>
    </w:p>
    <w:p w14:paraId="014CFB86" w14:textId="77777777" w:rsidR="00C91261" w:rsidRPr="00C91261" w:rsidRDefault="00C91261" w:rsidP="00C91261">
      <w:r w:rsidRPr="00C91261">
        <w:t>Araç kartları, araç şablonları, uyumlu malzemeler, kilometre/saat sayaçları ve sayaç geçmişini geliştir.</w:t>
      </w:r>
    </w:p>
    <w:p w14:paraId="0159EEEB" w14:textId="77777777" w:rsidR="00C91261" w:rsidRPr="00C91261" w:rsidRDefault="00C91261" w:rsidP="00C91261">
      <w:r w:rsidRPr="00C91261">
        <w:t>Araç sayacı geriye düşürülemesin. Bütün sayaç değişimleri loglansın. Durum ve test dosyalarını güncelle, doğrula ve dur. Faz 09'a geçme.</w:t>
      </w:r>
    </w:p>
    <w:p w14:paraId="722F596D" w14:textId="77777777" w:rsidR="00C91261" w:rsidRPr="00C91261" w:rsidRDefault="00C91261" w:rsidP="00C91261">
      <w:r w:rsidRPr="00C91261">
        <w:pict w14:anchorId="5CC7911D">
          <v:rect id="_x0000_i1032" style="width:0;height:1.5pt" o:hralign="center" o:hrstd="t" o:hr="t" fillcolor="#a0a0a0" stroked="f"/>
        </w:pict>
      </w:r>
    </w:p>
    <w:p w14:paraId="1D86AECF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09 — Bakım, Muayene, Sigorta ve Uyarılar</w:t>
      </w:r>
    </w:p>
    <w:p w14:paraId="52ECFE42" w14:textId="77777777" w:rsidR="00C91261" w:rsidRPr="00C91261" w:rsidRDefault="00C91261" w:rsidP="00C91261">
      <w:r w:rsidRPr="00C91261">
        <w:t>Önce Faz 08'in başarıyla tamamlandığını doğrula.</w:t>
      </w:r>
    </w:p>
    <w:p w14:paraId="68E3199E" w14:textId="77777777" w:rsidR="00C91261" w:rsidRPr="00C91261" w:rsidRDefault="00C91261" w:rsidP="00C91261">
      <w:r w:rsidRPr="00C91261">
        <w:t>Başarılıysa yalnızca prompts/09_BAKIM_MUAYENE_SIGORTA_VE_UYARI_DONGUSU.md dosyasındaki Faz 09 işlemlerini uygula.</w:t>
      </w:r>
    </w:p>
    <w:p w14:paraId="6B5AB4F6" w14:textId="77777777" w:rsidR="00C91261" w:rsidRPr="00C91261" w:rsidRDefault="00C91261" w:rsidP="00C91261">
      <w:r w:rsidRPr="00C91261">
        <w:t>Bakım periyotlarını km, saat ve gün bazında geliştir. Bakımda kullanılan malzemeleri tek transaction ile stoktan düş.</w:t>
      </w:r>
    </w:p>
    <w:p w14:paraId="11DD3728" w14:textId="77777777" w:rsidR="00C91261" w:rsidRPr="00C91261" w:rsidRDefault="00C91261" w:rsidP="00C91261">
      <w:r w:rsidRPr="00C91261">
        <w:t>Uyarı eşikleri:</w:t>
      </w:r>
    </w:p>
    <w:p w14:paraId="6E99C1AF" w14:textId="77777777" w:rsidR="00C91261" w:rsidRPr="00C91261" w:rsidRDefault="00C91261" w:rsidP="00C91261">
      <w:pPr>
        <w:numPr>
          <w:ilvl w:val="0"/>
          <w:numId w:val="2"/>
        </w:numPr>
      </w:pPr>
      <w:r w:rsidRPr="00C91261">
        <w:t>%85 altı: normal</w:t>
      </w:r>
    </w:p>
    <w:p w14:paraId="1BA853B5" w14:textId="77777777" w:rsidR="00C91261" w:rsidRPr="00C91261" w:rsidRDefault="00C91261" w:rsidP="00C91261">
      <w:pPr>
        <w:numPr>
          <w:ilvl w:val="0"/>
          <w:numId w:val="2"/>
        </w:numPr>
      </w:pPr>
      <w:r w:rsidRPr="00C91261">
        <w:t>%85–%95: yaklaşıyor</w:t>
      </w:r>
    </w:p>
    <w:p w14:paraId="23A0076B" w14:textId="77777777" w:rsidR="00C91261" w:rsidRPr="00C91261" w:rsidRDefault="00C91261" w:rsidP="00C91261">
      <w:pPr>
        <w:numPr>
          <w:ilvl w:val="0"/>
          <w:numId w:val="2"/>
        </w:numPr>
      </w:pPr>
      <w:r w:rsidRPr="00C91261">
        <w:t>%95–%100: kritik</w:t>
      </w:r>
    </w:p>
    <w:p w14:paraId="4D496458" w14:textId="77777777" w:rsidR="00C91261" w:rsidRPr="00C91261" w:rsidRDefault="00C91261" w:rsidP="00C91261">
      <w:pPr>
        <w:numPr>
          <w:ilvl w:val="0"/>
          <w:numId w:val="2"/>
        </w:numPr>
      </w:pPr>
      <w:r w:rsidRPr="00C91261">
        <w:t>%100 ve üzeri: gecikti</w:t>
      </w:r>
    </w:p>
    <w:p w14:paraId="139B60F5" w14:textId="77777777" w:rsidR="00C91261" w:rsidRPr="00C91261" w:rsidRDefault="00C91261" w:rsidP="00C91261">
      <w:r w:rsidRPr="00C91261">
        <w:t>Yeni bakım girildiğinde yeni hedef hesaplansın ve uyarı otomatik temizlensin. Testleri çalıştır, durum dosyalarını güncelle ve dur. Faz 10'a geçme.</w:t>
      </w:r>
    </w:p>
    <w:p w14:paraId="4AE35A70" w14:textId="77777777" w:rsidR="00C91261" w:rsidRPr="00C91261" w:rsidRDefault="00C91261" w:rsidP="00C91261">
      <w:r w:rsidRPr="00C91261">
        <w:pict w14:anchorId="6F16F70D">
          <v:rect id="_x0000_i1033" style="width:0;height:1.5pt" o:hralign="center" o:hrstd="t" o:hr="t" fillcolor="#a0a0a0" stroked="f"/>
        </w:pict>
      </w:r>
    </w:p>
    <w:p w14:paraId="0F1166D0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10 — Yakıt ve Günlük Faaliyet</w:t>
      </w:r>
    </w:p>
    <w:p w14:paraId="29A1F129" w14:textId="77777777" w:rsidR="00C91261" w:rsidRPr="00C91261" w:rsidRDefault="00C91261" w:rsidP="00C91261">
      <w:r w:rsidRPr="00C91261">
        <w:t>Önce Faz 09 sonuçlarını ve bakım döngüsü testlerini doğrula.</w:t>
      </w:r>
    </w:p>
    <w:p w14:paraId="44AD8331" w14:textId="77777777" w:rsidR="00C91261" w:rsidRPr="00C91261" w:rsidRDefault="00C91261" w:rsidP="00C91261">
      <w:r w:rsidRPr="00C91261">
        <w:t>Başarılıysa yalnızca prompts/10_YAKIT_SARFIYATI_VE_GUNLUK_FAALIYET.md dosyasındaki Faz 10 işlemlerini uygula.</w:t>
      </w:r>
    </w:p>
    <w:p w14:paraId="4F8ECBB6" w14:textId="77777777" w:rsidR="00C91261" w:rsidRPr="00C91261" w:rsidRDefault="00C91261" w:rsidP="00C91261">
      <w:r w:rsidRPr="00C91261">
        <w:t>Yakıt girişi, araçlara dağıtım, maliyet, araç sayacı ve günlük faaliyet entegrasyonunu geliştir.</w:t>
      </w:r>
    </w:p>
    <w:p w14:paraId="3429E7F3" w14:textId="77777777" w:rsidR="00C91261" w:rsidRPr="00C91261" w:rsidRDefault="00C91261" w:rsidP="00C91261">
      <w:r w:rsidRPr="00C91261">
        <w:t>Günlük faaliyet üzerinden oluşturulan bakım kaydı ikinci bir bakım kaydı üretmesin. Tek veri iki ekranda görüntülensin.</w:t>
      </w:r>
    </w:p>
    <w:p w14:paraId="46B41F28" w14:textId="77777777" w:rsidR="00C91261" w:rsidRPr="00C91261" w:rsidRDefault="00C91261" w:rsidP="00C91261">
      <w:r w:rsidRPr="00C91261">
        <w:lastRenderedPageBreak/>
        <w:t>Durum ve test dosyalarını güncelle, doğrula ve dur. Faz 11'e geçme.</w:t>
      </w:r>
    </w:p>
    <w:p w14:paraId="071C1F1F" w14:textId="77777777" w:rsidR="00C91261" w:rsidRPr="00C91261" w:rsidRDefault="00C91261" w:rsidP="00C91261">
      <w:r w:rsidRPr="00C91261">
        <w:pict w14:anchorId="5F108EAE">
          <v:rect id="_x0000_i1034" style="width:0;height:1.5pt" o:hralign="center" o:hrstd="t" o:hr="t" fillcolor="#a0a0a0" stroked="f"/>
        </w:pict>
      </w:r>
    </w:p>
    <w:p w14:paraId="5CE296B7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11 — Malzeme Talep ve Onay</w:t>
      </w:r>
    </w:p>
    <w:p w14:paraId="7BBCDBFE" w14:textId="77777777" w:rsidR="00C91261" w:rsidRPr="00C91261" w:rsidRDefault="00C91261" w:rsidP="00C91261">
      <w:r w:rsidRPr="00C91261">
        <w:t>Önce Faz 10'un tamamlandığını doğrula.</w:t>
      </w:r>
    </w:p>
    <w:p w14:paraId="1750A699" w14:textId="77777777" w:rsidR="00C91261" w:rsidRPr="00C91261" w:rsidRDefault="00C91261" w:rsidP="00C91261">
      <w:r w:rsidRPr="00C91261">
        <w:t>Başarılıysa yalnızca prompts/11_MALZEME_TALEP_ONAY_VE_PDF.md dosyasındaki Faz 11 işlemlerini uygula.</w:t>
      </w:r>
    </w:p>
    <w:p w14:paraId="0C13F0DC" w14:textId="77777777" w:rsidR="00C91261" w:rsidRPr="00C91261" w:rsidRDefault="00C91261" w:rsidP="00C91261">
      <w:r w:rsidRPr="00C91261">
        <w:t>Malzeme talep, onay, ret, durum geçmişi ve PDF çıktısını geliştir.</w:t>
      </w:r>
    </w:p>
    <w:p w14:paraId="740BE104" w14:textId="77777777" w:rsidR="00C91261" w:rsidRPr="00C91261" w:rsidRDefault="00C91261" w:rsidP="00C91261">
      <w:r w:rsidRPr="00C91261">
        <w:t>Talep onaylandığında stok otomatik düşmesin. Stok yalnızca gerçek teslim veya depo çıkış işlemiyle azalsın.</w:t>
      </w:r>
    </w:p>
    <w:p w14:paraId="06C44008" w14:textId="77777777" w:rsidR="00C91261" w:rsidRPr="00C91261" w:rsidRDefault="00C91261" w:rsidP="00C91261">
      <w:r w:rsidRPr="00C91261">
        <w:t>Yetki ve tenant testlerini çalıştır. Durum dosyalarını güncelle, doğrula ve dur. Faz 12'ye geçme.</w:t>
      </w:r>
    </w:p>
    <w:p w14:paraId="31D923D6" w14:textId="77777777" w:rsidR="00C91261" w:rsidRPr="00C91261" w:rsidRDefault="00C91261" w:rsidP="00C91261">
      <w:r w:rsidRPr="00C91261">
        <w:pict w14:anchorId="193E84DA">
          <v:rect id="_x0000_i1035" style="width:0;height:1.5pt" o:hralign="center" o:hrstd="t" o:hr="t" fillcolor="#a0a0a0" stroked="f"/>
        </w:pict>
      </w:r>
    </w:p>
    <w:p w14:paraId="724093AB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12 — Ana Ekran, Raporlar ve Import/Export</w:t>
      </w:r>
    </w:p>
    <w:p w14:paraId="326DF98A" w14:textId="77777777" w:rsidR="00C91261" w:rsidRPr="00C91261" w:rsidRDefault="00C91261" w:rsidP="00C91261">
      <w:r w:rsidRPr="00C91261">
        <w:t>Önce Faz 11 sonuçlarını doğrula.</w:t>
      </w:r>
    </w:p>
    <w:p w14:paraId="400AE4B2" w14:textId="77777777" w:rsidR="00C91261" w:rsidRPr="00C91261" w:rsidRDefault="00C91261" w:rsidP="00C91261">
      <w:r w:rsidRPr="00C91261">
        <w:t>Başarılıysa yalnızca prompts/12_ANA_EKRAN_UYARILAR_RAPORLAR_VE_IMPORT_EXPORT.md dosyasındaki Faz 12 işlemlerini uygula.</w:t>
      </w:r>
    </w:p>
    <w:p w14:paraId="7CF45807" w14:textId="77777777" w:rsidR="00C91261" w:rsidRPr="00C91261" w:rsidRDefault="00C91261" w:rsidP="00C91261">
      <w:r w:rsidRPr="00C91261">
        <w:t>Ana ekran kartları, uyarı köprüleri, firma/şube filtreli raporlar, Excel export ve kontrollü import işlemlerini geliştir.</w:t>
      </w:r>
    </w:p>
    <w:p w14:paraId="44E1FCCE" w14:textId="77777777" w:rsidR="00C91261" w:rsidRPr="00C91261" w:rsidRDefault="00C91261" w:rsidP="00C91261">
      <w:r w:rsidRPr="00C91261">
        <w:t>Import işleminde:</w:t>
      </w:r>
    </w:p>
    <w:p w14:paraId="2CAC32D8" w14:textId="77777777" w:rsidR="00C91261" w:rsidRPr="00C91261" w:rsidRDefault="00C91261" w:rsidP="00C91261">
      <w:pPr>
        <w:numPr>
          <w:ilvl w:val="0"/>
          <w:numId w:val="3"/>
        </w:numPr>
      </w:pPr>
      <w:r w:rsidRPr="00C91261">
        <w:t>örnek dosya,</w:t>
      </w:r>
    </w:p>
    <w:p w14:paraId="6527514C" w14:textId="77777777" w:rsidR="00C91261" w:rsidRPr="00C91261" w:rsidRDefault="00C91261" w:rsidP="00C91261">
      <w:pPr>
        <w:numPr>
          <w:ilvl w:val="0"/>
          <w:numId w:val="3"/>
        </w:numPr>
      </w:pPr>
      <w:r w:rsidRPr="00C91261">
        <w:t>ön kontrol,</w:t>
      </w:r>
    </w:p>
    <w:p w14:paraId="3066BFBB" w14:textId="77777777" w:rsidR="00C91261" w:rsidRPr="00C91261" w:rsidRDefault="00C91261" w:rsidP="00C91261">
      <w:pPr>
        <w:numPr>
          <w:ilvl w:val="0"/>
          <w:numId w:val="3"/>
        </w:numPr>
      </w:pPr>
      <w:r w:rsidRPr="00C91261">
        <w:t>satır bazlı hata,</w:t>
      </w:r>
    </w:p>
    <w:p w14:paraId="70D62AB8" w14:textId="77777777" w:rsidR="00C91261" w:rsidRPr="00C91261" w:rsidRDefault="00C91261" w:rsidP="00C91261">
      <w:pPr>
        <w:numPr>
          <w:ilvl w:val="0"/>
          <w:numId w:val="3"/>
        </w:numPr>
      </w:pPr>
      <w:r w:rsidRPr="00C91261">
        <w:t>kesin onaydan önce dry-run</w:t>
      </w:r>
    </w:p>
    <w:p w14:paraId="6331C11D" w14:textId="77777777" w:rsidR="00C91261" w:rsidRPr="00C91261" w:rsidRDefault="00C91261" w:rsidP="00C91261">
      <w:r w:rsidRPr="00C91261">
        <w:t>bulunsun.</w:t>
      </w:r>
    </w:p>
    <w:p w14:paraId="06CA6183" w14:textId="77777777" w:rsidR="00C91261" w:rsidRPr="00C91261" w:rsidRDefault="00C91261" w:rsidP="00C91261">
      <w:r w:rsidRPr="00C91261">
        <w:t>Durum ve test dosyalarını güncelle, doğrula ve dur. Faz 13'e geçme.</w:t>
      </w:r>
    </w:p>
    <w:p w14:paraId="1D0B8841" w14:textId="77777777" w:rsidR="00C91261" w:rsidRPr="00C91261" w:rsidRDefault="00C91261" w:rsidP="00C91261">
      <w:r w:rsidRPr="00C91261">
        <w:pict w14:anchorId="0E7B584B">
          <v:rect id="_x0000_i1036" style="width:0;height:1.5pt" o:hralign="center" o:hrstd="t" o:hr="t" fillcolor="#a0a0a0" stroked="f"/>
        </w:pict>
      </w:r>
    </w:p>
    <w:p w14:paraId="5E76D8CA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13 — Dosya, Fotoğraf, Audit, Çöp Kutusu ve Yedek</w:t>
      </w:r>
    </w:p>
    <w:p w14:paraId="1067998C" w14:textId="77777777" w:rsidR="00C91261" w:rsidRPr="00C91261" w:rsidRDefault="00C91261" w:rsidP="00C91261">
      <w:r w:rsidRPr="00C91261">
        <w:t>Önce Faz 12'nin tamamlandığını doğrula.</w:t>
      </w:r>
    </w:p>
    <w:p w14:paraId="717A535E" w14:textId="77777777" w:rsidR="00C91261" w:rsidRPr="00C91261" w:rsidRDefault="00C91261" w:rsidP="00C91261">
      <w:r w:rsidRPr="00C91261">
        <w:t>Başarılıysa yalnızca prompts/13_DOSYA_FOTOGRAF_AUDIT_COP_KUTUSU_VE_YEDEK.md dosyasındaki Faz 13 işlemlerini uygula.</w:t>
      </w:r>
    </w:p>
    <w:p w14:paraId="7CDD303C" w14:textId="77777777" w:rsidR="00C91261" w:rsidRPr="00C91261" w:rsidRDefault="00C91261" w:rsidP="00C91261">
      <w:r w:rsidRPr="00C91261">
        <w:t>Dosya ve fotoğraf yüklemelerinde boyut, MIME türü, magic-byte, güvenli dosya adı ve yetki kontrollerini uygula.</w:t>
      </w:r>
    </w:p>
    <w:p w14:paraId="4C906E00" w14:textId="77777777" w:rsidR="00C91261" w:rsidRPr="00C91261" w:rsidRDefault="00C91261" w:rsidP="00C91261">
      <w:r w:rsidRPr="00C91261">
        <w:t>Fotoğrafları doğrudan büyük base64 alanlarıyla operasyonel tablolara doldurma. file_records benzeri ayrık dosya kayıt yapısı kullan.</w:t>
      </w:r>
    </w:p>
    <w:p w14:paraId="5BD8C7BF" w14:textId="77777777" w:rsidR="00C91261" w:rsidRPr="00C91261" w:rsidRDefault="00C91261" w:rsidP="00C91261">
      <w:r w:rsidRPr="00C91261">
        <w:lastRenderedPageBreak/>
        <w:t>Audit, çöp kutusu, geri yükleme, yedekleme ve geri dönüş testlerini tamamla. Durum dosyalarını güncelle ve dur. Faz 14'e geçme.</w:t>
      </w:r>
    </w:p>
    <w:p w14:paraId="2673CABF" w14:textId="77777777" w:rsidR="00C91261" w:rsidRPr="00C91261" w:rsidRDefault="00C91261" w:rsidP="00C91261">
      <w:r w:rsidRPr="00C91261">
        <w:pict w14:anchorId="2CF6F875">
          <v:rect id="_x0000_i1037" style="width:0;height:1.5pt" o:hralign="center" o:hrstd="t" o:hr="t" fillcolor="#a0a0a0" stroked="f"/>
        </w:pict>
      </w:r>
    </w:p>
    <w:p w14:paraId="4335CB7E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14 — Offline Senkronizasyon ve Cihaz Kaydı</w:t>
      </w:r>
    </w:p>
    <w:p w14:paraId="01CC6CE8" w14:textId="77777777" w:rsidR="00C91261" w:rsidRPr="00C91261" w:rsidRDefault="00C91261" w:rsidP="00C91261">
      <w:r w:rsidRPr="00C91261">
        <w:t>Önce Faz 13 sonuçlarını doğrula.</w:t>
      </w:r>
    </w:p>
    <w:p w14:paraId="1A7AA260" w14:textId="77777777" w:rsidR="00C91261" w:rsidRPr="00C91261" w:rsidRDefault="00C91261" w:rsidP="00C91261">
      <w:r w:rsidRPr="00C91261">
        <w:t>Başarılıysa yalnızca prompts/14_OFFLINE_SENKRONIZASYON_CIHAZ_KAYDI_VE_CAKISMALAR.md dosyasındaki Faz 14 işlemlerini uygula.</w:t>
      </w:r>
    </w:p>
    <w:p w14:paraId="6DB40927" w14:textId="77777777" w:rsidR="00C91261" w:rsidRPr="00C91261" w:rsidRDefault="00C91261" w:rsidP="00C91261">
      <w:r w:rsidRPr="00C91261">
        <w:t>Offline çalışma, local SQLite, outbox, cihaz kaydı, push/pull, cursor, idempotency ve çakışma yönetimini geliştir.</w:t>
      </w:r>
    </w:p>
    <w:p w14:paraId="2ED00A91" w14:textId="77777777" w:rsidR="00C91261" w:rsidRPr="00C91261" w:rsidRDefault="00C91261" w:rsidP="00C91261">
      <w:r w:rsidRPr="00C91261">
        <w:t>Stok, sayaç, yakıt, bakım ve onay işlemlerinde basit LWW kullanma. Bu işlemlerde operasyon kimliği ve sunucu doğrulaması zorunlu olsun.</w:t>
      </w:r>
    </w:p>
    <w:p w14:paraId="7E3217A4" w14:textId="77777777" w:rsidR="00C91261" w:rsidRPr="00C91261" w:rsidRDefault="00C91261" w:rsidP="00C91261">
      <w:r w:rsidRPr="00C91261">
        <w:t>Bağlantı kesilmesi, tekrar gönderim ve aynı işlemin iki kez ulaşması testlerini çalıştır. Durum dosyalarını güncelle ve dur. Faz 15'e geçme.</w:t>
      </w:r>
    </w:p>
    <w:p w14:paraId="62C1ECE8" w14:textId="77777777" w:rsidR="00C91261" w:rsidRPr="00C91261" w:rsidRDefault="00C91261" w:rsidP="00C91261">
      <w:r w:rsidRPr="00C91261">
        <w:pict w14:anchorId="19A677B9">
          <v:rect id="_x0000_i1038" style="width:0;height:1.5pt" o:hralign="center" o:hrstd="t" o:hr="t" fillcolor="#a0a0a0" stroked="f"/>
        </w:pict>
      </w:r>
    </w:p>
    <w:p w14:paraId="44AA63B6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15 — Setup, Güncelleme ve COMODO</w:t>
      </w:r>
    </w:p>
    <w:p w14:paraId="57C01861" w14:textId="77777777" w:rsidR="00C91261" w:rsidRPr="00C91261" w:rsidRDefault="00C91261" w:rsidP="00C91261">
      <w:r w:rsidRPr="00C91261">
        <w:t>Önce Faz 14'ün tamamlandığını doğrula.</w:t>
      </w:r>
    </w:p>
    <w:p w14:paraId="7F742437" w14:textId="77777777" w:rsidR="00C91261" w:rsidRPr="00C91261" w:rsidRDefault="00C91261" w:rsidP="00C91261">
      <w:r w:rsidRPr="00C91261">
        <w:t>Başarılıysa yalnızca prompts/15_SETUP_GUNCELLEME_VE_COMODO_GUVENLI_CALISTIRMA.md dosyasındaki Faz 15 işlemlerini uygula.</w:t>
      </w:r>
    </w:p>
    <w:p w14:paraId="259E5029" w14:textId="77777777" w:rsidR="00C91261" w:rsidRPr="00C91261" w:rsidRDefault="00C91261" w:rsidP="00C91261">
      <w:r w:rsidRPr="00C91261">
        <w:t>Setup, sürüm kontrolü, paket indirme, checksum, güncelleme yüzdesi, hata kaydı ve başarısız güncellemede eski sürüme dönüş işlemlerini geliştir.</w:t>
      </w:r>
    </w:p>
    <w:p w14:paraId="45760A3D" w14:textId="77777777" w:rsidR="00C91261" w:rsidRPr="00C91261" w:rsidRDefault="00C91261" w:rsidP="00C91261">
      <w:r w:rsidRPr="00C91261">
        <w:t>Geliştirme bilgisayarında:</w:t>
      </w:r>
    </w:p>
    <w:p w14:paraId="5C739BBA" w14:textId="77777777" w:rsidR="00C91261" w:rsidRPr="00C91261" w:rsidRDefault="00C91261" w:rsidP="00C91261">
      <w:pPr>
        <w:numPr>
          <w:ilvl w:val="0"/>
          <w:numId w:val="4"/>
        </w:numPr>
      </w:pPr>
      <w:r w:rsidRPr="00C91261">
        <w:t>imzasız proje EXE'sini çalıştırma,</w:t>
      </w:r>
    </w:p>
    <w:p w14:paraId="5A2A190B" w14:textId="77777777" w:rsidR="00C91261" w:rsidRPr="00C91261" w:rsidRDefault="00C91261" w:rsidP="00C91261">
      <w:pPr>
        <w:numPr>
          <w:ilvl w:val="0"/>
          <w:numId w:val="4"/>
        </w:numPr>
      </w:pPr>
      <w:r w:rsidRPr="00C91261">
        <w:t>BAT çalıştırma,</w:t>
      </w:r>
    </w:p>
    <w:p w14:paraId="1C0F991C" w14:textId="77777777" w:rsidR="00C91261" w:rsidRPr="00C91261" w:rsidRDefault="00C91261" w:rsidP="00C91261">
      <w:pPr>
        <w:numPr>
          <w:ilvl w:val="0"/>
          <w:numId w:val="4"/>
        </w:numPr>
      </w:pPr>
      <w:r w:rsidRPr="00C91261">
        <w:t>yalnızca dotnet hostunu kullan,</w:t>
      </w:r>
    </w:p>
    <w:p w14:paraId="1D71800B" w14:textId="77777777" w:rsidR="00C91261" w:rsidRPr="00C91261" w:rsidRDefault="00C91261" w:rsidP="00C91261">
      <w:pPr>
        <w:numPr>
          <w:ilvl w:val="0"/>
          <w:numId w:val="4"/>
        </w:numPr>
      </w:pPr>
      <w:r w:rsidRPr="00C91261">
        <w:t>gerçek DB yolunu kontrol et,</w:t>
      </w:r>
    </w:p>
    <w:p w14:paraId="2649FAAB" w14:textId="77777777" w:rsidR="00C91261" w:rsidRPr="00C91261" w:rsidRDefault="00C91261" w:rsidP="00C91261">
      <w:pPr>
        <w:numPr>
          <w:ilvl w:val="0"/>
          <w:numId w:val="4"/>
        </w:numPr>
      </w:pPr>
      <w:r w:rsidRPr="00C91261">
        <w:t>uygulamayı kapatıp açtıktan sonra verinin aynı DB'de kaldığını doğrula.</w:t>
      </w:r>
    </w:p>
    <w:p w14:paraId="7F222F55" w14:textId="77777777" w:rsidR="00C91261" w:rsidRPr="00C91261" w:rsidRDefault="00C91261" w:rsidP="00C91261">
      <w:r w:rsidRPr="00C91261">
        <w:t>Durum ve test dosyalarını güncelle, doğrula ve dur. Faz 16'ya geçme.</w:t>
      </w:r>
    </w:p>
    <w:p w14:paraId="5D7EDF71" w14:textId="77777777" w:rsidR="00C91261" w:rsidRPr="00C91261" w:rsidRDefault="00C91261" w:rsidP="00C91261">
      <w:r w:rsidRPr="00C91261">
        <w:pict w14:anchorId="224BB82B">
          <v:rect id="_x0000_i1039" style="width:0;height:1.5pt" o:hralign="center" o:hrstd="t" o:hr="t" fillcolor="#a0a0a0" stroked="f"/>
        </w:pict>
      </w:r>
    </w:p>
    <w:p w14:paraId="674ECCC9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16 — Güvenlik Sertleştirme</w:t>
      </w:r>
    </w:p>
    <w:p w14:paraId="551339F2" w14:textId="77777777" w:rsidR="00C91261" w:rsidRPr="00C91261" w:rsidRDefault="00C91261" w:rsidP="00C91261">
      <w:r w:rsidRPr="00C91261">
        <w:t>Önce Faz 15 sonuçlarını ve COMODO testlerini doğrula.</w:t>
      </w:r>
    </w:p>
    <w:p w14:paraId="5DA2ED93" w14:textId="77777777" w:rsidR="00C91261" w:rsidRPr="00C91261" w:rsidRDefault="00C91261" w:rsidP="00C91261">
      <w:r w:rsidRPr="00C91261">
        <w:t>Başarılıysa yalnızca prompts/16_GUVENLIK_SERTLESTIRME_VE_OPERASYON_HAZIRLIGI.md dosyasındaki Faz 16 işlemlerini uygula.</w:t>
      </w:r>
    </w:p>
    <w:p w14:paraId="4E81197C" w14:textId="77777777" w:rsidR="00C91261" w:rsidRPr="00C91261" w:rsidRDefault="00C91261" w:rsidP="00C91261">
      <w:r w:rsidRPr="00C91261">
        <w:lastRenderedPageBreak/>
        <w:t>Güvenlik başlıkları, web login rate-limit, sync rate-limit, secret yönetimi, CSRF, token rotasyonu, audit kapsamı, dependency taraması, PII'siz loglama ve üretim kontrollerini tamamla.</w:t>
      </w:r>
    </w:p>
    <w:p w14:paraId="49BB9844" w14:textId="77777777" w:rsidR="00C91261" w:rsidRPr="00C91261" w:rsidRDefault="00C91261" w:rsidP="00C91261">
      <w:r w:rsidRPr="00C91261">
        <w:t>Sırları koda yazma. Güvenlik kontrollerini fail-closed uygula. Testleri çalıştır, durum dosyalarını güncelle ve dur. Faz 17'ye geçme.</w:t>
      </w:r>
    </w:p>
    <w:p w14:paraId="3CCD49F6" w14:textId="77777777" w:rsidR="00C91261" w:rsidRPr="00C91261" w:rsidRDefault="00C91261" w:rsidP="00C91261">
      <w:r w:rsidRPr="00C91261">
        <w:pict w14:anchorId="4DE519CB">
          <v:rect id="_x0000_i1040" style="width:0;height:1.5pt" o:hralign="center" o:hrstd="t" o:hr="t" fillcolor="#a0a0a0" stroked="f"/>
        </w:pict>
      </w:r>
    </w:p>
    <w:p w14:paraId="2A9B335E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FAZ 17 — Uçtan Uca Doğrulama ve Yayın Adayı</w:t>
      </w:r>
    </w:p>
    <w:p w14:paraId="1F0E5E30" w14:textId="77777777" w:rsidR="00C91261" w:rsidRPr="00C91261" w:rsidRDefault="00C91261" w:rsidP="00C91261">
      <w:r w:rsidRPr="00C91261">
        <w:t>Önce Faz 00–16 arasındaki bütün durum, karar, sorun ve test kanıtlarını incele.</w:t>
      </w:r>
    </w:p>
    <w:p w14:paraId="05402465" w14:textId="77777777" w:rsidR="00C91261" w:rsidRPr="00C91261" w:rsidRDefault="00C91261" w:rsidP="00C91261">
      <w:r w:rsidRPr="00C91261">
        <w:t>Yalnızca prompts/17_UCTAN_UCA_DOGRULAMA_DOKUMANTASYON_VE_YAYIN_ADAYI.md dosyasındaki Faz 17 işlemlerini uygula.</w:t>
      </w:r>
    </w:p>
    <w:p w14:paraId="08C0D8B6" w14:textId="77777777" w:rsidR="00C91261" w:rsidRPr="00C91261" w:rsidRDefault="00C91261" w:rsidP="00C91261">
      <w:r w:rsidRPr="00C91261">
        <w:t>Aşağıdakileri tamamla:</w:t>
      </w:r>
    </w:p>
    <w:p w14:paraId="6946836C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Web ve Avalonia masaüstü fonksiyonel eşitlik kontrolü</w:t>
      </w:r>
    </w:p>
    <w:p w14:paraId="512CC71C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Tüm modüllerin uçtan uca testleri</w:t>
      </w:r>
    </w:p>
    <w:p w14:paraId="3DDF6732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Tenant ve yetki izolasyonu</w:t>
      </w:r>
    </w:p>
    <w:p w14:paraId="3E86C3D4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Stok ve transaction bütünlüğü</w:t>
      </w:r>
    </w:p>
    <w:p w14:paraId="53136D9D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Bakım, sayaç ve uyarı döngüsü</w:t>
      </w:r>
    </w:p>
    <w:p w14:paraId="2B60F275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Offline senkronizasyon ve tekrar gönderim</w:t>
      </w:r>
    </w:p>
    <w:p w14:paraId="414244DA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Setup, güncelleme ve geri dönüş</w:t>
      </w:r>
    </w:p>
    <w:p w14:paraId="26582A93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COMODO gerçek DB kalıcılık testi</w:t>
      </w:r>
    </w:p>
    <w:p w14:paraId="1F6618E7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Yedekleme ve geri yükleme</w:t>
      </w:r>
    </w:p>
    <w:p w14:paraId="2AD6250B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Güvenlik kontrolleri</w:t>
      </w:r>
    </w:p>
    <w:p w14:paraId="7457E9A4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Kullanıcı ve teknik dokümantasyon</w:t>
      </w:r>
    </w:p>
    <w:p w14:paraId="6BAB1FD4" w14:textId="77777777" w:rsidR="00C91261" w:rsidRPr="00C91261" w:rsidRDefault="00C91261" w:rsidP="00C91261">
      <w:pPr>
        <w:numPr>
          <w:ilvl w:val="0"/>
          <w:numId w:val="5"/>
        </w:numPr>
      </w:pPr>
      <w:r w:rsidRPr="00C91261">
        <w:t>Açık sorunlar ve yayın engelleri</w:t>
      </w:r>
    </w:p>
    <w:p w14:paraId="1EF0ED8C" w14:textId="77777777" w:rsidR="00C91261" w:rsidRPr="00C91261" w:rsidRDefault="00C91261" w:rsidP="00C91261">
      <w:r w:rsidRPr="00C91261">
        <w:t>Test edilmemiş bir işlemi tamamlandı olarak işaretleme. Başarısız veya çalıştırılamayan testleri açıkça yaz.</w:t>
      </w:r>
    </w:p>
    <w:p w14:paraId="1BD5CC22" w14:textId="77777777" w:rsidR="00C91261" w:rsidRPr="00C91261" w:rsidRDefault="00C91261" w:rsidP="00C91261">
      <w:r w:rsidRPr="00C91261">
        <w:t>PROJECT_STATE.md, DECISIONS.md, TEST_EVIDENCE.md, KNOWN_ISSUES.md ve REQUIREMENTS_TRACEABILITY.md dosyalarını son kez güncelle.</w:t>
      </w:r>
    </w:p>
    <w:p w14:paraId="7404F7A2" w14:textId="77777777" w:rsidR="00C91261" w:rsidRPr="00C91261" w:rsidRDefault="00C91261" w:rsidP="00C91261">
      <w:r w:rsidRPr="00C91261">
        <w:t>Dosyaları yeniden okuyarak kayıtların başarılı olduğunu doğrula. Yayına hazır olup olmadığını kanıtlarıyla bildir ve dur.</w:t>
      </w:r>
    </w:p>
    <w:p w14:paraId="7D9D0665" w14:textId="77777777" w:rsidR="00C91261" w:rsidRPr="00C91261" w:rsidRDefault="00C91261" w:rsidP="00C91261">
      <w:r w:rsidRPr="00C91261">
        <w:pict w14:anchorId="691B6838">
          <v:rect id="_x0000_i1041" style="width:0;height:1.5pt" o:hralign="center" o:hrstd="t" o:hr="t" fillcolor="#a0a0a0" stroked="f"/>
        </w:pict>
      </w:r>
    </w:p>
    <w:p w14:paraId="0C0B5D56" w14:textId="77777777" w:rsidR="00C91261" w:rsidRPr="00C91261" w:rsidRDefault="00C91261" w:rsidP="00C91261">
      <w:pPr>
        <w:rPr>
          <w:b/>
          <w:bCs/>
        </w:rPr>
      </w:pPr>
      <w:r w:rsidRPr="00C91261">
        <w:rPr>
          <w:b/>
          <w:bCs/>
        </w:rPr>
        <w:t>BİR FAZ YARIDA KALIRSA KULLANILACAK PROMPT</w:t>
      </w:r>
    </w:p>
    <w:p w14:paraId="2B085D79" w14:textId="77777777" w:rsidR="00C91261" w:rsidRPr="00C91261" w:rsidRDefault="00C91261" w:rsidP="00C91261">
      <w:r w:rsidRPr="00C91261">
        <w:t>Son çalıştırılan faz yarıda kaldı veya işlem kesildi.</w:t>
      </w:r>
    </w:p>
    <w:p w14:paraId="7AF6AB64" w14:textId="77777777" w:rsidR="00C91261" w:rsidRPr="00C91261" w:rsidRDefault="00C91261" w:rsidP="00C91261">
      <w:r w:rsidRPr="00C91261">
        <w:t>CLAUDE.md, docs/PROJECT_STATE.md, docs/TEST_EVIDENCE.md, docs/KNOWN_ISSUES.md ve son çalıştırılan fazın prompt dosyasını oku.</w:t>
      </w:r>
    </w:p>
    <w:p w14:paraId="641A239F" w14:textId="77777777" w:rsidR="00C91261" w:rsidRPr="00C91261" w:rsidRDefault="00C91261" w:rsidP="00C91261">
      <w:r w:rsidRPr="00C91261">
        <w:t>Yalnızca yarım kalan faza kaldığın yerden devam et:</w:t>
      </w:r>
    </w:p>
    <w:p w14:paraId="59D5742F" w14:textId="77777777" w:rsidR="00C91261" w:rsidRPr="00C91261" w:rsidRDefault="00C91261" w:rsidP="00C91261">
      <w:pPr>
        <w:numPr>
          <w:ilvl w:val="0"/>
          <w:numId w:val="6"/>
        </w:numPr>
      </w:pPr>
      <w:r w:rsidRPr="00C91261">
        <w:lastRenderedPageBreak/>
        <w:t>Daha önce tamamlanmış işlemleri gereksiz yere yeniden yazma.</w:t>
      </w:r>
    </w:p>
    <w:p w14:paraId="6CD71EB7" w14:textId="77777777" w:rsidR="00C91261" w:rsidRPr="00C91261" w:rsidRDefault="00C91261" w:rsidP="00C91261">
      <w:pPr>
        <w:numPr>
          <w:ilvl w:val="0"/>
          <w:numId w:val="6"/>
        </w:numPr>
      </w:pPr>
      <w:r w:rsidRPr="00C91261">
        <w:t>Dosya yazma başarısız olduysa yazma yetkisini ve dosya kilidini kontrol ederek tekrar dene.</w:t>
      </w:r>
    </w:p>
    <w:p w14:paraId="13C2450D" w14:textId="77777777" w:rsidR="00C91261" w:rsidRPr="00C91261" w:rsidRDefault="00C91261" w:rsidP="00C91261">
      <w:pPr>
        <w:numPr>
          <w:ilvl w:val="0"/>
          <w:numId w:val="6"/>
        </w:numPr>
      </w:pPr>
      <w:r w:rsidRPr="00C91261">
        <w:t>Yazılan dosyaları yeniden okuyarak kaydı doğrula.</w:t>
      </w:r>
    </w:p>
    <w:p w14:paraId="1EDFACDC" w14:textId="77777777" w:rsidR="00C91261" w:rsidRPr="00C91261" w:rsidRDefault="00C91261" w:rsidP="00C91261">
      <w:pPr>
        <w:numPr>
          <w:ilvl w:val="0"/>
          <w:numId w:val="6"/>
        </w:numPr>
      </w:pPr>
      <w:r w:rsidRPr="00C91261">
        <w:t>EXE veya BAT çalıştırma; yalnızca dotnet hostunu kullan.</w:t>
      </w:r>
    </w:p>
    <w:p w14:paraId="05F7430D" w14:textId="77777777" w:rsidR="00C91261" w:rsidRPr="00C91261" w:rsidRDefault="00C91261" w:rsidP="00C91261">
      <w:pPr>
        <w:numPr>
          <w:ilvl w:val="0"/>
          <w:numId w:val="6"/>
        </w:numPr>
      </w:pPr>
      <w:r w:rsidRPr="00C91261">
        <w:t>Testleri ve durum dosyalarını tamamla.</w:t>
      </w:r>
    </w:p>
    <w:p w14:paraId="79D3F601" w14:textId="77777777" w:rsidR="00C91261" w:rsidRPr="00C91261" w:rsidRDefault="00C91261" w:rsidP="00C91261">
      <w:pPr>
        <w:numPr>
          <w:ilvl w:val="0"/>
          <w:numId w:val="6"/>
        </w:numPr>
      </w:pPr>
      <w:r w:rsidRPr="00C91261">
        <w:t>Bu faz bitince dur ve sonraki faza geçme.</w:t>
      </w:r>
    </w:p>
    <w:p w14:paraId="71DFF49C" w14:textId="77777777" w:rsidR="00300697" w:rsidRDefault="00300697"/>
    <w:sectPr w:rsidR="00300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982"/>
    <w:multiLevelType w:val="multilevel"/>
    <w:tmpl w:val="E94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530CA"/>
    <w:multiLevelType w:val="multilevel"/>
    <w:tmpl w:val="C6B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B76E1"/>
    <w:multiLevelType w:val="multilevel"/>
    <w:tmpl w:val="BB7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22148"/>
    <w:multiLevelType w:val="multilevel"/>
    <w:tmpl w:val="FA1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D4300"/>
    <w:multiLevelType w:val="multilevel"/>
    <w:tmpl w:val="223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83774"/>
    <w:multiLevelType w:val="multilevel"/>
    <w:tmpl w:val="53B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41450">
    <w:abstractNumId w:val="3"/>
  </w:num>
  <w:num w:numId="2" w16cid:durableId="1049374770">
    <w:abstractNumId w:val="5"/>
  </w:num>
  <w:num w:numId="3" w16cid:durableId="1475871581">
    <w:abstractNumId w:val="1"/>
  </w:num>
  <w:num w:numId="4" w16cid:durableId="1027020997">
    <w:abstractNumId w:val="2"/>
  </w:num>
  <w:num w:numId="5" w16cid:durableId="1743989359">
    <w:abstractNumId w:val="4"/>
  </w:num>
  <w:num w:numId="6" w16cid:durableId="88021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0F"/>
    <w:rsid w:val="00300697"/>
    <w:rsid w:val="00305B03"/>
    <w:rsid w:val="0053209A"/>
    <w:rsid w:val="00B72A0F"/>
    <w:rsid w:val="00C91261"/>
    <w:rsid w:val="00E9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332973-FC06-470E-A4A9-1818BED1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7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2A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2A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2A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2A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2A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2A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2A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2A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2A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2A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2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 ALPASLAN</dc:creator>
  <cp:keywords/>
  <dc:description/>
  <cp:lastModifiedBy>OSMAN ALPASLAN</cp:lastModifiedBy>
  <cp:revision>1</cp:revision>
  <dcterms:created xsi:type="dcterms:W3CDTF">2026-06-26T18:44:00Z</dcterms:created>
  <dcterms:modified xsi:type="dcterms:W3CDTF">2026-06-27T06:38:00Z</dcterms:modified>
</cp:coreProperties>
</file>