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3CC155" w14:textId="77777777" w:rsidR="000B5D39" w:rsidRDefault="000B5D39">
      <w:pPr>
        <w:rPr>
          <w:b/>
          <w:bCs/>
        </w:rPr>
      </w:pPr>
    </w:p>
    <w:p w14:paraId="53BC5937" w14:textId="1462D973" w:rsidR="00300697" w:rsidRPr="005551CD" w:rsidRDefault="00B74508">
      <w:pPr>
        <w:rPr>
          <w:b/>
          <w:bCs/>
        </w:rPr>
      </w:pPr>
      <w:r w:rsidRPr="005551CD">
        <w:rPr>
          <w:b/>
          <w:bCs/>
        </w:rPr>
        <w:t>Kullanıcı Ekranı, Firma Tanım ve Şube Tanım Ekranı oluşturma mantığı:</w:t>
      </w:r>
    </w:p>
    <w:p w14:paraId="44C0D8BC" w14:textId="4E48F417" w:rsidR="00B74508" w:rsidRDefault="00B74508" w:rsidP="00B74508">
      <w:pPr>
        <w:pStyle w:val="ListeParagraf"/>
        <w:numPr>
          <w:ilvl w:val="0"/>
          <w:numId w:val="1"/>
        </w:numPr>
      </w:pPr>
      <w:r>
        <w:t>Kullanıcı yapısı, proje dağıtıma çıktığında birden fazla firmanın kullanımına sunulacağı için Firma Tanım ekranı oluşturulacak ve bu ekran sadece Süper Admin kullanıcılarda görünmeli ve sadece bu rol işlem sağlayabilmelidir. Süper admin istese de Admin kullanıcıya Firma Tanım ekranı yetkisi verememelidir.</w:t>
      </w:r>
    </w:p>
    <w:p w14:paraId="6F8C71E9" w14:textId="0FD7F19F" w:rsidR="008973A4" w:rsidRDefault="008973A4" w:rsidP="00B74508">
      <w:pPr>
        <w:pStyle w:val="ListeParagraf"/>
        <w:numPr>
          <w:ilvl w:val="0"/>
          <w:numId w:val="1"/>
        </w:numPr>
      </w:pPr>
      <w:r>
        <w:t>Admin Tanımında hangi firma tanımlı ise diğer oluşturacağı kullanıcılarda da bu tanım otomatik oluşturulmalı.</w:t>
      </w:r>
    </w:p>
    <w:p w14:paraId="121FFFD7" w14:textId="23D36114" w:rsidR="008973A4" w:rsidRDefault="008973A4" w:rsidP="00B74508">
      <w:pPr>
        <w:pStyle w:val="ListeParagraf"/>
        <w:numPr>
          <w:ilvl w:val="0"/>
          <w:numId w:val="1"/>
        </w:numPr>
      </w:pPr>
      <w:r>
        <w:t>Süper admin haricinde firma bilgisini hiçbir kullanıcı güncelleyememeli. Bu alan Süper admin kullanıcı haricinde, diğer kullanıcılarda güncellenemez değiştirilemez tıklama yapılamaz bir şekilde olmalı.</w:t>
      </w:r>
    </w:p>
    <w:p w14:paraId="2E3CD9A0" w14:textId="77777777" w:rsidR="008973A4" w:rsidRDefault="00B74508" w:rsidP="00B74508">
      <w:pPr>
        <w:pStyle w:val="ListeParagraf"/>
        <w:numPr>
          <w:ilvl w:val="0"/>
          <w:numId w:val="1"/>
        </w:numPr>
      </w:pPr>
      <w:r>
        <w:t xml:space="preserve">Firma Tanım ve Şube Tanım ekranında tanım için uygun bütün alanlar olmalıdır. </w:t>
      </w:r>
    </w:p>
    <w:p w14:paraId="22806CDC" w14:textId="43B12303" w:rsidR="00B74508" w:rsidRDefault="00B74508" w:rsidP="00B74508">
      <w:pPr>
        <w:pStyle w:val="ListeParagraf"/>
        <w:numPr>
          <w:ilvl w:val="0"/>
          <w:numId w:val="1"/>
        </w:numPr>
      </w:pPr>
      <w:r>
        <w:t>Şube Tanım ekranında</w:t>
      </w:r>
      <w:r w:rsidR="008973A4">
        <w:t xml:space="preserve"> şube oluşturulduktan sonra </w:t>
      </w:r>
      <w:r>
        <w:t>şubede çalışan Personeller tanımı yapılabilmeli</w:t>
      </w:r>
      <w:r w:rsidR="008973A4">
        <w:t>.</w:t>
      </w:r>
      <w:r>
        <w:t xml:space="preserve"> </w:t>
      </w:r>
      <w:r w:rsidR="008973A4">
        <w:t xml:space="preserve">Web sunucuda ve </w:t>
      </w:r>
      <w:proofErr w:type="spellStart"/>
      <w:r w:rsidR="008973A4">
        <w:t>local</w:t>
      </w:r>
      <w:proofErr w:type="spellEnd"/>
      <w:r w:rsidR="008973A4">
        <w:t xml:space="preserve"> DB de kaydedilmiş kullanıcılar Şube tanımında ilgili şubenin kaydı var ise Şubenin detayında Personeller otomatik bu alanda listelenmelidir.</w:t>
      </w:r>
    </w:p>
    <w:p w14:paraId="56CB306E" w14:textId="7D6A70D1" w:rsidR="008973A4" w:rsidRDefault="008973A4" w:rsidP="00B74508">
      <w:pPr>
        <w:pStyle w:val="ListeParagraf"/>
        <w:numPr>
          <w:ilvl w:val="0"/>
          <w:numId w:val="1"/>
        </w:numPr>
      </w:pPr>
      <w:r>
        <w:t xml:space="preserve">Aynı iki isimde personel kayıtlı ise admin bütün şubeler için işlem yapacağında </w:t>
      </w:r>
      <w:r w:rsidR="00A77469">
        <w:t>personel isimlerin yanında parantez içinde şubesi yazmalı.</w:t>
      </w:r>
    </w:p>
    <w:p w14:paraId="2AED057F" w14:textId="6C739044" w:rsidR="00A77469" w:rsidRDefault="00A77469" w:rsidP="00B74508">
      <w:pPr>
        <w:pStyle w:val="ListeParagraf"/>
        <w:numPr>
          <w:ilvl w:val="0"/>
          <w:numId w:val="1"/>
        </w:numPr>
      </w:pPr>
      <w:r>
        <w:t xml:space="preserve">Admin bütün şubelerin raporlarını sadece web sitesinde görebilir uygulamada bütün şubelerin raporunu çekememelidir. Uygulama üstünde sadece </w:t>
      </w:r>
      <w:proofErr w:type="spellStart"/>
      <w:r>
        <w:t>local</w:t>
      </w:r>
      <w:proofErr w:type="spellEnd"/>
      <w:r>
        <w:t xml:space="preserve"> DB raporlarını listeleyebilmelidir.</w:t>
      </w:r>
    </w:p>
    <w:p w14:paraId="17976B89" w14:textId="7B3D40AB" w:rsidR="000B5D39" w:rsidRDefault="000B5D39" w:rsidP="00B74508">
      <w:pPr>
        <w:pStyle w:val="ListeParagraf"/>
        <w:numPr>
          <w:ilvl w:val="0"/>
          <w:numId w:val="1"/>
        </w:numPr>
      </w:pPr>
      <w:r>
        <w:t>Admin haricinde Yeni kullanıcı oluşturulduğunda, yetki tanımı yapılmamış ise hiçbir ekran yetkisi olmamalı yetki verilmeyen hiçbir ekran görünür olmamalı.</w:t>
      </w:r>
    </w:p>
    <w:p w14:paraId="47BD4496" w14:textId="77777777" w:rsidR="00A77469" w:rsidRDefault="00A77469" w:rsidP="00A77469"/>
    <w:p w14:paraId="1420C58D" w14:textId="31466F18" w:rsidR="00A77469" w:rsidRPr="005551CD" w:rsidRDefault="00A77469" w:rsidP="005551CD">
      <w:pPr>
        <w:rPr>
          <w:b/>
          <w:bCs/>
        </w:rPr>
      </w:pPr>
      <w:r w:rsidRPr="005551CD">
        <w:rPr>
          <w:b/>
          <w:bCs/>
        </w:rPr>
        <w:t>Güncelleme ve Setup Ekranı mantığı:</w:t>
      </w:r>
    </w:p>
    <w:p w14:paraId="470489A1" w14:textId="3A851543" w:rsidR="00A77469" w:rsidRDefault="00A77469" w:rsidP="00A77469">
      <w:pPr>
        <w:pStyle w:val="ListeParagraf"/>
        <w:numPr>
          <w:ilvl w:val="0"/>
          <w:numId w:val="1"/>
        </w:numPr>
      </w:pPr>
      <w:r>
        <w:t>Güncelleme ve Setup Ekranı olarak iki ayrı ekran oluşturulmalı bu iki ekran sadece web tarafında olmalı. Bu iki ekranı sadece Süper admin Erişebilmeli ve Logu tutulmalı. İşlem yapılan IP bilgisi yok ise eklenmeli. Log bilgileri hiçbir kullanıcı veya rol tarafından silinememeli.</w:t>
      </w:r>
    </w:p>
    <w:p w14:paraId="0370F2AE" w14:textId="77777777" w:rsidR="00123C7A" w:rsidRDefault="00123C7A" w:rsidP="00123C7A">
      <w:pPr>
        <w:pStyle w:val="ListeParagraf"/>
      </w:pPr>
    </w:p>
    <w:p w14:paraId="5D179DA5" w14:textId="0CEF28C2" w:rsidR="00123C7A" w:rsidRDefault="00123C7A" w:rsidP="00123C7A">
      <w:pPr>
        <w:pStyle w:val="ListeParagraf"/>
        <w:numPr>
          <w:ilvl w:val="0"/>
          <w:numId w:val="2"/>
        </w:numPr>
      </w:pPr>
      <w:r>
        <w:t>Güncelleme için masaüstü uygulamasının Ana Ekranında Güncelle butonu olmalı.</w:t>
      </w:r>
    </w:p>
    <w:p w14:paraId="15A9C73E" w14:textId="77777777" w:rsidR="00123C7A" w:rsidRDefault="00123C7A" w:rsidP="00123C7A">
      <w:pPr>
        <w:pStyle w:val="ListeParagraf"/>
      </w:pPr>
    </w:p>
    <w:p w14:paraId="275AAFD1" w14:textId="5913397A" w:rsidR="00123C7A" w:rsidRDefault="00123C7A" w:rsidP="00123C7A">
      <w:pPr>
        <w:pStyle w:val="ListeParagraf"/>
        <w:numPr>
          <w:ilvl w:val="0"/>
          <w:numId w:val="2"/>
        </w:numPr>
      </w:pPr>
      <w:r>
        <w:t>Güncelleme için masaüstü uygulamasında Güncelleme tamamlanma aşamasını yüzdelik şeklinde yükleme tamamlanırken göstersin.</w:t>
      </w:r>
    </w:p>
    <w:p w14:paraId="41D01596" w14:textId="77777777" w:rsidR="00A77469" w:rsidRDefault="00A77469" w:rsidP="00A77469">
      <w:pPr>
        <w:pStyle w:val="ListeParagraf"/>
      </w:pPr>
    </w:p>
    <w:p w14:paraId="1CF6C429" w14:textId="2CD06A6A" w:rsidR="00A77469" w:rsidRDefault="00A77469" w:rsidP="00A77469">
      <w:pPr>
        <w:pStyle w:val="ListeParagraf"/>
        <w:numPr>
          <w:ilvl w:val="0"/>
          <w:numId w:val="1"/>
        </w:numPr>
      </w:pPr>
      <w:r>
        <w:t xml:space="preserve">Güncelleme ekranı: Güncelleme paketleri bu ekran üzerinden yüklenmeli </w:t>
      </w:r>
      <w:r w:rsidR="00123C7A">
        <w:t xml:space="preserve">masaüstü uygulamaları veriyi sunucudan bu şekilde direkt indirip yükleyebilmeli. </w:t>
      </w:r>
      <w:r>
        <w:t xml:space="preserve"> </w:t>
      </w:r>
      <w:r w:rsidR="00123C7A">
        <w:t>Yüklenen</w:t>
      </w:r>
      <w:r>
        <w:t xml:space="preserve"> güncelleme isimleri ve sürüm detaylı bu ekran üzerinde gösterilmelidir.</w:t>
      </w:r>
    </w:p>
    <w:p w14:paraId="77EE0D9E" w14:textId="77777777" w:rsidR="00A77469" w:rsidRDefault="00A77469" w:rsidP="00A77469">
      <w:pPr>
        <w:pStyle w:val="ListeParagraf"/>
      </w:pPr>
    </w:p>
    <w:p w14:paraId="1E3F27FE" w14:textId="73EF36B9" w:rsidR="00A77469" w:rsidRDefault="00A77469" w:rsidP="00A77469">
      <w:pPr>
        <w:pStyle w:val="ListeParagraf"/>
        <w:numPr>
          <w:ilvl w:val="0"/>
          <w:numId w:val="1"/>
        </w:numPr>
      </w:pPr>
      <w:r>
        <w:t>Güncellemeyi indirip kuramayan çalışan ve kuran kullanıcılar ve makine isimleri ve IP adresleri bu ekran üzerinde gösterilmeli. Güncelleme sonrası sunucuya bağlı bütün masaüstü uygulamaların Güncelleme durumunu görebilmeliyim. Güncelleme sırasında hata alan uygulamaların hatalarını ve hata detaylarını görebileceğim bir alan olmalı.</w:t>
      </w:r>
    </w:p>
    <w:p w14:paraId="64233F1D" w14:textId="77777777" w:rsidR="00123C7A" w:rsidRDefault="00123C7A" w:rsidP="00123C7A">
      <w:pPr>
        <w:pStyle w:val="ListeParagraf"/>
      </w:pPr>
    </w:p>
    <w:p w14:paraId="3D0FF9A4" w14:textId="77777777" w:rsidR="00123C7A" w:rsidRDefault="00123C7A" w:rsidP="00123C7A">
      <w:pPr>
        <w:pStyle w:val="ListeParagraf"/>
        <w:numPr>
          <w:ilvl w:val="0"/>
          <w:numId w:val="1"/>
        </w:numPr>
      </w:pPr>
      <w:r>
        <w:lastRenderedPageBreak/>
        <w:t>Uygulamayı indirmeyi ve kurmayı sağlayan Setup değil setup aracı olmalı, kurulum dosyalarını sunucudan indirmeli sonrasında kurulum aşamasına geçmeli.</w:t>
      </w:r>
    </w:p>
    <w:p w14:paraId="0A1134C7" w14:textId="77777777" w:rsidR="00123C7A" w:rsidRDefault="00123C7A" w:rsidP="00123C7A">
      <w:pPr>
        <w:pStyle w:val="ListeParagraf"/>
      </w:pPr>
    </w:p>
    <w:p w14:paraId="4FB26673" w14:textId="7688B998" w:rsidR="00123C7A" w:rsidRDefault="00123C7A" w:rsidP="00123C7A">
      <w:pPr>
        <w:pStyle w:val="ListeParagraf"/>
        <w:numPr>
          <w:ilvl w:val="0"/>
          <w:numId w:val="1"/>
        </w:numPr>
      </w:pPr>
      <w:r>
        <w:t>Kurulum için gereken dosyayı Setup ekranında son yükleme yapılan paketten almalı.</w:t>
      </w:r>
    </w:p>
    <w:p w14:paraId="4CE75E62" w14:textId="32352D1A" w:rsidR="00A77469" w:rsidRDefault="00A77469" w:rsidP="005551CD">
      <w:pPr>
        <w:pStyle w:val="ListeParagraf"/>
      </w:pPr>
    </w:p>
    <w:p w14:paraId="56CDF158" w14:textId="77777777" w:rsidR="005551CD" w:rsidRDefault="005551CD" w:rsidP="005551CD">
      <w:pPr>
        <w:pStyle w:val="ListeParagraf"/>
        <w:rPr>
          <w:b/>
          <w:bCs/>
        </w:rPr>
      </w:pPr>
      <w:r w:rsidRPr="000E5791">
        <w:rPr>
          <w:b/>
          <w:bCs/>
        </w:rPr>
        <w:t>Yeki ekranı</w:t>
      </w:r>
    </w:p>
    <w:p w14:paraId="35B0B288" w14:textId="77777777" w:rsidR="005551CD" w:rsidRDefault="005551CD" w:rsidP="005551CD">
      <w:pPr>
        <w:pStyle w:val="ListeParagraf"/>
        <w:numPr>
          <w:ilvl w:val="0"/>
          <w:numId w:val="2"/>
        </w:numPr>
      </w:pPr>
      <w:r>
        <w:t>Kullanıcı seçimi yapılarak Menü yetkisi ve Menülerin alan yetkisi verilebilmeli. Yetkisi verilmeyen alanlar görünür olmamalı. “+” butonu olan alanlarda “+” buton kullanabilme yetkisi verilebilmeli. Yetki verilmez ise “+” butonu görünür olmamalı.</w:t>
      </w:r>
    </w:p>
    <w:p w14:paraId="4C114094" w14:textId="67DD9C04" w:rsidR="00A77469" w:rsidRDefault="005551CD" w:rsidP="005551CD">
      <w:pPr>
        <w:pStyle w:val="ListeParagraf"/>
        <w:numPr>
          <w:ilvl w:val="0"/>
          <w:numId w:val="2"/>
        </w:numPr>
      </w:pPr>
      <w:r>
        <w:t>Yetki ekranında Önce kullanıcı silmeli Kullanıcı seçildikten sonra yetki ağacı oluşmalı.</w:t>
      </w:r>
    </w:p>
    <w:p w14:paraId="7D77380D" w14:textId="76E30DCA" w:rsidR="005551CD" w:rsidRDefault="005551CD" w:rsidP="005551CD">
      <w:pPr>
        <w:pStyle w:val="ListeParagraf"/>
        <w:numPr>
          <w:ilvl w:val="0"/>
          <w:numId w:val="2"/>
        </w:numPr>
      </w:pPr>
      <w:r>
        <w:t>Yeni eklenen alan ve Ekranlar bu tabloda görünmeli. Bu işlemi uygulamanın kendisi otomatik yapsın biz yeni ekran veya alan yetkisi için haricen bir işlem yapmayalım.</w:t>
      </w:r>
    </w:p>
    <w:p w14:paraId="10A18D03" w14:textId="77777777" w:rsidR="005551CD" w:rsidRDefault="005551CD" w:rsidP="005551CD">
      <w:pPr>
        <w:pStyle w:val="ListeParagraf"/>
      </w:pPr>
    </w:p>
    <w:p w14:paraId="3FB4A57B" w14:textId="77777777" w:rsidR="005551CD" w:rsidRDefault="005551CD" w:rsidP="005551CD">
      <w:pPr>
        <w:pStyle w:val="ListeParagraf"/>
      </w:pPr>
    </w:p>
    <w:p w14:paraId="15DAB21E" w14:textId="7AE2D73B" w:rsidR="005551CD" w:rsidRPr="005551CD" w:rsidRDefault="005551CD" w:rsidP="005551CD">
      <w:pPr>
        <w:pStyle w:val="ListeParagraf"/>
        <w:rPr>
          <w:b/>
          <w:bCs/>
        </w:rPr>
      </w:pPr>
      <w:r w:rsidRPr="005551CD">
        <w:rPr>
          <w:b/>
          <w:bCs/>
        </w:rPr>
        <w:t>Ana Ekran</w:t>
      </w:r>
    </w:p>
    <w:p w14:paraId="693BF252" w14:textId="14DEB9B7" w:rsidR="005551CD" w:rsidRPr="000B5D39" w:rsidRDefault="005551CD" w:rsidP="005551CD">
      <w:pPr>
        <w:pStyle w:val="ListeParagraf"/>
        <w:numPr>
          <w:ilvl w:val="0"/>
          <w:numId w:val="2"/>
        </w:numPr>
      </w:pPr>
      <w:r w:rsidRPr="005551CD">
        <w:rPr>
          <w:color w:val="000000" w:themeColor="text1"/>
        </w:rPr>
        <w:t xml:space="preserve">Ana Ekrandaki bütün sekmelerde ilgili oldukları ekrana köprü olmalı. Sol tık yapıldığında ilgili ekran </w:t>
      </w:r>
      <w:proofErr w:type="gramStart"/>
      <w:r w:rsidRPr="005551CD">
        <w:rPr>
          <w:color w:val="000000" w:themeColor="text1"/>
        </w:rPr>
        <w:t>açılmalı.</w:t>
      </w:r>
      <w:r w:rsidR="00F102C7">
        <w:rPr>
          <w:color w:val="000000" w:themeColor="text1"/>
        </w:rPr>
        <w:t>+</w:t>
      </w:r>
      <w:proofErr w:type="gramEnd"/>
      <w:r w:rsidR="00F102C7">
        <w:rPr>
          <w:color w:val="000000" w:themeColor="text1"/>
        </w:rPr>
        <w:t>++++++++++</w:t>
      </w:r>
    </w:p>
    <w:p w14:paraId="40D54292" w14:textId="77777777" w:rsidR="000B5D39" w:rsidRDefault="000B5D39" w:rsidP="000B5D39">
      <w:pPr>
        <w:pStyle w:val="ListeParagraf"/>
        <w:rPr>
          <w:color w:val="000000" w:themeColor="text1"/>
        </w:rPr>
      </w:pPr>
    </w:p>
    <w:p w14:paraId="51738E06" w14:textId="5ABE1118" w:rsidR="000B5D39" w:rsidRDefault="000B5D39" w:rsidP="000B5D39">
      <w:pPr>
        <w:numPr>
          <w:ilvl w:val="0"/>
          <w:numId w:val="3"/>
        </w:numPr>
        <w:tabs>
          <w:tab w:val="num" w:pos="720"/>
        </w:tabs>
      </w:pPr>
      <w:r w:rsidRPr="00045324">
        <w:t>Malzeme Giriş-Çıkış</w:t>
      </w:r>
      <w:r>
        <w:t xml:space="preserve"> ekranı yapılacak, eski proje dosyalarından kontrol edilerek ekran eksiksiz tamamlanacak. Çalışma mantığı ve entegre olduğu, veri alışverişi durumu analiz edilecek ekran buna göre tasarlanacak.</w:t>
      </w:r>
    </w:p>
    <w:p w14:paraId="0BDBBC64" w14:textId="049E29DE" w:rsidR="000B5D39" w:rsidRDefault="000B5D39" w:rsidP="000B5D39">
      <w:pPr>
        <w:numPr>
          <w:ilvl w:val="0"/>
          <w:numId w:val="3"/>
        </w:numPr>
        <w:tabs>
          <w:tab w:val="num" w:pos="720"/>
        </w:tabs>
      </w:pPr>
      <w:r>
        <w:t>Günlük Faaliyet ekranı yapılacak, eski proje dosyalarından kontrol edilerek ekran eksiksiz tamamlanacak.</w:t>
      </w:r>
      <w:r w:rsidRPr="000B5D39">
        <w:t xml:space="preserve"> </w:t>
      </w:r>
      <w:r>
        <w:t xml:space="preserve">Çalışma mantığı ve entegre olduğu, veri alışverişi durumu analiz edilecek ekran buna göre </w:t>
      </w:r>
      <w:proofErr w:type="gramStart"/>
      <w:r>
        <w:t>tasarlanacak.</w:t>
      </w:r>
      <w:r w:rsidR="009607F3">
        <w:t>+</w:t>
      </w:r>
      <w:proofErr w:type="gramEnd"/>
      <w:r w:rsidR="009607F3">
        <w:t>+++++++</w:t>
      </w:r>
    </w:p>
    <w:p w14:paraId="46CC7311" w14:textId="07D71236" w:rsidR="000B5D39" w:rsidRDefault="000B5D39" w:rsidP="000B5D39">
      <w:pPr>
        <w:tabs>
          <w:tab w:val="num" w:pos="720"/>
        </w:tabs>
        <w:ind w:left="360"/>
      </w:pPr>
    </w:p>
    <w:p w14:paraId="325712A8" w14:textId="77777777" w:rsidR="000B5D39" w:rsidRPr="005551CD" w:rsidRDefault="000B5D39" w:rsidP="000B5D39">
      <w:pPr>
        <w:pStyle w:val="ListeParagraf"/>
      </w:pPr>
    </w:p>
    <w:sectPr w:rsidR="000B5D39" w:rsidRPr="005551C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3B07A1"/>
    <w:multiLevelType w:val="hybridMultilevel"/>
    <w:tmpl w:val="162E35D4"/>
    <w:lvl w:ilvl="0" w:tplc="CF2ED67E">
      <w:numFmt w:val="bullet"/>
      <w:lvlText w:val="-"/>
      <w:lvlJc w:val="left"/>
      <w:pPr>
        <w:ind w:left="720" w:hanging="360"/>
      </w:pPr>
      <w:rPr>
        <w:rFonts w:ascii="Aptos" w:eastAsiaTheme="minorHAnsi" w:hAnsi="Aptos"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368A0E38"/>
    <w:multiLevelType w:val="hybridMultilevel"/>
    <w:tmpl w:val="D9AE7CCC"/>
    <w:lvl w:ilvl="0" w:tplc="02863300">
      <w:numFmt w:val="bullet"/>
      <w:lvlText w:val="-"/>
      <w:lvlJc w:val="left"/>
      <w:pPr>
        <w:ind w:left="720" w:hanging="360"/>
      </w:pPr>
      <w:rPr>
        <w:rFonts w:ascii="Aptos" w:eastAsiaTheme="minorHAnsi" w:hAnsi="Aptos"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3FC35AFA"/>
    <w:multiLevelType w:val="multilevel"/>
    <w:tmpl w:val="CCA094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6851362">
    <w:abstractNumId w:val="1"/>
  </w:num>
  <w:num w:numId="2" w16cid:durableId="1866362369">
    <w:abstractNumId w:val="0"/>
  </w:num>
  <w:num w:numId="3" w16cid:durableId="11693639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6FE"/>
    <w:rsid w:val="000B5D39"/>
    <w:rsid w:val="00123C7A"/>
    <w:rsid w:val="00300697"/>
    <w:rsid w:val="005551CD"/>
    <w:rsid w:val="00644FCA"/>
    <w:rsid w:val="00671F05"/>
    <w:rsid w:val="006C3841"/>
    <w:rsid w:val="008973A4"/>
    <w:rsid w:val="009607F3"/>
    <w:rsid w:val="00A77469"/>
    <w:rsid w:val="00B646FE"/>
    <w:rsid w:val="00B74508"/>
    <w:rsid w:val="00E921E2"/>
    <w:rsid w:val="00F102C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86B4E"/>
  <w15:chartTrackingRefBased/>
  <w15:docId w15:val="{7CDA9497-981F-4ABB-8C9D-1B24F2E2C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B646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B646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B646FE"/>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B646FE"/>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B646FE"/>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B646FE"/>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B646FE"/>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B646FE"/>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B646FE"/>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B646FE"/>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B646FE"/>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B646FE"/>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B646FE"/>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B646FE"/>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B646FE"/>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B646FE"/>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B646FE"/>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B646FE"/>
    <w:rPr>
      <w:rFonts w:eastAsiaTheme="majorEastAsia" w:cstheme="majorBidi"/>
      <w:color w:val="272727" w:themeColor="text1" w:themeTint="D8"/>
    </w:rPr>
  </w:style>
  <w:style w:type="paragraph" w:styleId="KonuBal">
    <w:name w:val="Title"/>
    <w:basedOn w:val="Normal"/>
    <w:next w:val="Normal"/>
    <w:link w:val="KonuBalChar"/>
    <w:uiPriority w:val="10"/>
    <w:qFormat/>
    <w:rsid w:val="00B646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B646FE"/>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B646FE"/>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B646FE"/>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B646FE"/>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B646FE"/>
    <w:rPr>
      <w:i/>
      <w:iCs/>
      <w:color w:val="404040" w:themeColor="text1" w:themeTint="BF"/>
    </w:rPr>
  </w:style>
  <w:style w:type="paragraph" w:styleId="ListeParagraf">
    <w:name w:val="List Paragraph"/>
    <w:basedOn w:val="Normal"/>
    <w:uiPriority w:val="34"/>
    <w:qFormat/>
    <w:rsid w:val="00B646FE"/>
    <w:pPr>
      <w:ind w:left="720"/>
      <w:contextualSpacing/>
    </w:pPr>
  </w:style>
  <w:style w:type="character" w:styleId="GlVurgulama">
    <w:name w:val="Intense Emphasis"/>
    <w:basedOn w:val="VarsaylanParagrafYazTipi"/>
    <w:uiPriority w:val="21"/>
    <w:qFormat/>
    <w:rsid w:val="00B646FE"/>
    <w:rPr>
      <w:i/>
      <w:iCs/>
      <w:color w:val="0F4761" w:themeColor="accent1" w:themeShade="BF"/>
    </w:rPr>
  </w:style>
  <w:style w:type="paragraph" w:styleId="GlAlnt">
    <w:name w:val="Intense Quote"/>
    <w:basedOn w:val="Normal"/>
    <w:next w:val="Normal"/>
    <w:link w:val="GlAlntChar"/>
    <w:uiPriority w:val="30"/>
    <w:qFormat/>
    <w:rsid w:val="00B646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B646FE"/>
    <w:rPr>
      <w:i/>
      <w:iCs/>
      <w:color w:val="0F4761" w:themeColor="accent1" w:themeShade="BF"/>
    </w:rPr>
  </w:style>
  <w:style w:type="character" w:styleId="GlBavuru">
    <w:name w:val="Intense Reference"/>
    <w:basedOn w:val="VarsaylanParagrafYazTipi"/>
    <w:uiPriority w:val="32"/>
    <w:qFormat/>
    <w:rsid w:val="00B646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475</TotalTime>
  <Pages>1</Pages>
  <Words>583</Words>
  <Characters>3326</Characters>
  <Application>Microsoft Office Word</Application>
  <DocSecurity>0</DocSecurity>
  <Lines>27</Lines>
  <Paragraphs>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OSMAN ALPASLAN</dc:creator>
  <cp:keywords/>
  <dc:description/>
  <cp:lastModifiedBy>OSMAN ALPASLAN</cp:lastModifiedBy>
  <cp:revision>5</cp:revision>
  <dcterms:created xsi:type="dcterms:W3CDTF">2026-06-28T10:52:00Z</dcterms:created>
  <dcterms:modified xsi:type="dcterms:W3CDTF">2026-06-29T10:15:00Z</dcterms:modified>
</cp:coreProperties>
</file>