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E9" w:rsidRDefault="00391FE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3649355</wp:posOffset>
            </wp:positionH>
            <wp:positionV relativeFrom="paragraph">
              <wp:posOffset>279779</wp:posOffset>
            </wp:positionV>
            <wp:extent cx="2423899" cy="2906973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899" cy="290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Experiment# PIR Motion Sensor with Raspberrypi</w:t>
      </w:r>
    </w:p>
    <w:p w:rsidR="00391FE9" w:rsidRDefault="00391FE9">
      <w:r>
        <w:t>Hardware Connection =Vcc=2,GND=6, Board PIN=11</w:t>
      </w:r>
    </w:p>
    <w:p w:rsidR="00391FE9" w:rsidRDefault="00391FE9" w:rsidP="00391FE9">
      <w:r>
        <w:rPr>
          <w:noProof/>
        </w:rPr>
        <w:drawing>
          <wp:inline distT="0" distB="0" distL="0" distR="0">
            <wp:extent cx="3392890" cy="23405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57" cy="2340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E7" w:rsidRDefault="008221E7" w:rsidP="00391FE9">
      <w:r>
        <w:t>Code: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>import RPi.GPIO as GPIO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>import time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>import subprocess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>GPIO.setwarnings(False)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>GPIO.setmode(GPIO.BOARD)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GPIO.setup(11, GPIO.IN)  # board pin 11      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>while True: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    i=GPIO.input(11)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    if i==0:                 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        print("Not Sensing Motion",i)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        time.sleep(5)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    elif i==1:              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        print("Motion Detected",i)</w:t>
      </w:r>
    </w:p>
    <w:p w:rsidR="008221E7" w:rsidRPr="008221E7" w:rsidRDefault="008221E7" w:rsidP="008221E7">
      <w:pPr>
        <w:spacing w:line="240" w:lineRule="auto"/>
        <w:contextualSpacing/>
        <w:rPr>
          <w:color w:val="7030A0"/>
        </w:rPr>
      </w:pPr>
      <w:r w:rsidRPr="008221E7">
        <w:rPr>
          <w:color w:val="7030A0"/>
        </w:rPr>
        <w:t xml:space="preserve">        time.sleep(5)</w:t>
      </w:r>
    </w:p>
    <w:sectPr w:rsidR="008221E7" w:rsidRPr="008221E7" w:rsidSect="00B54004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DCC" w:rsidRDefault="00D23DCC" w:rsidP="007856A7">
      <w:pPr>
        <w:spacing w:after="0" w:line="240" w:lineRule="auto"/>
      </w:pPr>
      <w:r>
        <w:separator/>
      </w:r>
    </w:p>
  </w:endnote>
  <w:endnote w:type="continuationSeparator" w:id="1">
    <w:p w:rsidR="00D23DCC" w:rsidRDefault="00D23DCC" w:rsidP="0078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DCC" w:rsidRDefault="00D23DCC" w:rsidP="007856A7">
      <w:pPr>
        <w:spacing w:after="0" w:line="240" w:lineRule="auto"/>
      </w:pPr>
      <w:r>
        <w:separator/>
      </w:r>
    </w:p>
  </w:footnote>
  <w:footnote w:type="continuationSeparator" w:id="1">
    <w:p w:rsidR="00D23DCC" w:rsidRDefault="00D23DCC" w:rsidP="00785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A7" w:rsidRDefault="007856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471204" o:spid="_x0000_s205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pt" string="Technology GURU BD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A7" w:rsidRPr="007856A7" w:rsidRDefault="007856A7" w:rsidP="007856A7">
    <w:pPr>
      <w:pStyle w:val="Header"/>
      <w:jc w:val="center"/>
      <w:rPr>
        <w:color w:val="FF0000"/>
        <w:sz w:val="32"/>
        <w:szCs w:val="32"/>
      </w:rPr>
    </w:pPr>
    <w:r w:rsidRPr="007856A7">
      <w:rPr>
        <w:noProof/>
        <w:color w:val="FF0000"/>
        <w:sz w:val="32"/>
        <w:szCs w:val="3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471205" o:spid="_x0000_s2051" type="#_x0000_t136" style="position:absolute;left:0;text-align:left;margin-left:0;margin-top:0;width:549.9pt;height:109.95pt;rotation:315;z-index:-251652096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pt" string="Technology GURU BD"/>
        </v:shape>
      </w:pict>
    </w:r>
    <w:r w:rsidRPr="007856A7">
      <w:rPr>
        <w:color w:val="FF0000"/>
        <w:sz w:val="32"/>
        <w:szCs w:val="32"/>
      </w:rPr>
      <w:t>Engr.Osman Billah, B.Sc.Engr.EEE, M.Sc. Engr CSE, P.hD Researcher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6A7" w:rsidRDefault="007856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471203" o:spid="_x0000_s204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#00b0f0" stroked="f">
          <v:fill opacity=".5"/>
          <v:textpath style="font-family:&quot;Calibri&quot;;font-size:1pt" string="Technology GURU BD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91FE9"/>
    <w:rsid w:val="00391FE9"/>
    <w:rsid w:val="00441B14"/>
    <w:rsid w:val="007856A7"/>
    <w:rsid w:val="008221E7"/>
    <w:rsid w:val="00A4577A"/>
    <w:rsid w:val="00B54004"/>
    <w:rsid w:val="00D2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6A7"/>
  </w:style>
  <w:style w:type="paragraph" w:styleId="Footer">
    <w:name w:val="footer"/>
    <w:basedOn w:val="Normal"/>
    <w:link w:val="FooterChar"/>
    <w:uiPriority w:val="99"/>
    <w:semiHidden/>
    <w:unhideWhenUsed/>
    <w:rsid w:val="00785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2025-08-19T10:02:00Z</cp:lastPrinted>
  <dcterms:created xsi:type="dcterms:W3CDTF">2025-08-19T09:26:00Z</dcterms:created>
  <dcterms:modified xsi:type="dcterms:W3CDTF">2025-08-19T10:05:00Z</dcterms:modified>
</cp:coreProperties>
</file>