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D84" w:rsidRPr="00235D84" w:rsidRDefault="00235D84" w:rsidP="00235D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tr-TR"/>
        </w:rPr>
      </w:pPr>
      <w:r w:rsidRPr="00235D8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tr-TR"/>
        </w:rPr>
        <w:t>BCNF ve 3NF Analizi: Tabloların Normalleştirilmesi</w:t>
      </w:r>
    </w:p>
    <w:p w:rsidR="00235D84" w:rsidRPr="00235D84" w:rsidRDefault="00235D84" w:rsidP="00235D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  <w:r w:rsidRPr="00235D84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Amaç:</w:t>
      </w:r>
    </w:p>
    <w:p w:rsidR="00235D84" w:rsidRPr="00235D84" w:rsidRDefault="00235D84" w:rsidP="00235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Bu dokümanda, gönderilen tablo yapıları </w:t>
      </w:r>
      <w:proofErr w:type="spellStart"/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>Boyce-Codd</w:t>
      </w:r>
      <w:proofErr w:type="spellEnd"/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Normal Formu (BCNF) ve Üçüncü Normal Form (3NF) </w:t>
      </w:r>
      <w:proofErr w:type="gramStart"/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>kriterleri</w:t>
      </w:r>
      <w:proofErr w:type="gramEnd"/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açısından analiz edilmiştir. </w:t>
      </w:r>
      <w:proofErr w:type="spellStart"/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>BCNF'ye</w:t>
      </w:r>
      <w:proofErr w:type="spellEnd"/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uygun olmayan tablolar için 3NF'ye uygun öneriler sunulmuştur.</w:t>
      </w:r>
    </w:p>
    <w:p w:rsidR="00235D84" w:rsidRPr="00235D84" w:rsidRDefault="00A04DA8" w:rsidP="00235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tr-TR"/>
        </w:rPr>
        <w:pict>
          <v:rect id="_x0000_i1025" style="width:0;height:1.5pt" o:hralign="center" o:hrstd="t" o:hr="t" fillcolor="#a0a0a0" stroked="f"/>
        </w:pict>
      </w:r>
    </w:p>
    <w:p w:rsidR="00235D84" w:rsidRPr="00235D84" w:rsidRDefault="00235D84" w:rsidP="00235D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  <w:r w:rsidRPr="00235D84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Analiz Adımları</w:t>
      </w:r>
    </w:p>
    <w:p w:rsidR="00235D84" w:rsidRPr="00235D84" w:rsidRDefault="00235D84" w:rsidP="0023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1. Tedarikçi (</w:t>
      </w:r>
      <w:proofErr w:type="spellStart"/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tedarikci</w:t>
      </w:r>
      <w:proofErr w:type="spellEnd"/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) Tablosu</w:t>
      </w:r>
    </w:p>
    <w:p w:rsidR="00235D84" w:rsidRPr="00235D84" w:rsidRDefault="00235D84" w:rsidP="00235D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Yapı:</w:t>
      </w:r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</w:t>
      </w:r>
    </w:p>
    <w:p w:rsidR="00235D84" w:rsidRPr="00FD4ABA" w:rsidRDefault="00235D84" w:rsidP="00FD4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tedarikciID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INT PRIMARY KEY,</w:t>
      </w:r>
    </w:p>
    <w:p w:rsidR="00235D84" w:rsidRPr="00FD4ABA" w:rsidRDefault="00235D84" w:rsidP="00FD4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tedarikciAdi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NVARCHAR(100),</w:t>
      </w:r>
    </w:p>
    <w:p w:rsidR="00235D84" w:rsidRPr="00FD4ABA" w:rsidRDefault="00235D84" w:rsidP="00FD4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tedarikciTuru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NVARCHAR(100),</w:t>
      </w:r>
    </w:p>
    <w:p w:rsidR="00235D84" w:rsidRPr="00FD4ABA" w:rsidRDefault="00235D84" w:rsidP="00FD4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telefonNo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NVARCHAR(20),</w:t>
      </w:r>
    </w:p>
    <w:p w:rsidR="00235D84" w:rsidRPr="00FD4ABA" w:rsidRDefault="00235D84" w:rsidP="00FD4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email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NVARCHAR(100),</w:t>
      </w:r>
    </w:p>
    <w:p w:rsidR="00235D84" w:rsidRPr="00FD4ABA" w:rsidRDefault="00235D84" w:rsidP="00FD4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gram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adres</w:t>
      </w:r>
      <w:proofErr w:type="gram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NVARCHAR(200)</w:t>
      </w:r>
    </w:p>
    <w:p w:rsidR="00235D84" w:rsidRPr="00235D84" w:rsidRDefault="00235D84" w:rsidP="00235D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Sonuç:</w:t>
      </w:r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Bu tablo BCNF kurallarına uygundur. Normalleştirme gerekmez.</w:t>
      </w:r>
    </w:p>
    <w:p w:rsidR="00235D84" w:rsidRPr="00235D84" w:rsidRDefault="00A04DA8" w:rsidP="00235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tr-TR"/>
        </w:rPr>
        <w:pict>
          <v:rect id="_x0000_i1026" style="width:0;height:1.5pt" o:hralign="center" o:hrstd="t" o:hr="t" fillcolor="#a0a0a0" stroked="f"/>
        </w:pict>
      </w:r>
    </w:p>
    <w:p w:rsidR="00FD4ABA" w:rsidRPr="00FD4ABA" w:rsidRDefault="00FD4ABA" w:rsidP="0023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FD4ABA" w:rsidRPr="00FD4ABA" w:rsidRDefault="00FD4ABA" w:rsidP="0023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FD4ABA" w:rsidRPr="00FD4ABA" w:rsidRDefault="00FD4ABA" w:rsidP="0023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FD4ABA" w:rsidRPr="00FD4ABA" w:rsidRDefault="00FD4ABA" w:rsidP="0023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FD4ABA" w:rsidRPr="00FD4ABA" w:rsidRDefault="00FD4ABA" w:rsidP="0023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FD4ABA" w:rsidRPr="00FD4ABA" w:rsidRDefault="00FD4ABA" w:rsidP="0023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FD4ABA" w:rsidRPr="00FD4ABA" w:rsidRDefault="00FD4ABA" w:rsidP="0023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FD4ABA" w:rsidRPr="00FD4ABA" w:rsidRDefault="00FD4ABA" w:rsidP="0023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FD4ABA" w:rsidRPr="00FD4ABA" w:rsidRDefault="00FD4ABA" w:rsidP="0023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FD4ABA" w:rsidRDefault="00FD4ABA" w:rsidP="0023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235D84" w:rsidRPr="00235D84" w:rsidRDefault="00235D84" w:rsidP="0023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lastRenderedPageBreak/>
        <w:t>2. Kışla (</w:t>
      </w:r>
      <w:proofErr w:type="spellStart"/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kisla</w:t>
      </w:r>
      <w:proofErr w:type="spellEnd"/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) Tablosu</w:t>
      </w:r>
    </w:p>
    <w:p w:rsidR="00235D84" w:rsidRPr="00235D84" w:rsidRDefault="00235D84" w:rsidP="00235D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Yapı:</w:t>
      </w:r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</w:t>
      </w:r>
    </w:p>
    <w:p w:rsidR="00235D84" w:rsidRPr="00FD4ABA" w:rsidRDefault="00235D84" w:rsidP="00FD4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kislaID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INT PRIMARY KEY,</w:t>
      </w:r>
    </w:p>
    <w:p w:rsidR="00235D84" w:rsidRPr="00FD4ABA" w:rsidRDefault="00235D84" w:rsidP="00FD4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kislaKapasite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INT,</w:t>
      </w:r>
    </w:p>
    <w:p w:rsidR="00235D84" w:rsidRPr="00FD4ABA" w:rsidRDefault="00235D84" w:rsidP="00FD4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kislaAdi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NVARCHAR(100),</w:t>
      </w:r>
    </w:p>
    <w:p w:rsidR="00235D84" w:rsidRPr="00FD4ABA" w:rsidRDefault="00235D84" w:rsidP="00FD4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kislaSehri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NVARCHAR(100),</w:t>
      </w:r>
    </w:p>
    <w:p w:rsidR="00235D84" w:rsidRPr="00FD4ABA" w:rsidRDefault="00235D84" w:rsidP="00FD4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kislaKomutan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NVARCHAR(100),</w:t>
      </w:r>
    </w:p>
    <w:p w:rsidR="00235D84" w:rsidRPr="00FD4ABA" w:rsidRDefault="00235D84" w:rsidP="00FD4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kislaBolge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NVARCHAR(100)</w:t>
      </w:r>
    </w:p>
    <w:p w:rsidR="00747F38" w:rsidRDefault="00235D84" w:rsidP="00747F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Sorun:</w:t>
      </w:r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kislaSehri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-&gt; 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kislaBolge</w:t>
      </w:r>
      <w:proofErr w:type="spellEnd"/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</w:t>
      </w:r>
      <w:proofErr w:type="spellStart"/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>transitif</w:t>
      </w:r>
      <w:proofErr w:type="spellEnd"/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bağımlılığı nedeniyle BCNF kurallarına uymaz.</w:t>
      </w:r>
    </w:p>
    <w:p w:rsidR="00747F38" w:rsidRPr="00235D84" w:rsidRDefault="00747F38" w:rsidP="00747F3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</w:p>
    <w:p w:rsidR="00235D84" w:rsidRPr="00235D84" w:rsidRDefault="00235D84" w:rsidP="00235D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 xml:space="preserve">Önerilen </w:t>
      </w:r>
      <w:proofErr w:type="spellStart"/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Normalizasyon</w:t>
      </w:r>
      <w:proofErr w:type="spellEnd"/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:</w:t>
      </w:r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</w:t>
      </w:r>
    </w:p>
    <w:p w:rsidR="00235D84" w:rsidRPr="00235D84" w:rsidRDefault="00235D84" w:rsidP="00235D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b/>
          <w:bCs/>
          <w:sz w:val="28"/>
          <w:szCs w:val="28"/>
          <w:lang w:eastAsia="tr-TR"/>
        </w:rPr>
        <w:t>kisla</w:t>
      </w:r>
      <w:proofErr w:type="spellEnd"/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 xml:space="preserve"> (Kışla Detayları):</w:t>
      </w:r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kislaID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INT PRIMARY KEY,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kislaAdi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NVARCHAR(100),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kislaSehri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NVARCHAR(100),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kislaKomutan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NVARCHAR(100),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kislaKapasite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INT</w:t>
      </w:r>
    </w:p>
    <w:p w:rsidR="00235D84" w:rsidRPr="00235D84" w:rsidRDefault="00235D84" w:rsidP="00235D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b/>
          <w:bCs/>
          <w:sz w:val="28"/>
          <w:szCs w:val="28"/>
          <w:lang w:eastAsia="tr-TR"/>
        </w:rPr>
        <w:t>sehirBolge</w:t>
      </w:r>
      <w:proofErr w:type="spellEnd"/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 xml:space="preserve"> (Bölge Bilgileri):</w:t>
      </w:r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kislaSehri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NVARCHAR(100) PRIMARY KEY,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kislaBolge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NVARCHAR(100)</w:t>
      </w:r>
    </w:p>
    <w:p w:rsidR="00235D84" w:rsidRPr="00235D84" w:rsidRDefault="00A04DA8" w:rsidP="00235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tr-TR"/>
        </w:rPr>
        <w:pict>
          <v:rect id="_x0000_i1027" style="width:0;height:1.5pt" o:hralign="center" o:hrstd="t" o:hr="t" fillcolor="#a0a0a0" stroked="f"/>
        </w:pict>
      </w:r>
    </w:p>
    <w:p w:rsidR="00FD4ABA" w:rsidRPr="00FD4ABA" w:rsidRDefault="00FD4ABA" w:rsidP="0023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FD4ABA" w:rsidRPr="00FD4ABA" w:rsidRDefault="00FD4ABA" w:rsidP="0023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FD4ABA" w:rsidRPr="00FD4ABA" w:rsidRDefault="00FD4ABA" w:rsidP="0023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FD4ABA" w:rsidRPr="00FD4ABA" w:rsidRDefault="00FD4ABA" w:rsidP="0023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FD4ABA" w:rsidRPr="00FD4ABA" w:rsidRDefault="00FD4ABA" w:rsidP="0023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FD4ABA" w:rsidRPr="00FD4ABA" w:rsidRDefault="00FD4ABA" w:rsidP="0023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DE2659" w:rsidRDefault="00DE2659" w:rsidP="0023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235D84" w:rsidRPr="00235D84" w:rsidRDefault="00235D84" w:rsidP="0023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lastRenderedPageBreak/>
        <w:t>3. Envanter (</w:t>
      </w:r>
      <w:proofErr w:type="gramStart"/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envanter</w:t>
      </w:r>
      <w:proofErr w:type="gramEnd"/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) Tablosu</w:t>
      </w:r>
    </w:p>
    <w:p w:rsidR="00235D84" w:rsidRPr="00235D84" w:rsidRDefault="00235D84" w:rsidP="00235D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Yapı:</w:t>
      </w:r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envanterID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INT PRIMARY KEY,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malzemeAdi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NVARCHAR(100),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malzemeTuru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NVARCHAR(100),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gram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miktar</w:t>
      </w:r>
      <w:proofErr w:type="gram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INT,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kislaID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INT,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8"/>
          <w:szCs w:val="28"/>
          <w:lang w:eastAsia="tr-TR"/>
        </w:rPr>
      </w:pPr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FOREIGN KEY (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kislaID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) REFERENCES 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kisla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(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kislaID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)</w:t>
      </w:r>
    </w:p>
    <w:p w:rsidR="00235D84" w:rsidRPr="00235D84" w:rsidRDefault="00235D84" w:rsidP="00235D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Sorun:</w:t>
      </w:r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malzemeAdi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-&gt; 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malzemeTuru</w:t>
      </w:r>
      <w:proofErr w:type="spellEnd"/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</w:t>
      </w:r>
      <w:proofErr w:type="spellStart"/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>transitif</w:t>
      </w:r>
      <w:proofErr w:type="spellEnd"/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bağımlılığı nedeniyle BCNF kurallarına uymaz.</w:t>
      </w:r>
    </w:p>
    <w:p w:rsidR="00747F38" w:rsidRPr="00747F38" w:rsidRDefault="00747F38" w:rsidP="00747F3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</w:p>
    <w:p w:rsidR="00235D84" w:rsidRPr="00235D84" w:rsidRDefault="00235D84" w:rsidP="00235D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 xml:space="preserve">Önerilen </w:t>
      </w:r>
      <w:proofErr w:type="spellStart"/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Normalizasyon</w:t>
      </w:r>
      <w:proofErr w:type="spellEnd"/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:</w:t>
      </w:r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</w:t>
      </w:r>
    </w:p>
    <w:p w:rsidR="00235D84" w:rsidRPr="00235D84" w:rsidRDefault="00235D84" w:rsidP="00235D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proofErr w:type="gramStart"/>
      <w:r w:rsidRPr="00FD4ABA">
        <w:rPr>
          <w:rFonts w:ascii="Courier New" w:eastAsia="Times New Roman" w:hAnsi="Courier New" w:cs="Courier New"/>
          <w:b/>
          <w:bCs/>
          <w:sz w:val="28"/>
          <w:szCs w:val="28"/>
          <w:lang w:eastAsia="tr-TR"/>
        </w:rPr>
        <w:t>envanter</w:t>
      </w:r>
      <w:proofErr w:type="gramEnd"/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 xml:space="preserve"> (Envanter Detayları):</w:t>
      </w:r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envanterID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INT PRIMARY KEY,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malzemeAdi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NVARCHAR(100),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gram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miktar</w:t>
      </w:r>
      <w:proofErr w:type="gram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INT,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kislaID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INT,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FOREIGN KEY (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kislaID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) REFERENCES 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kisla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(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kislaID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)</w:t>
      </w:r>
    </w:p>
    <w:p w:rsidR="00235D84" w:rsidRPr="00235D84" w:rsidRDefault="00235D84" w:rsidP="00235D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b/>
          <w:bCs/>
          <w:sz w:val="28"/>
          <w:szCs w:val="28"/>
          <w:lang w:eastAsia="tr-TR"/>
        </w:rPr>
        <w:t>malzemeTur</w:t>
      </w:r>
      <w:proofErr w:type="spellEnd"/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 xml:space="preserve"> (Malzeme Türleri):</w:t>
      </w:r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malzemeAdi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NVARCHAR(100) PRIMARY KEY,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malzemeTuru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NVARCHAR(100)</w:t>
      </w:r>
    </w:p>
    <w:p w:rsidR="00FD4ABA" w:rsidRPr="00FD4ABA" w:rsidRDefault="00A04DA8" w:rsidP="00FD4A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tr-TR"/>
        </w:rPr>
        <w:pict>
          <v:rect id="_x0000_i1028" style="width:0;height:1.5pt" o:hralign="center" o:hrstd="t" o:hr="t" fillcolor="#a0a0a0" stroked="f"/>
        </w:pict>
      </w:r>
    </w:p>
    <w:p w:rsidR="00FD4ABA" w:rsidRDefault="00FD4ABA" w:rsidP="0023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FD4ABA" w:rsidRDefault="00FD4ABA" w:rsidP="0023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747F38" w:rsidRDefault="00747F38" w:rsidP="0023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DE2659" w:rsidRDefault="00DE2659" w:rsidP="0023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DE2659" w:rsidRDefault="00DE2659" w:rsidP="0023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DE2659" w:rsidRDefault="00DE2659" w:rsidP="0023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235D84" w:rsidRPr="00235D84" w:rsidRDefault="00235D84" w:rsidP="0023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lastRenderedPageBreak/>
        <w:t>4. Personel (personel) Tablosu</w:t>
      </w:r>
    </w:p>
    <w:p w:rsidR="00235D84" w:rsidRPr="00235D84" w:rsidRDefault="00235D84" w:rsidP="00235D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Yapı:</w:t>
      </w:r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personelID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INT PRIMARY KEY,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adSoyad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NVARCHAR(100),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rutbe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NVARCHAR(50),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gorev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NVARCHAR(100),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kislaID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INT,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8"/>
          <w:szCs w:val="28"/>
          <w:lang w:eastAsia="tr-TR"/>
        </w:rPr>
      </w:pPr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FOREIGN KEY (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kislaID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) REFERENCES 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kisla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(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kislaID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)</w:t>
      </w:r>
    </w:p>
    <w:p w:rsidR="00235D84" w:rsidRDefault="00235D84" w:rsidP="00235D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Sorun:</w:t>
      </w:r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rutbe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-&gt; 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gorev</w:t>
      </w:r>
      <w:proofErr w:type="spellEnd"/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</w:t>
      </w:r>
      <w:proofErr w:type="spellStart"/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>transitif</w:t>
      </w:r>
      <w:proofErr w:type="spellEnd"/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bağımlılığı nedeniyle BCNF kurallarına uymaz.</w:t>
      </w:r>
    </w:p>
    <w:p w:rsidR="00747F38" w:rsidRPr="00235D84" w:rsidRDefault="00747F38" w:rsidP="00747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</w:p>
    <w:p w:rsidR="00235D84" w:rsidRPr="00235D84" w:rsidRDefault="00235D84" w:rsidP="00235D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 xml:space="preserve">Önerilen </w:t>
      </w:r>
      <w:proofErr w:type="spellStart"/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Normalizasyon</w:t>
      </w:r>
      <w:proofErr w:type="spellEnd"/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:</w:t>
      </w:r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</w:t>
      </w:r>
    </w:p>
    <w:p w:rsidR="00235D84" w:rsidRPr="00235D84" w:rsidRDefault="00235D84" w:rsidP="00235D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proofErr w:type="gramStart"/>
      <w:r w:rsidRPr="00FD4ABA">
        <w:rPr>
          <w:rFonts w:ascii="Courier New" w:eastAsia="Times New Roman" w:hAnsi="Courier New" w:cs="Courier New"/>
          <w:b/>
          <w:bCs/>
          <w:sz w:val="28"/>
          <w:szCs w:val="28"/>
          <w:lang w:eastAsia="tr-TR"/>
        </w:rPr>
        <w:t>personel</w:t>
      </w:r>
      <w:proofErr w:type="gramEnd"/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 xml:space="preserve"> (Personel Kışla Bilgileri):</w:t>
      </w:r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personelID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INT PRIMARY KEY,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adSoyad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NVARCHAR(100),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rutbe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NVARCHAR(50),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kislaID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INT,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FOREIGN KEY (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kislaID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) REFERENCES 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kisla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(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kislaID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)</w:t>
      </w:r>
    </w:p>
    <w:p w:rsidR="00235D84" w:rsidRPr="00235D84" w:rsidRDefault="00235D84" w:rsidP="00235D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b/>
          <w:bCs/>
          <w:sz w:val="28"/>
          <w:szCs w:val="28"/>
          <w:lang w:eastAsia="tr-TR"/>
        </w:rPr>
        <w:t>rutbeGorev</w:t>
      </w:r>
      <w:proofErr w:type="spellEnd"/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 xml:space="preserve"> (Rütbe-Görev Eşleşmeleri):</w:t>
      </w:r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rutbe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NVARCHAR(50) PRIMARY KEY,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gorev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NVARCHAR(100)</w:t>
      </w:r>
    </w:p>
    <w:p w:rsidR="00235D84" w:rsidRPr="00235D84" w:rsidRDefault="00A04DA8" w:rsidP="00235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tr-TR"/>
        </w:rPr>
        <w:pict>
          <v:rect id="_x0000_i1029" style="width:0;height:1.5pt" o:hralign="center" o:hrstd="t" o:hr="t" fillcolor="#a0a0a0" stroked="f"/>
        </w:pict>
      </w:r>
    </w:p>
    <w:p w:rsidR="00235D84" w:rsidRPr="00FD4ABA" w:rsidRDefault="00235D84" w:rsidP="0023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235D84" w:rsidRPr="00FD4ABA" w:rsidRDefault="00235D84" w:rsidP="0023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235D84" w:rsidRPr="00FD4ABA" w:rsidRDefault="00235D84" w:rsidP="0023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235D84" w:rsidRPr="00FD4ABA" w:rsidRDefault="00235D84" w:rsidP="0023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FD4ABA" w:rsidRPr="00FD4ABA" w:rsidRDefault="00FD4ABA" w:rsidP="0023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747F38" w:rsidRDefault="00747F38" w:rsidP="0023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235D84" w:rsidRPr="00235D84" w:rsidRDefault="00235D84" w:rsidP="0023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tr-TR"/>
        </w:rPr>
      </w:pPr>
      <w:r w:rsidRPr="00747F38">
        <w:rPr>
          <w:rFonts w:ascii="Times New Roman" w:eastAsia="Times New Roman" w:hAnsi="Times New Roman" w:cs="Times New Roman"/>
          <w:b/>
          <w:bCs/>
          <w:sz w:val="26"/>
          <w:szCs w:val="26"/>
          <w:lang w:eastAsia="tr-TR"/>
        </w:rPr>
        <w:lastRenderedPageBreak/>
        <w:t>5. Eğitim (</w:t>
      </w:r>
      <w:proofErr w:type="spellStart"/>
      <w:r w:rsidRPr="00747F38">
        <w:rPr>
          <w:rFonts w:ascii="Times New Roman" w:eastAsia="Times New Roman" w:hAnsi="Times New Roman" w:cs="Times New Roman"/>
          <w:b/>
          <w:bCs/>
          <w:sz w:val="26"/>
          <w:szCs w:val="26"/>
          <w:lang w:eastAsia="tr-TR"/>
        </w:rPr>
        <w:t>egitim</w:t>
      </w:r>
      <w:proofErr w:type="spellEnd"/>
      <w:r w:rsidRPr="00747F38">
        <w:rPr>
          <w:rFonts w:ascii="Times New Roman" w:eastAsia="Times New Roman" w:hAnsi="Times New Roman" w:cs="Times New Roman"/>
          <w:b/>
          <w:bCs/>
          <w:sz w:val="26"/>
          <w:szCs w:val="26"/>
          <w:lang w:eastAsia="tr-TR"/>
        </w:rPr>
        <w:t>) Tablosu</w:t>
      </w:r>
    </w:p>
    <w:p w:rsidR="00235D84" w:rsidRPr="00235D84" w:rsidRDefault="00235D84" w:rsidP="00235D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tr-TR"/>
        </w:rPr>
      </w:pPr>
      <w:r w:rsidRPr="00747F38">
        <w:rPr>
          <w:rFonts w:ascii="Times New Roman" w:eastAsia="Times New Roman" w:hAnsi="Times New Roman" w:cs="Times New Roman"/>
          <w:b/>
          <w:bCs/>
          <w:sz w:val="26"/>
          <w:szCs w:val="26"/>
          <w:lang w:eastAsia="tr-TR"/>
        </w:rPr>
        <w:t>Yapı:</w:t>
      </w:r>
      <w:r w:rsidRPr="00235D84">
        <w:rPr>
          <w:rFonts w:ascii="Times New Roman" w:eastAsia="Times New Roman" w:hAnsi="Times New Roman" w:cs="Times New Roman"/>
          <w:sz w:val="26"/>
          <w:szCs w:val="26"/>
          <w:lang w:eastAsia="tr-TR"/>
        </w:rPr>
        <w:t xml:space="preserve"> </w:t>
      </w:r>
    </w:p>
    <w:p w:rsidR="00235D84" w:rsidRPr="00747F38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6"/>
          <w:szCs w:val="26"/>
          <w:lang w:eastAsia="tr-TR"/>
        </w:rPr>
      </w:pPr>
      <w:proofErr w:type="spellStart"/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>egitimID</w:t>
      </w:r>
      <w:proofErr w:type="spellEnd"/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 xml:space="preserve"> INT PRIMARY KEY,</w:t>
      </w:r>
    </w:p>
    <w:p w:rsidR="00235D84" w:rsidRPr="00747F38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6"/>
          <w:szCs w:val="26"/>
          <w:lang w:eastAsia="tr-TR"/>
        </w:rPr>
      </w:pPr>
      <w:proofErr w:type="spellStart"/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>egitimAdi</w:t>
      </w:r>
      <w:proofErr w:type="spellEnd"/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 xml:space="preserve"> NVARCHAR(100),</w:t>
      </w:r>
    </w:p>
    <w:p w:rsidR="00235D84" w:rsidRPr="00747F38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6"/>
          <w:szCs w:val="26"/>
          <w:lang w:eastAsia="tr-TR"/>
        </w:rPr>
      </w:pPr>
      <w:proofErr w:type="spellStart"/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>baslangicTarihi</w:t>
      </w:r>
      <w:proofErr w:type="spellEnd"/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 xml:space="preserve"> DATE,</w:t>
      </w:r>
    </w:p>
    <w:p w:rsidR="00235D84" w:rsidRPr="00747F38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6"/>
          <w:szCs w:val="26"/>
          <w:lang w:eastAsia="tr-TR"/>
        </w:rPr>
      </w:pPr>
      <w:proofErr w:type="spellStart"/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>bitisTarihi</w:t>
      </w:r>
      <w:proofErr w:type="spellEnd"/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 xml:space="preserve"> DATE,</w:t>
      </w:r>
    </w:p>
    <w:p w:rsidR="00235D84" w:rsidRPr="00747F38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6"/>
          <w:szCs w:val="26"/>
          <w:lang w:eastAsia="tr-TR"/>
        </w:rPr>
      </w:pPr>
      <w:proofErr w:type="spellStart"/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>kislaID</w:t>
      </w:r>
      <w:proofErr w:type="spellEnd"/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 xml:space="preserve"> INT,</w:t>
      </w:r>
    </w:p>
    <w:p w:rsidR="00235D84" w:rsidRPr="00747F38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6"/>
          <w:szCs w:val="26"/>
          <w:lang w:eastAsia="tr-TR"/>
        </w:rPr>
      </w:pPr>
      <w:proofErr w:type="spellStart"/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>personelID</w:t>
      </w:r>
      <w:proofErr w:type="spellEnd"/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 xml:space="preserve"> INT,</w:t>
      </w:r>
    </w:p>
    <w:p w:rsidR="00235D84" w:rsidRPr="00747F38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6"/>
          <w:szCs w:val="26"/>
          <w:lang w:eastAsia="tr-TR"/>
        </w:rPr>
      </w:pPr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>FOREIGN KEY (</w:t>
      </w:r>
      <w:proofErr w:type="spellStart"/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>kislaID</w:t>
      </w:r>
      <w:proofErr w:type="spellEnd"/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 xml:space="preserve">) REFERENCES </w:t>
      </w:r>
      <w:proofErr w:type="spellStart"/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>kisla</w:t>
      </w:r>
      <w:proofErr w:type="spellEnd"/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>(</w:t>
      </w:r>
      <w:proofErr w:type="spellStart"/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>kislaID</w:t>
      </w:r>
      <w:proofErr w:type="spellEnd"/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>),</w:t>
      </w:r>
    </w:p>
    <w:p w:rsidR="00235D84" w:rsidRPr="00747F38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6"/>
          <w:szCs w:val="26"/>
          <w:lang w:eastAsia="tr-TR"/>
        </w:rPr>
      </w:pPr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>FOREIGN KEY (</w:t>
      </w:r>
      <w:proofErr w:type="spellStart"/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>personelID</w:t>
      </w:r>
      <w:proofErr w:type="spellEnd"/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>) REFERENCES personel(</w:t>
      </w:r>
      <w:proofErr w:type="spellStart"/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>personelID</w:t>
      </w:r>
      <w:proofErr w:type="spellEnd"/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>)</w:t>
      </w:r>
    </w:p>
    <w:p w:rsidR="00747F38" w:rsidRDefault="00235D84" w:rsidP="00747F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tr-TR"/>
        </w:rPr>
      </w:pPr>
      <w:r w:rsidRPr="00747F38">
        <w:rPr>
          <w:rFonts w:ascii="Times New Roman" w:eastAsia="Times New Roman" w:hAnsi="Times New Roman" w:cs="Times New Roman"/>
          <w:b/>
          <w:bCs/>
          <w:sz w:val="26"/>
          <w:szCs w:val="26"/>
          <w:lang w:eastAsia="tr-TR"/>
        </w:rPr>
        <w:t>Sorun:</w:t>
      </w:r>
      <w:r w:rsidRPr="00235D84">
        <w:rPr>
          <w:rFonts w:ascii="Times New Roman" w:eastAsia="Times New Roman" w:hAnsi="Times New Roman" w:cs="Times New Roman"/>
          <w:sz w:val="26"/>
          <w:szCs w:val="26"/>
          <w:lang w:eastAsia="tr-TR"/>
        </w:rPr>
        <w:t xml:space="preserve"> </w:t>
      </w:r>
      <w:proofErr w:type="spellStart"/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>egitimAdi</w:t>
      </w:r>
      <w:proofErr w:type="spellEnd"/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 xml:space="preserve"> -&gt; </w:t>
      </w:r>
      <w:proofErr w:type="spellStart"/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>baslangicTarihi</w:t>
      </w:r>
      <w:proofErr w:type="spellEnd"/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 xml:space="preserve">, </w:t>
      </w:r>
      <w:proofErr w:type="spellStart"/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>bitisTarihi</w:t>
      </w:r>
      <w:proofErr w:type="spellEnd"/>
      <w:r w:rsidRPr="00235D84">
        <w:rPr>
          <w:rFonts w:ascii="Times New Roman" w:eastAsia="Times New Roman" w:hAnsi="Times New Roman" w:cs="Times New Roman"/>
          <w:sz w:val="26"/>
          <w:szCs w:val="26"/>
          <w:lang w:eastAsia="tr-TR"/>
        </w:rPr>
        <w:t xml:space="preserve"> </w:t>
      </w:r>
      <w:proofErr w:type="spellStart"/>
      <w:r w:rsidRPr="00235D84">
        <w:rPr>
          <w:rFonts w:ascii="Times New Roman" w:eastAsia="Times New Roman" w:hAnsi="Times New Roman" w:cs="Times New Roman"/>
          <w:sz w:val="26"/>
          <w:szCs w:val="26"/>
          <w:lang w:eastAsia="tr-TR"/>
        </w:rPr>
        <w:t>transitif</w:t>
      </w:r>
      <w:proofErr w:type="spellEnd"/>
      <w:r w:rsidRPr="00235D84">
        <w:rPr>
          <w:rFonts w:ascii="Times New Roman" w:eastAsia="Times New Roman" w:hAnsi="Times New Roman" w:cs="Times New Roman"/>
          <w:sz w:val="26"/>
          <w:szCs w:val="26"/>
          <w:lang w:eastAsia="tr-TR"/>
        </w:rPr>
        <w:t xml:space="preserve"> bağımlılığı nedeniyle BCNF kurallarına uymaz.</w:t>
      </w:r>
    </w:p>
    <w:p w:rsidR="00747F38" w:rsidRPr="00235D84" w:rsidRDefault="00747F38" w:rsidP="00747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tr-TR"/>
        </w:rPr>
      </w:pPr>
    </w:p>
    <w:p w:rsidR="00235D84" w:rsidRPr="00235D84" w:rsidRDefault="00235D84" w:rsidP="00235D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tr-TR"/>
        </w:rPr>
      </w:pPr>
      <w:r w:rsidRPr="00747F38">
        <w:rPr>
          <w:rFonts w:ascii="Times New Roman" w:eastAsia="Times New Roman" w:hAnsi="Times New Roman" w:cs="Times New Roman"/>
          <w:b/>
          <w:bCs/>
          <w:sz w:val="26"/>
          <w:szCs w:val="26"/>
          <w:lang w:eastAsia="tr-TR"/>
        </w:rPr>
        <w:t xml:space="preserve">Önerilen </w:t>
      </w:r>
      <w:proofErr w:type="spellStart"/>
      <w:r w:rsidRPr="00747F38">
        <w:rPr>
          <w:rFonts w:ascii="Times New Roman" w:eastAsia="Times New Roman" w:hAnsi="Times New Roman" w:cs="Times New Roman"/>
          <w:b/>
          <w:bCs/>
          <w:sz w:val="26"/>
          <w:szCs w:val="26"/>
          <w:lang w:eastAsia="tr-TR"/>
        </w:rPr>
        <w:t>Normalizasyon</w:t>
      </w:r>
      <w:proofErr w:type="spellEnd"/>
      <w:r w:rsidRPr="00747F38">
        <w:rPr>
          <w:rFonts w:ascii="Times New Roman" w:eastAsia="Times New Roman" w:hAnsi="Times New Roman" w:cs="Times New Roman"/>
          <w:b/>
          <w:bCs/>
          <w:sz w:val="26"/>
          <w:szCs w:val="26"/>
          <w:lang w:eastAsia="tr-TR"/>
        </w:rPr>
        <w:t>:</w:t>
      </w:r>
      <w:r w:rsidRPr="00235D84">
        <w:rPr>
          <w:rFonts w:ascii="Times New Roman" w:eastAsia="Times New Roman" w:hAnsi="Times New Roman" w:cs="Times New Roman"/>
          <w:sz w:val="26"/>
          <w:szCs w:val="26"/>
          <w:lang w:eastAsia="tr-TR"/>
        </w:rPr>
        <w:t xml:space="preserve"> </w:t>
      </w:r>
    </w:p>
    <w:p w:rsidR="00235D84" w:rsidRPr="00235D84" w:rsidRDefault="00235D84" w:rsidP="00235D8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tr-TR"/>
        </w:rPr>
      </w:pPr>
      <w:proofErr w:type="spellStart"/>
      <w:r w:rsidRPr="00747F38">
        <w:rPr>
          <w:rFonts w:ascii="Courier New" w:eastAsia="Times New Roman" w:hAnsi="Courier New" w:cs="Courier New"/>
          <w:b/>
          <w:bCs/>
          <w:sz w:val="26"/>
          <w:szCs w:val="26"/>
          <w:lang w:eastAsia="tr-TR"/>
        </w:rPr>
        <w:t>egitim</w:t>
      </w:r>
      <w:proofErr w:type="spellEnd"/>
      <w:r w:rsidRPr="00747F38">
        <w:rPr>
          <w:rFonts w:ascii="Times New Roman" w:eastAsia="Times New Roman" w:hAnsi="Times New Roman" w:cs="Times New Roman"/>
          <w:b/>
          <w:bCs/>
          <w:sz w:val="26"/>
          <w:szCs w:val="26"/>
          <w:lang w:eastAsia="tr-TR"/>
        </w:rPr>
        <w:t xml:space="preserve"> (Eğitim Detayları):</w:t>
      </w:r>
      <w:r w:rsidRPr="00235D84">
        <w:rPr>
          <w:rFonts w:ascii="Times New Roman" w:eastAsia="Times New Roman" w:hAnsi="Times New Roman" w:cs="Times New Roman"/>
          <w:sz w:val="26"/>
          <w:szCs w:val="26"/>
          <w:lang w:eastAsia="tr-TR"/>
        </w:rPr>
        <w:t xml:space="preserve"> </w:t>
      </w:r>
    </w:p>
    <w:p w:rsidR="00235D84" w:rsidRPr="00747F38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6"/>
          <w:szCs w:val="26"/>
          <w:lang w:eastAsia="tr-TR"/>
        </w:rPr>
      </w:pPr>
      <w:proofErr w:type="spellStart"/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>egitimID</w:t>
      </w:r>
      <w:proofErr w:type="spellEnd"/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 xml:space="preserve"> INT PRIMARY KEY,</w:t>
      </w:r>
    </w:p>
    <w:p w:rsidR="00235D84" w:rsidRPr="00747F38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6"/>
          <w:szCs w:val="26"/>
          <w:lang w:eastAsia="tr-TR"/>
        </w:rPr>
      </w:pPr>
      <w:proofErr w:type="spellStart"/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>egitimAdi</w:t>
      </w:r>
      <w:proofErr w:type="spellEnd"/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 xml:space="preserve"> NVARCHAR(100),</w:t>
      </w:r>
    </w:p>
    <w:p w:rsidR="00235D84" w:rsidRPr="00747F38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6"/>
          <w:szCs w:val="26"/>
          <w:lang w:eastAsia="tr-TR"/>
        </w:rPr>
      </w:pPr>
      <w:proofErr w:type="spellStart"/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>baslangicTarihi</w:t>
      </w:r>
      <w:proofErr w:type="spellEnd"/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 xml:space="preserve"> DATE,</w:t>
      </w:r>
    </w:p>
    <w:p w:rsidR="00235D84" w:rsidRPr="00747F38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6"/>
          <w:szCs w:val="26"/>
          <w:lang w:eastAsia="tr-TR"/>
        </w:rPr>
      </w:pPr>
      <w:proofErr w:type="spellStart"/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>bitisTarihi</w:t>
      </w:r>
      <w:proofErr w:type="spellEnd"/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 xml:space="preserve"> DATE</w:t>
      </w:r>
    </w:p>
    <w:p w:rsidR="00235D84" w:rsidRPr="00235D84" w:rsidRDefault="00235D84" w:rsidP="00235D8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tr-TR"/>
        </w:rPr>
      </w:pPr>
      <w:proofErr w:type="spellStart"/>
      <w:r w:rsidRPr="00747F38">
        <w:rPr>
          <w:rFonts w:ascii="Courier New" w:eastAsia="Times New Roman" w:hAnsi="Courier New" w:cs="Courier New"/>
          <w:b/>
          <w:bCs/>
          <w:sz w:val="26"/>
          <w:szCs w:val="26"/>
          <w:lang w:eastAsia="tr-TR"/>
        </w:rPr>
        <w:t>egitimKisla</w:t>
      </w:r>
      <w:proofErr w:type="spellEnd"/>
      <w:r w:rsidRPr="00747F38">
        <w:rPr>
          <w:rFonts w:ascii="Times New Roman" w:eastAsia="Times New Roman" w:hAnsi="Times New Roman" w:cs="Times New Roman"/>
          <w:b/>
          <w:bCs/>
          <w:sz w:val="26"/>
          <w:szCs w:val="26"/>
          <w:lang w:eastAsia="tr-TR"/>
        </w:rPr>
        <w:t xml:space="preserve"> (Eğitim-Kışla Eşleşmeleri):</w:t>
      </w:r>
      <w:r w:rsidRPr="00235D84">
        <w:rPr>
          <w:rFonts w:ascii="Times New Roman" w:eastAsia="Times New Roman" w:hAnsi="Times New Roman" w:cs="Times New Roman"/>
          <w:sz w:val="26"/>
          <w:szCs w:val="26"/>
          <w:lang w:eastAsia="tr-TR"/>
        </w:rPr>
        <w:t xml:space="preserve"> </w:t>
      </w:r>
    </w:p>
    <w:p w:rsidR="00235D84" w:rsidRPr="00747F38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6"/>
          <w:szCs w:val="26"/>
          <w:lang w:eastAsia="tr-TR"/>
        </w:rPr>
      </w:pPr>
      <w:proofErr w:type="spellStart"/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>egitimID</w:t>
      </w:r>
      <w:proofErr w:type="spellEnd"/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 xml:space="preserve"> INT,</w:t>
      </w:r>
    </w:p>
    <w:p w:rsidR="00235D84" w:rsidRPr="00747F38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6"/>
          <w:szCs w:val="26"/>
          <w:lang w:eastAsia="tr-TR"/>
        </w:rPr>
      </w:pPr>
      <w:proofErr w:type="spellStart"/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>kislaID</w:t>
      </w:r>
      <w:proofErr w:type="spellEnd"/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 xml:space="preserve"> INT,</w:t>
      </w:r>
    </w:p>
    <w:p w:rsidR="00235D84" w:rsidRPr="00747F38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6"/>
          <w:szCs w:val="26"/>
          <w:lang w:eastAsia="tr-TR"/>
        </w:rPr>
      </w:pPr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>FOREIGN KEY (</w:t>
      </w:r>
      <w:proofErr w:type="spellStart"/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>egitimID</w:t>
      </w:r>
      <w:proofErr w:type="spellEnd"/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 xml:space="preserve">) REFERENCES </w:t>
      </w:r>
      <w:proofErr w:type="spellStart"/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>egitim</w:t>
      </w:r>
      <w:proofErr w:type="spellEnd"/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>(</w:t>
      </w:r>
      <w:proofErr w:type="spellStart"/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>egitimID</w:t>
      </w:r>
      <w:proofErr w:type="spellEnd"/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>),</w:t>
      </w:r>
    </w:p>
    <w:p w:rsidR="00235D84" w:rsidRPr="00747F38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6"/>
          <w:szCs w:val="26"/>
          <w:lang w:eastAsia="tr-TR"/>
        </w:rPr>
      </w:pPr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>FOREIGN KEY (</w:t>
      </w:r>
      <w:proofErr w:type="spellStart"/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>kislaID</w:t>
      </w:r>
      <w:proofErr w:type="spellEnd"/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 xml:space="preserve">) REFERENCES </w:t>
      </w:r>
      <w:proofErr w:type="spellStart"/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>kisla</w:t>
      </w:r>
      <w:proofErr w:type="spellEnd"/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>(</w:t>
      </w:r>
      <w:proofErr w:type="spellStart"/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>kislaID</w:t>
      </w:r>
      <w:proofErr w:type="spellEnd"/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>),</w:t>
      </w:r>
    </w:p>
    <w:p w:rsidR="00235D84" w:rsidRPr="00747F38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6"/>
          <w:szCs w:val="26"/>
          <w:lang w:eastAsia="tr-TR"/>
        </w:rPr>
      </w:pPr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>PRIMARY KEY (</w:t>
      </w:r>
      <w:proofErr w:type="spellStart"/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>egitimID</w:t>
      </w:r>
      <w:proofErr w:type="spellEnd"/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 xml:space="preserve">, </w:t>
      </w:r>
      <w:proofErr w:type="spellStart"/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>kislaID</w:t>
      </w:r>
      <w:proofErr w:type="spellEnd"/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>)</w:t>
      </w:r>
    </w:p>
    <w:p w:rsidR="00235D84" w:rsidRPr="00235D84" w:rsidRDefault="00235D84" w:rsidP="00235D8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tr-TR"/>
        </w:rPr>
      </w:pPr>
      <w:proofErr w:type="spellStart"/>
      <w:r w:rsidRPr="00747F38">
        <w:rPr>
          <w:rFonts w:ascii="Courier New" w:eastAsia="Times New Roman" w:hAnsi="Courier New" w:cs="Courier New"/>
          <w:b/>
          <w:bCs/>
          <w:sz w:val="26"/>
          <w:szCs w:val="26"/>
          <w:lang w:eastAsia="tr-TR"/>
        </w:rPr>
        <w:t>egitimPersonel</w:t>
      </w:r>
      <w:proofErr w:type="spellEnd"/>
      <w:r w:rsidRPr="00747F38">
        <w:rPr>
          <w:rFonts w:ascii="Times New Roman" w:eastAsia="Times New Roman" w:hAnsi="Times New Roman" w:cs="Times New Roman"/>
          <w:b/>
          <w:bCs/>
          <w:sz w:val="26"/>
          <w:szCs w:val="26"/>
          <w:lang w:eastAsia="tr-TR"/>
        </w:rPr>
        <w:t xml:space="preserve"> (Eğitim-Personel Katılımları):</w:t>
      </w:r>
      <w:r w:rsidRPr="00235D84">
        <w:rPr>
          <w:rFonts w:ascii="Times New Roman" w:eastAsia="Times New Roman" w:hAnsi="Times New Roman" w:cs="Times New Roman"/>
          <w:sz w:val="26"/>
          <w:szCs w:val="26"/>
          <w:lang w:eastAsia="tr-TR"/>
        </w:rPr>
        <w:t xml:space="preserve"> </w:t>
      </w:r>
    </w:p>
    <w:p w:rsidR="00235D84" w:rsidRPr="00747F38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6"/>
          <w:szCs w:val="26"/>
          <w:lang w:eastAsia="tr-TR"/>
        </w:rPr>
      </w:pPr>
      <w:proofErr w:type="spellStart"/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>egitimID</w:t>
      </w:r>
      <w:proofErr w:type="spellEnd"/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 xml:space="preserve"> INT,</w:t>
      </w:r>
    </w:p>
    <w:p w:rsidR="00235D84" w:rsidRPr="00747F38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6"/>
          <w:szCs w:val="26"/>
          <w:lang w:eastAsia="tr-TR"/>
        </w:rPr>
      </w:pPr>
      <w:proofErr w:type="spellStart"/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>personelID</w:t>
      </w:r>
      <w:proofErr w:type="spellEnd"/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 xml:space="preserve"> INT,</w:t>
      </w:r>
    </w:p>
    <w:p w:rsidR="00235D84" w:rsidRPr="00747F38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6"/>
          <w:szCs w:val="26"/>
          <w:lang w:eastAsia="tr-TR"/>
        </w:rPr>
      </w:pPr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>FOREIGN KEY (</w:t>
      </w:r>
      <w:proofErr w:type="spellStart"/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>egitimID</w:t>
      </w:r>
      <w:proofErr w:type="spellEnd"/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 xml:space="preserve">) REFERENCES </w:t>
      </w:r>
      <w:proofErr w:type="spellStart"/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>egitim</w:t>
      </w:r>
      <w:proofErr w:type="spellEnd"/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>(</w:t>
      </w:r>
      <w:proofErr w:type="spellStart"/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>egitimID</w:t>
      </w:r>
      <w:proofErr w:type="spellEnd"/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>),</w:t>
      </w:r>
    </w:p>
    <w:p w:rsidR="00235D84" w:rsidRPr="00747F38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6"/>
          <w:szCs w:val="26"/>
          <w:lang w:eastAsia="tr-TR"/>
        </w:rPr>
      </w:pPr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>FOREIGN KEY (</w:t>
      </w:r>
      <w:proofErr w:type="spellStart"/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>personelID</w:t>
      </w:r>
      <w:proofErr w:type="spellEnd"/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>) REFERENCES personel(</w:t>
      </w:r>
      <w:proofErr w:type="spellStart"/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>personelID</w:t>
      </w:r>
      <w:proofErr w:type="spellEnd"/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>),</w:t>
      </w:r>
    </w:p>
    <w:p w:rsidR="00235D84" w:rsidRPr="00747F38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6"/>
          <w:szCs w:val="26"/>
          <w:lang w:eastAsia="tr-TR"/>
        </w:rPr>
      </w:pPr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>PRIMARY KEY (</w:t>
      </w:r>
      <w:proofErr w:type="spellStart"/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>egitimID</w:t>
      </w:r>
      <w:proofErr w:type="spellEnd"/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 xml:space="preserve">, </w:t>
      </w:r>
      <w:proofErr w:type="spellStart"/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>personelID</w:t>
      </w:r>
      <w:proofErr w:type="spellEnd"/>
      <w:r w:rsidRPr="00747F38">
        <w:rPr>
          <w:rFonts w:ascii="Courier New" w:eastAsia="Times New Roman" w:hAnsi="Courier New" w:cs="Courier New"/>
          <w:sz w:val="26"/>
          <w:szCs w:val="26"/>
          <w:lang w:eastAsia="tr-TR"/>
        </w:rPr>
        <w:t>)</w:t>
      </w:r>
    </w:p>
    <w:p w:rsidR="00747F38" w:rsidRDefault="00A04DA8" w:rsidP="00747F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tr-TR"/>
        </w:rPr>
        <w:pict>
          <v:rect id="_x0000_i1030" style="width:0;height:1.5pt" o:hralign="center" o:hrstd="t" o:hr="t" fillcolor="#a0a0a0" stroked="f"/>
        </w:pict>
      </w:r>
    </w:p>
    <w:p w:rsidR="00747F38" w:rsidRDefault="00747F38" w:rsidP="00747F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</w:p>
    <w:p w:rsidR="00235D84" w:rsidRPr="00235D84" w:rsidRDefault="00235D84" w:rsidP="00747F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lastRenderedPageBreak/>
        <w:t>6. Verilen (verilen) Tablosu</w:t>
      </w:r>
    </w:p>
    <w:p w:rsidR="00235D84" w:rsidRPr="00235D84" w:rsidRDefault="00235D84" w:rsidP="00235D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Yapı:</w:t>
      </w:r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egitimID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INT,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personelID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INT,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egitmenAdi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NVARCHAR(100),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egitmenRutbe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NVARCHAR(50),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8"/>
          <w:szCs w:val="28"/>
          <w:lang w:eastAsia="tr-TR"/>
        </w:rPr>
      </w:pPr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PRIMARY KEY (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egitimID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, 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personelID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),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8"/>
          <w:szCs w:val="28"/>
          <w:lang w:eastAsia="tr-TR"/>
        </w:rPr>
      </w:pPr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FOREIGN KEY (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egitimID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) REFERENCES 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egitim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(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egitimID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),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8"/>
          <w:szCs w:val="28"/>
          <w:lang w:eastAsia="tr-TR"/>
        </w:rPr>
      </w:pPr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FOREIGN KEY (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personelID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) REFERENCES personel(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personelID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)</w:t>
      </w:r>
    </w:p>
    <w:p w:rsidR="00235D84" w:rsidRDefault="00235D84" w:rsidP="00235D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Sorun:</w:t>
      </w:r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egitimID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-&gt; 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egitmenAdi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, 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egitmenRutbe</w:t>
      </w:r>
      <w:proofErr w:type="spellEnd"/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</w:t>
      </w:r>
      <w:proofErr w:type="spellStart"/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>transitif</w:t>
      </w:r>
      <w:proofErr w:type="spellEnd"/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bağımlılığı nedeniyle BCNF kurallarına uymaz.</w:t>
      </w:r>
    </w:p>
    <w:p w:rsidR="00747F38" w:rsidRPr="00235D84" w:rsidRDefault="00747F38" w:rsidP="00747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</w:p>
    <w:p w:rsidR="00235D84" w:rsidRPr="00235D84" w:rsidRDefault="00235D84" w:rsidP="00235D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 xml:space="preserve">Önerilen </w:t>
      </w:r>
      <w:proofErr w:type="spellStart"/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Normalizasyon</w:t>
      </w:r>
      <w:proofErr w:type="spellEnd"/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:</w:t>
      </w:r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</w:t>
      </w:r>
    </w:p>
    <w:p w:rsidR="00235D84" w:rsidRPr="00235D84" w:rsidRDefault="00235D84" w:rsidP="00235D8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proofErr w:type="gramStart"/>
      <w:r w:rsidRPr="00FD4ABA">
        <w:rPr>
          <w:rFonts w:ascii="Courier New" w:eastAsia="Times New Roman" w:hAnsi="Courier New" w:cs="Courier New"/>
          <w:b/>
          <w:bCs/>
          <w:sz w:val="28"/>
          <w:szCs w:val="28"/>
          <w:lang w:eastAsia="tr-TR"/>
        </w:rPr>
        <w:t>verilen</w:t>
      </w:r>
      <w:proofErr w:type="gramEnd"/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 xml:space="preserve"> (Eğitim Katılımları):</w:t>
      </w:r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egitimID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INT,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personelID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INT,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PRIMARY KEY (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egitimID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, 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personelID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),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FOREIGN KEY (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egitimID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) REFERENCES 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egitim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(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egitimID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),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FOREIGN KEY (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personelID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) REFERENCES personel(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personelID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)</w:t>
      </w:r>
    </w:p>
    <w:p w:rsidR="00235D84" w:rsidRPr="00235D84" w:rsidRDefault="00235D84" w:rsidP="00235D8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b/>
          <w:bCs/>
          <w:sz w:val="28"/>
          <w:szCs w:val="28"/>
          <w:lang w:eastAsia="tr-TR"/>
        </w:rPr>
        <w:t>egitmen</w:t>
      </w:r>
      <w:proofErr w:type="spellEnd"/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 xml:space="preserve"> (Eğitmen Bilgileri):</w:t>
      </w:r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egitimID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INT PRIMARY KEY,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egitmenAdi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NVARCHAR(100),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egitmenRutbe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NVARCHAR(50)</w:t>
      </w:r>
    </w:p>
    <w:p w:rsidR="00235D84" w:rsidRPr="00235D84" w:rsidRDefault="00A04DA8" w:rsidP="00235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tr-TR"/>
        </w:rPr>
        <w:pict>
          <v:rect id="_x0000_i1031" style="width:0;height:1.5pt" o:hralign="center" o:hrstd="t" o:hr="t" fillcolor="#a0a0a0" stroked="f"/>
        </w:pict>
      </w:r>
    </w:p>
    <w:p w:rsidR="00FD4ABA" w:rsidRPr="00FD4ABA" w:rsidRDefault="00FD4ABA" w:rsidP="0023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FD4ABA" w:rsidRPr="00FD4ABA" w:rsidRDefault="00FD4ABA" w:rsidP="0023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FD4ABA" w:rsidRPr="00FD4ABA" w:rsidRDefault="00FD4ABA" w:rsidP="0023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747F38" w:rsidRDefault="00747F38" w:rsidP="0023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235D84" w:rsidRPr="00235D84" w:rsidRDefault="00235D84" w:rsidP="0023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lastRenderedPageBreak/>
        <w:t>7. Lojistik (lojistik) Tablosu</w:t>
      </w:r>
    </w:p>
    <w:p w:rsidR="00235D84" w:rsidRPr="00235D84" w:rsidRDefault="00235D84" w:rsidP="00235D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Yapı:</w:t>
      </w:r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lojistikID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INT PRIMARY KEY,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tedarikciID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INT,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lojistikTuru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NVARCHAR(100),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lojistikAdi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NVARCHAR(100),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gram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miktar</w:t>
      </w:r>
      <w:proofErr w:type="gram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INT,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teslimTarihi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DATE,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kislaID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INT,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8"/>
          <w:szCs w:val="28"/>
          <w:lang w:eastAsia="tr-TR"/>
        </w:rPr>
      </w:pPr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FOREIGN KEY (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tedarikciID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) REFERENCES 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tedarikci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(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tedarikciID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),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8"/>
          <w:szCs w:val="28"/>
          <w:lang w:eastAsia="tr-TR"/>
        </w:rPr>
      </w:pPr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FOREIGN KEY (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kislaID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) REFERENCES 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kisla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(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kislaID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)</w:t>
      </w:r>
    </w:p>
    <w:p w:rsidR="00235D84" w:rsidRDefault="00235D84" w:rsidP="00235D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Sorun:</w:t>
      </w:r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lojistikTuru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-&gt; 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lojistikAdi</w:t>
      </w:r>
      <w:proofErr w:type="spellEnd"/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bağımlılığı tabloyu BCNF dışına çıkarabilir.</w:t>
      </w:r>
    </w:p>
    <w:p w:rsidR="00747F38" w:rsidRPr="00235D84" w:rsidRDefault="00747F38" w:rsidP="00747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</w:p>
    <w:p w:rsidR="00235D84" w:rsidRPr="00235D84" w:rsidRDefault="00235D84" w:rsidP="00235D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 xml:space="preserve">Önerilen </w:t>
      </w:r>
      <w:proofErr w:type="spellStart"/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Normalizasyon</w:t>
      </w:r>
      <w:proofErr w:type="spellEnd"/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:</w:t>
      </w:r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</w:t>
      </w:r>
    </w:p>
    <w:p w:rsidR="00235D84" w:rsidRPr="00235D84" w:rsidRDefault="00235D84" w:rsidP="00235D8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proofErr w:type="gramStart"/>
      <w:r w:rsidRPr="00FD4ABA">
        <w:rPr>
          <w:rFonts w:ascii="Courier New" w:eastAsia="Times New Roman" w:hAnsi="Courier New" w:cs="Courier New"/>
          <w:b/>
          <w:bCs/>
          <w:sz w:val="28"/>
          <w:szCs w:val="28"/>
          <w:lang w:eastAsia="tr-TR"/>
        </w:rPr>
        <w:t>lojistik</w:t>
      </w:r>
      <w:proofErr w:type="gramEnd"/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 xml:space="preserve"> (Lojistik Kayıtları):</w:t>
      </w:r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lojistikID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INT PRIMARY KEY,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tedarikciID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INT,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lojistikTuru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NVARCHAR(100),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gram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miktar</w:t>
      </w:r>
      <w:proofErr w:type="gram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INT,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teslimTarihi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DATE,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kislaID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INT,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FOREIGN KEY (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tedarikciID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) REFERENCES 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tedarikci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(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tedarikciID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),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FOREIGN KEY (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kislaID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) REFERENCES 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kisla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(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kislaID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)</w:t>
      </w:r>
    </w:p>
    <w:p w:rsidR="00235D84" w:rsidRPr="00235D84" w:rsidRDefault="00235D84" w:rsidP="00235D8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b/>
          <w:bCs/>
          <w:sz w:val="28"/>
          <w:szCs w:val="28"/>
          <w:lang w:eastAsia="tr-TR"/>
        </w:rPr>
        <w:t>lojistikTur</w:t>
      </w:r>
      <w:proofErr w:type="spellEnd"/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 xml:space="preserve"> (Lojistik Türleri):</w:t>
      </w:r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lojistikTuru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NVARCHAR(100) PRIMARY KEY,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lojistikAdi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NVARCHAR(100)</w:t>
      </w:r>
    </w:p>
    <w:p w:rsidR="00235D84" w:rsidRPr="00235D84" w:rsidRDefault="00A04DA8" w:rsidP="00235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tr-TR"/>
        </w:rPr>
        <w:pict>
          <v:rect id="_x0000_i1032" style="width:0;height:1.5pt" o:hralign="center" o:hrstd="t" o:hr="t" fillcolor="#a0a0a0" stroked="f"/>
        </w:pict>
      </w:r>
    </w:p>
    <w:p w:rsidR="00235D84" w:rsidRPr="00FD4ABA" w:rsidRDefault="00235D84" w:rsidP="0023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747F38" w:rsidRDefault="00747F38" w:rsidP="0023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235D84" w:rsidRPr="00235D84" w:rsidRDefault="00235D84" w:rsidP="0023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lastRenderedPageBreak/>
        <w:t>8. Sağlık (</w:t>
      </w:r>
      <w:proofErr w:type="spellStart"/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saglik</w:t>
      </w:r>
      <w:proofErr w:type="spellEnd"/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) Tablosu</w:t>
      </w:r>
    </w:p>
    <w:p w:rsidR="00235D84" w:rsidRPr="00235D84" w:rsidRDefault="00235D84" w:rsidP="00235D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Yapı:</w:t>
      </w:r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saglikID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INT PRIMARY KEY,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personelID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INT,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saglikDurumu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NVARCHAR(100),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muayeneTarihi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DATE,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tedaviDurumu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NVARCHAR(100),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kislaID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INT,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8"/>
          <w:szCs w:val="28"/>
          <w:lang w:eastAsia="tr-TR"/>
        </w:rPr>
      </w:pPr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FOREIGN KEY (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personelID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) REFERENCES personel(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personelID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),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8"/>
          <w:szCs w:val="28"/>
          <w:lang w:eastAsia="tr-TR"/>
        </w:rPr>
      </w:pPr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FOREIGN KEY (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kislaID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) REFERENCES 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kisla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(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kislaID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)</w:t>
      </w:r>
    </w:p>
    <w:p w:rsidR="00235D84" w:rsidRDefault="00235D84" w:rsidP="00235D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Sorun:</w:t>
      </w:r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personelID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-&gt; 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muayeneTarihi</w:t>
      </w:r>
      <w:proofErr w:type="spellEnd"/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gibi bağımlılıklar tabloyu BCNF dışına çıkarabilir.</w:t>
      </w:r>
    </w:p>
    <w:p w:rsidR="00747F38" w:rsidRPr="00235D84" w:rsidRDefault="00747F38" w:rsidP="00747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</w:p>
    <w:p w:rsidR="00235D84" w:rsidRPr="00235D84" w:rsidRDefault="00235D84" w:rsidP="00235D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 xml:space="preserve">Önerilen </w:t>
      </w:r>
      <w:proofErr w:type="spellStart"/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Normalizasyon</w:t>
      </w:r>
      <w:proofErr w:type="spellEnd"/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:</w:t>
      </w:r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</w:t>
      </w:r>
    </w:p>
    <w:p w:rsidR="00235D84" w:rsidRPr="00235D84" w:rsidRDefault="00235D84" w:rsidP="00235D8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b/>
          <w:bCs/>
          <w:sz w:val="28"/>
          <w:szCs w:val="28"/>
          <w:lang w:eastAsia="tr-TR"/>
        </w:rPr>
        <w:t>saglik</w:t>
      </w:r>
      <w:proofErr w:type="spellEnd"/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 xml:space="preserve"> (Sağlık Durumları):</w:t>
      </w:r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saglikID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INT PRIMARY KEY,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saglikDurumu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NVARCHAR(100),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tedaviDurumu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NVARCHAR(100),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personelID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INT,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FOREIGN KEY (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personelID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) REFERENCES personel(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personelID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)</w:t>
      </w:r>
    </w:p>
    <w:p w:rsidR="00235D84" w:rsidRPr="00235D84" w:rsidRDefault="00235D84" w:rsidP="00235D8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proofErr w:type="gramStart"/>
      <w:r w:rsidRPr="00FD4ABA">
        <w:rPr>
          <w:rFonts w:ascii="Courier New" w:eastAsia="Times New Roman" w:hAnsi="Courier New" w:cs="Courier New"/>
          <w:b/>
          <w:bCs/>
          <w:sz w:val="28"/>
          <w:szCs w:val="28"/>
          <w:lang w:eastAsia="tr-TR"/>
        </w:rPr>
        <w:t>muayene</w:t>
      </w:r>
      <w:proofErr w:type="gramEnd"/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 xml:space="preserve"> (Muayene Bilgileri):</w:t>
      </w:r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personelID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INT,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muayeneTarihi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DATE,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kislaID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INT,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FOREIGN KEY (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personelID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) REFERENCES personel(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personelID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),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FOREIGN KEY (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kislaID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) REFERENCES 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kisla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(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kislaID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),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PRIMARY KEY (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personelID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, 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muayeneTarihi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)</w:t>
      </w:r>
    </w:p>
    <w:p w:rsidR="00235D84" w:rsidRPr="00235D84" w:rsidRDefault="00A04DA8" w:rsidP="00235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tr-TR"/>
        </w:rPr>
        <w:pict>
          <v:rect id="_x0000_i1033" style="width:0;height:1.5pt" o:hralign="center" o:hrstd="t" o:hr="t" fillcolor="#a0a0a0" stroked="f"/>
        </w:pict>
      </w:r>
    </w:p>
    <w:p w:rsidR="00747F38" w:rsidRDefault="00747F38" w:rsidP="0023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235D84" w:rsidRPr="00235D84" w:rsidRDefault="00235D84" w:rsidP="0023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lastRenderedPageBreak/>
        <w:t>9. Disiplin (disiplin) Tablosu</w:t>
      </w:r>
    </w:p>
    <w:p w:rsidR="00235D84" w:rsidRPr="00235D84" w:rsidRDefault="00235D84" w:rsidP="00235D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Yapı:</w:t>
      </w:r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disiplinID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INT PRIMARY KEY,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personelID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INT,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disiplinDurumu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NVARCHAR(100),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cezaTarihi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DATE,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cezaAciklamasi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NVARCHAR(500),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8"/>
          <w:szCs w:val="28"/>
          <w:lang w:eastAsia="tr-TR"/>
        </w:rPr>
      </w:pPr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FOREIGN KEY (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personelID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) REFERENCES personel(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personelID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)</w:t>
      </w:r>
    </w:p>
    <w:p w:rsidR="00235D84" w:rsidRDefault="00235D84" w:rsidP="00235D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Sorun:</w:t>
      </w:r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disiplinDurumu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-&gt; 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cezaAciklamasi</w:t>
      </w:r>
      <w:proofErr w:type="spellEnd"/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bağımlılığı tabloyu BCNF dışına çıkarabilir.</w:t>
      </w:r>
    </w:p>
    <w:p w:rsidR="00747F38" w:rsidRPr="00235D84" w:rsidRDefault="00747F38" w:rsidP="00747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</w:p>
    <w:p w:rsidR="00235D84" w:rsidRPr="00235D84" w:rsidRDefault="00235D84" w:rsidP="00235D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 xml:space="preserve">Önerilen </w:t>
      </w:r>
      <w:proofErr w:type="spellStart"/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Normalizasyon</w:t>
      </w:r>
      <w:proofErr w:type="spellEnd"/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:</w:t>
      </w:r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</w:t>
      </w:r>
    </w:p>
    <w:p w:rsidR="00235D84" w:rsidRPr="00235D84" w:rsidRDefault="00235D84" w:rsidP="00235D8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proofErr w:type="gramStart"/>
      <w:r w:rsidRPr="00FD4ABA">
        <w:rPr>
          <w:rFonts w:ascii="Courier New" w:eastAsia="Times New Roman" w:hAnsi="Courier New" w:cs="Courier New"/>
          <w:b/>
          <w:bCs/>
          <w:sz w:val="28"/>
          <w:szCs w:val="28"/>
          <w:lang w:eastAsia="tr-TR"/>
        </w:rPr>
        <w:t>disiplin</w:t>
      </w:r>
      <w:proofErr w:type="gramEnd"/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 xml:space="preserve"> (Disiplin Durumları):</w:t>
      </w:r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disiplinID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INT PRIMARY KEY,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personelID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INT,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disiplinDurumu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NVARCHAR(100),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cezaTarihi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DATE,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FOREIGN KEY (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personelID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) REFERENCES personel(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personelID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)</w:t>
      </w:r>
    </w:p>
    <w:p w:rsidR="00235D84" w:rsidRPr="00235D84" w:rsidRDefault="00235D84" w:rsidP="00235D8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b/>
          <w:bCs/>
          <w:sz w:val="28"/>
          <w:szCs w:val="28"/>
          <w:lang w:eastAsia="tr-TR"/>
        </w:rPr>
        <w:t>disiplinDetay</w:t>
      </w:r>
      <w:proofErr w:type="spellEnd"/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 xml:space="preserve"> (Disiplin Detayları):</w:t>
      </w:r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disiplinDurumu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NVARCHAR(100) PRIMARY KEY,</w:t>
      </w:r>
    </w:p>
    <w:p w:rsidR="00235D84" w:rsidRPr="00FD4ABA" w:rsidRDefault="00235D84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cezaAciklamasi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NVARCHAR(500)</w:t>
      </w:r>
    </w:p>
    <w:p w:rsidR="00235D84" w:rsidRPr="00235D84" w:rsidRDefault="00A04DA8" w:rsidP="00235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tr-TR"/>
        </w:rPr>
        <w:pict>
          <v:rect id="_x0000_i1034" style="width:0;height:1.5pt" o:hralign="center" o:hrstd="t" o:hr="t" fillcolor="#a0a0a0" stroked="f"/>
        </w:pict>
      </w:r>
    </w:p>
    <w:p w:rsidR="00FD4ABA" w:rsidRPr="00FD4ABA" w:rsidRDefault="00FD4ABA" w:rsidP="0023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FD4ABA" w:rsidRPr="00FD4ABA" w:rsidRDefault="00FD4ABA" w:rsidP="0023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FD4ABA" w:rsidRPr="00FD4ABA" w:rsidRDefault="00FD4ABA" w:rsidP="0023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FD4ABA" w:rsidRPr="00FD4ABA" w:rsidRDefault="00FD4ABA" w:rsidP="0023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FD4ABA" w:rsidRPr="00FD4ABA" w:rsidRDefault="00FD4ABA" w:rsidP="0023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EB403F" w:rsidRDefault="00EB403F" w:rsidP="0023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235D84" w:rsidRPr="00235D84" w:rsidRDefault="00235D84" w:rsidP="0023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lastRenderedPageBreak/>
        <w:t>10. İzin (izin) Tablosu</w:t>
      </w:r>
    </w:p>
    <w:p w:rsidR="00235D84" w:rsidRPr="00235D84" w:rsidRDefault="00235D84" w:rsidP="00235D8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Yapı:</w:t>
      </w:r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</w:t>
      </w:r>
    </w:p>
    <w:p w:rsidR="00235D84" w:rsidRPr="00FD4ABA" w:rsidRDefault="00235D84" w:rsidP="00EB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izinID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INT PRIMARY KEY,</w:t>
      </w:r>
    </w:p>
    <w:p w:rsidR="00235D84" w:rsidRPr="00FD4ABA" w:rsidRDefault="00235D84" w:rsidP="00EB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personelID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INT,</w:t>
      </w:r>
    </w:p>
    <w:p w:rsidR="00235D84" w:rsidRPr="00FD4ABA" w:rsidRDefault="00235D84" w:rsidP="00EB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izinBaslangic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DATE,</w:t>
      </w:r>
    </w:p>
    <w:p w:rsidR="00235D84" w:rsidRPr="00FD4ABA" w:rsidRDefault="00235D84" w:rsidP="00EB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izinBitis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DATE,</w:t>
      </w:r>
    </w:p>
    <w:p w:rsidR="00235D84" w:rsidRPr="00FD4ABA" w:rsidRDefault="00235D84" w:rsidP="00EB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izinSebebi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NVARCHAR(500),</w:t>
      </w:r>
    </w:p>
    <w:p w:rsidR="00235D84" w:rsidRPr="00FD4ABA" w:rsidRDefault="00235D84" w:rsidP="00EB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8"/>
          <w:szCs w:val="28"/>
          <w:lang w:eastAsia="tr-TR"/>
        </w:rPr>
      </w:pPr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FOREIGN KEY (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personelID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) REFERENCES personel(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personelID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)</w:t>
      </w:r>
    </w:p>
    <w:p w:rsidR="00235D84" w:rsidRDefault="00235D84" w:rsidP="00235D8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Sorun:</w:t>
      </w:r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izinSebebi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-&gt; 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izinBaslangic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, 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izinBitis</w:t>
      </w:r>
      <w:proofErr w:type="spellEnd"/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gibi bağımlılıklar tabloyu BCNF dışına çıkarabilir.</w:t>
      </w:r>
    </w:p>
    <w:p w:rsidR="00EB403F" w:rsidRPr="00235D84" w:rsidRDefault="00EB403F" w:rsidP="00EB4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</w:p>
    <w:p w:rsidR="00235D84" w:rsidRPr="00235D84" w:rsidRDefault="00235D84" w:rsidP="00235D8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 xml:space="preserve">Önerilen </w:t>
      </w:r>
      <w:proofErr w:type="spellStart"/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Normalizasyon</w:t>
      </w:r>
      <w:proofErr w:type="spellEnd"/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:</w:t>
      </w:r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</w:t>
      </w:r>
    </w:p>
    <w:p w:rsidR="00235D84" w:rsidRPr="00235D84" w:rsidRDefault="00235D84" w:rsidP="00235D8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proofErr w:type="gramStart"/>
      <w:r w:rsidRPr="00FD4ABA">
        <w:rPr>
          <w:rFonts w:ascii="Courier New" w:eastAsia="Times New Roman" w:hAnsi="Courier New" w:cs="Courier New"/>
          <w:b/>
          <w:bCs/>
          <w:sz w:val="28"/>
          <w:szCs w:val="28"/>
          <w:lang w:eastAsia="tr-TR"/>
        </w:rPr>
        <w:t>izin</w:t>
      </w:r>
      <w:proofErr w:type="gramEnd"/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 xml:space="preserve"> (İzin Kayıtları):</w:t>
      </w:r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</w:t>
      </w:r>
    </w:p>
    <w:p w:rsidR="00235D84" w:rsidRPr="00FD4ABA" w:rsidRDefault="00235D84" w:rsidP="00EB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izinID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INT PRIMARY KEY,</w:t>
      </w:r>
    </w:p>
    <w:p w:rsidR="00235D84" w:rsidRPr="00FD4ABA" w:rsidRDefault="00235D84" w:rsidP="00EB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personelID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INT,</w:t>
      </w:r>
    </w:p>
    <w:p w:rsidR="00235D84" w:rsidRPr="00FD4ABA" w:rsidRDefault="00235D84" w:rsidP="00EB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izinBaslangic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DATE,</w:t>
      </w:r>
    </w:p>
    <w:p w:rsidR="00235D84" w:rsidRPr="00FD4ABA" w:rsidRDefault="00235D84" w:rsidP="00EB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izinBitis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DATE,</w:t>
      </w:r>
    </w:p>
    <w:p w:rsidR="00235D84" w:rsidRPr="00FD4ABA" w:rsidRDefault="00235D84" w:rsidP="00EB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FOREIGN KEY (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personelID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) REFERENCES personel(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personelID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)</w:t>
      </w:r>
    </w:p>
    <w:p w:rsidR="00235D84" w:rsidRPr="00235D84" w:rsidRDefault="00235D84" w:rsidP="00235D8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b/>
          <w:bCs/>
          <w:sz w:val="28"/>
          <w:szCs w:val="28"/>
          <w:lang w:eastAsia="tr-TR"/>
        </w:rPr>
        <w:t>izinSebep</w:t>
      </w:r>
      <w:proofErr w:type="spellEnd"/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 xml:space="preserve"> (İzin Sebepleri):</w:t>
      </w:r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</w:t>
      </w:r>
    </w:p>
    <w:p w:rsidR="00235D84" w:rsidRPr="00FD4ABA" w:rsidRDefault="00235D84" w:rsidP="00EB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firstLine="360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izinSebebi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NVARCHAR(500) PRIMARY KEY</w:t>
      </w:r>
    </w:p>
    <w:p w:rsidR="00235D84" w:rsidRPr="00235D84" w:rsidRDefault="00A04DA8" w:rsidP="00235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tr-TR"/>
        </w:rPr>
        <w:pict>
          <v:rect id="_x0000_i1035" style="width:0;height:1.5pt" o:hralign="center" o:hrstd="t" o:hr="t" fillcolor="#a0a0a0" stroked="f"/>
        </w:pict>
      </w:r>
    </w:p>
    <w:p w:rsidR="00235D84" w:rsidRPr="00FD4ABA" w:rsidRDefault="00235D84" w:rsidP="0023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235D84" w:rsidRPr="00FD4ABA" w:rsidRDefault="00235D84" w:rsidP="0023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235D84" w:rsidRPr="00FD4ABA" w:rsidRDefault="00235D84" w:rsidP="0023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235D84" w:rsidRPr="00FD4ABA" w:rsidRDefault="00235D84" w:rsidP="0023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FD4ABA" w:rsidRPr="00FD4ABA" w:rsidRDefault="00FD4ABA" w:rsidP="0023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FD4ABA" w:rsidRPr="00FD4ABA" w:rsidRDefault="00FD4ABA" w:rsidP="0023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EB403F" w:rsidRDefault="00EB403F" w:rsidP="0023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235D84" w:rsidRPr="00235D84" w:rsidRDefault="00235D84" w:rsidP="0023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lastRenderedPageBreak/>
        <w:t>11. Tatbikat (tatbikat) Tablosu</w:t>
      </w:r>
    </w:p>
    <w:p w:rsidR="00235D84" w:rsidRPr="00235D84" w:rsidRDefault="00235D84" w:rsidP="00235D8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Yapı:</w:t>
      </w:r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</w:t>
      </w:r>
    </w:p>
    <w:p w:rsidR="00235D84" w:rsidRPr="00A04DA8" w:rsidRDefault="00235D84" w:rsidP="00EB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lang w:eastAsia="tr-TR"/>
        </w:rPr>
      </w:pPr>
      <w:proofErr w:type="spellStart"/>
      <w:r w:rsidRPr="00A04DA8">
        <w:rPr>
          <w:rFonts w:ascii="Courier New" w:eastAsia="Times New Roman" w:hAnsi="Courier New" w:cs="Courier New"/>
          <w:lang w:eastAsia="tr-TR"/>
        </w:rPr>
        <w:t>tatbikatID</w:t>
      </w:r>
      <w:proofErr w:type="spellEnd"/>
      <w:r w:rsidRPr="00A04DA8">
        <w:rPr>
          <w:rFonts w:ascii="Courier New" w:eastAsia="Times New Roman" w:hAnsi="Courier New" w:cs="Courier New"/>
          <w:lang w:eastAsia="tr-TR"/>
        </w:rPr>
        <w:t xml:space="preserve"> INT PRIMARY KEY,</w:t>
      </w:r>
    </w:p>
    <w:p w:rsidR="00235D84" w:rsidRPr="00A04DA8" w:rsidRDefault="00235D84" w:rsidP="00EB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lang w:eastAsia="tr-TR"/>
        </w:rPr>
      </w:pPr>
      <w:proofErr w:type="spellStart"/>
      <w:r w:rsidRPr="00A04DA8">
        <w:rPr>
          <w:rFonts w:ascii="Courier New" w:eastAsia="Times New Roman" w:hAnsi="Courier New" w:cs="Courier New"/>
          <w:lang w:eastAsia="tr-TR"/>
        </w:rPr>
        <w:t>tatbikatAdi</w:t>
      </w:r>
      <w:proofErr w:type="spellEnd"/>
      <w:r w:rsidRPr="00A04DA8">
        <w:rPr>
          <w:rFonts w:ascii="Courier New" w:eastAsia="Times New Roman" w:hAnsi="Courier New" w:cs="Courier New"/>
          <w:lang w:eastAsia="tr-TR"/>
        </w:rPr>
        <w:t xml:space="preserve"> NVARCHAR(100),</w:t>
      </w:r>
    </w:p>
    <w:p w:rsidR="00235D84" w:rsidRPr="00A04DA8" w:rsidRDefault="00235D84" w:rsidP="00EB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lang w:eastAsia="tr-TR"/>
        </w:rPr>
      </w:pPr>
      <w:proofErr w:type="spellStart"/>
      <w:r w:rsidRPr="00A04DA8">
        <w:rPr>
          <w:rFonts w:ascii="Courier New" w:eastAsia="Times New Roman" w:hAnsi="Courier New" w:cs="Courier New"/>
          <w:lang w:eastAsia="tr-TR"/>
        </w:rPr>
        <w:t>baslangicTarihi</w:t>
      </w:r>
      <w:proofErr w:type="spellEnd"/>
      <w:r w:rsidRPr="00A04DA8">
        <w:rPr>
          <w:rFonts w:ascii="Courier New" w:eastAsia="Times New Roman" w:hAnsi="Courier New" w:cs="Courier New"/>
          <w:lang w:eastAsia="tr-TR"/>
        </w:rPr>
        <w:t xml:space="preserve"> DATE,</w:t>
      </w:r>
    </w:p>
    <w:p w:rsidR="00235D84" w:rsidRPr="00A04DA8" w:rsidRDefault="00235D84" w:rsidP="00EB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lang w:eastAsia="tr-TR"/>
        </w:rPr>
      </w:pPr>
      <w:proofErr w:type="spellStart"/>
      <w:r w:rsidRPr="00A04DA8">
        <w:rPr>
          <w:rFonts w:ascii="Courier New" w:eastAsia="Times New Roman" w:hAnsi="Courier New" w:cs="Courier New"/>
          <w:lang w:eastAsia="tr-TR"/>
        </w:rPr>
        <w:t>bitisTarihi</w:t>
      </w:r>
      <w:proofErr w:type="spellEnd"/>
      <w:r w:rsidRPr="00A04DA8">
        <w:rPr>
          <w:rFonts w:ascii="Courier New" w:eastAsia="Times New Roman" w:hAnsi="Courier New" w:cs="Courier New"/>
          <w:lang w:eastAsia="tr-TR"/>
        </w:rPr>
        <w:t xml:space="preserve"> DATE,</w:t>
      </w:r>
    </w:p>
    <w:p w:rsidR="00235D84" w:rsidRPr="00A04DA8" w:rsidRDefault="00235D84" w:rsidP="00EB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lang w:eastAsia="tr-TR"/>
        </w:rPr>
      </w:pPr>
      <w:proofErr w:type="spellStart"/>
      <w:r w:rsidRPr="00A04DA8">
        <w:rPr>
          <w:rFonts w:ascii="Courier New" w:eastAsia="Times New Roman" w:hAnsi="Courier New" w:cs="Courier New"/>
          <w:lang w:eastAsia="tr-TR"/>
        </w:rPr>
        <w:t>personelID</w:t>
      </w:r>
      <w:proofErr w:type="spellEnd"/>
      <w:r w:rsidRPr="00A04DA8">
        <w:rPr>
          <w:rFonts w:ascii="Courier New" w:eastAsia="Times New Roman" w:hAnsi="Courier New" w:cs="Courier New"/>
          <w:lang w:eastAsia="tr-TR"/>
        </w:rPr>
        <w:t xml:space="preserve"> INT,</w:t>
      </w:r>
    </w:p>
    <w:p w:rsidR="00235D84" w:rsidRPr="00A04DA8" w:rsidRDefault="00235D84" w:rsidP="00EB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lang w:eastAsia="tr-TR"/>
        </w:rPr>
      </w:pPr>
      <w:r w:rsidRPr="00A04DA8">
        <w:rPr>
          <w:rFonts w:ascii="Courier New" w:eastAsia="Times New Roman" w:hAnsi="Courier New" w:cs="Courier New"/>
          <w:lang w:eastAsia="tr-TR"/>
        </w:rPr>
        <w:t>FOREIGN KEY (</w:t>
      </w:r>
      <w:proofErr w:type="spellStart"/>
      <w:r w:rsidRPr="00A04DA8">
        <w:rPr>
          <w:rFonts w:ascii="Courier New" w:eastAsia="Times New Roman" w:hAnsi="Courier New" w:cs="Courier New"/>
          <w:lang w:eastAsia="tr-TR"/>
        </w:rPr>
        <w:t>personelID</w:t>
      </w:r>
      <w:proofErr w:type="spellEnd"/>
      <w:r w:rsidRPr="00A04DA8">
        <w:rPr>
          <w:rFonts w:ascii="Courier New" w:eastAsia="Times New Roman" w:hAnsi="Courier New" w:cs="Courier New"/>
          <w:lang w:eastAsia="tr-TR"/>
        </w:rPr>
        <w:t>) REFERENCES personel(</w:t>
      </w:r>
      <w:proofErr w:type="spellStart"/>
      <w:r w:rsidRPr="00A04DA8">
        <w:rPr>
          <w:rFonts w:ascii="Courier New" w:eastAsia="Times New Roman" w:hAnsi="Courier New" w:cs="Courier New"/>
          <w:lang w:eastAsia="tr-TR"/>
        </w:rPr>
        <w:t>personelID</w:t>
      </w:r>
      <w:proofErr w:type="spellEnd"/>
      <w:r w:rsidRPr="00A04DA8">
        <w:rPr>
          <w:rFonts w:ascii="Courier New" w:eastAsia="Times New Roman" w:hAnsi="Courier New" w:cs="Courier New"/>
          <w:lang w:eastAsia="tr-TR"/>
        </w:rPr>
        <w:t>)</w:t>
      </w:r>
    </w:p>
    <w:p w:rsidR="00235D84" w:rsidRDefault="00235D84" w:rsidP="00235D8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Sorun:</w:t>
      </w:r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tatbikatAdi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-&gt; 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baslangicTarihi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, 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bitisTarihi</w:t>
      </w:r>
      <w:proofErr w:type="spellEnd"/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gibi bağımlılıklar tabloyu BCNF dışına çıkarabilir.</w:t>
      </w:r>
    </w:p>
    <w:p w:rsidR="00EB403F" w:rsidRPr="00235D84" w:rsidRDefault="00EB403F" w:rsidP="00EB4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</w:p>
    <w:p w:rsidR="00235D84" w:rsidRPr="00235D84" w:rsidRDefault="00235D84" w:rsidP="00235D8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 xml:space="preserve">Önerilen </w:t>
      </w:r>
      <w:proofErr w:type="spellStart"/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Normalizasyon</w:t>
      </w:r>
      <w:proofErr w:type="spellEnd"/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:</w:t>
      </w:r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</w:t>
      </w:r>
    </w:p>
    <w:p w:rsidR="00235D84" w:rsidRPr="00235D84" w:rsidRDefault="00235D84" w:rsidP="00235D8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proofErr w:type="gramStart"/>
      <w:r w:rsidRPr="00FD4ABA">
        <w:rPr>
          <w:rFonts w:ascii="Courier New" w:eastAsia="Times New Roman" w:hAnsi="Courier New" w:cs="Courier New"/>
          <w:b/>
          <w:bCs/>
          <w:sz w:val="28"/>
          <w:szCs w:val="28"/>
          <w:lang w:eastAsia="tr-TR"/>
        </w:rPr>
        <w:t>tatbikat</w:t>
      </w:r>
      <w:proofErr w:type="gramEnd"/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 xml:space="preserve"> (Tatbikat Detayları):</w:t>
      </w:r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</w:t>
      </w:r>
    </w:p>
    <w:p w:rsidR="00235D84" w:rsidRPr="00FD4ABA" w:rsidRDefault="00235D84" w:rsidP="00EB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tatbikatID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INT PRIMARY KEY,</w:t>
      </w:r>
    </w:p>
    <w:p w:rsidR="00235D84" w:rsidRPr="00FD4ABA" w:rsidRDefault="00235D84" w:rsidP="00EB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tatbikatAdi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NVARCHAR(100),</w:t>
      </w:r>
    </w:p>
    <w:p w:rsidR="00235D84" w:rsidRPr="00FD4ABA" w:rsidRDefault="00235D84" w:rsidP="00EB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baslangicTarihi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DATE,</w:t>
      </w:r>
    </w:p>
    <w:p w:rsidR="00235D84" w:rsidRPr="00FD4ABA" w:rsidRDefault="00235D84" w:rsidP="00EB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bitisTarihi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DATE</w:t>
      </w:r>
    </w:p>
    <w:p w:rsidR="00235D84" w:rsidRPr="00235D84" w:rsidRDefault="00235D84" w:rsidP="00235D8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b/>
          <w:bCs/>
          <w:sz w:val="28"/>
          <w:szCs w:val="28"/>
          <w:lang w:eastAsia="tr-TR"/>
        </w:rPr>
        <w:t>tatbikatPersonel</w:t>
      </w:r>
      <w:proofErr w:type="spellEnd"/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 xml:space="preserve"> (Tatbikat-Personel Katılımları):</w:t>
      </w:r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</w:t>
      </w:r>
    </w:p>
    <w:p w:rsidR="00235D84" w:rsidRPr="00FD4ABA" w:rsidRDefault="00235D84" w:rsidP="00EB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tatbikatID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INT,</w:t>
      </w:r>
    </w:p>
    <w:p w:rsidR="00235D84" w:rsidRPr="00FD4ABA" w:rsidRDefault="00235D84" w:rsidP="00EB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personelID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INT,</w:t>
      </w:r>
    </w:p>
    <w:p w:rsidR="00235D84" w:rsidRPr="00FD4ABA" w:rsidRDefault="00235D84" w:rsidP="00EB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FOREIGN KEY (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tatbikatID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) REFERENCES tatbikat(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tatbikatID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),</w:t>
      </w:r>
    </w:p>
    <w:p w:rsidR="00235D84" w:rsidRPr="00FD4ABA" w:rsidRDefault="00235D84" w:rsidP="00EB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FOREIGN KEY (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personelID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) REFERENCES personel(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personelID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),</w:t>
      </w:r>
    </w:p>
    <w:p w:rsidR="00235D84" w:rsidRPr="00FD4ABA" w:rsidRDefault="00235D84" w:rsidP="00EB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PRIMARY KEY (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tatbikatID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, 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personelID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)</w:t>
      </w:r>
    </w:p>
    <w:p w:rsidR="00235D84" w:rsidRPr="00235D84" w:rsidRDefault="00A04DA8" w:rsidP="00235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tr-TR"/>
        </w:rPr>
        <w:pict>
          <v:rect id="_x0000_i1036" style="width:0;height:1.5pt" o:hralign="center" o:hrstd="t" o:hr="t" fillcolor="#a0a0a0" stroked="f"/>
        </w:pict>
      </w:r>
    </w:p>
    <w:p w:rsidR="00FD4ABA" w:rsidRPr="00FD4ABA" w:rsidRDefault="00FD4ABA" w:rsidP="0023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FD4ABA" w:rsidRPr="00FD4ABA" w:rsidRDefault="00FD4ABA" w:rsidP="0023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FD4ABA" w:rsidRPr="00FD4ABA" w:rsidRDefault="00FD4ABA" w:rsidP="0023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FD4ABA" w:rsidRPr="00FD4ABA" w:rsidRDefault="00FD4ABA" w:rsidP="0023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EB403F" w:rsidRDefault="00EB403F" w:rsidP="0023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A04DA8" w:rsidRDefault="00A04DA8" w:rsidP="0023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235D84" w:rsidRPr="00235D84" w:rsidRDefault="00235D84" w:rsidP="0023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  <w:bookmarkStart w:id="0" w:name="_GoBack"/>
      <w:bookmarkEnd w:id="0"/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lastRenderedPageBreak/>
        <w:t>12. Tatbikat (tatbikat) Tablosu</w:t>
      </w:r>
    </w:p>
    <w:p w:rsidR="00235D84" w:rsidRPr="00235D84" w:rsidRDefault="00235D84" w:rsidP="00235D8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Yapı:</w:t>
      </w:r>
    </w:p>
    <w:p w:rsidR="00235D84" w:rsidRPr="00FD4ABA" w:rsidRDefault="00235D84" w:rsidP="00EB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tatbikatID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INT PRIMARY KEY,</w:t>
      </w:r>
    </w:p>
    <w:p w:rsidR="00235D84" w:rsidRPr="00FD4ABA" w:rsidRDefault="00235D84" w:rsidP="00EB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tatbikatAdi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NVARCHAR(100),</w:t>
      </w:r>
    </w:p>
    <w:p w:rsidR="00235D84" w:rsidRPr="00FD4ABA" w:rsidRDefault="00235D84" w:rsidP="00EB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baslangicTarihi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DATE,</w:t>
      </w:r>
    </w:p>
    <w:p w:rsidR="00235D84" w:rsidRPr="00FD4ABA" w:rsidRDefault="00235D84" w:rsidP="00EB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bitisTarihi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DATE,</w:t>
      </w:r>
    </w:p>
    <w:p w:rsidR="00235D84" w:rsidRPr="00FD4ABA" w:rsidRDefault="00235D84" w:rsidP="00EB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personelID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INT,</w:t>
      </w:r>
    </w:p>
    <w:p w:rsidR="00235D84" w:rsidRPr="00FD4ABA" w:rsidRDefault="00235D84" w:rsidP="00EB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8"/>
          <w:szCs w:val="28"/>
          <w:lang w:eastAsia="tr-TR"/>
        </w:rPr>
      </w:pPr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FOREIGN KEY (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personelID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) REFERENCES personel(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personelID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)</w:t>
      </w:r>
    </w:p>
    <w:p w:rsidR="00235D84" w:rsidRPr="00235D84" w:rsidRDefault="00235D84" w:rsidP="00235D8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Sorun:</w:t>
      </w:r>
    </w:p>
    <w:p w:rsidR="00235D84" w:rsidRDefault="00235D84" w:rsidP="00EB403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tatbikatAdi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-&gt; 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baslangicTarihi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, 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bitisTarihi</w:t>
      </w:r>
      <w:proofErr w:type="spellEnd"/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gibi bağımlılıklar vardır. Eğer bir tatbikat adı birden fazla tarih için tekrar ediyorsa, bu tablo BCNF kurallarına uymaz.</w:t>
      </w:r>
    </w:p>
    <w:p w:rsidR="00EB403F" w:rsidRPr="00235D84" w:rsidRDefault="00EB403F" w:rsidP="00EB403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</w:p>
    <w:p w:rsidR="00235D84" w:rsidRPr="00235D84" w:rsidRDefault="00235D84" w:rsidP="00235D8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 xml:space="preserve">Önerilen </w:t>
      </w:r>
      <w:proofErr w:type="spellStart"/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Normalizasyon</w:t>
      </w:r>
      <w:proofErr w:type="spellEnd"/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:</w:t>
      </w:r>
    </w:p>
    <w:p w:rsidR="00235D84" w:rsidRPr="00235D84" w:rsidRDefault="00235D84" w:rsidP="00235D84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proofErr w:type="gramStart"/>
      <w:r w:rsidRPr="00FD4ABA">
        <w:rPr>
          <w:rFonts w:ascii="Courier New" w:eastAsia="Times New Roman" w:hAnsi="Courier New" w:cs="Courier New"/>
          <w:b/>
          <w:bCs/>
          <w:sz w:val="28"/>
          <w:szCs w:val="28"/>
          <w:lang w:eastAsia="tr-TR"/>
        </w:rPr>
        <w:t>tatbikat</w:t>
      </w:r>
      <w:proofErr w:type="gramEnd"/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 xml:space="preserve"> (Tatbikat Detayları):</w:t>
      </w:r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</w:t>
      </w:r>
    </w:p>
    <w:p w:rsidR="00235D84" w:rsidRPr="00FD4ABA" w:rsidRDefault="00235D84" w:rsidP="00EB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tatbikatID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INT PRIMARY KEY,</w:t>
      </w:r>
    </w:p>
    <w:p w:rsidR="00235D84" w:rsidRPr="00FD4ABA" w:rsidRDefault="00235D84" w:rsidP="00EB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tatbikatAdi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NVARCHAR(100),</w:t>
      </w:r>
    </w:p>
    <w:p w:rsidR="00235D84" w:rsidRPr="00FD4ABA" w:rsidRDefault="00235D84" w:rsidP="00EB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baslangicTarihi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DATE,</w:t>
      </w:r>
    </w:p>
    <w:p w:rsidR="00235D84" w:rsidRPr="00FD4ABA" w:rsidRDefault="00235D84" w:rsidP="00EB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bitisTarihi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DATE</w:t>
      </w:r>
    </w:p>
    <w:p w:rsidR="00235D84" w:rsidRPr="00235D84" w:rsidRDefault="00235D84" w:rsidP="00235D84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b/>
          <w:bCs/>
          <w:sz w:val="28"/>
          <w:szCs w:val="28"/>
          <w:lang w:eastAsia="tr-TR"/>
        </w:rPr>
        <w:t>tatbikatPersonel</w:t>
      </w:r>
      <w:proofErr w:type="spellEnd"/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 xml:space="preserve"> (Tatbikat-Personel Katılımları):</w:t>
      </w:r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</w:t>
      </w:r>
    </w:p>
    <w:p w:rsidR="00235D84" w:rsidRPr="00FD4ABA" w:rsidRDefault="00235D84" w:rsidP="00EB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tatbikatID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INT,</w:t>
      </w:r>
    </w:p>
    <w:p w:rsidR="00235D84" w:rsidRPr="00FD4ABA" w:rsidRDefault="00235D84" w:rsidP="00EB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personelID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INT,</w:t>
      </w:r>
    </w:p>
    <w:p w:rsidR="00235D84" w:rsidRPr="00FD4ABA" w:rsidRDefault="00235D84" w:rsidP="00EB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FOREIGN KEY (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tatbikatID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) REFERENCES tatbikat(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tatbikatID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),</w:t>
      </w:r>
    </w:p>
    <w:p w:rsidR="00235D84" w:rsidRPr="00FD4ABA" w:rsidRDefault="00235D84" w:rsidP="00EB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FOREIGN KEY (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personelID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) REFERENCES personel(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personelID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),</w:t>
      </w:r>
    </w:p>
    <w:p w:rsidR="00235D84" w:rsidRPr="00FD4ABA" w:rsidRDefault="00235D84" w:rsidP="00EB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PRIMARY KEY (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tatbikatID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, 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personelID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)</w:t>
      </w:r>
    </w:p>
    <w:p w:rsidR="00235D84" w:rsidRPr="00235D84" w:rsidRDefault="00A04DA8" w:rsidP="00235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tr-TR"/>
        </w:rPr>
        <w:pict>
          <v:rect id="_x0000_i1037" style="width:0;height:1.5pt" o:hralign="center" o:hrstd="t" o:hr="t" fillcolor="#a0a0a0" stroked="f"/>
        </w:pict>
      </w:r>
    </w:p>
    <w:p w:rsidR="00235D84" w:rsidRPr="00FD4ABA" w:rsidRDefault="00235D84" w:rsidP="0023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FD4ABA" w:rsidRPr="00FD4ABA" w:rsidRDefault="00FD4ABA" w:rsidP="0023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DE2659" w:rsidRDefault="00DE2659" w:rsidP="0023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235D84" w:rsidRPr="00235D84" w:rsidRDefault="00235D84" w:rsidP="0023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lastRenderedPageBreak/>
        <w:t>13. Katıldığı (</w:t>
      </w:r>
      <w:proofErr w:type="spellStart"/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katildigi</w:t>
      </w:r>
      <w:proofErr w:type="spellEnd"/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) Tablosu</w:t>
      </w:r>
    </w:p>
    <w:p w:rsidR="00235D84" w:rsidRPr="00235D84" w:rsidRDefault="00235D84" w:rsidP="00235D8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Yapı:</w:t>
      </w:r>
    </w:p>
    <w:p w:rsidR="00235D84" w:rsidRPr="00FD4ABA" w:rsidRDefault="00235D84" w:rsidP="00D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personelID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INT,</w:t>
      </w:r>
    </w:p>
    <w:p w:rsidR="00235D84" w:rsidRPr="00FD4ABA" w:rsidRDefault="00235D84" w:rsidP="00D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tatbikatID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INT,</w:t>
      </w:r>
    </w:p>
    <w:p w:rsidR="00235D84" w:rsidRPr="00FD4ABA" w:rsidRDefault="00235D84" w:rsidP="00D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tatbikatTuru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NVARCHAR(100),</w:t>
      </w:r>
    </w:p>
    <w:p w:rsidR="00235D84" w:rsidRPr="00FD4ABA" w:rsidRDefault="00235D84" w:rsidP="00D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8"/>
          <w:szCs w:val="28"/>
          <w:lang w:eastAsia="tr-TR"/>
        </w:rPr>
      </w:pPr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PRIMARY KEY (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personelID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, 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tatbikatID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),</w:t>
      </w:r>
    </w:p>
    <w:p w:rsidR="00235D84" w:rsidRPr="00FD4ABA" w:rsidRDefault="00235D84" w:rsidP="00D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8"/>
          <w:szCs w:val="28"/>
          <w:lang w:eastAsia="tr-TR"/>
        </w:rPr>
      </w:pPr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FOREIGN KEY (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personelID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) REFERENCES personel(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personelID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),</w:t>
      </w:r>
    </w:p>
    <w:p w:rsidR="00235D84" w:rsidRPr="00FD4ABA" w:rsidRDefault="00235D84" w:rsidP="00D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8"/>
          <w:szCs w:val="28"/>
          <w:lang w:eastAsia="tr-TR"/>
        </w:rPr>
      </w:pPr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FOREIGN KEY (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tatbikatID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) REFERENCES tatbikat(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tatbikatID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)</w:t>
      </w:r>
    </w:p>
    <w:p w:rsidR="00235D84" w:rsidRPr="00235D84" w:rsidRDefault="00235D84" w:rsidP="00235D8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Sorun:</w:t>
      </w:r>
    </w:p>
    <w:p w:rsidR="00235D84" w:rsidRDefault="00235D84" w:rsidP="00DE2659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tatbikatID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-&gt; 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tatbikatTuru</w:t>
      </w:r>
      <w:proofErr w:type="spellEnd"/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bağımlılığı vardır. Eğer aynı tatbikat türü birden fazla personel için tekrar ediyorsa, bu tablo BCNF kurallarına uymaz.</w:t>
      </w:r>
    </w:p>
    <w:p w:rsidR="00DE2659" w:rsidRPr="00235D84" w:rsidRDefault="00DE2659" w:rsidP="00DE2659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</w:p>
    <w:p w:rsidR="00235D84" w:rsidRPr="00235D84" w:rsidRDefault="00235D84" w:rsidP="00235D8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 xml:space="preserve">Önerilen </w:t>
      </w:r>
      <w:proofErr w:type="spellStart"/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Normalizasyon</w:t>
      </w:r>
      <w:proofErr w:type="spellEnd"/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:</w:t>
      </w:r>
    </w:p>
    <w:p w:rsidR="00235D84" w:rsidRPr="00235D84" w:rsidRDefault="00235D84" w:rsidP="00235D84">
      <w:pPr>
        <w:numPr>
          <w:ilvl w:val="1"/>
          <w:numId w:val="1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b/>
          <w:bCs/>
          <w:sz w:val="28"/>
          <w:szCs w:val="28"/>
          <w:lang w:eastAsia="tr-TR"/>
        </w:rPr>
        <w:t>katildigi</w:t>
      </w:r>
      <w:proofErr w:type="spellEnd"/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 xml:space="preserve"> (Katılım Bilgileri):</w:t>
      </w:r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</w:t>
      </w:r>
    </w:p>
    <w:p w:rsidR="00235D84" w:rsidRPr="00FD4ABA" w:rsidRDefault="00FD4ABA" w:rsidP="00FD4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tr-TR"/>
        </w:rPr>
      </w:pPr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ab/>
        <w:t xml:space="preserve">   </w:t>
      </w:r>
      <w:r w:rsidR="00DE2659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 </w:t>
      </w:r>
      <w:proofErr w:type="spellStart"/>
      <w:r w:rsidR="00235D84"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personelID</w:t>
      </w:r>
      <w:proofErr w:type="spellEnd"/>
      <w:r w:rsidR="00235D84"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INT,</w:t>
      </w:r>
    </w:p>
    <w:p w:rsidR="00235D84" w:rsidRPr="00FD4ABA" w:rsidRDefault="00235D84" w:rsidP="00D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tatbikatID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INT,</w:t>
      </w:r>
    </w:p>
    <w:p w:rsidR="00235D84" w:rsidRPr="00FD4ABA" w:rsidRDefault="00235D84" w:rsidP="00D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8"/>
          <w:szCs w:val="28"/>
          <w:lang w:eastAsia="tr-TR"/>
        </w:rPr>
      </w:pPr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FOREIGN KEY (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personelID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) REFERENCES personel(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personelID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),</w:t>
      </w:r>
    </w:p>
    <w:p w:rsidR="00235D84" w:rsidRPr="00FD4ABA" w:rsidRDefault="00235D84" w:rsidP="00D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8"/>
          <w:szCs w:val="28"/>
          <w:lang w:eastAsia="tr-TR"/>
        </w:rPr>
      </w:pPr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FOREIGN KEY (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tatbikatID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) REFERENCES tatbikat(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tatbikatID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),</w:t>
      </w:r>
    </w:p>
    <w:p w:rsidR="00235D84" w:rsidRPr="00FD4ABA" w:rsidRDefault="00235D84" w:rsidP="00D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8"/>
          <w:szCs w:val="28"/>
          <w:lang w:eastAsia="tr-TR"/>
        </w:rPr>
      </w:pPr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PRIMARY KEY (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personelID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, </w:t>
      </w: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tatbikatID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)</w:t>
      </w:r>
    </w:p>
    <w:p w:rsidR="00235D84" w:rsidRPr="00235D84" w:rsidRDefault="00235D84" w:rsidP="00235D84">
      <w:pPr>
        <w:numPr>
          <w:ilvl w:val="1"/>
          <w:numId w:val="1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b/>
          <w:bCs/>
          <w:sz w:val="28"/>
          <w:szCs w:val="28"/>
          <w:lang w:eastAsia="tr-TR"/>
        </w:rPr>
        <w:t>tatbikatTuru</w:t>
      </w:r>
      <w:proofErr w:type="spellEnd"/>
      <w:r w:rsidRPr="00FD4AB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 xml:space="preserve"> (Tatbikat Türleri):</w:t>
      </w:r>
      <w:r w:rsidRPr="00235D84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</w:t>
      </w:r>
    </w:p>
    <w:p w:rsidR="00235D84" w:rsidRPr="00FD4ABA" w:rsidRDefault="00235D84" w:rsidP="00D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tatbikatID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INT PRIMARY KEY,</w:t>
      </w:r>
    </w:p>
    <w:p w:rsidR="00235D84" w:rsidRPr="00FD4ABA" w:rsidRDefault="00235D84" w:rsidP="00D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8"/>
          <w:szCs w:val="28"/>
          <w:lang w:eastAsia="tr-TR"/>
        </w:rPr>
      </w:pPr>
      <w:proofErr w:type="spellStart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>tatbikatTuru</w:t>
      </w:r>
      <w:proofErr w:type="spellEnd"/>
      <w:r w:rsidRPr="00FD4ABA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NVARCHAR(100)</w:t>
      </w:r>
    </w:p>
    <w:p w:rsidR="00235D84" w:rsidRPr="00235D84" w:rsidRDefault="00A04DA8" w:rsidP="00235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tr-TR"/>
        </w:rPr>
        <w:pict>
          <v:rect id="_x0000_i1038" style="width:0;height:1.5pt" o:hralign="center" o:hrstd="t" o:hr="t" fillcolor="#a0a0a0" stroked="f"/>
        </w:pict>
      </w:r>
    </w:p>
    <w:p w:rsidR="00235D84" w:rsidRPr="00FD4ABA" w:rsidRDefault="00235D84" w:rsidP="00235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tr-TR"/>
        </w:rPr>
      </w:pPr>
    </w:p>
    <w:p w:rsidR="008D4414" w:rsidRPr="00FD4ABA" w:rsidRDefault="008D4414">
      <w:pPr>
        <w:rPr>
          <w:sz w:val="28"/>
          <w:szCs w:val="28"/>
        </w:rPr>
      </w:pPr>
    </w:p>
    <w:sectPr w:rsidR="008D4414" w:rsidRPr="00FD4A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74886"/>
    <w:multiLevelType w:val="multilevel"/>
    <w:tmpl w:val="06344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71EAA"/>
    <w:multiLevelType w:val="multilevel"/>
    <w:tmpl w:val="369EA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2A752D"/>
    <w:multiLevelType w:val="multilevel"/>
    <w:tmpl w:val="3F28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E53D6E"/>
    <w:multiLevelType w:val="multilevel"/>
    <w:tmpl w:val="AFCA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D45BC8"/>
    <w:multiLevelType w:val="multilevel"/>
    <w:tmpl w:val="8CCE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7A3B44"/>
    <w:multiLevelType w:val="multilevel"/>
    <w:tmpl w:val="CECE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D543FB"/>
    <w:multiLevelType w:val="multilevel"/>
    <w:tmpl w:val="4E28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9F69D5"/>
    <w:multiLevelType w:val="multilevel"/>
    <w:tmpl w:val="C4C6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3B40FA"/>
    <w:multiLevelType w:val="multilevel"/>
    <w:tmpl w:val="D846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9A6458"/>
    <w:multiLevelType w:val="multilevel"/>
    <w:tmpl w:val="8A78A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CF4BF9"/>
    <w:multiLevelType w:val="multilevel"/>
    <w:tmpl w:val="B9B8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3C3FE6"/>
    <w:multiLevelType w:val="multilevel"/>
    <w:tmpl w:val="586C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2B53D8"/>
    <w:multiLevelType w:val="multilevel"/>
    <w:tmpl w:val="BFC6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AC5203"/>
    <w:multiLevelType w:val="multilevel"/>
    <w:tmpl w:val="FFE47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5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4"/>
  </w:num>
  <w:num w:numId="8">
    <w:abstractNumId w:val="9"/>
  </w:num>
  <w:num w:numId="9">
    <w:abstractNumId w:val="2"/>
  </w:num>
  <w:num w:numId="10">
    <w:abstractNumId w:val="8"/>
  </w:num>
  <w:num w:numId="11">
    <w:abstractNumId w:val="3"/>
  </w:num>
  <w:num w:numId="12">
    <w:abstractNumId w:val="10"/>
  </w:num>
  <w:num w:numId="13">
    <w:abstractNumId w:val="12"/>
  </w:num>
  <w:num w:numId="14">
    <w:abstractNumId w:val="12"/>
    <w:lvlOverride w:ilvl="1">
      <w:lvl w:ilvl="1">
        <w:numFmt w:val="decimal"/>
        <w:lvlText w:val="%2."/>
        <w:lvlJc w:val="left"/>
      </w:lvl>
    </w:lvlOverride>
  </w:num>
  <w:num w:numId="15">
    <w:abstractNumId w:val="11"/>
  </w:num>
  <w:num w:numId="16">
    <w:abstractNumId w:val="11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A0A"/>
    <w:rsid w:val="00235D84"/>
    <w:rsid w:val="00250A0A"/>
    <w:rsid w:val="00747F38"/>
    <w:rsid w:val="008D4414"/>
    <w:rsid w:val="00A04DA8"/>
    <w:rsid w:val="00DE2659"/>
    <w:rsid w:val="00EB403F"/>
    <w:rsid w:val="00FD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614AA"/>
  <w15:chartTrackingRefBased/>
  <w15:docId w15:val="{547B59BF-9065-432E-B8CF-0E258D027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235D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235D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235D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35D84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235D84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235D84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235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235D84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35D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35D84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235D84"/>
    <w:rPr>
      <w:rFonts w:ascii="Courier New" w:eastAsia="Times New Roman" w:hAnsi="Courier New" w:cs="Courier New"/>
      <w:sz w:val="20"/>
      <w:szCs w:val="20"/>
    </w:rPr>
  </w:style>
  <w:style w:type="paragraph" w:styleId="ListeParagraf">
    <w:name w:val="List Paragraph"/>
    <w:basedOn w:val="Normal"/>
    <w:uiPriority w:val="34"/>
    <w:qFormat/>
    <w:rsid w:val="00FD4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1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13</Pages>
  <Words>1317</Words>
  <Characters>7510</Characters>
  <Application>Microsoft Office Word</Application>
  <DocSecurity>0</DocSecurity>
  <Lines>62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Ali IŞIK</dc:creator>
  <cp:keywords/>
  <dc:description/>
  <cp:lastModifiedBy>Muhammed Ali IŞIK</cp:lastModifiedBy>
  <cp:revision>4</cp:revision>
  <dcterms:created xsi:type="dcterms:W3CDTF">2025-01-05T12:04:00Z</dcterms:created>
  <dcterms:modified xsi:type="dcterms:W3CDTF">2025-01-05T12:45:00Z</dcterms:modified>
</cp:coreProperties>
</file>