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00384" w14:textId="77777777" w:rsidR="00801822" w:rsidRDefault="00801822" w:rsidP="00801822">
      <w:pPr>
        <w:spacing w:line="480" w:lineRule="auto"/>
        <w:jc w:val="center"/>
      </w:pPr>
    </w:p>
    <w:p w14:paraId="6BF3C77A" w14:textId="77777777" w:rsidR="00801822" w:rsidRDefault="00801822" w:rsidP="00801822">
      <w:pPr>
        <w:spacing w:line="480" w:lineRule="auto"/>
        <w:jc w:val="center"/>
      </w:pPr>
    </w:p>
    <w:p w14:paraId="02387C13" w14:textId="77777777" w:rsidR="00801822" w:rsidRDefault="00801822" w:rsidP="00801822">
      <w:pPr>
        <w:spacing w:line="480" w:lineRule="auto"/>
        <w:jc w:val="center"/>
      </w:pPr>
    </w:p>
    <w:p w14:paraId="4BFC95FB" w14:textId="77777777" w:rsidR="00801822" w:rsidRDefault="00801822" w:rsidP="00801822">
      <w:pPr>
        <w:spacing w:line="480" w:lineRule="auto"/>
        <w:jc w:val="center"/>
      </w:pPr>
    </w:p>
    <w:p w14:paraId="3412970D" w14:textId="720204F0" w:rsidR="00801822" w:rsidRPr="00FD5620" w:rsidRDefault="0082281B" w:rsidP="00801822">
      <w:pPr>
        <w:spacing w:line="480" w:lineRule="auto"/>
        <w:jc w:val="center"/>
        <w:rPr>
          <w:b/>
          <w:bCs/>
        </w:rPr>
      </w:pPr>
      <w:r>
        <w:rPr>
          <w:b/>
          <w:bCs/>
        </w:rPr>
        <w:t>Importance of Cybersecurity in Protecting Against Cyberattacks and Threat Actors</w:t>
      </w:r>
    </w:p>
    <w:p w14:paraId="4839A889" w14:textId="77777777" w:rsidR="00801822" w:rsidRDefault="00801822" w:rsidP="00801822">
      <w:pPr>
        <w:spacing w:line="480" w:lineRule="auto"/>
        <w:jc w:val="center"/>
      </w:pPr>
    </w:p>
    <w:p w14:paraId="67036F4D" w14:textId="77777777" w:rsidR="00801822" w:rsidRDefault="00801822" w:rsidP="00801822">
      <w:pPr>
        <w:spacing w:line="480" w:lineRule="auto"/>
        <w:jc w:val="center"/>
      </w:pPr>
      <w:r>
        <w:t>Corbin Osman</w:t>
      </w:r>
    </w:p>
    <w:p w14:paraId="09D1CD85" w14:textId="77777777" w:rsidR="00801822" w:rsidRDefault="00801822" w:rsidP="00801822">
      <w:pPr>
        <w:spacing w:line="480" w:lineRule="auto"/>
        <w:jc w:val="center"/>
      </w:pPr>
      <w:r>
        <w:t>American Public University System</w:t>
      </w:r>
    </w:p>
    <w:p w14:paraId="50C6140C" w14:textId="77777777" w:rsidR="00801822" w:rsidRDefault="00801822" w:rsidP="00801822">
      <w:pPr>
        <w:spacing w:line="480" w:lineRule="auto"/>
        <w:jc w:val="center"/>
      </w:pPr>
      <w:r>
        <w:t>ISSC499 – Senior Seminar in Cybersecurity</w:t>
      </w:r>
    </w:p>
    <w:p w14:paraId="59FBFB0E" w14:textId="77777777" w:rsidR="00801822" w:rsidRDefault="00801822" w:rsidP="00801822">
      <w:pPr>
        <w:spacing w:line="480" w:lineRule="auto"/>
        <w:jc w:val="center"/>
      </w:pPr>
      <w:r>
        <w:t>Dr. Ron L. Booth</w:t>
      </w:r>
    </w:p>
    <w:p w14:paraId="2BA03383" w14:textId="35751B9C" w:rsidR="00212564" w:rsidRDefault="005B5BEE" w:rsidP="0027686A">
      <w:pPr>
        <w:spacing w:line="480" w:lineRule="auto"/>
        <w:jc w:val="center"/>
      </w:pPr>
      <w:r>
        <w:t>05/26/2024</w:t>
      </w:r>
    </w:p>
    <w:p w14:paraId="23A8A67B" w14:textId="77777777" w:rsidR="0027686A" w:rsidRDefault="0027686A" w:rsidP="0027686A">
      <w:pPr>
        <w:spacing w:line="480" w:lineRule="auto"/>
        <w:jc w:val="center"/>
      </w:pPr>
    </w:p>
    <w:p w14:paraId="7312C7C9" w14:textId="77777777" w:rsidR="0027686A" w:rsidRDefault="0027686A" w:rsidP="0027686A">
      <w:pPr>
        <w:spacing w:line="480" w:lineRule="auto"/>
        <w:jc w:val="center"/>
      </w:pPr>
    </w:p>
    <w:p w14:paraId="0CB004BD" w14:textId="77777777" w:rsidR="0027686A" w:rsidRDefault="0027686A" w:rsidP="0027686A">
      <w:pPr>
        <w:spacing w:line="480" w:lineRule="auto"/>
        <w:jc w:val="center"/>
      </w:pPr>
    </w:p>
    <w:p w14:paraId="74D38495" w14:textId="77777777" w:rsidR="0027686A" w:rsidRDefault="0027686A" w:rsidP="0027686A">
      <w:pPr>
        <w:spacing w:line="480" w:lineRule="auto"/>
        <w:jc w:val="center"/>
      </w:pPr>
    </w:p>
    <w:p w14:paraId="12DCA2D7" w14:textId="77777777" w:rsidR="0027686A" w:rsidRDefault="0027686A" w:rsidP="0027686A">
      <w:pPr>
        <w:spacing w:line="480" w:lineRule="auto"/>
        <w:jc w:val="center"/>
      </w:pPr>
    </w:p>
    <w:p w14:paraId="374B29DE" w14:textId="77777777" w:rsidR="0027686A" w:rsidRDefault="0027686A" w:rsidP="0027686A">
      <w:pPr>
        <w:spacing w:line="480" w:lineRule="auto"/>
        <w:jc w:val="center"/>
      </w:pPr>
    </w:p>
    <w:p w14:paraId="5306D3C9" w14:textId="77777777" w:rsidR="0027686A" w:rsidRDefault="0027686A" w:rsidP="0027686A">
      <w:pPr>
        <w:spacing w:line="480" w:lineRule="auto"/>
        <w:jc w:val="center"/>
      </w:pPr>
    </w:p>
    <w:p w14:paraId="04576E98" w14:textId="05DDBB4A" w:rsidR="0027686A" w:rsidRPr="00C3156D" w:rsidRDefault="0027686A" w:rsidP="0027686A">
      <w:pPr>
        <w:spacing w:line="480" w:lineRule="auto"/>
        <w:jc w:val="center"/>
        <w:rPr>
          <w:b/>
          <w:bCs/>
        </w:rPr>
      </w:pPr>
      <w:r w:rsidRPr="00C3156D">
        <w:rPr>
          <w:b/>
          <w:bCs/>
        </w:rPr>
        <w:lastRenderedPageBreak/>
        <w:t>Abstract</w:t>
      </w:r>
    </w:p>
    <w:p w14:paraId="7E159108" w14:textId="5E838068" w:rsidR="006C6560" w:rsidRDefault="0027686A" w:rsidP="0027686A">
      <w:pPr>
        <w:spacing w:line="480" w:lineRule="auto"/>
        <w:jc w:val="both"/>
      </w:pPr>
      <w:r>
        <w:tab/>
      </w:r>
      <w:r w:rsidR="006D67F9">
        <w:tab/>
      </w:r>
      <w:r w:rsidR="00A51EA4">
        <w:t xml:space="preserve">The </w:t>
      </w:r>
      <w:r w:rsidR="00AA1FF2">
        <w:t xml:space="preserve">cyber threats present in the digital world continue to grow at increased rates each year. </w:t>
      </w:r>
      <w:r w:rsidR="00762286">
        <w:t xml:space="preserve">This paper explores the basics of cyberattacks and </w:t>
      </w:r>
      <w:r w:rsidR="0036509E">
        <w:t xml:space="preserve">establishes baseline definitions for various </w:t>
      </w:r>
      <w:r w:rsidR="00DD6D77">
        <w:t xml:space="preserve">areas of cybersecurity. </w:t>
      </w:r>
      <w:r w:rsidR="00B35551">
        <w:t xml:space="preserve">Topics ranging from motives behind cyberattacks and </w:t>
      </w:r>
      <w:r w:rsidR="000D485D">
        <w:t xml:space="preserve">types of threat actors are explained to understand </w:t>
      </w:r>
      <w:r w:rsidR="00670135">
        <w:t xml:space="preserve">reasons why cyberattacks are performed. </w:t>
      </w:r>
      <w:r w:rsidR="00546D86">
        <w:t xml:space="preserve">Recent real-world incidents involving different types of cyberattacks are reviewed to understand </w:t>
      </w:r>
      <w:r w:rsidR="00A43169">
        <w:t xml:space="preserve">how attacks are performed, </w:t>
      </w:r>
      <w:r w:rsidR="00237573">
        <w:t>who are targeted in these attacks, what are likely outcomes of cyberattacks, and how to pr</w:t>
      </w:r>
      <w:r w:rsidR="00BD189E">
        <w:t xml:space="preserve">otect against them. </w:t>
      </w:r>
      <w:r w:rsidR="002F25B5">
        <w:t xml:space="preserve">The goal of this paper is </w:t>
      </w:r>
      <w:r w:rsidR="0070549A">
        <w:t xml:space="preserve">to gain a greater understanding of current cyber threats and trends that cybersecurity specialists and everyday technology users should be aware of and know </w:t>
      </w:r>
      <w:r w:rsidR="000E0A7B">
        <w:t>how to respond to.</w:t>
      </w:r>
    </w:p>
    <w:p w14:paraId="221582F6" w14:textId="77777777" w:rsidR="006C6560" w:rsidRDefault="006C6560" w:rsidP="0027686A">
      <w:pPr>
        <w:spacing w:line="480" w:lineRule="auto"/>
        <w:jc w:val="both"/>
      </w:pPr>
    </w:p>
    <w:p w14:paraId="7923B55F" w14:textId="77777777" w:rsidR="006C6560" w:rsidRDefault="006C6560" w:rsidP="0027686A">
      <w:pPr>
        <w:spacing w:line="480" w:lineRule="auto"/>
        <w:jc w:val="both"/>
      </w:pPr>
    </w:p>
    <w:p w14:paraId="01BF1CC1" w14:textId="77777777" w:rsidR="006C6560" w:rsidRDefault="006C6560" w:rsidP="0027686A">
      <w:pPr>
        <w:spacing w:line="480" w:lineRule="auto"/>
        <w:jc w:val="both"/>
      </w:pPr>
    </w:p>
    <w:p w14:paraId="012AD652" w14:textId="77777777" w:rsidR="006C6560" w:rsidRDefault="006C6560" w:rsidP="0027686A">
      <w:pPr>
        <w:spacing w:line="480" w:lineRule="auto"/>
        <w:jc w:val="both"/>
      </w:pPr>
    </w:p>
    <w:p w14:paraId="5AD50E58" w14:textId="77777777" w:rsidR="006C6560" w:rsidRDefault="006C6560" w:rsidP="0027686A">
      <w:pPr>
        <w:spacing w:line="480" w:lineRule="auto"/>
        <w:jc w:val="both"/>
      </w:pPr>
    </w:p>
    <w:p w14:paraId="6197A2B8" w14:textId="77777777" w:rsidR="006C6560" w:rsidRDefault="006C6560" w:rsidP="0027686A">
      <w:pPr>
        <w:spacing w:line="480" w:lineRule="auto"/>
        <w:jc w:val="both"/>
      </w:pPr>
    </w:p>
    <w:p w14:paraId="6DE4A6F0" w14:textId="77777777" w:rsidR="006C6560" w:rsidRDefault="006C6560" w:rsidP="0027686A">
      <w:pPr>
        <w:spacing w:line="480" w:lineRule="auto"/>
        <w:jc w:val="both"/>
      </w:pPr>
    </w:p>
    <w:p w14:paraId="2D0C340C" w14:textId="77777777" w:rsidR="006C6560" w:rsidRDefault="006C6560" w:rsidP="0027686A">
      <w:pPr>
        <w:spacing w:line="480" w:lineRule="auto"/>
        <w:jc w:val="both"/>
      </w:pPr>
    </w:p>
    <w:p w14:paraId="44ED4746" w14:textId="77777777" w:rsidR="006C6560" w:rsidRDefault="006C6560" w:rsidP="0027686A">
      <w:pPr>
        <w:spacing w:line="480" w:lineRule="auto"/>
        <w:jc w:val="both"/>
      </w:pPr>
    </w:p>
    <w:p w14:paraId="78AD3846" w14:textId="77777777" w:rsidR="006C6560" w:rsidRDefault="006C6560" w:rsidP="0027686A">
      <w:pPr>
        <w:spacing w:line="480" w:lineRule="auto"/>
        <w:jc w:val="both"/>
      </w:pPr>
    </w:p>
    <w:p w14:paraId="563060A7" w14:textId="3A6D50BF" w:rsidR="006C6560" w:rsidRPr="00C3156D" w:rsidRDefault="006C6560" w:rsidP="006C6560">
      <w:pPr>
        <w:spacing w:line="480" w:lineRule="auto"/>
        <w:jc w:val="center"/>
        <w:rPr>
          <w:b/>
          <w:bCs/>
        </w:rPr>
      </w:pPr>
      <w:r w:rsidRPr="00C3156D">
        <w:rPr>
          <w:b/>
          <w:bCs/>
        </w:rPr>
        <w:lastRenderedPageBreak/>
        <w:t>Introduction</w:t>
      </w:r>
    </w:p>
    <w:p w14:paraId="61FB0A87" w14:textId="3B370629" w:rsidR="006C6560" w:rsidRDefault="006C6560" w:rsidP="006C6560">
      <w:pPr>
        <w:spacing w:line="480" w:lineRule="auto"/>
        <w:jc w:val="both"/>
      </w:pPr>
      <w:r>
        <w:tab/>
      </w:r>
      <w:r w:rsidR="00235302">
        <w:t xml:space="preserve">In today’s world of </w:t>
      </w:r>
      <w:r w:rsidR="008632BD">
        <w:t xml:space="preserve">growth and advancement, technology has seen a rapid change over the last several decades. </w:t>
      </w:r>
      <w:r w:rsidR="00EA55E0">
        <w:t xml:space="preserve">Newer technologies and practices </w:t>
      </w:r>
      <w:r w:rsidR="00B32AF9">
        <w:t xml:space="preserve">alter the ways in which we use and interact with </w:t>
      </w:r>
      <w:r w:rsidR="00E40847">
        <w:t xml:space="preserve">the digital world each day. </w:t>
      </w:r>
      <w:r w:rsidR="0074734C">
        <w:t xml:space="preserve">Many of these technologies and advancements help </w:t>
      </w:r>
      <w:r w:rsidR="007F33AF">
        <w:t>individuals</w:t>
      </w:r>
      <w:r w:rsidR="004E0D9E">
        <w:t xml:space="preserve">, families, organizations, and businesses </w:t>
      </w:r>
      <w:r w:rsidR="002411F7">
        <w:t>every day, but they are</w:t>
      </w:r>
      <w:r w:rsidR="00132138">
        <w:t xml:space="preserve"> also used by parties with malicious intentions for their own</w:t>
      </w:r>
      <w:r w:rsidR="00204E73">
        <w:t xml:space="preserve"> purposes. </w:t>
      </w:r>
      <w:r w:rsidR="00636E36">
        <w:t xml:space="preserve">These parties </w:t>
      </w:r>
      <w:r w:rsidR="00447B73">
        <w:t xml:space="preserve">may use technology to launch cyberattacks and take advantage of others, </w:t>
      </w:r>
      <w:r w:rsidR="004A19EE">
        <w:t xml:space="preserve">making the digital world </w:t>
      </w:r>
      <w:r w:rsidR="00584D64">
        <w:t xml:space="preserve">a threat-filled place for </w:t>
      </w:r>
      <w:r w:rsidR="00150681">
        <w:t xml:space="preserve">all users. </w:t>
      </w:r>
      <w:r w:rsidR="004D5FA0">
        <w:t xml:space="preserve">Those who are unprepared and not familiar with the various threats that they </w:t>
      </w:r>
      <w:r w:rsidR="003E13A0">
        <w:t xml:space="preserve">can encounter may find themselves the targets or victims of </w:t>
      </w:r>
      <w:r w:rsidR="009E19FB">
        <w:t>cyberattacks.</w:t>
      </w:r>
    </w:p>
    <w:p w14:paraId="4DDE9B48" w14:textId="5209D43C" w:rsidR="00017718" w:rsidRDefault="00017718" w:rsidP="006C6560">
      <w:pPr>
        <w:spacing w:line="480" w:lineRule="auto"/>
        <w:jc w:val="both"/>
      </w:pPr>
      <w:r>
        <w:tab/>
      </w:r>
      <w:r w:rsidR="001C600F">
        <w:t>This paper will explore</w:t>
      </w:r>
      <w:r w:rsidR="00A52DAE">
        <w:t xml:space="preserve"> </w:t>
      </w:r>
      <w:r w:rsidR="00CF175A">
        <w:t>forms</w:t>
      </w:r>
      <w:r w:rsidR="00A52DAE">
        <w:t xml:space="preserve"> of cyberattacks and threats that are prevalent today. </w:t>
      </w:r>
      <w:r w:rsidR="00773279">
        <w:t xml:space="preserve">The first part of the paper will explore </w:t>
      </w:r>
      <w:r w:rsidR="008D41A2">
        <w:t xml:space="preserve">the </w:t>
      </w:r>
      <w:r w:rsidR="003215E7">
        <w:t xml:space="preserve">definition of cyberattacks and establish an importance of understanding </w:t>
      </w:r>
      <w:r w:rsidR="008865EB">
        <w:t xml:space="preserve">these attacks and threats. </w:t>
      </w:r>
      <w:r w:rsidR="000554B7">
        <w:t xml:space="preserve">Types of malicious actors </w:t>
      </w:r>
      <w:r w:rsidR="000D42DC">
        <w:t xml:space="preserve">and the diverse motives behind their </w:t>
      </w:r>
      <w:r w:rsidR="00442F4E">
        <w:t>attacks will then be reviewed</w:t>
      </w:r>
      <w:r w:rsidR="001C0728">
        <w:t xml:space="preserve">. </w:t>
      </w:r>
      <w:r w:rsidR="005F2ECF">
        <w:t xml:space="preserve">Various </w:t>
      </w:r>
      <w:r w:rsidR="00613C67">
        <w:t xml:space="preserve">kinds of cyberattacks will </w:t>
      </w:r>
      <w:r w:rsidR="0016662D">
        <w:t>be examined</w:t>
      </w:r>
      <w:r w:rsidR="005F2ECF">
        <w:t xml:space="preserve"> </w:t>
      </w:r>
      <w:r w:rsidR="00AE135A">
        <w:t>along with the ways in which these attacks are often performed</w:t>
      </w:r>
      <w:r w:rsidR="000554B7">
        <w:t xml:space="preserve">. </w:t>
      </w:r>
      <w:r w:rsidR="00CF175A">
        <w:t xml:space="preserve">To aid in covering the various </w:t>
      </w:r>
      <w:r w:rsidR="00397650">
        <w:t xml:space="preserve">types of attacks, recent real-world examples of cyberattacks </w:t>
      </w:r>
      <w:r w:rsidR="00CC11B8">
        <w:t>will be referenced and reviewed.</w:t>
      </w:r>
      <w:r w:rsidR="001B4A35">
        <w:t xml:space="preserve"> </w:t>
      </w:r>
      <w:r w:rsidR="00E42C99">
        <w:t xml:space="preserve">The paper will conclude by reviewing key </w:t>
      </w:r>
      <w:r w:rsidR="00D46496">
        <w:t>findings and recommendations</w:t>
      </w:r>
      <w:r w:rsidR="00E42C99">
        <w:t xml:space="preserve"> to remind readers of the importance </w:t>
      </w:r>
      <w:r w:rsidR="00CE7FCC">
        <w:t xml:space="preserve">of understanding cyberattacks and help them know how these attacks impact technology and </w:t>
      </w:r>
      <w:r w:rsidR="008D34E2">
        <w:t xml:space="preserve">users. </w:t>
      </w:r>
      <w:r w:rsidR="005A06C4">
        <w:t>As cyberattacks continue to grow in quantity and severity, i</w:t>
      </w:r>
      <w:r w:rsidR="00314EE7">
        <w:t>t is impor</w:t>
      </w:r>
      <w:r w:rsidR="00AD6C14">
        <w:t xml:space="preserve">tant </w:t>
      </w:r>
      <w:r w:rsidR="00AC78C2">
        <w:t>for</w:t>
      </w:r>
      <w:r w:rsidR="00AD6C14">
        <w:t xml:space="preserve"> cybersecurity</w:t>
      </w:r>
      <w:r w:rsidR="00314EE7">
        <w:t xml:space="preserve"> specialists to understand the importance of </w:t>
      </w:r>
      <w:r w:rsidR="00244FD6">
        <w:t xml:space="preserve">cybersecurity, be familiar with the threat landscape, learn to recognize </w:t>
      </w:r>
      <w:r w:rsidR="00ED770E">
        <w:t xml:space="preserve">various attacks in action, and </w:t>
      </w:r>
      <w:r w:rsidR="009D5EB5">
        <w:t>know how to combat the attacks of adversarial parties.</w:t>
      </w:r>
    </w:p>
    <w:p w14:paraId="214EDDA4" w14:textId="77777777" w:rsidR="00FF5A2C" w:rsidRDefault="00FF5A2C" w:rsidP="006C6560">
      <w:pPr>
        <w:spacing w:line="480" w:lineRule="auto"/>
        <w:jc w:val="both"/>
      </w:pPr>
    </w:p>
    <w:p w14:paraId="5C27E772" w14:textId="04E2A5C8" w:rsidR="00DB271A" w:rsidRPr="00DB271A" w:rsidRDefault="00DB271A" w:rsidP="0093783F">
      <w:pPr>
        <w:spacing w:line="480" w:lineRule="auto"/>
        <w:jc w:val="center"/>
        <w:rPr>
          <w:b/>
          <w:bCs/>
        </w:rPr>
      </w:pPr>
      <w:r>
        <w:rPr>
          <w:b/>
          <w:bCs/>
        </w:rPr>
        <w:lastRenderedPageBreak/>
        <w:t>Introduction to Cyberattacks</w:t>
      </w:r>
    </w:p>
    <w:p w14:paraId="03100F61" w14:textId="4EDF00A0" w:rsidR="00941811" w:rsidRPr="001F2785" w:rsidRDefault="003E7A8A" w:rsidP="001F2785">
      <w:pPr>
        <w:spacing w:line="480" w:lineRule="auto"/>
        <w:rPr>
          <w:b/>
          <w:bCs/>
        </w:rPr>
      </w:pPr>
      <w:r w:rsidRPr="001F2785">
        <w:rPr>
          <w:b/>
          <w:bCs/>
        </w:rPr>
        <w:t>What are Cyberattacks?</w:t>
      </w:r>
    </w:p>
    <w:p w14:paraId="26115543" w14:textId="2867F368" w:rsidR="00C3156D" w:rsidRPr="00E67DF9" w:rsidRDefault="00113868" w:rsidP="00941811">
      <w:pPr>
        <w:spacing w:line="480" w:lineRule="auto"/>
        <w:ind w:firstLine="720"/>
        <w:jc w:val="both"/>
        <w:rPr>
          <w:i/>
          <w:iCs/>
        </w:rPr>
      </w:pPr>
      <w:r>
        <w:t xml:space="preserve">In order to </w:t>
      </w:r>
      <w:r w:rsidR="00BE0A61">
        <w:t xml:space="preserve">successfully protect </w:t>
      </w:r>
      <w:r w:rsidR="0035205D">
        <w:t xml:space="preserve">their networks and information, cybersecurity specialists must be familiar with what cyberattacks actually are. </w:t>
      </w:r>
      <w:r w:rsidR="005B25FC">
        <w:t xml:space="preserve">A </w:t>
      </w:r>
      <w:r w:rsidR="00715E69">
        <w:t>simple definition</w:t>
      </w:r>
      <w:r w:rsidR="003F22BE">
        <w:t xml:space="preserve"> for cyberattacks</w:t>
      </w:r>
      <w:r w:rsidR="00715E69">
        <w:t xml:space="preserve"> shared by </w:t>
      </w:r>
      <w:r w:rsidR="00C35217">
        <w:t xml:space="preserve">Martin </w:t>
      </w:r>
      <w:proofErr w:type="spellStart"/>
      <w:r w:rsidR="003F22BE">
        <w:t>Libicki</w:t>
      </w:r>
      <w:proofErr w:type="spellEnd"/>
      <w:r w:rsidR="003F22BE">
        <w:t xml:space="preserve"> is “digital attacks on computer systems” (</w:t>
      </w:r>
      <w:r w:rsidR="001B25D3">
        <w:t>Li &amp; Liu, 2021</w:t>
      </w:r>
      <w:r w:rsidR="003F22BE">
        <w:t>).</w:t>
      </w:r>
      <w:r w:rsidR="00431E07">
        <w:t xml:space="preserve"> In short, cyberattacks are malicious attempts to disrupt, harm, modify, or steal information or systems through the use of information and system technologies.</w:t>
      </w:r>
    </w:p>
    <w:p w14:paraId="520973B6" w14:textId="2424C473" w:rsidR="003D2795" w:rsidRPr="00665E18" w:rsidRDefault="003D2795" w:rsidP="003D2795">
      <w:pPr>
        <w:spacing w:line="480" w:lineRule="auto"/>
        <w:jc w:val="both"/>
        <w:rPr>
          <w:b/>
          <w:bCs/>
          <w:i/>
          <w:iCs/>
        </w:rPr>
      </w:pPr>
      <w:r w:rsidRPr="00665E18">
        <w:rPr>
          <w:b/>
          <w:bCs/>
          <w:i/>
          <w:iCs/>
        </w:rPr>
        <w:t>How are Cyberattacks Performed?</w:t>
      </w:r>
    </w:p>
    <w:p w14:paraId="2AE2252E" w14:textId="7F90D8C2" w:rsidR="003D2795" w:rsidRDefault="006E2147" w:rsidP="0060513C">
      <w:pPr>
        <w:spacing w:line="480" w:lineRule="auto"/>
        <w:ind w:firstLine="720"/>
        <w:jc w:val="both"/>
      </w:pPr>
      <w:r>
        <w:t xml:space="preserve">Cyberattacks generally utilize digital systems and technologies to target other systems, accounts, and information with malicious intent. These may be </w:t>
      </w:r>
      <w:r w:rsidR="009D20AF">
        <w:t xml:space="preserve">attacks on </w:t>
      </w:r>
      <w:r>
        <w:t xml:space="preserve">personal systems and devices such as those found in a home, company technologies belonging to a business, or government systems and computers. </w:t>
      </w:r>
      <w:r w:rsidR="00B3146B">
        <w:t xml:space="preserve">Malicious actors will often look for vulnerabilities or weaknesses in a system or network that they can exploit for their own gain. </w:t>
      </w:r>
      <w:r w:rsidR="006509DF">
        <w:t xml:space="preserve">They may </w:t>
      </w:r>
      <w:r w:rsidR="00624FF2">
        <w:t>physically access and attack a target in person, or they may do it online over the internet or through a network connection.</w:t>
      </w:r>
    </w:p>
    <w:p w14:paraId="7A105293" w14:textId="17BBFA0E" w:rsidR="00624FF2" w:rsidRDefault="00254877" w:rsidP="0060513C">
      <w:pPr>
        <w:spacing w:line="480" w:lineRule="auto"/>
        <w:ind w:firstLine="720"/>
        <w:jc w:val="both"/>
      </w:pPr>
      <w:r>
        <w:t xml:space="preserve">Systems and networks that are not properly secured </w:t>
      </w:r>
      <w:r w:rsidR="003323D5">
        <w:t xml:space="preserve">may be susceptible targets for cyber attackers. </w:t>
      </w:r>
      <w:r w:rsidR="00547E05">
        <w:t>Examples of common cyberattacks</w:t>
      </w:r>
      <w:r w:rsidR="00F444F1">
        <w:t xml:space="preserve"> are attackers posing as a legitimate user to reset user account login credentials,</w:t>
      </w:r>
      <w:r w:rsidR="004C49B4">
        <w:t xml:space="preserve"> connecting to a network or system to steal confidential information and data, </w:t>
      </w:r>
      <w:r w:rsidR="0023776E">
        <w:t xml:space="preserve">or launching </w:t>
      </w:r>
      <w:r w:rsidR="001B014C">
        <w:t xml:space="preserve">attacks to disrupt or damage systems, networks, or information. </w:t>
      </w:r>
      <w:r w:rsidR="009A11AF">
        <w:t xml:space="preserve">As we delve into cyberattacks and further define them, we will come to understand </w:t>
      </w:r>
      <w:r w:rsidR="001E2A5F">
        <w:t>the various types of malicious actors and their motives for performing cyberattacks.</w:t>
      </w:r>
    </w:p>
    <w:p w14:paraId="469F3392" w14:textId="77777777" w:rsidR="00FF5A2C" w:rsidRDefault="00FF5A2C" w:rsidP="0060513C">
      <w:pPr>
        <w:spacing w:line="480" w:lineRule="auto"/>
        <w:ind w:firstLine="720"/>
        <w:jc w:val="both"/>
      </w:pPr>
    </w:p>
    <w:p w14:paraId="471640B4" w14:textId="77777777" w:rsidR="00392283" w:rsidRDefault="00A5373B" w:rsidP="00A5373B">
      <w:pPr>
        <w:spacing w:line="480" w:lineRule="auto"/>
        <w:jc w:val="both"/>
        <w:rPr>
          <w:b/>
          <w:bCs/>
        </w:rPr>
      </w:pPr>
      <w:r>
        <w:rPr>
          <w:b/>
          <w:bCs/>
        </w:rPr>
        <w:lastRenderedPageBreak/>
        <w:t>Types of Malicious Actors</w:t>
      </w:r>
    </w:p>
    <w:p w14:paraId="423BE1BB" w14:textId="6950428E" w:rsidR="0007323F" w:rsidRPr="00392283" w:rsidRDefault="0049390E" w:rsidP="00392283">
      <w:pPr>
        <w:spacing w:line="480" w:lineRule="auto"/>
        <w:ind w:firstLine="720"/>
        <w:jc w:val="both"/>
        <w:rPr>
          <w:b/>
          <w:bCs/>
        </w:rPr>
      </w:pPr>
      <w:r>
        <w:t xml:space="preserve">Malicious actors can come from any walk of life and are not exclusive to any group of people. </w:t>
      </w:r>
      <w:r w:rsidR="00E646E4">
        <w:t>Some actors prefer to work alone</w:t>
      </w:r>
      <w:r w:rsidR="00D91B90">
        <w:t xml:space="preserve">, while others work together in groups. </w:t>
      </w:r>
      <w:r w:rsidR="001B0B6E">
        <w:t>Additionally, there are some actors who seek the attention and acknowledgement of their action</w:t>
      </w:r>
      <w:r w:rsidR="000D1FEC">
        <w:t>s and thus make themselves known. Other</w:t>
      </w:r>
      <w:r w:rsidR="00CB603A">
        <w:t>s avoid the limelight in order to keep their identity a secret</w:t>
      </w:r>
      <w:r w:rsidR="00FA7F06">
        <w:t xml:space="preserve"> and escape potential consequences for their actions.</w:t>
      </w:r>
    </w:p>
    <w:p w14:paraId="69A677C9" w14:textId="66D5A588" w:rsidR="00104A09" w:rsidRDefault="00104A09" w:rsidP="00A5373B">
      <w:pPr>
        <w:spacing w:line="480" w:lineRule="auto"/>
        <w:jc w:val="both"/>
      </w:pPr>
      <w:r>
        <w:tab/>
        <w:t xml:space="preserve">The first type of </w:t>
      </w:r>
      <w:r w:rsidR="00607733">
        <w:t>threat</w:t>
      </w:r>
      <w:r>
        <w:t xml:space="preserve"> actors we will look at </w:t>
      </w:r>
      <w:r w:rsidR="00E8693D">
        <w:t xml:space="preserve">are </w:t>
      </w:r>
      <w:r w:rsidR="00212946">
        <w:t xml:space="preserve">hacktivists. </w:t>
      </w:r>
      <w:r w:rsidR="00F0765F">
        <w:t xml:space="preserve">Hacktivism is the practice of </w:t>
      </w:r>
      <w:r w:rsidR="00BD77CA">
        <w:t xml:space="preserve">hacking to fulfill one’s </w:t>
      </w:r>
      <w:r w:rsidR="005405AD">
        <w:t>social or political agendas</w:t>
      </w:r>
      <w:r w:rsidR="00A86802">
        <w:t xml:space="preserve"> (</w:t>
      </w:r>
      <w:r w:rsidR="00B10779">
        <w:t xml:space="preserve">Romagna &amp; </w:t>
      </w:r>
      <w:proofErr w:type="spellStart"/>
      <w:r w:rsidR="00B10779">
        <w:t>Leukfeldt</w:t>
      </w:r>
      <w:proofErr w:type="spellEnd"/>
      <w:r w:rsidR="00B10779">
        <w:t>, 2023</w:t>
      </w:r>
      <w:r w:rsidR="00A86802">
        <w:t xml:space="preserve">). </w:t>
      </w:r>
      <w:r w:rsidR="00D863A8">
        <w:t>Hacktivism can be performed to promote one’s views on a political standpoint</w:t>
      </w:r>
      <w:r w:rsidR="008232A0">
        <w:t xml:space="preserve">, protest against parties that do not </w:t>
      </w:r>
      <w:r w:rsidR="009E5993">
        <w:t xml:space="preserve">share the views of a </w:t>
      </w:r>
      <w:r w:rsidR="001D7908">
        <w:t>hacker and</w:t>
      </w:r>
      <w:r w:rsidR="009E5993">
        <w:t xml:space="preserve"> disrupt the systems or services </w:t>
      </w:r>
      <w:r w:rsidR="0060027B">
        <w:t xml:space="preserve">of adversaries. </w:t>
      </w:r>
      <w:r w:rsidR="001D7908">
        <w:t xml:space="preserve">Hacktivists </w:t>
      </w:r>
      <w:r w:rsidR="00D72C85">
        <w:t xml:space="preserve">will use their knowledge and skills of digital systems and hacking to </w:t>
      </w:r>
      <w:r w:rsidR="00104FC9">
        <w:t xml:space="preserve">access information and systems of others with the intent to modify, steal, damage, or leak </w:t>
      </w:r>
      <w:r w:rsidR="00CD7E36">
        <w:t>information and data.</w:t>
      </w:r>
    </w:p>
    <w:p w14:paraId="5882E935" w14:textId="2B6B0BE4" w:rsidR="002A7AA8" w:rsidRDefault="002A7AA8" w:rsidP="00A5373B">
      <w:pPr>
        <w:spacing w:line="480" w:lineRule="auto"/>
        <w:jc w:val="both"/>
      </w:pPr>
      <w:r>
        <w:tab/>
      </w:r>
      <w:r w:rsidR="00574926">
        <w:t>S</w:t>
      </w:r>
      <w:r>
        <w:t>imilar form</w:t>
      </w:r>
      <w:r w:rsidR="00574926">
        <w:t>s</w:t>
      </w:r>
      <w:r>
        <w:t xml:space="preserve"> of threat actor</w:t>
      </w:r>
      <w:r w:rsidR="00574926">
        <w:t>s</w:t>
      </w:r>
      <w:r>
        <w:t xml:space="preserve"> </w:t>
      </w:r>
      <w:r w:rsidR="002A68B3">
        <w:t>to hacktivists are cybercriminals</w:t>
      </w:r>
      <w:r w:rsidR="00574926">
        <w:t xml:space="preserve"> and cyberterrorists</w:t>
      </w:r>
      <w:r w:rsidR="002A68B3">
        <w:t xml:space="preserve">. </w:t>
      </w:r>
      <w:r w:rsidR="00F86259">
        <w:t xml:space="preserve">These actors use </w:t>
      </w:r>
      <w:r w:rsidR="00B67EB8">
        <w:t xml:space="preserve">devices, software, and tactics to attack others </w:t>
      </w:r>
      <w:r w:rsidR="00B01B58">
        <w:t xml:space="preserve">with malicious intent to achieve personal gain. </w:t>
      </w:r>
      <w:r w:rsidR="00DA1F90">
        <w:t xml:space="preserve">While their purposes may be similar to those of a hacktivist, the range of motives and intentions </w:t>
      </w:r>
      <w:r w:rsidR="00325A17">
        <w:t xml:space="preserve">of cybercriminals can vary greatly. </w:t>
      </w:r>
      <w:r w:rsidR="00005FEC">
        <w:t xml:space="preserve">The acts of cybercriminals are often defined as illegal actions that involve the </w:t>
      </w:r>
      <w:r w:rsidR="006237B1">
        <w:t>use of an information systems or digital device (</w:t>
      </w:r>
      <w:r w:rsidR="00A438C6">
        <w:t>Sabillon et al., 2016</w:t>
      </w:r>
      <w:r w:rsidR="006237B1">
        <w:t xml:space="preserve">). </w:t>
      </w:r>
      <w:r w:rsidR="00F870E7">
        <w:t>Cyberterrorists p</w:t>
      </w:r>
      <w:r w:rsidR="006F692D">
        <w:t xml:space="preserve">erform attacks that are often politically </w:t>
      </w:r>
      <w:r w:rsidR="00E46B64">
        <w:t xml:space="preserve">motivated, </w:t>
      </w:r>
      <w:r w:rsidR="00040AA8">
        <w:t>and their targets are usually nations or states.</w:t>
      </w:r>
    </w:p>
    <w:p w14:paraId="457131A9" w14:textId="7520F8FA" w:rsidR="000540DD" w:rsidRDefault="000540DD" w:rsidP="00A5373B">
      <w:pPr>
        <w:spacing w:line="480" w:lineRule="auto"/>
        <w:jc w:val="both"/>
      </w:pPr>
      <w:r>
        <w:tab/>
        <w:t xml:space="preserve">Another type of threat actor </w:t>
      </w:r>
      <w:r w:rsidR="0032330D">
        <w:t xml:space="preserve">with similar targets </w:t>
      </w:r>
      <w:r w:rsidR="008C33A6">
        <w:t>to</w:t>
      </w:r>
      <w:r w:rsidR="0032330D">
        <w:t xml:space="preserve"> cyberterrorists a</w:t>
      </w:r>
      <w:r w:rsidR="006D247E">
        <w:t>re</w:t>
      </w:r>
      <w:r w:rsidR="0032330D">
        <w:t xml:space="preserve"> nation-state actors. </w:t>
      </w:r>
      <w:r w:rsidR="00F9480E">
        <w:t>These actors</w:t>
      </w:r>
      <w:r w:rsidR="006F4B24">
        <w:t xml:space="preserve"> often</w:t>
      </w:r>
      <w:r w:rsidR="00F9480E">
        <w:t xml:space="preserve"> receive </w:t>
      </w:r>
      <w:r w:rsidR="006F4B24">
        <w:t>funding and support</w:t>
      </w:r>
      <w:r w:rsidR="00A56A69">
        <w:t xml:space="preserve"> from local or national government agencies and attempt to </w:t>
      </w:r>
      <w:r w:rsidR="00764B9D">
        <w:t xml:space="preserve">steal confidential information and disrupt important systems of other nations and </w:t>
      </w:r>
      <w:r w:rsidR="00764B9D">
        <w:lastRenderedPageBreak/>
        <w:t xml:space="preserve">countries. </w:t>
      </w:r>
      <w:r w:rsidR="0083336B">
        <w:t xml:space="preserve">Because government agencies and organizations often </w:t>
      </w:r>
      <w:r w:rsidR="008E464E">
        <w:t xml:space="preserve">have large impacts on </w:t>
      </w:r>
      <w:r w:rsidR="0052731F">
        <w:t>their nations and countries, they are prime targets for malicious actors who seek to cause damage and obtain valuable information (</w:t>
      </w:r>
      <w:r w:rsidR="00DF35BD">
        <w:t xml:space="preserve">Olajide et al., </w:t>
      </w:r>
      <w:r w:rsidR="00D22986">
        <w:t>2022</w:t>
      </w:r>
      <w:r w:rsidR="0052731F">
        <w:t xml:space="preserve">). </w:t>
      </w:r>
    </w:p>
    <w:p w14:paraId="4E17171C" w14:textId="1A49948A" w:rsidR="00CD7E36" w:rsidRPr="0007323F" w:rsidRDefault="00F72F1C" w:rsidP="00A5373B">
      <w:pPr>
        <w:spacing w:line="480" w:lineRule="auto"/>
        <w:jc w:val="both"/>
      </w:pPr>
      <w:r>
        <w:tab/>
      </w:r>
      <w:r w:rsidR="00EB28CC">
        <w:t xml:space="preserve">Insider threats are another type of threat actor that businesses and organizations should be aware of. </w:t>
      </w:r>
      <w:r w:rsidR="001F7854">
        <w:t xml:space="preserve">These actors are members of an organization or company that have reason to act maliciously against their place of work or business. </w:t>
      </w:r>
      <w:r w:rsidR="00E974B5">
        <w:t xml:space="preserve">The actions of these actors can be particularly dangerous because organization members </w:t>
      </w:r>
      <w:r w:rsidR="00182BE8">
        <w:t xml:space="preserve">can access user accounts and sensitive information with ease. </w:t>
      </w:r>
      <w:r w:rsidR="00814B4C">
        <w:t xml:space="preserve">If they desire to steal information or harm systems, they already have access to </w:t>
      </w:r>
      <w:r w:rsidR="00BD5CF1">
        <w:t>parts of the network and infrastructure.</w:t>
      </w:r>
      <w:r w:rsidR="00E974B5">
        <w:t xml:space="preserve"> </w:t>
      </w:r>
      <w:r w:rsidR="00355383">
        <w:t xml:space="preserve"> </w:t>
      </w:r>
    </w:p>
    <w:p w14:paraId="5840FAA7" w14:textId="14925F81" w:rsidR="00382644" w:rsidRDefault="000A08B0" w:rsidP="00382644">
      <w:pPr>
        <w:spacing w:line="480" w:lineRule="auto"/>
        <w:jc w:val="both"/>
        <w:rPr>
          <w:b/>
          <w:bCs/>
        </w:rPr>
      </w:pPr>
      <w:r>
        <w:rPr>
          <w:b/>
          <w:bCs/>
        </w:rPr>
        <w:t>Cyberattack Motives and Intentions</w:t>
      </w:r>
    </w:p>
    <w:p w14:paraId="27E5318E" w14:textId="210E3870" w:rsidR="004621BE" w:rsidRDefault="00065837" w:rsidP="00382644">
      <w:pPr>
        <w:spacing w:line="480" w:lineRule="auto"/>
        <w:jc w:val="both"/>
      </w:pPr>
      <w:r>
        <w:tab/>
      </w:r>
      <w:r w:rsidR="00962DA5">
        <w:t xml:space="preserve">With a knowledge of different types of </w:t>
      </w:r>
      <w:r w:rsidR="00281ADC">
        <w:t xml:space="preserve">actors that threaten information and systems, we can explore various reasons for </w:t>
      </w:r>
      <w:r w:rsidR="002B5041">
        <w:t>attacks and other actions</w:t>
      </w:r>
      <w:r w:rsidR="00281ADC">
        <w:t>.</w:t>
      </w:r>
      <w:r>
        <w:t xml:space="preserve"> </w:t>
      </w:r>
      <w:r w:rsidR="002B5041">
        <w:t>Attacking others whether physically or in the online world is generally frowned upon by society. Why then do people participate in it? Individuals might attempt to hurt or put down others due to extreme emotions they are feeling, such as sadness, anger, or betrayal. They may want something that another individual possesses, such as physical goods or valuable information. These and other factors can be motives behind attacking other people, and they are just as applicable online as they are in the real world.</w:t>
      </w:r>
    </w:p>
    <w:p w14:paraId="47FB39B3" w14:textId="16B4819B" w:rsidR="002866DB" w:rsidRDefault="002866DB" w:rsidP="00382644">
      <w:pPr>
        <w:spacing w:line="480" w:lineRule="auto"/>
        <w:jc w:val="both"/>
      </w:pPr>
      <w:r>
        <w:tab/>
        <w:t xml:space="preserve">With the example of an insider threat, </w:t>
      </w:r>
      <w:r w:rsidR="00CF1797">
        <w:t xml:space="preserve">employees or members of an organization may choose to attack their place of business as a form of retaliation. </w:t>
      </w:r>
      <w:r w:rsidR="00E572F2">
        <w:t xml:space="preserve">Perhaps they were not promoted to a position they had </w:t>
      </w:r>
      <w:r w:rsidR="00651C2C">
        <w:t>been extended</w:t>
      </w:r>
      <w:r w:rsidR="00E572F2">
        <w:t>, o</w:t>
      </w:r>
      <w:r w:rsidR="00BB0446">
        <w:t>r</w:t>
      </w:r>
      <w:r w:rsidR="00E572F2">
        <w:t xml:space="preserve"> maybe they </w:t>
      </w:r>
      <w:r w:rsidR="00651C2C">
        <w:t xml:space="preserve">weren’t given a bonus that was promised to them. </w:t>
      </w:r>
      <w:r w:rsidR="00BB0446">
        <w:t xml:space="preserve">These actors </w:t>
      </w:r>
      <w:r w:rsidR="00B3451A">
        <w:t xml:space="preserve">may steal information to share with others or harm critical systems as forms of retaliation. </w:t>
      </w:r>
      <w:r w:rsidR="00746C2B">
        <w:t xml:space="preserve">Additionally, members of a company may be contacted by competitors with an </w:t>
      </w:r>
      <w:r w:rsidR="00746C2B">
        <w:lastRenderedPageBreak/>
        <w:t>incentive to share trade secrets and con</w:t>
      </w:r>
      <w:r w:rsidR="00846264">
        <w:t xml:space="preserve">fidential information. If </w:t>
      </w:r>
      <w:r w:rsidR="006F746C">
        <w:t xml:space="preserve">the request is accepted, employees may become insider threats </w:t>
      </w:r>
      <w:r w:rsidR="0059624D">
        <w:t>to the company they work for.</w:t>
      </w:r>
    </w:p>
    <w:p w14:paraId="75490F17" w14:textId="455176EE" w:rsidR="00145077" w:rsidRDefault="00145077" w:rsidP="00382644">
      <w:pPr>
        <w:spacing w:line="480" w:lineRule="auto"/>
        <w:jc w:val="both"/>
      </w:pPr>
      <w:r>
        <w:tab/>
      </w:r>
      <w:r w:rsidR="00CB77BB">
        <w:t xml:space="preserve">Profit and personal gain may also be motivations for threat actors to perform attacks. </w:t>
      </w:r>
      <w:r w:rsidR="00AD5F06">
        <w:t xml:space="preserve">These may be attacks targeted to steal money from other parties, or they may </w:t>
      </w:r>
      <w:r w:rsidR="00090BA4">
        <w:t xml:space="preserve">receive compensation from a third party by performing an attack for them. </w:t>
      </w:r>
      <w:r w:rsidR="002C3D1E">
        <w:t xml:space="preserve">Many cybercriminals will target financial establishments with the goal of </w:t>
      </w:r>
      <w:r w:rsidR="0032186E">
        <w:t xml:space="preserve">stealing money or confidential information. </w:t>
      </w:r>
      <w:r w:rsidR="00EF7AA3">
        <w:t>In 2020</w:t>
      </w:r>
      <w:r w:rsidR="00602C43">
        <w:t xml:space="preserve"> there were a reported 138 attacks against financial industries </w:t>
      </w:r>
      <w:r w:rsidR="00A9134A">
        <w:t>resulting in data compromises, and t</w:t>
      </w:r>
      <w:r w:rsidR="005C68D2">
        <w:t xml:space="preserve">his number of attacks has increased by five times the amount </w:t>
      </w:r>
      <w:r w:rsidR="00C36F06">
        <w:t>in 2023 (</w:t>
      </w:r>
      <w:r w:rsidR="00AE2E4C">
        <w:t>Petrosyan, 2024</w:t>
      </w:r>
      <w:r w:rsidR="00C36F06">
        <w:t xml:space="preserve">). </w:t>
      </w:r>
      <w:r w:rsidR="001C760E">
        <w:t xml:space="preserve">As </w:t>
      </w:r>
      <w:r w:rsidR="00B751B4">
        <w:t xml:space="preserve">the number of cyberattacks performed each year increases, money will continue to prove to be </w:t>
      </w:r>
      <w:r w:rsidR="008F2398">
        <w:t>a motivation for committing cyberattacks.</w:t>
      </w:r>
    </w:p>
    <w:p w14:paraId="496CC0C4" w14:textId="2166BF87" w:rsidR="008F2398" w:rsidRDefault="008F2398" w:rsidP="00382644">
      <w:pPr>
        <w:spacing w:line="480" w:lineRule="auto"/>
        <w:jc w:val="both"/>
      </w:pPr>
      <w:r>
        <w:tab/>
      </w:r>
      <w:r w:rsidR="00BE20A4">
        <w:t xml:space="preserve">Not all threat actors seek </w:t>
      </w:r>
      <w:r w:rsidR="00BB6BF6">
        <w:t xml:space="preserve">a financial profit, with some actors looking for valuable information and data instead. </w:t>
      </w:r>
      <w:r w:rsidR="00404EE3">
        <w:t xml:space="preserve">This information could belong to governments, businesses, public services, and even individuals. </w:t>
      </w:r>
      <w:r w:rsidR="00B25175">
        <w:t xml:space="preserve">Examples might include </w:t>
      </w:r>
      <w:r w:rsidR="00094EBE">
        <w:t xml:space="preserve">business trade secrets, medical information, </w:t>
      </w:r>
      <w:r w:rsidR="00525FAB">
        <w:t>and personally identifiable information (</w:t>
      </w:r>
      <w:r w:rsidR="00211FB1">
        <w:t>Argaw et al., 2019</w:t>
      </w:r>
      <w:r w:rsidR="00525FAB">
        <w:t>)</w:t>
      </w:r>
      <w:r w:rsidR="00866368">
        <w:t>. Threat actors can and often do sell this information for money</w:t>
      </w:r>
      <w:r w:rsidR="00BE5AF7">
        <w:t xml:space="preserve">, but it is not always the motivation behind their search for </w:t>
      </w:r>
      <w:r w:rsidR="005D2334">
        <w:t xml:space="preserve">knowledge. </w:t>
      </w:r>
      <w:r w:rsidR="0077687E">
        <w:t xml:space="preserve">Government and nation-state actors may hunt for information to aid their military efforts against other nations. </w:t>
      </w:r>
      <w:r w:rsidR="00062B5A">
        <w:t xml:space="preserve">Disgruntled employees may leak business trade secrets and client information as a form of retaliation. </w:t>
      </w:r>
      <w:r w:rsidR="0041735B">
        <w:t xml:space="preserve">The adage that knowledge is power </w:t>
      </w:r>
      <w:r w:rsidR="009404F3">
        <w:t xml:space="preserve">makes having information and data a high priority </w:t>
      </w:r>
      <w:r w:rsidR="001109A5">
        <w:t>for</w:t>
      </w:r>
      <w:r w:rsidR="009404F3">
        <w:t xml:space="preserve"> cyber criminals.</w:t>
      </w:r>
    </w:p>
    <w:p w14:paraId="0B8651DA" w14:textId="39DFBB73" w:rsidR="006E2147" w:rsidRPr="008C3FA5" w:rsidRDefault="009404F3" w:rsidP="003D2795">
      <w:pPr>
        <w:spacing w:line="480" w:lineRule="auto"/>
        <w:jc w:val="both"/>
      </w:pPr>
      <w:r>
        <w:tab/>
      </w:r>
      <w:r w:rsidR="006A45DC">
        <w:t xml:space="preserve">While many cybercriminals perform attacks to receive something in return, others do so purely out of satisfaction. </w:t>
      </w:r>
      <w:r w:rsidR="002700CC">
        <w:t xml:space="preserve">These threat actors perform cyberattacks simply to prove that they are able to do so and </w:t>
      </w:r>
      <w:r w:rsidR="009938DA">
        <w:t xml:space="preserve">enjoy the ability to </w:t>
      </w:r>
      <w:r w:rsidR="00CA7156">
        <w:t xml:space="preserve">access the secure systems of other parties. </w:t>
      </w:r>
      <w:r w:rsidR="006B251C">
        <w:t xml:space="preserve">These can be simple </w:t>
      </w:r>
      <w:r w:rsidR="006B251C">
        <w:lastRenderedPageBreak/>
        <w:t>attacks such as social engineering and phishing schemes</w:t>
      </w:r>
      <w:r w:rsidR="00F15064">
        <w:t xml:space="preserve">, or they can be larger with the goal </w:t>
      </w:r>
      <w:r w:rsidR="00460A2A">
        <w:t>of infiltrating</w:t>
      </w:r>
      <w:r w:rsidR="00F15064">
        <w:t xml:space="preserve"> the security systems of governments and companies.</w:t>
      </w:r>
      <w:r w:rsidR="00987839">
        <w:t xml:space="preserve"> </w:t>
      </w:r>
    </w:p>
    <w:p w14:paraId="5EF82FDF" w14:textId="1ABEE3B1" w:rsidR="005F131C" w:rsidRPr="009B1575" w:rsidRDefault="007463BC" w:rsidP="006B7B49">
      <w:pPr>
        <w:spacing w:line="480" w:lineRule="auto"/>
        <w:rPr>
          <w:b/>
          <w:bCs/>
        </w:rPr>
      </w:pPr>
      <w:r w:rsidRPr="009B1575">
        <w:rPr>
          <w:b/>
          <w:bCs/>
        </w:rPr>
        <w:t>Impact of Cyberattacks</w:t>
      </w:r>
    </w:p>
    <w:p w14:paraId="72AA7A16" w14:textId="5AA0B149" w:rsidR="00BD40B7" w:rsidRDefault="009B1575" w:rsidP="00071F63">
      <w:pPr>
        <w:spacing w:line="480" w:lineRule="auto"/>
        <w:jc w:val="both"/>
      </w:pPr>
      <w:r>
        <w:tab/>
        <w:t xml:space="preserve">Cyberattacks often have detrimental impacts on the individuals and parties </w:t>
      </w:r>
      <w:r w:rsidR="00FA1B72">
        <w:t xml:space="preserve">they target. </w:t>
      </w:r>
      <w:r w:rsidR="0010100F">
        <w:t xml:space="preserve">As the quantity and severity of cyberattacks have increased worldwide over the last few decades, </w:t>
      </w:r>
      <w:r w:rsidR="003A1932">
        <w:t>more and more money and resources are being used to protect against and recover from the effects of cyberattacks.</w:t>
      </w:r>
      <w:r w:rsidR="005D575C">
        <w:t xml:space="preserve"> In 2020, </w:t>
      </w:r>
      <w:r w:rsidR="009526DF">
        <w:t>global cybercrime costs reached almost one trillion USD, and that number is projected to continue rising (</w:t>
      </w:r>
      <w:r w:rsidR="009F6935">
        <w:t>Cremer, 2022</w:t>
      </w:r>
      <w:r w:rsidR="009526DF">
        <w:t xml:space="preserve">). </w:t>
      </w:r>
      <w:r w:rsidR="00C073E2">
        <w:t>Not all impacts are the same or require as much time and resources to recover from</w:t>
      </w:r>
      <w:r w:rsidR="00FC0199">
        <w:t>, and the ways to respond to such impacts can vary greatly.</w:t>
      </w:r>
    </w:p>
    <w:p w14:paraId="53F1FD56" w14:textId="748057DD" w:rsidR="00FC0199" w:rsidRPr="0084009F" w:rsidRDefault="00635F8A" w:rsidP="00071F63">
      <w:pPr>
        <w:spacing w:line="480" w:lineRule="auto"/>
        <w:jc w:val="both"/>
        <w:rPr>
          <w:b/>
          <w:bCs/>
          <w:i/>
          <w:iCs/>
        </w:rPr>
      </w:pPr>
      <w:r w:rsidRPr="0084009F">
        <w:rPr>
          <w:b/>
          <w:bCs/>
          <w:i/>
          <w:iCs/>
        </w:rPr>
        <w:t>Impact on Individuals</w:t>
      </w:r>
    </w:p>
    <w:p w14:paraId="2A003263" w14:textId="77777777" w:rsidR="00334062" w:rsidRDefault="00635F8A" w:rsidP="00071F63">
      <w:pPr>
        <w:spacing w:line="480" w:lineRule="auto"/>
        <w:jc w:val="both"/>
      </w:pPr>
      <w:r>
        <w:tab/>
        <w:t xml:space="preserve">Individuals who are affected by cyberattacks can often be impacted in very personal ways. </w:t>
      </w:r>
      <w:r w:rsidR="008E0AC0">
        <w:t xml:space="preserve">One of the </w:t>
      </w:r>
      <w:r w:rsidR="001A5544">
        <w:t xml:space="preserve">greatest threats to individuals is the exposure of their personally identifiable information. This is information that helps to identify who an individual is, </w:t>
      </w:r>
      <w:r w:rsidR="00E61C0F">
        <w:t xml:space="preserve">and the information is usually </w:t>
      </w:r>
      <w:r w:rsidR="00A03DD7">
        <w:t xml:space="preserve">categorized as either personally identifiable information (PII) or sensitive personally identifiable information (SPII). </w:t>
      </w:r>
      <w:r w:rsidR="00C35EDA">
        <w:t xml:space="preserve">Examples of personally identifiable information might be one’s name, </w:t>
      </w:r>
      <w:r w:rsidR="00487381">
        <w:t>address</w:t>
      </w:r>
      <w:r w:rsidR="000514DB">
        <w:t xml:space="preserve">, date of birth, and phone number. Sensitive </w:t>
      </w:r>
      <w:r w:rsidR="00064442">
        <w:t xml:space="preserve">personally identifiable information can include one’s social security number, bank and medical information, and </w:t>
      </w:r>
      <w:r w:rsidR="000D19AF">
        <w:t>account numbers.</w:t>
      </w:r>
    </w:p>
    <w:p w14:paraId="714330F8" w14:textId="3F929F49" w:rsidR="00635F8A" w:rsidRDefault="00334062" w:rsidP="00071F63">
      <w:pPr>
        <w:spacing w:line="480" w:lineRule="auto"/>
        <w:jc w:val="both"/>
      </w:pPr>
      <w:r>
        <w:tab/>
        <w:t>Because this information is linked to individuals,</w:t>
      </w:r>
      <w:r w:rsidR="001F7EF1">
        <w:t xml:space="preserve"> it helps t</w:t>
      </w:r>
      <w:r w:rsidR="00C93B2A">
        <w:t>he identity of each person to be inferred (</w:t>
      </w:r>
      <w:r w:rsidR="00E01FCF">
        <w:t>Poyraz et al., 2020</w:t>
      </w:r>
      <w:r w:rsidR="00C93B2A">
        <w:t xml:space="preserve">). </w:t>
      </w:r>
      <w:r w:rsidR="007A409A">
        <w:t xml:space="preserve">Individuals use this information to identify themselves for various activities, such as </w:t>
      </w:r>
      <w:r w:rsidR="002F5A3C">
        <w:t xml:space="preserve">purchasing a home, opening a debit or credit account, </w:t>
      </w:r>
      <w:r w:rsidR="00CB442A">
        <w:t xml:space="preserve">and entering or leaving a country. </w:t>
      </w:r>
      <w:r w:rsidR="00CB5251">
        <w:t xml:space="preserve">When malicious parties use this information for their own gain, the individuals to which the information belongs </w:t>
      </w:r>
      <w:r w:rsidR="00DB7A21">
        <w:t xml:space="preserve">experience many difficulties. </w:t>
      </w:r>
      <w:r w:rsidR="001B04FA">
        <w:t xml:space="preserve">When a third party opens a credit account </w:t>
      </w:r>
      <w:r w:rsidR="001B04FA">
        <w:lastRenderedPageBreak/>
        <w:t xml:space="preserve">in the name of someone else and </w:t>
      </w:r>
      <w:r w:rsidR="00A0113F">
        <w:t>uses the account fraudulently, the true</w:t>
      </w:r>
      <w:r w:rsidR="00D85FBF">
        <w:t xml:space="preserve"> information owner’s credit score and history may be impacted. </w:t>
      </w:r>
      <w:r w:rsidR="003A3FDF">
        <w:t xml:space="preserve">If an individual’s phone number is shared online with </w:t>
      </w:r>
      <w:r w:rsidR="00A57625">
        <w:t xml:space="preserve">scam services, that individual may begin to receive a multitude of unsolicited text and call communications. </w:t>
      </w:r>
      <w:r w:rsidR="00DD6DB2">
        <w:t>In stealing medical information of an individual, malicious actors may be able to receive benefits in the place of</w:t>
      </w:r>
      <w:r w:rsidR="00E55979">
        <w:t xml:space="preserve"> another. These examples of identity theft and other </w:t>
      </w:r>
      <w:r w:rsidR="00A41401">
        <w:t xml:space="preserve">instances of malicious use of stolen information </w:t>
      </w:r>
      <w:r w:rsidR="009C7653">
        <w:t xml:space="preserve">can have </w:t>
      </w:r>
      <w:r w:rsidR="007C07D5">
        <w:t>devastating and long-lasting impacts on the true owners of the information.</w:t>
      </w:r>
    </w:p>
    <w:p w14:paraId="5D39132F" w14:textId="61969252" w:rsidR="00450503" w:rsidRPr="0084009F" w:rsidRDefault="00450503" w:rsidP="00071F63">
      <w:pPr>
        <w:spacing w:line="480" w:lineRule="auto"/>
        <w:jc w:val="both"/>
        <w:rPr>
          <w:i/>
          <w:iCs/>
        </w:rPr>
      </w:pPr>
      <w:r w:rsidRPr="0084009F">
        <w:rPr>
          <w:b/>
          <w:bCs/>
          <w:i/>
          <w:iCs/>
        </w:rPr>
        <w:t>Impact on Technology</w:t>
      </w:r>
    </w:p>
    <w:p w14:paraId="659809DD" w14:textId="695B84DA" w:rsidR="00450503" w:rsidRDefault="00450503" w:rsidP="00071F63">
      <w:pPr>
        <w:spacing w:line="480" w:lineRule="auto"/>
        <w:jc w:val="both"/>
      </w:pPr>
      <w:r>
        <w:tab/>
        <w:t xml:space="preserve">Devices, accounts, systems, and networks are often also </w:t>
      </w:r>
      <w:r w:rsidR="00156112">
        <w:t xml:space="preserve">greatly impacted by cyberattacks. </w:t>
      </w:r>
      <w:r w:rsidR="0034398A">
        <w:t>The</w:t>
      </w:r>
      <w:r w:rsidR="0091364B">
        <w:t xml:space="preserve"> attacks of threat actors can severely damage or disrupt </w:t>
      </w:r>
      <w:r w:rsidR="004D6BB3">
        <w:t>systems and</w:t>
      </w:r>
      <w:r w:rsidR="0091364B">
        <w:t xml:space="preserve"> may also allow them </w:t>
      </w:r>
      <w:r w:rsidR="00573D0D">
        <w:t xml:space="preserve">to access and control accounts and devices. </w:t>
      </w:r>
      <w:r w:rsidR="00225612">
        <w:t xml:space="preserve">User accounts </w:t>
      </w:r>
      <w:r w:rsidR="006C1185">
        <w:t xml:space="preserve">that are often targeted include website accounts, social media profiles, </w:t>
      </w:r>
      <w:r w:rsidR="000E0F4E">
        <w:t xml:space="preserve">bank accounts, and company employee accounts. </w:t>
      </w:r>
      <w:r w:rsidR="004F2544">
        <w:t xml:space="preserve">These accounts can grant threat actors access to confidential information and </w:t>
      </w:r>
      <w:r w:rsidR="00E4488D">
        <w:t xml:space="preserve">user privileges. </w:t>
      </w:r>
      <w:r w:rsidR="00BA3A7D">
        <w:t>A malicious party may try to access a social media account of a well</w:t>
      </w:r>
      <w:r w:rsidR="00674FEF">
        <w:t xml:space="preserve">-known organization and post self-incriminating stories </w:t>
      </w:r>
      <w:r w:rsidR="00DA3D24">
        <w:t>to damage the company’s reputation.</w:t>
      </w:r>
      <w:r w:rsidR="008D7EB1">
        <w:t xml:space="preserve"> A disgruntled </w:t>
      </w:r>
      <w:r w:rsidR="00555F49">
        <w:t xml:space="preserve">employee may share their company account login information with hackers online, allowing them to access </w:t>
      </w:r>
      <w:r w:rsidR="00AD2BA2">
        <w:t>the company network and infrastructure.</w:t>
      </w:r>
    </w:p>
    <w:p w14:paraId="4280B2C0" w14:textId="77777777" w:rsidR="0016008A" w:rsidRDefault="00CD28A4" w:rsidP="00071F63">
      <w:pPr>
        <w:spacing w:line="480" w:lineRule="auto"/>
        <w:jc w:val="both"/>
      </w:pPr>
      <w:r>
        <w:tab/>
        <w:t xml:space="preserve">Devices and systems </w:t>
      </w:r>
      <w:r w:rsidR="00103744">
        <w:t xml:space="preserve">are also common targets of threat actors. </w:t>
      </w:r>
      <w:r w:rsidR="00CF06C1">
        <w:t xml:space="preserve">These can range from the personal devices found in one’s home </w:t>
      </w:r>
      <w:r w:rsidR="00945B7F">
        <w:t xml:space="preserve">to public or private devices found in locations such as libraries, coffee shops, companies, and government agencies. </w:t>
      </w:r>
      <w:r w:rsidR="003A0B28">
        <w:t>Devices may be targeted for the data and information that they hold</w:t>
      </w:r>
      <w:r w:rsidR="0005756A">
        <w:t xml:space="preserve">, the accounts that are set up on </w:t>
      </w:r>
      <w:r w:rsidR="009E5F00">
        <w:t>a</w:t>
      </w:r>
      <w:r w:rsidR="0005756A">
        <w:t xml:space="preserve"> device, or the connectivity to a network </w:t>
      </w:r>
      <w:r w:rsidR="005E0B86">
        <w:t xml:space="preserve">or infrastructure </w:t>
      </w:r>
      <w:r w:rsidR="0005756A">
        <w:t xml:space="preserve">offered </w:t>
      </w:r>
      <w:r w:rsidR="00103637">
        <w:t xml:space="preserve">on </w:t>
      </w:r>
      <w:r w:rsidR="009E5F00">
        <w:t>a</w:t>
      </w:r>
      <w:r w:rsidR="00103637">
        <w:t xml:space="preserve"> device. </w:t>
      </w:r>
      <w:r w:rsidR="00546961">
        <w:t xml:space="preserve">Attackers may also intend to disrupt a device or damage it to the point where it does not function properly. </w:t>
      </w:r>
      <w:r w:rsidR="00835381">
        <w:t>Smart</w:t>
      </w:r>
      <w:r w:rsidR="00DA685D">
        <w:t xml:space="preserve"> </w:t>
      </w:r>
      <w:r w:rsidR="00835381">
        <w:t xml:space="preserve">devices are becoming greater </w:t>
      </w:r>
      <w:r w:rsidR="00835381">
        <w:lastRenderedPageBreak/>
        <w:t>targets for cybercriminals</w:t>
      </w:r>
      <w:r w:rsidR="00E03D18">
        <w:t xml:space="preserve">, such as smartwatches and smart devices located around a home. </w:t>
      </w:r>
      <w:r w:rsidR="00DA685D">
        <w:t xml:space="preserve">Health data of individuals </w:t>
      </w:r>
      <w:r w:rsidR="00A3585E">
        <w:t>are often captured through these devices, as they may not employ the greatest levels of security and encryption (</w:t>
      </w:r>
      <w:r w:rsidR="0001431B">
        <w:t xml:space="preserve">Silva-Trujillo et al., </w:t>
      </w:r>
      <w:r w:rsidR="00BF0604">
        <w:t>2023</w:t>
      </w:r>
      <w:r w:rsidR="00A3585E">
        <w:t>).</w:t>
      </w:r>
    </w:p>
    <w:p w14:paraId="488CB195" w14:textId="33B17D18" w:rsidR="00CD28A4" w:rsidRDefault="00CA7661" w:rsidP="0016008A">
      <w:pPr>
        <w:spacing w:line="480" w:lineRule="auto"/>
        <w:ind w:firstLine="720"/>
        <w:jc w:val="both"/>
      </w:pPr>
      <w:r>
        <w:t>Malicious parties may also target d</w:t>
      </w:r>
      <w:r w:rsidR="00925B95">
        <w:t>igital systems such as operating systems found on</w:t>
      </w:r>
      <w:r w:rsidR="0016008A">
        <w:t xml:space="preserve"> devices and security systems</w:t>
      </w:r>
      <w:r>
        <w:t>.</w:t>
      </w:r>
      <w:r w:rsidR="00427566">
        <w:t xml:space="preserve"> </w:t>
      </w:r>
      <w:r w:rsidR="00A86219">
        <w:t xml:space="preserve">Occasional vulnerabilities are found in operating systems, and threat actors </w:t>
      </w:r>
      <w:r w:rsidR="000A05BF">
        <w:t xml:space="preserve">may try to exploit these vulnerabilities so that they can gain access to a device and its accounts. </w:t>
      </w:r>
      <w:r w:rsidR="001456A0">
        <w:t xml:space="preserve">They may be </w:t>
      </w:r>
      <w:r w:rsidR="00167792">
        <w:t xml:space="preserve">after the information or applications found on a device, but they might also try attacking the networks </w:t>
      </w:r>
      <w:r w:rsidR="00AF083A">
        <w:t xml:space="preserve">that the vulnerable device is connected to. </w:t>
      </w:r>
      <w:r w:rsidR="00177D93">
        <w:t xml:space="preserve">Other systems such as </w:t>
      </w:r>
      <w:r w:rsidR="000C7E55">
        <w:t>web platforms and applications may be targeted too</w:t>
      </w:r>
      <w:r w:rsidR="002B4ECB">
        <w:t xml:space="preserve">, and threat actors will often perform research and reconnaissance on their targets to find vulnerabilities that they can exploit. </w:t>
      </w:r>
      <w:r w:rsidR="00220EFE">
        <w:t xml:space="preserve">Examples might include open ports, </w:t>
      </w:r>
      <w:r w:rsidR="00897223">
        <w:t xml:space="preserve">weak credentials, </w:t>
      </w:r>
      <w:r w:rsidR="00DA70A9">
        <w:t>and flaws in computer hardware (</w:t>
      </w:r>
      <w:r w:rsidR="00821214">
        <w:t xml:space="preserve">Xin &amp; Zhao, </w:t>
      </w:r>
      <w:r w:rsidR="00943BF9">
        <w:t>2014</w:t>
      </w:r>
      <w:r w:rsidR="00DA70A9">
        <w:t xml:space="preserve">). </w:t>
      </w:r>
    </w:p>
    <w:p w14:paraId="554CA4F3" w14:textId="2765296A" w:rsidR="0049310B" w:rsidRDefault="0049310B" w:rsidP="0016008A">
      <w:pPr>
        <w:spacing w:line="480" w:lineRule="auto"/>
        <w:ind w:firstLine="720"/>
        <w:jc w:val="both"/>
      </w:pPr>
      <w:r>
        <w:t xml:space="preserve">Servers that store sensitive information and data can be high-value targets for cybercriminals. </w:t>
      </w:r>
      <w:r w:rsidR="00346998">
        <w:t xml:space="preserve">Common servers that may be </w:t>
      </w:r>
      <w:r w:rsidR="00950E6D">
        <w:t xml:space="preserve">attacked </w:t>
      </w:r>
      <w:r w:rsidR="008B6CF4">
        <w:t xml:space="preserve">for their information </w:t>
      </w:r>
      <w:r w:rsidR="00950E6D">
        <w:t xml:space="preserve">are those found in financial institutions, hospitals, </w:t>
      </w:r>
      <w:r w:rsidR="00346E52">
        <w:t xml:space="preserve">universities, and government establishments. </w:t>
      </w:r>
      <w:r w:rsidR="00DE24AA">
        <w:t xml:space="preserve">These may store the personally identifiable information of individuals and confidential information about the institution or place of business. </w:t>
      </w:r>
      <w:r w:rsidR="001600C2">
        <w:t xml:space="preserve">Other servers that may be attacked are servers that help provide needs to </w:t>
      </w:r>
      <w:r w:rsidR="00876D8C">
        <w:t xml:space="preserve">the public, such as water systems and electricity. </w:t>
      </w:r>
      <w:r w:rsidR="00735F7F">
        <w:t xml:space="preserve">One case in which an attack targeted </w:t>
      </w:r>
      <w:r w:rsidR="00366B52">
        <w:t xml:space="preserve">servers that helped run Israel’s power grid </w:t>
      </w:r>
      <w:r w:rsidR="005F42DC">
        <w:t>resulted in the deaths of individuals at a hospital that had lost power (</w:t>
      </w:r>
      <w:r w:rsidR="0077583F">
        <w:t>Snider</w:t>
      </w:r>
      <w:r w:rsidR="002B352B">
        <w:t xml:space="preserve"> et al., 2021</w:t>
      </w:r>
      <w:r w:rsidR="005F42DC">
        <w:t xml:space="preserve">). </w:t>
      </w:r>
      <w:r w:rsidR="006E13C4">
        <w:t xml:space="preserve">Attacks on these and other important servers and systems can result in </w:t>
      </w:r>
      <w:r w:rsidR="00EC6349">
        <w:t>negative effects for large numbers of individuals.</w:t>
      </w:r>
    </w:p>
    <w:p w14:paraId="71E58134" w14:textId="76190875" w:rsidR="00AD59B9" w:rsidRPr="00AD59B9" w:rsidRDefault="00AD59B9" w:rsidP="00071F63">
      <w:pPr>
        <w:spacing w:line="480" w:lineRule="auto"/>
        <w:jc w:val="both"/>
        <w:rPr>
          <w:b/>
          <w:bCs/>
        </w:rPr>
      </w:pPr>
      <w:r>
        <w:rPr>
          <w:b/>
          <w:bCs/>
        </w:rPr>
        <w:t>Importance of Understanding Cyberattacks</w:t>
      </w:r>
    </w:p>
    <w:p w14:paraId="7BD0ADC2" w14:textId="5B84FF7A" w:rsidR="0089650A" w:rsidRDefault="00B35AB3" w:rsidP="00071F63">
      <w:pPr>
        <w:spacing w:line="480" w:lineRule="auto"/>
        <w:jc w:val="both"/>
      </w:pPr>
      <w:r>
        <w:lastRenderedPageBreak/>
        <w:tab/>
      </w:r>
      <w:r w:rsidR="008758CF">
        <w:t xml:space="preserve">With a background of </w:t>
      </w:r>
      <w:r w:rsidR="006B7B49">
        <w:t xml:space="preserve">cyberattacks now established, </w:t>
      </w:r>
      <w:r w:rsidR="0026412A">
        <w:t xml:space="preserve">it is easier to answer </w:t>
      </w:r>
      <w:r w:rsidR="00315D0C">
        <w:t xml:space="preserve">questions about the importance of understanding cyberattacks. </w:t>
      </w:r>
      <w:r w:rsidR="006F0607">
        <w:t>As the digital world has grown, the number of threats online ha</w:t>
      </w:r>
      <w:r w:rsidR="005039AF">
        <w:t>ve</w:t>
      </w:r>
      <w:r w:rsidR="006F0607">
        <w:t xml:space="preserve"> continued to grow </w:t>
      </w:r>
      <w:r w:rsidR="00E7063F">
        <w:t xml:space="preserve">as well. </w:t>
      </w:r>
      <w:r w:rsidR="00BC025B">
        <w:t xml:space="preserve">Anyone can be a target of a threat actor or cybercriminal, </w:t>
      </w:r>
      <w:r w:rsidR="00096929">
        <w:t xml:space="preserve">and to protect themselves individuals must be aware of the dangers that exist online and around them. </w:t>
      </w:r>
      <w:r w:rsidR="00AC0D4C">
        <w:t xml:space="preserve">Companies, institutions, and governments must also be familiar with cyber threats and raise awareness </w:t>
      </w:r>
      <w:r w:rsidR="008F58B6">
        <w:t xml:space="preserve">of them to clients, partners, employees, </w:t>
      </w:r>
      <w:r w:rsidR="00430FCB">
        <w:t>and citizens.</w:t>
      </w:r>
    </w:p>
    <w:p w14:paraId="5682BADC" w14:textId="43E9471F" w:rsidR="009E5CEB" w:rsidRDefault="009E5CEB" w:rsidP="00071F63">
      <w:pPr>
        <w:spacing w:line="480" w:lineRule="auto"/>
        <w:jc w:val="both"/>
      </w:pPr>
      <w:r>
        <w:tab/>
      </w:r>
      <w:r w:rsidR="00F41AA9">
        <w:t xml:space="preserve">Cybersecurity specialists must </w:t>
      </w:r>
      <w:r w:rsidR="00895A04">
        <w:t xml:space="preserve">stay up to date with modern trends and advancements in the digital world and field of cybersecurity. </w:t>
      </w:r>
      <w:r w:rsidR="00DB0B84">
        <w:t xml:space="preserve">As newer security practices and types of threats emerge, specialists should take the time to ensure that they understand </w:t>
      </w:r>
      <w:r w:rsidR="00896193">
        <w:t xml:space="preserve">how new practices strengthen security and </w:t>
      </w:r>
      <w:r w:rsidR="00335878">
        <w:t>how current attack types seek to take advantage of others.</w:t>
      </w:r>
      <w:r w:rsidR="00A820C2">
        <w:t xml:space="preserve"> They should seek to employ new practices in their daily habits and work </w:t>
      </w:r>
      <w:r w:rsidR="004D26F8">
        <w:t xml:space="preserve">to familiarize themselves with the changes and understand </w:t>
      </w:r>
      <w:r w:rsidR="00943B13">
        <w:t>how they impact cyberspace and the digital world.</w:t>
      </w:r>
      <w:r w:rsidR="00A763E4">
        <w:t xml:space="preserve"> Cybersecurity specialists must develop </w:t>
      </w:r>
      <w:r w:rsidR="00DA10B6">
        <w:t xml:space="preserve">a “security mindset”, which helps them </w:t>
      </w:r>
      <w:r w:rsidR="00D93677">
        <w:t>recognize security flaws and concerns and drives them to implement solutions (</w:t>
      </w:r>
      <w:proofErr w:type="spellStart"/>
      <w:r w:rsidR="00D1140E">
        <w:t>Schoenmakers</w:t>
      </w:r>
      <w:proofErr w:type="spellEnd"/>
      <w:r w:rsidR="00D1140E">
        <w:t xml:space="preserve"> et al., 2023</w:t>
      </w:r>
      <w:r w:rsidR="00D93677">
        <w:t xml:space="preserve">). </w:t>
      </w:r>
      <w:r w:rsidR="00D1140E">
        <w:t xml:space="preserve">As the demand for </w:t>
      </w:r>
      <w:r w:rsidR="00E61D79">
        <w:t>cybersecurity professionals increase</w:t>
      </w:r>
      <w:r w:rsidR="00A17447">
        <w:t xml:space="preserve">s, specialists </w:t>
      </w:r>
      <w:r w:rsidR="00AC7428">
        <w:t xml:space="preserve">must </w:t>
      </w:r>
      <w:r w:rsidR="0006035D">
        <w:t>be familiar with modern trends and changes in the field to fulfill needs.</w:t>
      </w:r>
    </w:p>
    <w:p w14:paraId="436E6AA3" w14:textId="29E83E59" w:rsidR="009E5CEB" w:rsidRDefault="009E5CEB" w:rsidP="00071F63">
      <w:pPr>
        <w:spacing w:line="480" w:lineRule="auto"/>
        <w:jc w:val="both"/>
      </w:pPr>
      <w:r>
        <w:tab/>
        <w:t xml:space="preserve">Individuals should be familiar with strong practices they can employ to </w:t>
      </w:r>
      <w:r w:rsidR="00AD2FA8">
        <w:t xml:space="preserve">protect themselves from potential attacks and their effects. </w:t>
      </w:r>
      <w:r w:rsidR="00670BDA">
        <w:t xml:space="preserve">Simple habits such as regularly changing passwords for accounts and </w:t>
      </w:r>
      <w:r w:rsidR="00E02350">
        <w:t xml:space="preserve">installing antivirus software on devices can go a long way </w:t>
      </w:r>
      <w:r w:rsidR="00001178">
        <w:t>to protect users from malicious threats</w:t>
      </w:r>
      <w:r w:rsidR="00E02350">
        <w:t>. R</w:t>
      </w:r>
      <w:r w:rsidR="003E46C0">
        <w:t xml:space="preserve">aising awareness of cyber threats </w:t>
      </w:r>
      <w:r w:rsidR="0019130D">
        <w:t>in one’s home and work environments can help develop a culture of support and security (</w:t>
      </w:r>
      <w:r w:rsidR="000F738C">
        <w:t>Uchendu et al., 2021</w:t>
      </w:r>
      <w:r w:rsidR="0019130D">
        <w:t xml:space="preserve">). </w:t>
      </w:r>
      <w:r w:rsidR="006E408F">
        <w:t xml:space="preserve">As more </w:t>
      </w:r>
      <w:r w:rsidR="009F0CCC">
        <w:t xml:space="preserve">device and internet users become aware of potential attacks and threats, </w:t>
      </w:r>
      <w:r w:rsidR="001072E6">
        <w:t>individuals can collectively work together to establish strong security policies and procedures in the world around them.</w:t>
      </w:r>
    </w:p>
    <w:p w14:paraId="2EBCA76F" w14:textId="67982EDB" w:rsidR="00AA11E0" w:rsidRDefault="00274B6F" w:rsidP="00274B6F">
      <w:pPr>
        <w:spacing w:line="480" w:lineRule="auto"/>
        <w:jc w:val="center"/>
      </w:pPr>
      <w:r>
        <w:rPr>
          <w:b/>
          <w:bCs/>
        </w:rPr>
        <w:lastRenderedPageBreak/>
        <w:t>Types of Cyberattacks</w:t>
      </w:r>
    </w:p>
    <w:p w14:paraId="486CCADA" w14:textId="7AEF2EF7" w:rsidR="00274B6F" w:rsidRDefault="00274B6F" w:rsidP="00274B6F">
      <w:pPr>
        <w:spacing w:line="480" w:lineRule="auto"/>
        <w:jc w:val="both"/>
      </w:pPr>
      <w:r>
        <w:tab/>
      </w:r>
      <w:r w:rsidR="00577F57">
        <w:t xml:space="preserve">There are various types of cyberattacks that malicious parties and threat actors can perform to take advantage of and harm others. </w:t>
      </w:r>
      <w:r w:rsidR="009608AD">
        <w:t>The type of cyberattack employed by attackers will depend heavily on the</w:t>
      </w:r>
      <w:r w:rsidR="003F616C">
        <w:t xml:space="preserve"> motivation of the attacker and the intended target of their attack. </w:t>
      </w:r>
      <w:r w:rsidR="00B20D4B">
        <w:t xml:space="preserve">Because there are a variety of </w:t>
      </w:r>
      <w:r w:rsidR="00477415">
        <w:t xml:space="preserve">different attacks that can be attempted by malicious parties, it is important that cybersecurity specialists are familiar with </w:t>
      </w:r>
      <w:r w:rsidR="00C60218">
        <w:t>the many attack types they may encounter so that they know how to appropriately respond to them.</w:t>
      </w:r>
    </w:p>
    <w:p w14:paraId="276ADACB" w14:textId="2AE5AE67" w:rsidR="00917EFB" w:rsidRDefault="00917EFB" w:rsidP="00274B6F">
      <w:pPr>
        <w:spacing w:line="480" w:lineRule="auto"/>
        <w:jc w:val="both"/>
      </w:pPr>
      <w:r>
        <w:tab/>
        <w:t xml:space="preserve">The </w:t>
      </w:r>
      <w:r w:rsidR="00B319E7">
        <w:t xml:space="preserve">types of attacks that will be explored in this section will cover </w:t>
      </w:r>
      <w:r w:rsidR="00AB78A4">
        <w:t xml:space="preserve">five </w:t>
      </w:r>
      <w:r w:rsidR="004B41C1">
        <w:t>areas of cyber threats</w:t>
      </w:r>
      <w:r w:rsidR="006005C7">
        <w:t xml:space="preserve">: malware attacks, password attacks, network attacks, social engineering attacks, </w:t>
      </w:r>
      <w:r w:rsidR="005673B8">
        <w:t xml:space="preserve">and web-application attacks. </w:t>
      </w:r>
      <w:r w:rsidR="00A73574">
        <w:t xml:space="preserve">A few </w:t>
      </w:r>
      <w:r w:rsidR="006B25A7">
        <w:t xml:space="preserve">forms of attacks from each category will be </w:t>
      </w:r>
      <w:r w:rsidR="000F5987">
        <w:t>explored</w:t>
      </w:r>
      <w:r w:rsidR="006B25A7">
        <w:t xml:space="preserve">, and ways to protect against </w:t>
      </w:r>
      <w:r w:rsidR="000C25F5">
        <w:t xml:space="preserve">attack attempts will be shared. </w:t>
      </w:r>
      <w:r w:rsidR="00B544D0">
        <w:t xml:space="preserve">Only </w:t>
      </w:r>
      <w:r w:rsidR="00594EB0">
        <w:t>a brief</w:t>
      </w:r>
      <w:r w:rsidR="00B544D0">
        <w:t xml:space="preserve"> </w:t>
      </w:r>
      <w:r w:rsidR="00BB7788">
        <w:t xml:space="preserve">review of these attack types will be presented at this time, </w:t>
      </w:r>
      <w:r w:rsidR="00F666D6">
        <w:t xml:space="preserve">with further in-depth analysis of recent real-world attacks being </w:t>
      </w:r>
      <w:r w:rsidR="002203A3">
        <w:t>explored later in this project paper.</w:t>
      </w:r>
    </w:p>
    <w:p w14:paraId="40ED4AF9" w14:textId="1FD7EE53" w:rsidR="00DE716B" w:rsidRDefault="00DE716B" w:rsidP="00274B6F">
      <w:pPr>
        <w:spacing w:line="480" w:lineRule="auto"/>
        <w:jc w:val="both"/>
      </w:pPr>
      <w:r>
        <w:rPr>
          <w:b/>
          <w:bCs/>
        </w:rPr>
        <w:t>Malware Attacks</w:t>
      </w:r>
    </w:p>
    <w:p w14:paraId="2DD7CEB8" w14:textId="7E875778" w:rsidR="00DE716B" w:rsidRDefault="00DE716B" w:rsidP="00274B6F">
      <w:pPr>
        <w:spacing w:line="480" w:lineRule="auto"/>
        <w:jc w:val="both"/>
      </w:pPr>
      <w:r>
        <w:tab/>
      </w:r>
      <w:r w:rsidR="00744574">
        <w:t xml:space="preserve">Malware, an abbreviated name for malicious software, </w:t>
      </w:r>
      <w:r w:rsidR="00FD7840">
        <w:t xml:space="preserve">is a type of software developed </w:t>
      </w:r>
      <w:r w:rsidR="007235F5">
        <w:t>with the intent to attack a computer system</w:t>
      </w:r>
      <w:r w:rsidR="00054927">
        <w:t xml:space="preserve"> or network. </w:t>
      </w:r>
      <w:r w:rsidR="00406CBC">
        <w:t>This software</w:t>
      </w:r>
      <w:r w:rsidR="00787AC0">
        <w:t xml:space="preserve"> will often </w:t>
      </w:r>
      <w:r w:rsidR="00A45DB4">
        <w:t xml:space="preserve">attempt to infiltrate a computer system with the designated objective of </w:t>
      </w:r>
      <w:r w:rsidR="006A527B">
        <w:t xml:space="preserve">stealing information and data or damaging the system and its </w:t>
      </w:r>
      <w:r w:rsidR="00D62FC5">
        <w:t>components</w:t>
      </w:r>
      <w:r w:rsidR="006A527B">
        <w:t xml:space="preserve"> (</w:t>
      </w:r>
      <w:r w:rsidR="00C46666">
        <w:t>Arce, 2018</w:t>
      </w:r>
      <w:r w:rsidR="006A527B">
        <w:t xml:space="preserve">). </w:t>
      </w:r>
      <w:r w:rsidR="006C6B0A">
        <w:t xml:space="preserve">Malware </w:t>
      </w:r>
      <w:r w:rsidR="00EB6CB1">
        <w:t>can</w:t>
      </w:r>
      <w:r w:rsidR="006C6B0A">
        <w:t xml:space="preserve"> be intentionally shared with a target individual or party with the </w:t>
      </w:r>
      <w:r w:rsidR="00EF5666">
        <w:t xml:space="preserve">invitation or request to download the software onto their computer systems and devices. </w:t>
      </w:r>
      <w:r w:rsidR="00D7099E">
        <w:t xml:space="preserve">Other threat actors may upload their malicious software onto the internet and advertise it as safe, legitimate software </w:t>
      </w:r>
      <w:r w:rsidR="00F80BC1">
        <w:t xml:space="preserve">that users can download and install. </w:t>
      </w:r>
      <w:r w:rsidR="00F80D54">
        <w:t xml:space="preserve">However users obtain </w:t>
      </w:r>
      <w:r w:rsidR="00F80D54">
        <w:lastRenderedPageBreak/>
        <w:t xml:space="preserve">the software, it will often begin </w:t>
      </w:r>
      <w:r w:rsidR="009E149F">
        <w:t>to compromise the device once it has been installed.</w:t>
      </w:r>
      <w:r w:rsidR="001E785A">
        <w:t xml:space="preserve"> The following are various forms of malware that users may encounter</w:t>
      </w:r>
      <w:r w:rsidR="001D656B">
        <w:t>.</w:t>
      </w:r>
    </w:p>
    <w:p w14:paraId="3A86295C" w14:textId="74D3A2DD" w:rsidR="001D656B" w:rsidRDefault="005E6BA9" w:rsidP="00274B6F">
      <w:pPr>
        <w:spacing w:line="480" w:lineRule="auto"/>
        <w:jc w:val="both"/>
      </w:pPr>
      <w:r>
        <w:rPr>
          <w:b/>
          <w:bCs/>
          <w:i/>
          <w:iCs/>
        </w:rPr>
        <w:t>Trojan</w:t>
      </w:r>
      <w:r w:rsidR="00C8669D">
        <w:rPr>
          <w:b/>
          <w:bCs/>
          <w:i/>
          <w:iCs/>
        </w:rPr>
        <w:t xml:space="preserve"> Malware</w:t>
      </w:r>
    </w:p>
    <w:p w14:paraId="5EF44D40" w14:textId="7A09BB2C" w:rsidR="00CA1383" w:rsidRDefault="00CA1383" w:rsidP="00274B6F">
      <w:pPr>
        <w:spacing w:line="480" w:lineRule="auto"/>
        <w:jc w:val="both"/>
      </w:pPr>
      <w:r>
        <w:tab/>
      </w:r>
      <w:r w:rsidR="008F6D62">
        <w:t xml:space="preserve">Trojan malware is a type of malicious software </w:t>
      </w:r>
      <w:r w:rsidR="00A26EC2">
        <w:t xml:space="preserve">that is disguised as safe and legitimate software for users to download and install. </w:t>
      </w:r>
      <w:r w:rsidR="00C93FD2">
        <w:t xml:space="preserve">The name of this malware comes from the trojan horse </w:t>
      </w:r>
      <w:r w:rsidR="00D71630">
        <w:t>created by the Greeks during the Trojan war which they used to sneakily gain access to the city of Troy</w:t>
      </w:r>
      <w:r w:rsidR="000824A5">
        <w:t xml:space="preserve"> (</w:t>
      </w:r>
      <w:proofErr w:type="spellStart"/>
      <w:r w:rsidR="00DB59ED">
        <w:t>Wijay</w:t>
      </w:r>
      <w:r w:rsidR="00D0474A">
        <w:t>arathne</w:t>
      </w:r>
      <w:proofErr w:type="spellEnd"/>
      <w:r w:rsidR="00D0474A">
        <w:t>, 2022</w:t>
      </w:r>
      <w:r w:rsidR="000824A5">
        <w:t>)</w:t>
      </w:r>
      <w:r w:rsidR="00D71630">
        <w:t xml:space="preserve">. </w:t>
      </w:r>
      <w:r w:rsidR="003C3BBD">
        <w:t xml:space="preserve">Similar in nature to the trojan horse, this malware appears to be legitimate software </w:t>
      </w:r>
      <w:r w:rsidR="00BE2057">
        <w:t xml:space="preserve">but instead contains malicious </w:t>
      </w:r>
      <w:r w:rsidR="0003351B">
        <w:t>software and code that will infect the system it is installed on.</w:t>
      </w:r>
      <w:r w:rsidR="00BA3273">
        <w:t xml:space="preserve"> </w:t>
      </w:r>
      <w:r w:rsidR="00530E3D">
        <w:t xml:space="preserve">Trojan software may not attack a system right after being installed, instead waiting for a future moment when the system owner </w:t>
      </w:r>
      <w:r w:rsidR="002E320D">
        <w:t>may not expect an attack.</w:t>
      </w:r>
      <w:r w:rsidR="0003351B">
        <w:t xml:space="preserve"> </w:t>
      </w:r>
      <w:r w:rsidR="00A2617C">
        <w:t>The specific effects of a trojan malware on an infected system can vary</w:t>
      </w:r>
      <w:r w:rsidR="001B2C9E">
        <w:t xml:space="preserve">, but most will work to compromise the computer system along with its data and applications. </w:t>
      </w:r>
    </w:p>
    <w:p w14:paraId="51BB29F7" w14:textId="2270912A" w:rsidR="0081290A" w:rsidRDefault="0081290A" w:rsidP="00274B6F">
      <w:pPr>
        <w:spacing w:line="480" w:lineRule="auto"/>
        <w:jc w:val="both"/>
      </w:pPr>
      <w:r>
        <w:rPr>
          <w:b/>
          <w:bCs/>
          <w:i/>
          <w:iCs/>
        </w:rPr>
        <w:t>Worm Malware</w:t>
      </w:r>
    </w:p>
    <w:p w14:paraId="17715A20" w14:textId="2C8D82A7" w:rsidR="0081290A" w:rsidRDefault="0081290A" w:rsidP="00274B6F">
      <w:pPr>
        <w:spacing w:line="480" w:lineRule="auto"/>
        <w:jc w:val="both"/>
      </w:pPr>
      <w:r>
        <w:tab/>
      </w:r>
      <w:r w:rsidR="00A26F2E">
        <w:t>Worm malware is a variation of malicious software that is designed to replicate itself in order to infect more systems and networks</w:t>
      </w:r>
      <w:r w:rsidR="00506046">
        <w:t xml:space="preserve"> (</w:t>
      </w:r>
      <w:r w:rsidR="003D58FA">
        <w:t>Fang et al., 2020</w:t>
      </w:r>
      <w:r w:rsidR="00506046">
        <w:t>)</w:t>
      </w:r>
      <w:r w:rsidR="00A26F2E">
        <w:t xml:space="preserve">. </w:t>
      </w:r>
      <w:r w:rsidR="001A2DCD">
        <w:t>This software will often utilize the system resources of the devices they are installed on to replicate itself and spread to other systems</w:t>
      </w:r>
      <w:r w:rsidR="00963A26">
        <w:t xml:space="preserve">. Worms may also lie dormant on a system while they work to replicate themselves </w:t>
      </w:r>
      <w:r w:rsidR="00B02882">
        <w:t xml:space="preserve">to avoid detection from users or antimalware software. </w:t>
      </w:r>
      <w:r w:rsidR="00115EA6">
        <w:t xml:space="preserve">After propagating, worm malware will </w:t>
      </w:r>
      <w:r w:rsidR="007E6F98">
        <w:t xml:space="preserve">usually attempt to spread to other locally connected devices and systems, such as those found on a home network or local area network. </w:t>
      </w:r>
      <w:r w:rsidR="00D36F94">
        <w:t xml:space="preserve">If left </w:t>
      </w:r>
      <w:r w:rsidR="008653A4">
        <w:t>untreated, this malware can quickly infect many systems and be more difficult to eradicate.</w:t>
      </w:r>
    </w:p>
    <w:p w14:paraId="37FE668C" w14:textId="0127C78C" w:rsidR="00644BBE" w:rsidRDefault="00644BBE" w:rsidP="00274B6F">
      <w:pPr>
        <w:spacing w:line="480" w:lineRule="auto"/>
        <w:jc w:val="both"/>
      </w:pPr>
      <w:r>
        <w:rPr>
          <w:b/>
          <w:bCs/>
          <w:i/>
          <w:iCs/>
        </w:rPr>
        <w:t>Spyware Malware</w:t>
      </w:r>
    </w:p>
    <w:p w14:paraId="33E8DA15" w14:textId="5A0FB024" w:rsidR="00644BBE" w:rsidRDefault="00644BBE" w:rsidP="00274B6F">
      <w:pPr>
        <w:spacing w:line="480" w:lineRule="auto"/>
        <w:jc w:val="both"/>
      </w:pPr>
      <w:r>
        <w:lastRenderedPageBreak/>
        <w:tab/>
      </w:r>
      <w:r w:rsidR="005D11AF">
        <w:t xml:space="preserve">Spyware is a type of software that focuses on covertly collecting data and information from an infected computer system. </w:t>
      </w:r>
      <w:r w:rsidR="00676F53">
        <w:t xml:space="preserve">Common information and data targets include user account credentials, personally identifiable information, </w:t>
      </w:r>
      <w:r w:rsidR="008C38B5">
        <w:t xml:space="preserve">bank and medical records, and </w:t>
      </w:r>
      <w:r w:rsidR="00E4492E">
        <w:t xml:space="preserve">debit and credit card information. </w:t>
      </w:r>
      <w:r w:rsidR="00141FFF">
        <w:t xml:space="preserve">As spyware collects </w:t>
      </w:r>
      <w:r w:rsidR="003E4E94">
        <w:t>information it transmits it back to the attacker for their gain and benefit</w:t>
      </w:r>
      <w:r w:rsidR="00FB04A6">
        <w:t xml:space="preserve">. Because this form of malware acts stealthily, system and device owners are often unaware of its presence on their devices (Azeem et al., 2024). Their information and data may be compromised and </w:t>
      </w:r>
      <w:r w:rsidR="000E0897">
        <w:t>it is possible that they would never know about the malware that had been installed onto their device.</w:t>
      </w:r>
    </w:p>
    <w:p w14:paraId="79FB93FD" w14:textId="11DD12E0" w:rsidR="001C15D5" w:rsidRDefault="001C15D5" w:rsidP="00274B6F">
      <w:pPr>
        <w:spacing w:line="480" w:lineRule="auto"/>
        <w:jc w:val="both"/>
      </w:pPr>
      <w:r>
        <w:rPr>
          <w:b/>
          <w:bCs/>
          <w:i/>
          <w:iCs/>
        </w:rPr>
        <w:t>Ransomware Malware</w:t>
      </w:r>
    </w:p>
    <w:p w14:paraId="05784148" w14:textId="0A4B1CAD" w:rsidR="001C15D5" w:rsidRPr="001C15D5" w:rsidRDefault="001C15D5" w:rsidP="00274B6F">
      <w:pPr>
        <w:spacing w:line="480" w:lineRule="auto"/>
        <w:jc w:val="both"/>
      </w:pPr>
      <w:r>
        <w:tab/>
        <w:t xml:space="preserve">Ransomware is a form of malware </w:t>
      </w:r>
      <w:r w:rsidR="0087758B">
        <w:t xml:space="preserve">designed to lock access to a system or information until a requested ransom is met. </w:t>
      </w:r>
      <w:r w:rsidR="00C97A20">
        <w:t xml:space="preserve">Common ransoms that are requested are money, </w:t>
      </w:r>
      <w:r w:rsidR="00C82937">
        <w:t xml:space="preserve">account information, or confidential information. </w:t>
      </w:r>
      <w:r w:rsidR="00263A70">
        <w:t xml:space="preserve">Many ransoms will request </w:t>
      </w:r>
      <w:r w:rsidR="00170CDC">
        <w:t xml:space="preserve">forms of cryptocurrency such as Bitcoin as these are more difficult to trace, making it easier for attackers to avoid </w:t>
      </w:r>
      <w:r w:rsidR="00E70FE8">
        <w:t>criminal charges (</w:t>
      </w:r>
      <w:r w:rsidR="0040028A">
        <w:t>Beaman et al., 2021</w:t>
      </w:r>
      <w:r w:rsidR="00E70FE8">
        <w:t xml:space="preserve">). </w:t>
      </w:r>
      <w:r w:rsidR="00E15B24">
        <w:t xml:space="preserve">Attackers utilizing ransomware will often target individuals </w:t>
      </w:r>
      <w:r w:rsidR="002C7296">
        <w:t>who are more likely to comply with ransom requests</w:t>
      </w:r>
      <w:r w:rsidR="00635F3F">
        <w:t xml:space="preserve"> and are easy to trick into installing the malicious software. </w:t>
      </w:r>
      <w:r w:rsidR="00947BCE">
        <w:t xml:space="preserve">When information and data is held captive by threat actors, they utilize forms of encryption to </w:t>
      </w:r>
      <w:r w:rsidR="00AC741A">
        <w:t>make</w:t>
      </w:r>
      <w:r w:rsidR="00E36934">
        <w:t xml:space="preserve"> it unreadable. </w:t>
      </w:r>
      <w:r w:rsidR="00AC741A">
        <w:t xml:space="preserve">They will then only provide the </w:t>
      </w:r>
      <w:r w:rsidR="007D5172">
        <w:t>key to the owner of the information</w:t>
      </w:r>
      <w:r w:rsidR="00AC741A">
        <w:t xml:space="preserve"> to decrypt the information if they comply with the ransom request.</w:t>
      </w:r>
    </w:p>
    <w:p w14:paraId="44134C44" w14:textId="6E5652EF" w:rsidR="00C44A0C" w:rsidRPr="00A36BFA" w:rsidRDefault="00C44A0C" w:rsidP="00274B6F">
      <w:pPr>
        <w:spacing w:line="480" w:lineRule="auto"/>
        <w:jc w:val="both"/>
        <w:rPr>
          <w:b/>
          <w:bCs/>
          <w:i/>
          <w:iCs/>
        </w:rPr>
      </w:pPr>
      <w:r w:rsidRPr="00A36BFA">
        <w:rPr>
          <w:b/>
          <w:bCs/>
          <w:i/>
          <w:iCs/>
        </w:rPr>
        <w:t>Protecting Against Malware</w:t>
      </w:r>
    </w:p>
    <w:p w14:paraId="389E6B29" w14:textId="20B2A73D" w:rsidR="00037152" w:rsidRPr="00CA1383" w:rsidRDefault="00037152" w:rsidP="00274B6F">
      <w:pPr>
        <w:spacing w:line="480" w:lineRule="auto"/>
        <w:jc w:val="both"/>
      </w:pPr>
      <w:r>
        <w:tab/>
        <w:t xml:space="preserve">Users can protect themselves from malware by </w:t>
      </w:r>
      <w:r w:rsidR="0083202F">
        <w:t xml:space="preserve">carefully watching the software they download. </w:t>
      </w:r>
      <w:r w:rsidR="00CD28B9">
        <w:t>If they are looking for a legitimate piece of software, they should download it from the software creator’s official website</w:t>
      </w:r>
      <w:r w:rsidR="00886428">
        <w:t xml:space="preserve"> and not from third-party websites</w:t>
      </w:r>
      <w:r w:rsidR="00121AAC">
        <w:t xml:space="preserve"> or sources. </w:t>
      </w:r>
      <w:r w:rsidR="00D15E64">
        <w:t xml:space="preserve">Looking at file </w:t>
      </w:r>
      <w:r w:rsidR="00D15E64">
        <w:lastRenderedPageBreak/>
        <w:t xml:space="preserve">types for the files they are downloading can also provide insight into </w:t>
      </w:r>
      <w:r w:rsidR="007A2FFC">
        <w:t xml:space="preserve">the contents of a download. </w:t>
      </w:r>
      <w:r w:rsidR="00C44A0C">
        <w:t xml:space="preserve">Additionally, </w:t>
      </w:r>
      <w:r w:rsidR="0089662A">
        <w:t>installing and utilizing antivirus and antimalware software can help detect potentially suspicious and dangerous software</w:t>
      </w:r>
      <w:r w:rsidR="00251118">
        <w:t xml:space="preserve">. </w:t>
      </w:r>
      <w:r w:rsidR="009C0E41">
        <w:t xml:space="preserve">As users download data and software from the internet or other sources, antivirus software will alert the user </w:t>
      </w:r>
      <w:r w:rsidR="001C0CD9">
        <w:t xml:space="preserve">that the downloaded content appears to be dangerous and quarantine the download so that it does not affect the system. </w:t>
      </w:r>
      <w:r w:rsidR="00CE0714">
        <w:t xml:space="preserve">If users receive digital communications that provide direct downloads to software and programs, </w:t>
      </w:r>
      <w:r w:rsidR="00B63836">
        <w:t xml:space="preserve">they should review the communications to ensure that they originate from a legitimate and recognized source. </w:t>
      </w:r>
      <w:r w:rsidR="00B07637">
        <w:t xml:space="preserve">If there is question about the legitimacy of a communication, users should reach out to the familiar source directly to confirm if the communication </w:t>
      </w:r>
      <w:r w:rsidR="00B44748">
        <w:t>was sent by them.</w:t>
      </w:r>
    </w:p>
    <w:p w14:paraId="40B309D9" w14:textId="02B91B3A" w:rsidR="00BD40B7" w:rsidRDefault="002C5A9A" w:rsidP="00071F63">
      <w:pPr>
        <w:spacing w:line="480" w:lineRule="auto"/>
        <w:jc w:val="both"/>
      </w:pPr>
      <w:r>
        <w:rPr>
          <w:b/>
          <w:bCs/>
        </w:rPr>
        <w:t>Password Attacks</w:t>
      </w:r>
    </w:p>
    <w:p w14:paraId="120F7C00" w14:textId="75EAF1CA" w:rsidR="002C5A9A" w:rsidRDefault="002C5A9A" w:rsidP="00071F63">
      <w:pPr>
        <w:spacing w:line="480" w:lineRule="auto"/>
        <w:jc w:val="both"/>
      </w:pPr>
      <w:r>
        <w:tab/>
      </w:r>
      <w:r w:rsidR="00C74843">
        <w:t xml:space="preserve">Password attacks </w:t>
      </w:r>
      <w:r w:rsidR="009111DB">
        <w:t>are cyber</w:t>
      </w:r>
      <w:r w:rsidR="00115096">
        <w:t>-</w:t>
      </w:r>
      <w:r w:rsidR="009111DB">
        <w:t xml:space="preserve">attacks that seek to steal passwords and other account credentials. </w:t>
      </w:r>
      <w:r w:rsidR="00115096">
        <w:t xml:space="preserve">Most individuals have a large number of online accounts </w:t>
      </w:r>
      <w:r w:rsidR="00EE7A66">
        <w:t xml:space="preserve">that they use on a day-to-day basis, including </w:t>
      </w:r>
      <w:r w:rsidR="00B95DFF">
        <w:t xml:space="preserve">social media accounts, bank accounts, </w:t>
      </w:r>
      <w:r w:rsidR="0078585C">
        <w:t xml:space="preserve">shopping accounts, and system accounts. </w:t>
      </w:r>
      <w:r w:rsidR="0092068D">
        <w:t xml:space="preserve">These accounts often utilize a username and password that users must know in order to log in to their account. </w:t>
      </w:r>
      <w:r w:rsidR="008511C9">
        <w:t xml:space="preserve">To gain access to accounts that belong to others, attackers will try to steal these account credentials </w:t>
      </w:r>
      <w:r w:rsidR="00563A1E">
        <w:t xml:space="preserve">through various means and methods. </w:t>
      </w:r>
      <w:r w:rsidR="00995C17">
        <w:t xml:space="preserve">Accounts may offer additional methods of security beyond a traditional username and password, </w:t>
      </w:r>
      <w:r w:rsidR="00CF2860">
        <w:t xml:space="preserve">but for most user accounts passwords continue to </w:t>
      </w:r>
      <w:r w:rsidR="00F178A4">
        <w:t>be the best form of user authentication for their protection and ease of change (</w:t>
      </w:r>
      <w:r w:rsidR="00872598">
        <w:t>Yu et al., 2023</w:t>
      </w:r>
      <w:r w:rsidR="00F178A4">
        <w:t xml:space="preserve">). </w:t>
      </w:r>
      <w:r w:rsidR="00535315">
        <w:t xml:space="preserve">So long as accounts continue to utilize </w:t>
      </w:r>
      <w:r w:rsidR="00E1620D">
        <w:t>a username and password authentication format, threat actors will continue to employ attacks that seek to capture and steal these credentials.</w:t>
      </w:r>
      <w:r w:rsidR="00063262">
        <w:t xml:space="preserve"> Let us explore a few types of password attacks.</w:t>
      </w:r>
    </w:p>
    <w:p w14:paraId="3AE8B67F" w14:textId="55E89E70" w:rsidR="00063262" w:rsidRDefault="00063262" w:rsidP="00071F63">
      <w:pPr>
        <w:spacing w:line="480" w:lineRule="auto"/>
        <w:jc w:val="both"/>
      </w:pPr>
      <w:r>
        <w:rPr>
          <w:b/>
          <w:bCs/>
          <w:i/>
          <w:iCs/>
        </w:rPr>
        <w:t>Dictionary Attacks</w:t>
      </w:r>
    </w:p>
    <w:p w14:paraId="0AE7F820" w14:textId="77777777" w:rsidR="00E3300D" w:rsidRDefault="00063262" w:rsidP="00071F63">
      <w:pPr>
        <w:spacing w:line="480" w:lineRule="auto"/>
        <w:jc w:val="both"/>
      </w:pPr>
      <w:r>
        <w:lastRenderedPageBreak/>
        <w:tab/>
      </w:r>
      <w:r w:rsidR="00C66D2F">
        <w:t xml:space="preserve">Dictionary attacks utilize </w:t>
      </w:r>
      <w:r w:rsidR="001F7A85">
        <w:t xml:space="preserve">commonly referenced dictionaries to test various password combinations against a user account. </w:t>
      </w:r>
      <w:r w:rsidR="004B29B9">
        <w:t xml:space="preserve">Many individuals use certain words or phrases in their passwords </w:t>
      </w:r>
      <w:r w:rsidR="00612576">
        <w:t xml:space="preserve">in place of random strings of characters so that they can easily remember their passwords. </w:t>
      </w:r>
      <w:r w:rsidR="00E75E55">
        <w:t xml:space="preserve">Malicious actors know this, and to guess the credentials for user accounts </w:t>
      </w:r>
      <w:r w:rsidR="008D3FB7">
        <w:t>they will often try to use words found in dictionaries to guess account passwords</w:t>
      </w:r>
      <w:r w:rsidR="005114E1">
        <w:t xml:space="preserve"> (</w:t>
      </w:r>
      <w:r w:rsidR="00AD183A">
        <w:t>Le</w:t>
      </w:r>
      <w:r w:rsidR="00E46C72">
        <w:t xml:space="preserve"> &amp; Tanaka, 2022</w:t>
      </w:r>
      <w:r w:rsidR="005114E1">
        <w:t>)</w:t>
      </w:r>
      <w:r w:rsidR="008D3FB7">
        <w:t xml:space="preserve">. </w:t>
      </w:r>
      <w:r w:rsidR="00603C46">
        <w:t>This form of password attack</w:t>
      </w:r>
      <w:r w:rsidR="005114E1">
        <w:t xml:space="preserve"> </w:t>
      </w:r>
      <w:r w:rsidR="009218A0">
        <w:t xml:space="preserve">often proves to be effective </w:t>
      </w:r>
      <w:r w:rsidR="00427287">
        <w:t xml:space="preserve">against accounts that do not require combinations of letters, numbers, and special characters. </w:t>
      </w:r>
      <w:r w:rsidR="00D2680E">
        <w:t xml:space="preserve">Threat actors that </w:t>
      </w:r>
      <w:r w:rsidR="0020179E">
        <w:t xml:space="preserve">employ dictionary attacks usually have access to extensive dictionaries of various languages, </w:t>
      </w:r>
      <w:r w:rsidR="006A6066">
        <w:t>so less common words are still susceptible to this type of attack.</w:t>
      </w:r>
    </w:p>
    <w:p w14:paraId="45DDC97A" w14:textId="77777777" w:rsidR="00E3300D" w:rsidRDefault="00E3300D" w:rsidP="00071F63">
      <w:pPr>
        <w:spacing w:line="480" w:lineRule="auto"/>
        <w:jc w:val="both"/>
      </w:pPr>
      <w:r>
        <w:rPr>
          <w:b/>
          <w:bCs/>
          <w:i/>
          <w:iCs/>
        </w:rPr>
        <w:t>Brute-Force Attacks</w:t>
      </w:r>
    </w:p>
    <w:p w14:paraId="702932F5" w14:textId="4CA86BFF" w:rsidR="00063262" w:rsidRDefault="00E3300D" w:rsidP="00071F63">
      <w:pPr>
        <w:spacing w:line="480" w:lineRule="auto"/>
        <w:jc w:val="both"/>
      </w:pPr>
      <w:r>
        <w:tab/>
      </w:r>
      <w:r w:rsidR="0016522E">
        <w:t xml:space="preserve">Brute-force attacks involve attempting </w:t>
      </w:r>
      <w:r w:rsidR="00FC4A2C">
        <w:t>as many password combinations as possible to find the correct password for an account</w:t>
      </w:r>
      <w:r w:rsidR="0016522E">
        <w:t xml:space="preserve">. This is a form of trial-and-error, </w:t>
      </w:r>
      <w:r w:rsidR="009E0471">
        <w:t>and threat actors may spend long periods of time to brute-force their way into an account or system (</w:t>
      </w:r>
      <w:r w:rsidR="007E0491">
        <w:t>Le &amp; Tanaka, 2022</w:t>
      </w:r>
      <w:r w:rsidR="009E0471">
        <w:t xml:space="preserve">). </w:t>
      </w:r>
      <w:r w:rsidR="007D3364">
        <w:t>This form of attack works well against short and less</w:t>
      </w:r>
      <w:r w:rsidR="00DA0504">
        <w:t xml:space="preserve"> </w:t>
      </w:r>
      <w:r w:rsidR="007D3364">
        <w:t xml:space="preserve">complex passwords, as computer systems </w:t>
      </w:r>
      <w:r w:rsidR="002214C6">
        <w:t xml:space="preserve">can run through these passwords combinations in a short period of time. </w:t>
      </w:r>
      <w:r w:rsidR="00AE71C3">
        <w:t>Brute-force attacks do fail to be as successful as passwords increase in length and complexity</w:t>
      </w:r>
      <w:r w:rsidR="00A43E34">
        <w:t xml:space="preserve">. </w:t>
      </w:r>
      <w:r w:rsidR="00F455B2">
        <w:t>In theory, individuals and computers can crack any type of password through brute-force methods, but</w:t>
      </w:r>
      <w:r w:rsidR="00DA0504">
        <w:t xml:space="preserve"> longer and more complex password</w:t>
      </w:r>
      <w:r w:rsidR="004B3211">
        <w:t xml:space="preserve">s will exponentially require more time to crack. </w:t>
      </w:r>
      <w:r w:rsidR="00C967AD">
        <w:t xml:space="preserve">Passwords that are longer than seven characters in length </w:t>
      </w:r>
      <w:r w:rsidR="00ED3D49">
        <w:t xml:space="preserve">are generally considered to be safe from these attacks as they require too much time and too many resources </w:t>
      </w:r>
      <w:r w:rsidR="007E0735">
        <w:t>to crack.</w:t>
      </w:r>
    </w:p>
    <w:p w14:paraId="6D2DFFFE" w14:textId="7DF5C42F" w:rsidR="006C598E" w:rsidRDefault="006C598E" w:rsidP="00071F63">
      <w:pPr>
        <w:spacing w:line="480" w:lineRule="auto"/>
        <w:jc w:val="both"/>
      </w:pPr>
      <w:r>
        <w:rPr>
          <w:b/>
          <w:bCs/>
          <w:i/>
          <w:iCs/>
        </w:rPr>
        <w:t>Keylogging Attacks</w:t>
      </w:r>
    </w:p>
    <w:p w14:paraId="7B7BFD44" w14:textId="466FCFE6" w:rsidR="006C598E" w:rsidRPr="006C598E" w:rsidRDefault="006C598E" w:rsidP="00071F63">
      <w:pPr>
        <w:spacing w:line="480" w:lineRule="auto"/>
        <w:jc w:val="both"/>
      </w:pPr>
      <w:r>
        <w:lastRenderedPageBreak/>
        <w:tab/>
      </w:r>
      <w:r w:rsidR="00724075">
        <w:t xml:space="preserve">Keylogging attacks </w:t>
      </w:r>
      <w:r w:rsidR="00BA0389">
        <w:t xml:space="preserve">involve the use of hardware or software that capture the keyboard inputs </w:t>
      </w:r>
      <w:r w:rsidR="009F3D34">
        <w:t>of users</w:t>
      </w:r>
      <w:r w:rsidR="00A24DAB">
        <w:t xml:space="preserve">. </w:t>
      </w:r>
      <w:r w:rsidR="00FD7A69">
        <w:t xml:space="preserve">These attacks are similar to spyware attacks, as they often intend to capture information such as account credentials and confidential information. </w:t>
      </w:r>
      <w:r w:rsidR="006E19D6">
        <w:t xml:space="preserve">These attacks can be </w:t>
      </w:r>
      <w:r w:rsidR="00BA15DF">
        <w:t>particularly</w:t>
      </w:r>
      <w:r w:rsidR="006E19D6">
        <w:t xml:space="preserve"> dangerous because they often </w:t>
      </w:r>
      <w:r w:rsidR="003C6F81">
        <w:t>provide attackers with full access to user’s information and credentials (</w:t>
      </w:r>
      <w:r w:rsidR="00457708">
        <w:t>Waterson, 2021</w:t>
      </w:r>
      <w:r w:rsidR="003C6F81">
        <w:t xml:space="preserve">). </w:t>
      </w:r>
      <w:r w:rsidR="005B0E80">
        <w:t xml:space="preserve">Physical keyloggers </w:t>
      </w:r>
      <w:r w:rsidR="00E76073">
        <w:t>may be physical devices that are connected to a computer system or keyboard</w:t>
      </w:r>
      <w:r w:rsidR="00601398">
        <w:t xml:space="preserve"> without the system owner’s knowledge. </w:t>
      </w:r>
      <w:r w:rsidR="00D87A6A">
        <w:t xml:space="preserve">Digital and software keyloggers will often be included </w:t>
      </w:r>
      <w:r w:rsidR="00FF3067">
        <w:t xml:space="preserve">in other potential downloads and may install themselves </w:t>
      </w:r>
      <w:r w:rsidR="002456FD">
        <w:t xml:space="preserve">on their own. </w:t>
      </w:r>
      <w:r w:rsidR="00734504">
        <w:t xml:space="preserve">Because keyloggers may go unnoticed for long periods of time, there is potential for </w:t>
      </w:r>
      <w:r w:rsidR="0089349F">
        <w:t>a lot of information and data to be stolen by attackers.</w:t>
      </w:r>
    </w:p>
    <w:p w14:paraId="1CA7ACB2" w14:textId="366D186B" w:rsidR="00FB5D48" w:rsidRDefault="00FB5D48" w:rsidP="00071F63">
      <w:pPr>
        <w:spacing w:line="480" w:lineRule="auto"/>
        <w:jc w:val="both"/>
      </w:pPr>
      <w:r>
        <w:rPr>
          <w:b/>
          <w:bCs/>
          <w:i/>
          <w:iCs/>
        </w:rPr>
        <w:t>Protecting Against Password Attacks</w:t>
      </w:r>
    </w:p>
    <w:p w14:paraId="6C868A4E" w14:textId="1F5EB2DE" w:rsidR="00FB5D48" w:rsidRDefault="00FB5D48" w:rsidP="00071F63">
      <w:pPr>
        <w:spacing w:line="480" w:lineRule="auto"/>
        <w:jc w:val="both"/>
      </w:pPr>
      <w:r>
        <w:tab/>
        <w:t xml:space="preserve">Users can protect against password attacks by creating strong passwords for their accounts and changing their passwords on a regular basis. </w:t>
      </w:r>
      <w:r w:rsidR="0034632D">
        <w:t>Dictionary attacks can be thwarted by not using words in a password string</w:t>
      </w:r>
      <w:r w:rsidR="00063763">
        <w:t xml:space="preserve">, instead opting for a combination of letters, numbers, and special characters. </w:t>
      </w:r>
      <w:r w:rsidR="0040315A">
        <w:t xml:space="preserve">Creating passwords of longer lengths can protect users from potential brute-force attacks as well. </w:t>
      </w:r>
      <w:r w:rsidR="00142D9E">
        <w:t>Users should regularly check their physical devices for keylogging hardware that may have been attached by threat actors</w:t>
      </w:r>
      <w:r w:rsidR="00E85671">
        <w:t>, as well as perform scans of their systems for any potential keylogging software.</w:t>
      </w:r>
    </w:p>
    <w:p w14:paraId="5DEE59C3" w14:textId="45F0B38B" w:rsidR="00C714BC" w:rsidRDefault="00C714BC" w:rsidP="00071F63">
      <w:pPr>
        <w:spacing w:line="480" w:lineRule="auto"/>
        <w:jc w:val="both"/>
      </w:pPr>
      <w:r>
        <w:rPr>
          <w:b/>
          <w:bCs/>
        </w:rPr>
        <w:t>Network Attacks</w:t>
      </w:r>
    </w:p>
    <w:p w14:paraId="2264495F" w14:textId="3A9E504B" w:rsidR="00C714BC" w:rsidRDefault="00C714BC" w:rsidP="00071F63">
      <w:pPr>
        <w:spacing w:line="480" w:lineRule="auto"/>
        <w:jc w:val="both"/>
      </w:pPr>
      <w:r>
        <w:tab/>
        <w:t xml:space="preserve">Network attacks are attacks which target various types of networks and systems. </w:t>
      </w:r>
      <w:r w:rsidR="00566E0E">
        <w:t xml:space="preserve">There are various motivations behind these types of attacks, including </w:t>
      </w:r>
      <w:r w:rsidR="00BF364E">
        <w:t xml:space="preserve">disrupting or harming networks and stealing sensitive data and information. </w:t>
      </w:r>
      <w:r w:rsidR="00A63AF0">
        <w:t xml:space="preserve">Common networks that are targeted are those belonging to government agencies, companies, </w:t>
      </w:r>
      <w:r w:rsidR="009E0092">
        <w:t xml:space="preserve">educational institutions, </w:t>
      </w:r>
      <w:r w:rsidR="009A47C3">
        <w:t xml:space="preserve">and private establishments. </w:t>
      </w:r>
      <w:r w:rsidR="00B11290">
        <w:lastRenderedPageBreak/>
        <w:t>Networks often connect multiple different devices and systems</w:t>
      </w:r>
      <w:r w:rsidR="00D1043C">
        <w:t xml:space="preserve">, meaning that network attacks are capable of negatively impacting all of the systems connected to a network. </w:t>
      </w:r>
      <w:r w:rsidR="004F7837">
        <w:t xml:space="preserve">Network attacks can range in </w:t>
      </w:r>
      <w:r w:rsidR="00E94184">
        <w:t xml:space="preserve">severity of impact, with the most threatening attacks being able to take down large scale networks and infrastructures. Following are </w:t>
      </w:r>
      <w:r w:rsidR="00A97509">
        <w:t>a few common types of network attacks.</w:t>
      </w:r>
    </w:p>
    <w:p w14:paraId="1A640D86" w14:textId="21E5D211" w:rsidR="00A97509" w:rsidRDefault="007E2199" w:rsidP="00071F63">
      <w:pPr>
        <w:spacing w:line="480" w:lineRule="auto"/>
        <w:jc w:val="both"/>
      </w:pPr>
      <w:r>
        <w:rPr>
          <w:b/>
          <w:bCs/>
          <w:i/>
          <w:iCs/>
        </w:rPr>
        <w:t>Network Malware Attacks</w:t>
      </w:r>
    </w:p>
    <w:p w14:paraId="2FA7423D" w14:textId="566C20B7" w:rsidR="007E2199" w:rsidRDefault="007E2199" w:rsidP="00071F63">
      <w:pPr>
        <w:spacing w:line="480" w:lineRule="auto"/>
        <w:jc w:val="both"/>
      </w:pPr>
      <w:r>
        <w:tab/>
      </w:r>
      <w:r w:rsidR="007D1509">
        <w:t xml:space="preserve">Malware is commonly used in network attacks where attackers seek to distribute malicious software across a network. </w:t>
      </w:r>
      <w:r w:rsidR="00273EBE">
        <w:t xml:space="preserve">As malware is shared to and transmitted across a network, </w:t>
      </w:r>
      <w:r w:rsidR="006F72D9">
        <w:t xml:space="preserve">devices </w:t>
      </w:r>
      <w:r w:rsidR="00535480">
        <w:t xml:space="preserve">that are connected </w:t>
      </w:r>
      <w:r w:rsidR="006F72D9">
        <w:t xml:space="preserve">may download and begin to install the malicious software. </w:t>
      </w:r>
      <w:r w:rsidR="004B2A9C">
        <w:t>Many network malware attacks seek to steal or damage sensitive information or grant attackers access to the network (</w:t>
      </w:r>
      <w:r w:rsidR="009D72FC">
        <w:t>Silva, 2020</w:t>
      </w:r>
      <w:r w:rsidR="004B2A9C">
        <w:t xml:space="preserve">). </w:t>
      </w:r>
      <w:r w:rsidR="00600A1A">
        <w:t>These attacks can be particularly dangerous if not stopped quickly, as it will take more time to remove malware the more devices are compromised.</w:t>
      </w:r>
    </w:p>
    <w:p w14:paraId="66334875" w14:textId="47490DDB" w:rsidR="006D330C" w:rsidRDefault="006D330C" w:rsidP="00071F63">
      <w:pPr>
        <w:spacing w:line="480" w:lineRule="auto"/>
        <w:jc w:val="both"/>
      </w:pPr>
      <w:r>
        <w:rPr>
          <w:b/>
          <w:bCs/>
          <w:i/>
          <w:iCs/>
        </w:rPr>
        <w:t>Man-in-the-Middle Attacks</w:t>
      </w:r>
    </w:p>
    <w:p w14:paraId="59E1878E" w14:textId="3F79F763" w:rsidR="006D330C" w:rsidRDefault="006D330C" w:rsidP="00071F63">
      <w:pPr>
        <w:spacing w:line="480" w:lineRule="auto"/>
        <w:jc w:val="both"/>
      </w:pPr>
      <w:r>
        <w:tab/>
      </w:r>
      <w:r w:rsidR="00F966BA">
        <w:t xml:space="preserve">Man-in-the-middle attacks involve a third party listening in to or capturing communications between two parties. </w:t>
      </w:r>
      <w:r w:rsidR="009D0EB2">
        <w:t xml:space="preserve">The goal of this attack type is to gather information and data that is being communicated </w:t>
      </w:r>
      <w:r w:rsidR="00A202EE">
        <w:t xml:space="preserve">without the sender or receiver knowing of the intruder’s presence. </w:t>
      </w:r>
      <w:r w:rsidR="00C25E04">
        <w:t xml:space="preserve">This is usually performed </w:t>
      </w:r>
      <w:r w:rsidR="00C45555">
        <w:t>by an attacker who intercepts the communication, captures its contents for themsel</w:t>
      </w:r>
      <w:r w:rsidR="00911872">
        <w:t>f, and then forwards it to its intended recipient</w:t>
      </w:r>
      <w:r w:rsidR="00556543">
        <w:t xml:space="preserve"> (</w:t>
      </w:r>
      <w:proofErr w:type="spellStart"/>
      <w:r w:rsidR="00174595">
        <w:t>Chavoshi</w:t>
      </w:r>
      <w:proofErr w:type="spellEnd"/>
      <w:r w:rsidR="00174595">
        <w:t xml:space="preserve"> et al., 2023</w:t>
      </w:r>
      <w:r w:rsidR="00556543">
        <w:t xml:space="preserve">). </w:t>
      </w:r>
      <w:r w:rsidR="00430132">
        <w:t xml:space="preserve">Confidential communications across private networks can often be targeted by these attacks, as threat actors seek to collect sensitive information that they can use for personal gain. </w:t>
      </w:r>
      <w:r w:rsidR="00F1613C">
        <w:t>Due to their nature, these attacks can easily go unnoticed by the impacted parties.</w:t>
      </w:r>
    </w:p>
    <w:p w14:paraId="1B8007F3" w14:textId="135A9FB0" w:rsidR="00033AA9" w:rsidRDefault="00033AA9" w:rsidP="00071F63">
      <w:pPr>
        <w:spacing w:line="480" w:lineRule="auto"/>
        <w:jc w:val="both"/>
      </w:pPr>
      <w:r>
        <w:rPr>
          <w:b/>
          <w:bCs/>
          <w:i/>
          <w:iCs/>
        </w:rPr>
        <w:t>Denial-of-Service Attacks</w:t>
      </w:r>
    </w:p>
    <w:p w14:paraId="02D7ED96" w14:textId="0ED8C247" w:rsidR="00033AA9" w:rsidRDefault="00033AA9" w:rsidP="00071F63">
      <w:pPr>
        <w:spacing w:line="480" w:lineRule="auto"/>
        <w:jc w:val="both"/>
      </w:pPr>
      <w:r>
        <w:lastRenderedPageBreak/>
        <w:tab/>
      </w:r>
      <w:r w:rsidR="005C2A20">
        <w:t xml:space="preserve">Denial-of-Service (DoS) attacks are </w:t>
      </w:r>
      <w:r w:rsidR="00017030">
        <w:t xml:space="preserve">cyber-attacks </w:t>
      </w:r>
      <w:r w:rsidR="005C2A20">
        <w:t xml:space="preserve">that attempt to disrupt </w:t>
      </w:r>
      <w:r w:rsidR="00897686">
        <w:t xml:space="preserve">the services offered by a system or network. </w:t>
      </w:r>
      <w:r w:rsidR="0091234B">
        <w:t xml:space="preserve">This is commonly performed by </w:t>
      </w:r>
      <w:r w:rsidR="0034609B">
        <w:t xml:space="preserve">flooding a system or network with an overwhelming </w:t>
      </w:r>
      <w:r w:rsidR="002B3395">
        <w:t xml:space="preserve">amount of traffic that </w:t>
      </w:r>
      <w:r w:rsidR="009F718F">
        <w:t>results in an inability to function properly</w:t>
      </w:r>
      <w:r w:rsidR="002B3395">
        <w:t xml:space="preserve">. </w:t>
      </w:r>
      <w:r w:rsidR="009F718F">
        <w:t xml:space="preserve">This may only cause </w:t>
      </w:r>
      <w:r w:rsidR="00D4682B">
        <w:t xml:space="preserve">temporary delays of service, but it also has the potential to disrupt and take down </w:t>
      </w:r>
      <w:r w:rsidR="00EE1343">
        <w:t xml:space="preserve">systems and networks for extended periods of time. This can cause loss of service levels and unavailability of </w:t>
      </w:r>
      <w:r w:rsidR="00022084">
        <w:t>network resources (</w:t>
      </w:r>
      <w:proofErr w:type="spellStart"/>
      <w:r w:rsidR="00A61992">
        <w:t>Riskhan</w:t>
      </w:r>
      <w:proofErr w:type="spellEnd"/>
      <w:r w:rsidR="00A61992">
        <w:t xml:space="preserve"> et al., 2023</w:t>
      </w:r>
      <w:r w:rsidR="00022084">
        <w:t>)</w:t>
      </w:r>
      <w:r w:rsidR="007507AE">
        <w:t xml:space="preserve">, which are often vital to the success of organizations. </w:t>
      </w:r>
      <w:r w:rsidR="00C12C62">
        <w:t xml:space="preserve">In environments where systems and networks are less </w:t>
      </w:r>
      <w:r w:rsidR="002D5FFF">
        <w:t xml:space="preserve">sophisticated, denial-of-service incidents can happen unintentionally. </w:t>
      </w:r>
      <w:r w:rsidR="00B62537">
        <w:t>When they are employed by malicious actors, however, they have the power to greatly impede and hinder the processes of a network.</w:t>
      </w:r>
    </w:p>
    <w:p w14:paraId="26FF2C56" w14:textId="409C4E25" w:rsidR="00574C4B" w:rsidRDefault="00574C4B" w:rsidP="00071F63">
      <w:pPr>
        <w:spacing w:line="480" w:lineRule="auto"/>
        <w:jc w:val="both"/>
      </w:pPr>
      <w:r>
        <w:rPr>
          <w:b/>
          <w:bCs/>
          <w:i/>
          <w:iCs/>
        </w:rPr>
        <w:t>Protecting Against Network Attacks</w:t>
      </w:r>
    </w:p>
    <w:p w14:paraId="7C30A08D" w14:textId="4036CD4D" w:rsidR="00574C4B" w:rsidRDefault="00574C4B" w:rsidP="00071F63">
      <w:pPr>
        <w:spacing w:line="480" w:lineRule="auto"/>
        <w:jc w:val="both"/>
      </w:pPr>
      <w:r>
        <w:tab/>
      </w:r>
      <w:r w:rsidR="00295573">
        <w:t xml:space="preserve">System administrators can protect the networks they manage by implementing strong security systems and controls. </w:t>
      </w:r>
      <w:r w:rsidR="000E1ED1">
        <w:t>Firewalls and intrusion detection and prevention systems can be set up to monitor network traffic for potential</w:t>
      </w:r>
      <w:r w:rsidR="00F533D3">
        <w:t xml:space="preserve"> attacks. </w:t>
      </w:r>
      <w:r w:rsidR="0085784B">
        <w:t xml:space="preserve">Security and event management tools can </w:t>
      </w:r>
      <w:r w:rsidR="00DB5291">
        <w:t>help to monitor networks and traffic for activities that may be suspicious and abnormal</w:t>
      </w:r>
      <w:r w:rsidR="00B70B3A">
        <w:t xml:space="preserve">. </w:t>
      </w:r>
      <w:r w:rsidR="008F45CD">
        <w:t xml:space="preserve">Administrators </w:t>
      </w:r>
      <w:r w:rsidR="00F72362">
        <w:t xml:space="preserve">can protect networks from dangerous traffic </w:t>
      </w:r>
      <w:r w:rsidR="00975729">
        <w:t xml:space="preserve">by filtering traffic that originates from unrecognized sources. By only allowing recognized traffic into and out of a network, </w:t>
      </w:r>
      <w:r w:rsidR="000B214E">
        <w:t xml:space="preserve">connected systems will be more secure from potential network attacks. </w:t>
      </w:r>
    </w:p>
    <w:p w14:paraId="172DCF24" w14:textId="10FC7132" w:rsidR="001A645A" w:rsidRDefault="001A645A" w:rsidP="00071F63">
      <w:pPr>
        <w:spacing w:line="480" w:lineRule="auto"/>
        <w:jc w:val="both"/>
      </w:pPr>
      <w:r>
        <w:rPr>
          <w:b/>
          <w:bCs/>
        </w:rPr>
        <w:t>Social Engineering Attacks</w:t>
      </w:r>
    </w:p>
    <w:p w14:paraId="25D8B973" w14:textId="43046A0E" w:rsidR="00E93A1A" w:rsidRDefault="00E93A1A" w:rsidP="00071F63">
      <w:pPr>
        <w:spacing w:line="480" w:lineRule="auto"/>
        <w:jc w:val="both"/>
      </w:pPr>
      <w:r>
        <w:tab/>
      </w:r>
      <w:r w:rsidR="0079323B">
        <w:t xml:space="preserve">Social engineering is the use of deceptive means or practices to manipulate </w:t>
      </w:r>
      <w:r w:rsidR="00AE4C7F">
        <w:t xml:space="preserve">individuals and parties into performing actions that they otherwise would not </w:t>
      </w:r>
      <w:r w:rsidR="009E6D9A">
        <w:t xml:space="preserve">conduct. </w:t>
      </w:r>
      <w:r w:rsidR="004F32D3">
        <w:t xml:space="preserve">Examples might include convincing an employee of a company to share business trade secrets, </w:t>
      </w:r>
      <w:r w:rsidR="005726E6">
        <w:t xml:space="preserve">requesting money from an individual by posing as a friend or family member, </w:t>
      </w:r>
      <w:r w:rsidR="00DE3A4F">
        <w:t xml:space="preserve">or acting as a representative of a financial </w:t>
      </w:r>
      <w:r w:rsidR="00DE3A4F">
        <w:lastRenderedPageBreak/>
        <w:t xml:space="preserve">institution to obtain personal information from an individual. </w:t>
      </w:r>
      <w:r w:rsidR="00E60F10">
        <w:t xml:space="preserve">Social engineering can be performed in both real-world and online environments, and they are a common tool </w:t>
      </w:r>
      <w:r w:rsidR="00E54754">
        <w:t xml:space="preserve">of threat actors and cyber criminals. </w:t>
      </w:r>
      <w:r w:rsidR="00F41392">
        <w:t xml:space="preserve">Due to the fallibility of humans, these types of attacks are effective against individuals who are unaware of </w:t>
      </w:r>
      <w:r w:rsidR="00830EC1">
        <w:t xml:space="preserve">social engineering tactics employed by malicious actors. </w:t>
      </w:r>
      <w:r w:rsidR="009D040F">
        <w:t>Here are a few forms of social engineering attacks.</w:t>
      </w:r>
    </w:p>
    <w:p w14:paraId="1FD8C789" w14:textId="521C3C5C" w:rsidR="009D040F" w:rsidRDefault="00201375" w:rsidP="00071F63">
      <w:pPr>
        <w:spacing w:line="480" w:lineRule="auto"/>
        <w:jc w:val="both"/>
      </w:pPr>
      <w:r>
        <w:rPr>
          <w:b/>
          <w:bCs/>
          <w:i/>
          <w:iCs/>
        </w:rPr>
        <w:t>Phishing Attacks</w:t>
      </w:r>
    </w:p>
    <w:p w14:paraId="7E95162D" w14:textId="7B1E65A0" w:rsidR="00201375" w:rsidRDefault="00201375" w:rsidP="00071F63">
      <w:pPr>
        <w:spacing w:line="480" w:lineRule="auto"/>
        <w:jc w:val="both"/>
      </w:pPr>
      <w:r>
        <w:tab/>
      </w:r>
      <w:r w:rsidR="00924CC4">
        <w:t xml:space="preserve">Phishing attacks involve the use of </w:t>
      </w:r>
      <w:r w:rsidR="00A21853">
        <w:t xml:space="preserve">real or fake accounts </w:t>
      </w:r>
      <w:r w:rsidR="00046809">
        <w:t xml:space="preserve">and systems </w:t>
      </w:r>
      <w:r w:rsidR="00A21853">
        <w:t xml:space="preserve">to trick individuals and parties into sharing confidential and sensitive information. </w:t>
      </w:r>
      <w:r w:rsidR="00BA3CD4">
        <w:t xml:space="preserve">This is often performed </w:t>
      </w:r>
      <w:r w:rsidR="007F47BE">
        <w:t>by attackers who pose as a legitimate individual</w:t>
      </w:r>
      <w:r w:rsidR="00943ADB">
        <w:t xml:space="preserve"> their target may know. The attacker will request </w:t>
      </w:r>
      <w:r w:rsidR="004B6537">
        <w:t>some form of information, money, or assistance</w:t>
      </w:r>
      <w:r w:rsidR="00204244">
        <w:t xml:space="preserve">, and they will usually express a sense of urgency to get their target to react quickly. </w:t>
      </w:r>
      <w:r w:rsidR="009B0EF1">
        <w:t xml:space="preserve">Because personally identifiable information is often </w:t>
      </w:r>
      <w:r w:rsidR="003471CE">
        <w:t xml:space="preserve">captured through phishing attacks, </w:t>
      </w:r>
      <w:r w:rsidR="00D450AF">
        <w:t xml:space="preserve">victims </w:t>
      </w:r>
      <w:r w:rsidR="00CF2F12">
        <w:t xml:space="preserve">can face devastating losses and difficulties </w:t>
      </w:r>
      <w:r w:rsidR="00D76C0C">
        <w:t>as identity theft and loss of sensitive information occur</w:t>
      </w:r>
      <w:r w:rsidR="00613B29">
        <w:t xml:space="preserve"> (</w:t>
      </w:r>
      <w:r w:rsidR="00E63D19">
        <w:t>Alkhalil et al., 2021</w:t>
      </w:r>
      <w:r w:rsidR="00613B29">
        <w:t xml:space="preserve">). </w:t>
      </w:r>
      <w:r w:rsidR="008931C2">
        <w:t xml:space="preserve">Phishing attacks can be performed through a variety of avenues, such as </w:t>
      </w:r>
      <w:r w:rsidR="004075CD">
        <w:t xml:space="preserve">via email communications, phone calls, text messages, social media messaging, and </w:t>
      </w:r>
      <w:r w:rsidR="00C371D4">
        <w:t>postal mail services.</w:t>
      </w:r>
      <w:r w:rsidR="00D25DA6">
        <w:t xml:space="preserve"> The next attack type looks at phishing through text message communications.</w:t>
      </w:r>
    </w:p>
    <w:p w14:paraId="369DC425" w14:textId="2FF51B69" w:rsidR="000E35E5" w:rsidRDefault="000E35E5" w:rsidP="00071F63">
      <w:pPr>
        <w:spacing w:line="480" w:lineRule="auto"/>
        <w:jc w:val="both"/>
      </w:pPr>
      <w:r>
        <w:rPr>
          <w:b/>
          <w:bCs/>
          <w:i/>
          <w:iCs/>
        </w:rPr>
        <w:t>Smishing Attacks</w:t>
      </w:r>
    </w:p>
    <w:p w14:paraId="726A7C5B" w14:textId="3EC9ABDA" w:rsidR="000E35E5" w:rsidRDefault="000E35E5" w:rsidP="00071F63">
      <w:pPr>
        <w:spacing w:line="480" w:lineRule="auto"/>
        <w:jc w:val="both"/>
      </w:pPr>
      <w:r>
        <w:tab/>
        <w:t xml:space="preserve">Smishing attacks are a type of phishing method </w:t>
      </w:r>
      <w:r w:rsidR="00BA50D1">
        <w:t xml:space="preserve">that involve the use of text messages to trick and manipulate individuals. </w:t>
      </w:r>
      <w:r w:rsidR="008B0781">
        <w:t xml:space="preserve">Similar to general phishing attacks, these attempt to obtain </w:t>
      </w:r>
      <w:r w:rsidR="001905AC">
        <w:t xml:space="preserve">personal or sensitive information or convince an individual to perform a particular action. </w:t>
      </w:r>
      <w:r w:rsidR="00C912FB">
        <w:t>Smishing attacks are attempted</w:t>
      </w:r>
      <w:r w:rsidR="007019D9">
        <w:t xml:space="preserve"> in large quantities, with the </w:t>
      </w:r>
      <w:r w:rsidR="00AC43B1">
        <w:t>number of smishing text communications surpassing 87 billion messages in 2021 (</w:t>
      </w:r>
      <w:r w:rsidR="00FC08E6">
        <w:t xml:space="preserve">Edwards et al., </w:t>
      </w:r>
      <w:r w:rsidR="00B17194">
        <w:t>2023</w:t>
      </w:r>
      <w:r w:rsidR="00AC43B1">
        <w:t xml:space="preserve">). </w:t>
      </w:r>
      <w:r w:rsidR="00166F5B">
        <w:t xml:space="preserve"> </w:t>
      </w:r>
      <w:r w:rsidR="001A11C5">
        <w:t xml:space="preserve">Due to the </w:t>
      </w:r>
      <w:r w:rsidR="00631A74">
        <w:lastRenderedPageBreak/>
        <w:t xml:space="preserve">considerable number of smishing attempts performed annually, there are a high number of individuals who fall victim to these attacks. </w:t>
      </w:r>
      <w:r w:rsidR="00AB19D8">
        <w:t xml:space="preserve">Identity theft and theft of sensitive information such as credit card numbers and bank information </w:t>
      </w:r>
      <w:r w:rsidR="00D14B21">
        <w:t>are commonly associated with successful smishing attacks.</w:t>
      </w:r>
    </w:p>
    <w:p w14:paraId="1D759000" w14:textId="53F8BE3C" w:rsidR="00855F83" w:rsidRDefault="00855F83" w:rsidP="00071F63">
      <w:pPr>
        <w:spacing w:line="480" w:lineRule="auto"/>
        <w:jc w:val="both"/>
      </w:pPr>
      <w:r>
        <w:rPr>
          <w:b/>
          <w:bCs/>
          <w:i/>
          <w:iCs/>
        </w:rPr>
        <w:t>Whaling Attacks</w:t>
      </w:r>
    </w:p>
    <w:p w14:paraId="08461D36" w14:textId="6B0CC0F1" w:rsidR="00855F83" w:rsidRDefault="00855F83" w:rsidP="00071F63">
      <w:pPr>
        <w:spacing w:line="480" w:lineRule="auto"/>
        <w:jc w:val="both"/>
      </w:pPr>
      <w:r>
        <w:tab/>
        <w:t xml:space="preserve">Whaling </w:t>
      </w:r>
      <w:r w:rsidR="001A565C">
        <w:t xml:space="preserve">attacks are another form of social engineering that specifically target </w:t>
      </w:r>
      <w:r w:rsidR="00951AF9">
        <w:t xml:space="preserve">important </w:t>
      </w:r>
      <w:r w:rsidR="000A2A85">
        <w:t>people</w:t>
      </w:r>
      <w:r w:rsidR="00951AF9">
        <w:t xml:space="preserve">, such as leaders of businesses and high-ranking individuals. </w:t>
      </w:r>
      <w:r w:rsidR="00847154">
        <w:t>These</w:t>
      </w:r>
      <w:r w:rsidR="000A2A85">
        <w:t xml:space="preserve"> attacks utilize common phishing schemes </w:t>
      </w:r>
      <w:r w:rsidR="00CF7CFC">
        <w:t xml:space="preserve">that are modified to target a specific important person, and </w:t>
      </w:r>
      <w:r w:rsidR="00360F5A">
        <w:t xml:space="preserve">such attacks often involve the </w:t>
      </w:r>
      <w:r w:rsidR="00DB05FF">
        <w:t>target</w:t>
      </w:r>
      <w:r w:rsidR="00901772">
        <w:t xml:space="preserve"> utilizing</w:t>
      </w:r>
      <w:r w:rsidR="00DB05FF">
        <w:t xml:space="preserve"> their position of power or importance to fulfill </w:t>
      </w:r>
      <w:r w:rsidR="00847154">
        <w:t xml:space="preserve">a specific request. </w:t>
      </w:r>
      <w:r w:rsidR="00901772">
        <w:t xml:space="preserve">Whaling attacks </w:t>
      </w:r>
      <w:r w:rsidR="00925BBA">
        <w:t>will often target v</w:t>
      </w:r>
      <w:r w:rsidR="00512D72">
        <w:t xml:space="preserve">aluable information and data that are only accessible by individuals of high-ranking. For this reason, </w:t>
      </w:r>
      <w:r w:rsidR="00F33AC8">
        <w:t>cybercriminals that employ successful whaling attacks often receive big payouts for their schemes</w:t>
      </w:r>
      <w:r w:rsidR="00396FB0">
        <w:t xml:space="preserve"> (</w:t>
      </w:r>
      <w:r w:rsidR="00731BCB">
        <w:t>Pienta, 2020</w:t>
      </w:r>
      <w:r w:rsidR="00396FB0">
        <w:t xml:space="preserve">). </w:t>
      </w:r>
      <w:r w:rsidR="000F75F8">
        <w:t>Important individuals need to be aware of potential social engineering attacks and ensure that the</w:t>
      </w:r>
      <w:r w:rsidR="00526ECE">
        <w:t>ir communications and activities are secured and protected.</w:t>
      </w:r>
    </w:p>
    <w:p w14:paraId="0F09C882" w14:textId="150C9396" w:rsidR="00D96E0A" w:rsidRDefault="00D96E0A" w:rsidP="00071F63">
      <w:pPr>
        <w:spacing w:line="480" w:lineRule="auto"/>
        <w:jc w:val="both"/>
      </w:pPr>
      <w:r>
        <w:rPr>
          <w:b/>
          <w:bCs/>
          <w:i/>
          <w:iCs/>
        </w:rPr>
        <w:t>Tailgating Attacks</w:t>
      </w:r>
    </w:p>
    <w:p w14:paraId="2F523A22" w14:textId="1B75D4EA" w:rsidR="00D96E0A" w:rsidRDefault="00D96E0A" w:rsidP="00071F63">
      <w:pPr>
        <w:spacing w:line="480" w:lineRule="auto"/>
        <w:jc w:val="both"/>
      </w:pPr>
      <w:r>
        <w:tab/>
      </w:r>
      <w:r w:rsidR="002651D9">
        <w:t xml:space="preserve">Tailgating attacks involve following people to gain access to </w:t>
      </w:r>
      <w:r w:rsidR="00CE1C09">
        <w:t xml:space="preserve">an area or location that is restricted to them. </w:t>
      </w:r>
      <w:r w:rsidR="007C02E0">
        <w:t xml:space="preserve">Threat actors that perform these attacks </w:t>
      </w:r>
      <w:r w:rsidR="007C0ABE">
        <w:t>will try to take advantage of the kindness of others who are willing to hold a door open for them or use a</w:t>
      </w:r>
      <w:r w:rsidR="001D234D">
        <w:t>n access card to let them inside</w:t>
      </w:r>
      <w:r w:rsidR="00362C01">
        <w:t xml:space="preserve"> a restricted area. </w:t>
      </w:r>
      <w:r w:rsidR="00772853">
        <w:t xml:space="preserve">Once inside, malicious actors will perform reconnaissance </w:t>
      </w:r>
      <w:r w:rsidR="002328B5">
        <w:t xml:space="preserve">and gather information about the place they have accessed. They may also attempt to steal </w:t>
      </w:r>
      <w:r w:rsidR="007B1891">
        <w:t xml:space="preserve">documents and devices that are left unattended. </w:t>
      </w:r>
      <w:r w:rsidR="00731891">
        <w:t xml:space="preserve">This form of attack can prove effective in large organization environments where </w:t>
      </w:r>
      <w:r w:rsidR="00391AE4">
        <w:t xml:space="preserve">true employees may not recognize an intruder, mistaking them as an </w:t>
      </w:r>
      <w:r w:rsidR="00391AE4">
        <w:lastRenderedPageBreak/>
        <w:t>employee they do not know (</w:t>
      </w:r>
      <w:proofErr w:type="spellStart"/>
      <w:r w:rsidR="007400FA">
        <w:t>Nugraha</w:t>
      </w:r>
      <w:proofErr w:type="spellEnd"/>
      <w:r w:rsidR="007400FA">
        <w:t xml:space="preserve"> et al., 2020</w:t>
      </w:r>
      <w:r w:rsidR="00391AE4">
        <w:t xml:space="preserve">). </w:t>
      </w:r>
      <w:r w:rsidR="00072C41">
        <w:t xml:space="preserve">By the time an intruder is discovered, they may have already had the opportunity to escape </w:t>
      </w:r>
      <w:r w:rsidR="000D75B6">
        <w:t>the premises with their goal accomplished.</w:t>
      </w:r>
    </w:p>
    <w:p w14:paraId="1B5A50B1" w14:textId="02B4E362" w:rsidR="00A76E95" w:rsidRDefault="00A76E95" w:rsidP="00071F63">
      <w:pPr>
        <w:spacing w:line="480" w:lineRule="auto"/>
        <w:jc w:val="both"/>
      </w:pPr>
      <w:r>
        <w:rPr>
          <w:b/>
          <w:bCs/>
          <w:i/>
          <w:iCs/>
        </w:rPr>
        <w:t>Protecting Against Social Engineering</w:t>
      </w:r>
    </w:p>
    <w:p w14:paraId="0DB69E6B" w14:textId="085C0FA6" w:rsidR="00A76E95" w:rsidRDefault="00A76E95" w:rsidP="00071F63">
      <w:pPr>
        <w:spacing w:line="480" w:lineRule="auto"/>
        <w:jc w:val="both"/>
      </w:pPr>
      <w:r>
        <w:tab/>
      </w:r>
      <w:r w:rsidR="00FF18D3">
        <w:t xml:space="preserve">One of the best ways to protect against social engineering attacks is to raise awareness among users. </w:t>
      </w:r>
      <w:r w:rsidR="00727DF5">
        <w:t xml:space="preserve">In organization environments, educating users of the various social engineering tactics that threat actors may employ will help employees recognize potential social engineering attacks in action. </w:t>
      </w:r>
      <w:r w:rsidR="000D66E8">
        <w:t xml:space="preserve">Phishing attempts that come through digital communications can be prevented by blocking communications from unrecognized sources. </w:t>
      </w:r>
      <w:r w:rsidR="005A7730">
        <w:t xml:space="preserve">Communications that are received from trusted sources should still be reviewed for legitimacy to ensure that they are safe. </w:t>
      </w:r>
      <w:r w:rsidR="00E22490">
        <w:t xml:space="preserve">Tailgating can be prevented by enforcing policies which restrict employees from allowing others to piggyback off of them to gain access to secure areas. </w:t>
      </w:r>
      <w:r w:rsidR="00C85911">
        <w:t>In instances where unfamiliar individuals are present who do not have a form of identification visible, employees should confront them and ask about their business.</w:t>
      </w:r>
    </w:p>
    <w:p w14:paraId="5A44479B" w14:textId="5BA1DF0D" w:rsidR="0006438D" w:rsidRDefault="0006438D" w:rsidP="00071F63">
      <w:pPr>
        <w:spacing w:line="480" w:lineRule="auto"/>
        <w:jc w:val="both"/>
      </w:pPr>
      <w:r>
        <w:rPr>
          <w:b/>
          <w:bCs/>
        </w:rPr>
        <w:t>Web Application Attacks</w:t>
      </w:r>
    </w:p>
    <w:p w14:paraId="79D592D4" w14:textId="79A58114" w:rsidR="0006438D" w:rsidRDefault="0006438D" w:rsidP="00071F63">
      <w:pPr>
        <w:spacing w:line="480" w:lineRule="auto"/>
        <w:jc w:val="both"/>
      </w:pPr>
      <w:r>
        <w:tab/>
        <w:t xml:space="preserve">The final attack type we will review here </w:t>
      </w:r>
      <w:r w:rsidR="00EE03F5">
        <w:t xml:space="preserve">are web application attacks. </w:t>
      </w:r>
      <w:r w:rsidR="00711B46">
        <w:t xml:space="preserve">These are attacks that attempt to </w:t>
      </w:r>
      <w:r w:rsidR="00D10516">
        <w:t xml:space="preserve">exploit web applications through various means. </w:t>
      </w:r>
      <w:r w:rsidR="007C7093">
        <w:t xml:space="preserve">Vulnerabilities found in websites and applications often allow threat actors to gain unauthorized access </w:t>
      </w:r>
      <w:r w:rsidR="00086DF0">
        <w:t xml:space="preserve">to the services, which can result in </w:t>
      </w:r>
      <w:r w:rsidR="000A1DB6">
        <w:t>disrupting</w:t>
      </w:r>
      <w:r w:rsidR="00396A3D">
        <w:t xml:space="preserve"> services, loss of data, or manipulation of sites and applications. </w:t>
      </w:r>
      <w:r w:rsidR="000A1DB6">
        <w:t xml:space="preserve">These attacks may </w:t>
      </w:r>
      <w:r w:rsidR="00BB1073">
        <w:t xml:space="preserve">only intend to disrupt or harm a web application for a brief time, or they may try to permanently change or destroy </w:t>
      </w:r>
      <w:r w:rsidR="007A23B6">
        <w:t xml:space="preserve">an application for good. </w:t>
      </w:r>
      <w:r w:rsidR="00B2452B">
        <w:t>Let us look at a few examples of web application attacks.</w:t>
      </w:r>
    </w:p>
    <w:p w14:paraId="000460A2" w14:textId="0BC9DD4E" w:rsidR="00CA4994" w:rsidRDefault="00CA4994" w:rsidP="00071F63">
      <w:pPr>
        <w:spacing w:line="480" w:lineRule="auto"/>
        <w:jc w:val="both"/>
      </w:pPr>
      <w:r>
        <w:rPr>
          <w:b/>
          <w:bCs/>
          <w:i/>
          <w:iCs/>
        </w:rPr>
        <w:t>Code Injection Attacks</w:t>
      </w:r>
    </w:p>
    <w:p w14:paraId="3C7BAF17" w14:textId="35647C3C" w:rsidR="00CA4994" w:rsidRDefault="00CA4994" w:rsidP="00071F63">
      <w:pPr>
        <w:spacing w:line="480" w:lineRule="auto"/>
        <w:jc w:val="both"/>
      </w:pPr>
      <w:r>
        <w:lastRenderedPageBreak/>
        <w:tab/>
      </w:r>
      <w:r w:rsidR="00B35921">
        <w:t xml:space="preserve">Code injection attacks attempt to inject prepared </w:t>
      </w:r>
      <w:r w:rsidR="000657D2">
        <w:t xml:space="preserve">malicious </w:t>
      </w:r>
      <w:r w:rsidR="00B35921">
        <w:t xml:space="preserve">code into a website or web application </w:t>
      </w:r>
      <w:r w:rsidR="00D35987">
        <w:t xml:space="preserve">to modify or disrupt the service. </w:t>
      </w:r>
      <w:r w:rsidR="00235516">
        <w:t xml:space="preserve">Attackers are able to </w:t>
      </w:r>
      <w:r w:rsidR="00BD60A7">
        <w:t>input their own code into these applications by exploiting vulnerabilities in programming and security</w:t>
      </w:r>
      <w:r w:rsidR="001E18E9">
        <w:t xml:space="preserve"> (</w:t>
      </w:r>
      <w:r w:rsidR="008C6978">
        <w:t>Noman, 2023</w:t>
      </w:r>
      <w:r w:rsidR="001E18E9">
        <w:t>)</w:t>
      </w:r>
      <w:r w:rsidR="00BD60A7">
        <w:t xml:space="preserve">. This in turn grants them access to manipulate the program </w:t>
      </w:r>
      <w:r w:rsidR="008156A0">
        <w:t xml:space="preserve">to their liking, which can have disastrous results </w:t>
      </w:r>
      <w:r w:rsidR="0046387B">
        <w:t>on</w:t>
      </w:r>
      <w:r w:rsidR="008156A0">
        <w:t xml:space="preserve"> the functionality of the application. </w:t>
      </w:r>
      <w:r w:rsidR="00B4283A">
        <w:t xml:space="preserve">The results of code injection may be apparent immediately to users, or the intended effects may </w:t>
      </w:r>
      <w:r w:rsidR="00C530E8">
        <w:t>be implemented at a later date.</w:t>
      </w:r>
    </w:p>
    <w:p w14:paraId="58E80821" w14:textId="3F102FD6" w:rsidR="004A6B27" w:rsidRDefault="004A6B27" w:rsidP="00071F63">
      <w:pPr>
        <w:spacing w:line="480" w:lineRule="auto"/>
        <w:jc w:val="both"/>
      </w:pPr>
      <w:r>
        <w:rPr>
          <w:b/>
          <w:bCs/>
          <w:i/>
          <w:iCs/>
        </w:rPr>
        <w:t>Cross-Site Scripting Attacks</w:t>
      </w:r>
    </w:p>
    <w:p w14:paraId="2D510535" w14:textId="7C1BD77F" w:rsidR="004A6B27" w:rsidRDefault="004A6B27" w:rsidP="00071F63">
      <w:pPr>
        <w:spacing w:line="480" w:lineRule="auto"/>
        <w:jc w:val="both"/>
      </w:pPr>
      <w:r>
        <w:tab/>
      </w:r>
      <w:r w:rsidR="009F7D2C">
        <w:t>Cross-site scripting attacks are another form of code injection attack</w:t>
      </w:r>
      <w:r w:rsidR="00E668E0">
        <w:t xml:space="preserve">s which involve inputting malicious data or links into a web application or </w:t>
      </w:r>
      <w:r w:rsidR="00D011EC">
        <w:t xml:space="preserve">website. </w:t>
      </w:r>
      <w:r w:rsidR="00227DDA">
        <w:t>Attackers will target commonly trusted sites and applications that users frequently visit and use</w:t>
      </w:r>
      <w:r w:rsidR="00E872EE">
        <w:t xml:space="preserve">. A threat actor employing this type of attack may inject a </w:t>
      </w:r>
      <w:r w:rsidR="00710A43">
        <w:t>link or other malicious data into a web application</w:t>
      </w:r>
      <w:r w:rsidR="00DC3230">
        <w:t xml:space="preserve"> so that browsers will download the content when a user accesses the site</w:t>
      </w:r>
      <w:r w:rsidR="00991C69">
        <w:t xml:space="preserve"> (Yan et al., 2022)</w:t>
      </w:r>
      <w:r w:rsidR="00DC3230">
        <w:t xml:space="preserve">. </w:t>
      </w:r>
      <w:r w:rsidR="00354E77">
        <w:t xml:space="preserve">In a short time, a user can access an infected site and experience a system compromise </w:t>
      </w:r>
      <w:r w:rsidR="00283301">
        <w:t xml:space="preserve">before they can respond. </w:t>
      </w:r>
      <w:r w:rsidR="0054694C">
        <w:t xml:space="preserve">This type of attack can quickly infect multiple web browsers and systems </w:t>
      </w:r>
      <w:r w:rsidR="00EB5045">
        <w:t>as users continue to visit the infected site or application and interact with its features.</w:t>
      </w:r>
    </w:p>
    <w:p w14:paraId="19425A43" w14:textId="77C3E2FF" w:rsidR="002E193D" w:rsidRDefault="002E193D" w:rsidP="00071F63">
      <w:pPr>
        <w:spacing w:line="480" w:lineRule="auto"/>
        <w:jc w:val="both"/>
      </w:pPr>
      <w:r>
        <w:rPr>
          <w:b/>
          <w:bCs/>
          <w:i/>
          <w:iCs/>
        </w:rPr>
        <w:t>URL Redirection Attack</w:t>
      </w:r>
    </w:p>
    <w:p w14:paraId="5A69A5C0" w14:textId="7A561B67" w:rsidR="002E193D" w:rsidRDefault="002E193D" w:rsidP="00071F63">
      <w:pPr>
        <w:spacing w:line="480" w:lineRule="auto"/>
        <w:jc w:val="both"/>
      </w:pPr>
      <w:r>
        <w:tab/>
      </w:r>
      <w:r w:rsidR="00D569E2">
        <w:t xml:space="preserve">A URL redirection attack involves redirecting an internet user from a legitimate website to another choice website. </w:t>
      </w:r>
      <w:r w:rsidR="00C72235">
        <w:t xml:space="preserve">URL redirection is a common practice employed by legitimate individuals and </w:t>
      </w:r>
      <w:r w:rsidR="00044E2C">
        <w:t xml:space="preserve">web developers, most commonly found in instances where a website owner wants to redirect </w:t>
      </w:r>
      <w:r w:rsidR="00D320F1">
        <w:t xml:space="preserve">a user from an old version of their webpage to a newer version. </w:t>
      </w:r>
      <w:r w:rsidR="00EA3AED">
        <w:t>Malicious URL redirection is utilized by threat actors to transfer a user from the page they intend to access to another webpage</w:t>
      </w:r>
      <w:r w:rsidR="00612840">
        <w:t xml:space="preserve"> that is set up to attack the user. </w:t>
      </w:r>
      <w:r w:rsidR="008F228D">
        <w:t xml:space="preserve">URL redirection may be immediate without the need for interaction </w:t>
      </w:r>
      <w:r w:rsidR="008F228D">
        <w:lastRenderedPageBreak/>
        <w:t xml:space="preserve">of a user, or it may require users to click on a shared </w:t>
      </w:r>
      <w:r w:rsidR="00ED7B66">
        <w:t>link (</w:t>
      </w:r>
      <w:r w:rsidR="0024367A">
        <w:t>Patil &amp; Dinesha, 2022</w:t>
      </w:r>
      <w:r w:rsidR="00ED7B66">
        <w:t xml:space="preserve">). </w:t>
      </w:r>
      <w:r w:rsidR="00F11238">
        <w:t xml:space="preserve">The </w:t>
      </w:r>
      <w:r w:rsidR="00153BB2">
        <w:t xml:space="preserve">site to which users are redirected can perform various functions, such as downloading malicious software to a user’s computer system or </w:t>
      </w:r>
      <w:r w:rsidR="000A72D8">
        <w:t>locking their system with ransomware requests.</w:t>
      </w:r>
    </w:p>
    <w:p w14:paraId="15EDEBF6" w14:textId="2450A90E" w:rsidR="00FA7CD4" w:rsidRDefault="00FA7CD4" w:rsidP="00071F63">
      <w:pPr>
        <w:spacing w:line="480" w:lineRule="auto"/>
        <w:jc w:val="both"/>
      </w:pPr>
      <w:r>
        <w:rPr>
          <w:b/>
          <w:bCs/>
          <w:i/>
          <w:iCs/>
        </w:rPr>
        <w:t>Protecting Against Web Application Attacks</w:t>
      </w:r>
    </w:p>
    <w:p w14:paraId="4B14B9C4" w14:textId="4EEBD522" w:rsidR="00FA7CD4" w:rsidRPr="00FA7CD4" w:rsidRDefault="00FA7CD4" w:rsidP="00071F63">
      <w:pPr>
        <w:spacing w:line="480" w:lineRule="auto"/>
        <w:jc w:val="both"/>
      </w:pPr>
      <w:r>
        <w:tab/>
      </w:r>
      <w:r w:rsidR="002251D6">
        <w:t xml:space="preserve">Web application attacks can often be prevented through safe programming practices. </w:t>
      </w:r>
      <w:r w:rsidR="00A3438E">
        <w:t>Regular review of web applications and websites for potential risks and vulnerabilities can help web administrators patch pot</w:t>
      </w:r>
      <w:r w:rsidR="00F706AF">
        <w:t xml:space="preserve">ential issues before they result in attacks. </w:t>
      </w:r>
      <w:r w:rsidR="00707C6A">
        <w:t xml:space="preserve">Penetration testing of web applications can help administrators find potential </w:t>
      </w:r>
      <w:r w:rsidR="00655E94">
        <w:t>vulnerabilities and</w:t>
      </w:r>
      <w:r w:rsidR="00807D96">
        <w:t xml:space="preserve"> can be performed by the owner or a third party. </w:t>
      </w:r>
      <w:r w:rsidR="00655E94">
        <w:t xml:space="preserve">The practice of data validation in taking user inputs can help to </w:t>
      </w:r>
      <w:r w:rsidR="003109BA">
        <w:t xml:space="preserve">prevent code injection </w:t>
      </w:r>
      <w:r w:rsidR="0058532A">
        <w:t>attacks and</w:t>
      </w:r>
      <w:r w:rsidR="003109BA">
        <w:t xml:space="preserve"> ensur</w:t>
      </w:r>
      <w:r w:rsidR="00840B19">
        <w:t>e</w:t>
      </w:r>
      <w:r w:rsidR="003109BA">
        <w:t xml:space="preserve"> that </w:t>
      </w:r>
      <w:r w:rsidR="0058566B">
        <w:t>modification of an application is only possible by users who have the authorization to do so.</w:t>
      </w:r>
    </w:p>
    <w:p w14:paraId="6482950C" w14:textId="725788DE" w:rsidR="00BD40B7" w:rsidRDefault="00666CBC" w:rsidP="008E3451">
      <w:pPr>
        <w:spacing w:line="480" w:lineRule="auto"/>
        <w:jc w:val="center"/>
      </w:pPr>
      <w:r>
        <w:rPr>
          <w:b/>
          <w:bCs/>
        </w:rPr>
        <w:t>Review of Literature</w:t>
      </w:r>
    </w:p>
    <w:p w14:paraId="34983727" w14:textId="619E3B89" w:rsidR="00666CBC" w:rsidRPr="00666CBC" w:rsidRDefault="00666CBC" w:rsidP="00666CBC">
      <w:pPr>
        <w:spacing w:line="480" w:lineRule="auto"/>
        <w:jc w:val="both"/>
      </w:pPr>
      <w:r>
        <w:tab/>
      </w:r>
      <w:r w:rsidR="009963AE">
        <w:t xml:space="preserve">With a knowledge of various types of cyberattacks that can be performed by threat actors, </w:t>
      </w:r>
      <w:r w:rsidR="00356D23">
        <w:t xml:space="preserve">a review of recent real-world </w:t>
      </w:r>
      <w:r w:rsidR="003F601F">
        <w:t xml:space="preserve">cyberattacks will be performed. </w:t>
      </w:r>
      <w:r w:rsidR="00CC4FD8">
        <w:t xml:space="preserve">Three attacks from previous attack type categories </w:t>
      </w:r>
      <w:r w:rsidR="00265728">
        <w:t>will be reviewed</w:t>
      </w:r>
      <w:r w:rsidR="002C2198">
        <w:t xml:space="preserve"> with an accompanying </w:t>
      </w:r>
      <w:r w:rsidR="00AA0B3A">
        <w:t>article on the real-world attack</w:t>
      </w:r>
      <w:r w:rsidR="00F95D64">
        <w:t xml:space="preserve">. </w:t>
      </w:r>
      <w:r w:rsidR="006065A6">
        <w:t xml:space="preserve">For each attack, material will cover the nature of the attack, the target of the attack, </w:t>
      </w:r>
      <w:r w:rsidR="00E93050">
        <w:t xml:space="preserve">how the attack was performed, the outcome of the attack, and what </w:t>
      </w:r>
      <w:r w:rsidR="001B7B9C">
        <w:t>can be done to prevent similar attacks</w:t>
      </w:r>
      <w:r w:rsidR="006A179A">
        <w:t>.</w:t>
      </w:r>
    </w:p>
    <w:p w14:paraId="1C3C028D" w14:textId="6670BA34" w:rsidR="00BD40B7" w:rsidRDefault="00A05533" w:rsidP="00071F63">
      <w:pPr>
        <w:spacing w:line="480" w:lineRule="auto"/>
        <w:jc w:val="both"/>
      </w:pPr>
      <w:r>
        <w:rPr>
          <w:b/>
          <w:bCs/>
        </w:rPr>
        <w:t xml:space="preserve">2020 </w:t>
      </w:r>
      <w:proofErr w:type="spellStart"/>
      <w:r>
        <w:rPr>
          <w:b/>
          <w:bCs/>
        </w:rPr>
        <w:t>Covid</w:t>
      </w:r>
      <w:r w:rsidR="006F2C46">
        <w:rPr>
          <w:b/>
          <w:bCs/>
        </w:rPr>
        <w:t>Lock</w:t>
      </w:r>
      <w:proofErr w:type="spellEnd"/>
      <w:r w:rsidR="006F2C46">
        <w:rPr>
          <w:b/>
          <w:bCs/>
        </w:rPr>
        <w:t xml:space="preserve"> </w:t>
      </w:r>
      <w:r w:rsidR="008D1041">
        <w:rPr>
          <w:b/>
          <w:bCs/>
        </w:rPr>
        <w:t xml:space="preserve">Ransomware </w:t>
      </w:r>
      <w:r w:rsidR="006F2C46">
        <w:rPr>
          <w:b/>
          <w:bCs/>
        </w:rPr>
        <w:t>Cyberattack</w:t>
      </w:r>
    </w:p>
    <w:p w14:paraId="2C91B1F2" w14:textId="581AA02D" w:rsidR="00B55A20" w:rsidRDefault="00B55A20" w:rsidP="00071F63">
      <w:pPr>
        <w:spacing w:line="480" w:lineRule="auto"/>
        <w:jc w:val="both"/>
      </w:pPr>
      <w:r>
        <w:tab/>
      </w:r>
      <w:r w:rsidR="008D3EB8">
        <w:t xml:space="preserve">Following the spread of the worldwide pandemic COVID-19, </w:t>
      </w:r>
      <w:r w:rsidR="00EA589A">
        <w:t xml:space="preserve">cybercriminals </w:t>
      </w:r>
      <w:r w:rsidR="00DB157D">
        <w:t xml:space="preserve">began to utilize a lack of known information about the virus for their own benefit. </w:t>
      </w:r>
      <w:r w:rsidR="00E32203">
        <w:t xml:space="preserve">Many individuals looking to learn about the virus or </w:t>
      </w:r>
      <w:r w:rsidR="00C27D2F">
        <w:t xml:space="preserve">find maps that showed its spreading turned to webpages </w:t>
      </w:r>
      <w:r w:rsidR="00597FAE">
        <w:t xml:space="preserve">and applications that would provide the insight they sought. </w:t>
      </w:r>
      <w:r w:rsidR="004812C0">
        <w:t xml:space="preserve">Knowing that people would seek information about the </w:t>
      </w:r>
      <w:r w:rsidR="004812C0">
        <w:lastRenderedPageBreak/>
        <w:t xml:space="preserve">pandemic, cybercriminals began to create fake websites and applications </w:t>
      </w:r>
      <w:r w:rsidR="00390B94">
        <w:t xml:space="preserve">that advertised information about COVID-19. </w:t>
      </w:r>
      <w:r w:rsidR="00872408">
        <w:t xml:space="preserve">Instead of providing legitimate information, these sources would often distribute malicious software that </w:t>
      </w:r>
      <w:r w:rsidR="00364FFE">
        <w:t xml:space="preserve">infected user’s devices or </w:t>
      </w:r>
      <w:r w:rsidR="00EA377C">
        <w:t>restricted access to systems and information</w:t>
      </w:r>
      <w:r w:rsidR="00436D35">
        <w:t>.</w:t>
      </w:r>
    </w:p>
    <w:p w14:paraId="40341630" w14:textId="77777777" w:rsidR="00B35EAA" w:rsidRDefault="00E459D4" w:rsidP="00071F63">
      <w:pPr>
        <w:spacing w:line="480" w:lineRule="auto"/>
        <w:jc w:val="both"/>
      </w:pPr>
      <w:r>
        <w:tab/>
        <w:t xml:space="preserve">One such application developed by cybercriminals was </w:t>
      </w:r>
      <w:proofErr w:type="spellStart"/>
      <w:r>
        <w:t>CovidLock</w:t>
      </w:r>
      <w:proofErr w:type="spellEnd"/>
      <w:r>
        <w:t xml:space="preserve">. </w:t>
      </w:r>
      <w:r w:rsidR="00026494">
        <w:t>A webpage created by the attackers</w:t>
      </w:r>
      <w:r w:rsidR="00205EB2">
        <w:t xml:space="preserve"> </w:t>
      </w:r>
      <w:r w:rsidR="00777ABA">
        <w:t>advertised a real-time map of the spread of the Coronavirus for users wanting to keep track of its growth</w:t>
      </w:r>
      <w:r w:rsidR="00B266D7">
        <w:t xml:space="preserve"> (</w:t>
      </w:r>
      <w:proofErr w:type="spellStart"/>
      <w:r w:rsidR="00B266D7">
        <w:t>DomainTools</w:t>
      </w:r>
      <w:proofErr w:type="spellEnd"/>
      <w:r w:rsidR="00B266D7">
        <w:t>, 2022).</w:t>
      </w:r>
      <w:r w:rsidR="00A02E56">
        <w:t xml:space="preserve"> On this webpage, an offer of an application exclusive to Android devices that provided the same map was listed</w:t>
      </w:r>
      <w:r w:rsidR="00552DBB">
        <w:t xml:space="preserve"> and available to users. </w:t>
      </w:r>
      <w:r w:rsidR="0022057B">
        <w:t xml:space="preserve">Those who downloaded the application </w:t>
      </w:r>
      <w:r w:rsidR="00920AF6">
        <w:t xml:space="preserve">and granted it administrative access </w:t>
      </w:r>
      <w:r w:rsidR="0022057B">
        <w:t xml:space="preserve">were instead met with </w:t>
      </w:r>
      <w:r w:rsidR="0039650A">
        <w:t>a ransomware application that locked their device</w:t>
      </w:r>
      <w:r w:rsidR="00183358">
        <w:t xml:space="preserve"> (Whitney, 2020).</w:t>
      </w:r>
    </w:p>
    <w:p w14:paraId="31AEDFC5" w14:textId="77B5D023" w:rsidR="00B35EAA" w:rsidRPr="00B35EAA" w:rsidRDefault="00B35EAA" w:rsidP="00071F63">
      <w:pPr>
        <w:spacing w:line="480" w:lineRule="auto"/>
        <w:jc w:val="both"/>
      </w:pPr>
      <w:r>
        <w:rPr>
          <w:b/>
          <w:bCs/>
          <w:i/>
          <w:iCs/>
        </w:rPr>
        <w:t>Nature of the Attack</w:t>
      </w:r>
    </w:p>
    <w:p w14:paraId="0EB3BFBE" w14:textId="6FE6637E" w:rsidR="00E459D4" w:rsidRDefault="00F05C47" w:rsidP="00F05C47">
      <w:pPr>
        <w:spacing w:line="480" w:lineRule="auto"/>
        <w:ind w:firstLine="720"/>
        <w:jc w:val="both"/>
      </w:pPr>
      <w:r>
        <w:t xml:space="preserve">The devices infected by </w:t>
      </w:r>
      <w:proofErr w:type="spellStart"/>
      <w:r>
        <w:t>CovidLock</w:t>
      </w:r>
      <w:proofErr w:type="spellEnd"/>
      <w:r>
        <w:t xml:space="preserve"> were secured by attackers through changing the device’s </w:t>
      </w:r>
      <w:r w:rsidR="00CE1AC5">
        <w:t xml:space="preserve">authentication PIN or password. </w:t>
      </w:r>
      <w:r w:rsidR="00926389">
        <w:t xml:space="preserve">This effectively locked users out of their own device. </w:t>
      </w:r>
      <w:r w:rsidR="000F4D8A">
        <w:t>Application accounts, pictures, videos, and contacts were locked by the application</w:t>
      </w:r>
      <w:r w:rsidR="00AE5392">
        <w:t xml:space="preserve"> as well</w:t>
      </w:r>
      <w:r w:rsidR="000F4D8A">
        <w:t xml:space="preserve">, and to regain access to them users </w:t>
      </w:r>
      <w:r w:rsidR="00834E23">
        <w:t xml:space="preserve">were required to pay a Bitcoin ransom. </w:t>
      </w:r>
      <w:r w:rsidR="00AA790D">
        <w:t xml:space="preserve">To encourage victims to pay the ransom, the attackers threatened to </w:t>
      </w:r>
      <w:r w:rsidR="00971545">
        <w:t xml:space="preserve">wipe the phone of its memory and erase all its data. </w:t>
      </w:r>
      <w:r w:rsidR="00D4535D">
        <w:t>This threat can often prove to be effective if users have not created backups of their device and its data.</w:t>
      </w:r>
    </w:p>
    <w:p w14:paraId="5E553D2E" w14:textId="19133F43" w:rsidR="00007738" w:rsidRDefault="00007738" w:rsidP="00007738">
      <w:pPr>
        <w:spacing w:line="480" w:lineRule="auto"/>
        <w:jc w:val="both"/>
      </w:pPr>
      <w:r>
        <w:rPr>
          <w:b/>
          <w:bCs/>
          <w:i/>
          <w:iCs/>
        </w:rPr>
        <w:t>Target of the Attack</w:t>
      </w:r>
    </w:p>
    <w:p w14:paraId="383EED8E" w14:textId="3FD69ECA" w:rsidR="00007738" w:rsidRDefault="00007738" w:rsidP="00007738">
      <w:pPr>
        <w:spacing w:line="480" w:lineRule="auto"/>
        <w:jc w:val="both"/>
      </w:pPr>
      <w:r>
        <w:tab/>
        <w:t xml:space="preserve">Instead of targeting a specific party or organization, the cybercriminals behind </w:t>
      </w:r>
      <w:proofErr w:type="spellStart"/>
      <w:r>
        <w:t>CovidLock</w:t>
      </w:r>
      <w:proofErr w:type="spellEnd"/>
      <w:r>
        <w:t xml:space="preserve"> aimed to target any individuals who sought information about COVID-19. </w:t>
      </w:r>
      <w:r w:rsidR="001A14AC">
        <w:t xml:space="preserve">They recognized that users who knew very little about the virus and wanted to learn more would </w:t>
      </w:r>
      <w:r w:rsidR="002D68AC">
        <w:t xml:space="preserve">likely turn to the internet for knowledge. </w:t>
      </w:r>
      <w:r w:rsidR="00871D21">
        <w:t xml:space="preserve">Advertising a map that provided up-to-date metrics on countries impacted by the </w:t>
      </w:r>
      <w:r w:rsidR="00871D21">
        <w:lastRenderedPageBreak/>
        <w:t xml:space="preserve">virus </w:t>
      </w:r>
      <w:r w:rsidR="006970CD">
        <w:t xml:space="preserve">would attract additional users who wanted to know if their home country was still safe from the pandemic. </w:t>
      </w:r>
      <w:r w:rsidR="00E83B48">
        <w:t xml:space="preserve">This cyberattack targeted unsuspecting and vulnerable individuals who were simply searching for information about </w:t>
      </w:r>
      <w:r w:rsidR="001B5566">
        <w:t xml:space="preserve">a worldwide </w:t>
      </w:r>
      <w:r w:rsidR="003730DA">
        <w:t>catastrophic event.</w:t>
      </w:r>
    </w:p>
    <w:p w14:paraId="28632D3F" w14:textId="386E3620" w:rsidR="00EF7377" w:rsidRDefault="00EF7377" w:rsidP="00007738">
      <w:pPr>
        <w:spacing w:line="480" w:lineRule="auto"/>
        <w:jc w:val="both"/>
      </w:pPr>
      <w:r>
        <w:rPr>
          <w:b/>
          <w:bCs/>
          <w:i/>
          <w:iCs/>
        </w:rPr>
        <w:t>How the Attack was Performed</w:t>
      </w:r>
    </w:p>
    <w:p w14:paraId="5C6C0596" w14:textId="6390EEC6" w:rsidR="007E1ECC" w:rsidRDefault="007E1ECC" w:rsidP="00007738">
      <w:pPr>
        <w:spacing w:line="480" w:lineRule="auto"/>
        <w:jc w:val="both"/>
      </w:pPr>
      <w:r>
        <w:tab/>
      </w:r>
      <w:r w:rsidR="007E28DF">
        <w:t xml:space="preserve">As previously mentioned, this attack served as ransomware which locked users out of their devices and its data. </w:t>
      </w:r>
      <w:r w:rsidR="00B23B6B">
        <w:t xml:space="preserve">Android mobile device users were impacted as they downloaded the malicious software onto their devices. </w:t>
      </w:r>
      <w:r w:rsidR="00825544">
        <w:t xml:space="preserve">Through granting the application administrative </w:t>
      </w:r>
      <w:r w:rsidR="00C21228">
        <w:t>access</w:t>
      </w:r>
      <w:r w:rsidR="00825544">
        <w:t xml:space="preserve">, the attackers were able to lock the device and encrypt </w:t>
      </w:r>
      <w:r w:rsidR="002C1C89">
        <w:t>its data and information.</w:t>
      </w:r>
    </w:p>
    <w:p w14:paraId="10F4BFC7" w14:textId="194333A8" w:rsidR="00A6537A" w:rsidRDefault="00A6537A" w:rsidP="00007738">
      <w:pPr>
        <w:spacing w:line="480" w:lineRule="auto"/>
        <w:jc w:val="both"/>
      </w:pPr>
      <w:r>
        <w:rPr>
          <w:b/>
          <w:bCs/>
          <w:i/>
          <w:iCs/>
        </w:rPr>
        <w:t>Outcome of the Attack</w:t>
      </w:r>
    </w:p>
    <w:p w14:paraId="166A3974" w14:textId="33D46CE0" w:rsidR="00A6537A" w:rsidRPr="00A6537A" w:rsidRDefault="00A6537A" w:rsidP="00007738">
      <w:pPr>
        <w:spacing w:line="480" w:lineRule="auto"/>
        <w:jc w:val="both"/>
      </w:pPr>
      <w:r>
        <w:tab/>
      </w:r>
      <w:r w:rsidR="00C21228">
        <w:t xml:space="preserve">Users who were impacted by the attack </w:t>
      </w:r>
      <w:r w:rsidR="00D6331C">
        <w:t xml:space="preserve">were required to pay the equivalent of $100 USD </w:t>
      </w:r>
      <w:r w:rsidR="001B17BE">
        <w:t xml:space="preserve">in Bitcoin to gain access to the </w:t>
      </w:r>
      <w:r w:rsidR="00AB33B4">
        <w:t xml:space="preserve">decryption key that would decrypt their data and information. </w:t>
      </w:r>
      <w:r w:rsidR="00CD1D3A">
        <w:t>Those who refused or were unable to pay the ransom in the allotted time lost access to their device and the data it contained.</w:t>
      </w:r>
    </w:p>
    <w:p w14:paraId="758C4327" w14:textId="53D6CC39" w:rsidR="00BD40B7" w:rsidRDefault="00770D86" w:rsidP="00071F63">
      <w:pPr>
        <w:spacing w:line="480" w:lineRule="auto"/>
        <w:jc w:val="both"/>
      </w:pPr>
      <w:r>
        <w:rPr>
          <w:b/>
          <w:bCs/>
          <w:i/>
          <w:iCs/>
        </w:rPr>
        <w:t>How to Protect Against Similar Attacks</w:t>
      </w:r>
    </w:p>
    <w:p w14:paraId="3CE716AD" w14:textId="59998E2F" w:rsidR="00770D86" w:rsidRDefault="00770D86" w:rsidP="00071F63">
      <w:pPr>
        <w:spacing w:line="480" w:lineRule="auto"/>
        <w:jc w:val="both"/>
      </w:pPr>
      <w:r>
        <w:tab/>
      </w:r>
      <w:r w:rsidR="003D16AE">
        <w:t xml:space="preserve">Users can protect themselves against ransomware attacks by downloading applications and software from legitimate, trusted sources. </w:t>
      </w:r>
      <w:r w:rsidR="00A25C82">
        <w:t xml:space="preserve">For Apple and Android devices, this includes </w:t>
      </w:r>
      <w:r w:rsidR="000664B6">
        <w:t xml:space="preserve">applications that are found on Apple’s App Store and </w:t>
      </w:r>
      <w:r w:rsidR="00394F18">
        <w:t xml:space="preserve">Android’s Google Play and Samsung stores. </w:t>
      </w:r>
      <w:r w:rsidR="00761803">
        <w:t xml:space="preserve">When searching for information surrounding events such as COVID-19, users should </w:t>
      </w:r>
      <w:r w:rsidR="00595FEE">
        <w:t xml:space="preserve">only visit trusted sites and articles that originate from </w:t>
      </w:r>
      <w:r w:rsidR="00E24542">
        <w:t>research establishments and government resources.</w:t>
      </w:r>
      <w:r w:rsidR="000B3B27">
        <w:t xml:space="preserve"> Utilizing antimalware software can also help to protect against dangerous downloads and content.</w:t>
      </w:r>
    </w:p>
    <w:p w14:paraId="47A2BACB" w14:textId="4BFBC47A" w:rsidR="00BF5B79" w:rsidRDefault="00BF5B79" w:rsidP="00071F63">
      <w:pPr>
        <w:spacing w:line="480" w:lineRule="auto"/>
        <w:jc w:val="both"/>
        <w:rPr>
          <w:b/>
          <w:bCs/>
        </w:rPr>
      </w:pPr>
      <w:r>
        <w:rPr>
          <w:b/>
          <w:bCs/>
        </w:rPr>
        <w:t xml:space="preserve">2020 Canadian Revenue Agency </w:t>
      </w:r>
      <w:r w:rsidR="008D1041">
        <w:rPr>
          <w:b/>
          <w:bCs/>
        </w:rPr>
        <w:t>Password Cyberattack</w:t>
      </w:r>
    </w:p>
    <w:p w14:paraId="1959A14C" w14:textId="0D88AC2D" w:rsidR="0095256A" w:rsidRDefault="0095256A" w:rsidP="00071F63">
      <w:pPr>
        <w:spacing w:line="480" w:lineRule="auto"/>
        <w:jc w:val="both"/>
      </w:pPr>
      <w:r>
        <w:rPr>
          <w:b/>
          <w:bCs/>
        </w:rPr>
        <w:lastRenderedPageBreak/>
        <w:tab/>
      </w:r>
      <w:r w:rsidR="000307F7">
        <w:t xml:space="preserve">During the spread of the Coronavirus, residents of Canada were offered various health benefits associated with protection from the virus. </w:t>
      </w:r>
      <w:r w:rsidR="00DD0A25">
        <w:t xml:space="preserve">These benefits </w:t>
      </w:r>
      <w:r w:rsidR="00CC389C">
        <w:t xml:space="preserve">offered such as the Canada Emergency Response Benefit </w:t>
      </w:r>
      <w:r w:rsidR="002D6333">
        <w:t xml:space="preserve">were available with association to the Canada Revenue Agency. </w:t>
      </w:r>
      <w:r w:rsidR="006C39CA">
        <w:t>In mid-2020, however,</w:t>
      </w:r>
      <w:r w:rsidR="00F75733">
        <w:t xml:space="preserve"> this agency experienced multiple cyberattacks that impacted thousands of accounts</w:t>
      </w:r>
      <w:r w:rsidR="00491A32">
        <w:t xml:space="preserve">. To protect against further </w:t>
      </w:r>
      <w:r w:rsidR="00E12526">
        <w:t>damage</w:t>
      </w:r>
      <w:r w:rsidR="00491A32">
        <w:t xml:space="preserve">, the agency deactivated access to these accounts and other parts of their website. </w:t>
      </w:r>
      <w:r w:rsidR="00E12526">
        <w:t xml:space="preserve">This resulted in many Canadian residents being unable to </w:t>
      </w:r>
      <w:r w:rsidR="00F23F0F">
        <w:t>apply for emergency benefits that would aid them in protection against the spreading virus.</w:t>
      </w:r>
    </w:p>
    <w:p w14:paraId="46087D20" w14:textId="6C0BFB4A" w:rsidR="00EF2B94" w:rsidRDefault="00EF2B94" w:rsidP="00071F63">
      <w:pPr>
        <w:spacing w:line="480" w:lineRule="auto"/>
        <w:jc w:val="both"/>
      </w:pPr>
      <w:r>
        <w:rPr>
          <w:b/>
          <w:bCs/>
          <w:i/>
          <w:iCs/>
        </w:rPr>
        <w:t>Nature of the Attack</w:t>
      </w:r>
    </w:p>
    <w:p w14:paraId="7684A7AC" w14:textId="6387C4B3" w:rsidR="00EF2B94" w:rsidRDefault="00EF2B94" w:rsidP="00071F63">
      <w:pPr>
        <w:spacing w:line="480" w:lineRule="auto"/>
        <w:jc w:val="both"/>
      </w:pPr>
      <w:r>
        <w:tab/>
      </w:r>
      <w:r w:rsidR="00491877">
        <w:t xml:space="preserve">Cybercriminals behind the attack on the Canada Revenue Agency targeted </w:t>
      </w:r>
      <w:r w:rsidR="005C566A">
        <w:t xml:space="preserve">the email accounts of various </w:t>
      </w:r>
      <w:r w:rsidR="00C0178A">
        <w:t xml:space="preserve">individuals who had established accounts with the agency. </w:t>
      </w:r>
      <w:r w:rsidR="00B477E4">
        <w:t xml:space="preserve">They were able to compromise these accounts and make changes to account information without </w:t>
      </w:r>
      <w:r w:rsidR="000D1640">
        <w:t xml:space="preserve">authorization from the legitimate account owners. </w:t>
      </w:r>
      <w:r w:rsidR="00220047">
        <w:t>Takeover of these accounts provided attackers with personally identifiable information</w:t>
      </w:r>
      <w:r w:rsidR="005C2C10">
        <w:t xml:space="preserve"> and tax information.</w:t>
      </w:r>
    </w:p>
    <w:p w14:paraId="79B732F4" w14:textId="402DACF8" w:rsidR="00FC44DC" w:rsidRDefault="00FC44DC" w:rsidP="00071F63">
      <w:pPr>
        <w:spacing w:line="480" w:lineRule="auto"/>
        <w:jc w:val="both"/>
      </w:pPr>
      <w:r>
        <w:rPr>
          <w:b/>
          <w:bCs/>
          <w:i/>
          <w:iCs/>
        </w:rPr>
        <w:t>Target of the Attack</w:t>
      </w:r>
    </w:p>
    <w:p w14:paraId="56B47BDE" w14:textId="32C405DF" w:rsidR="00FC44DC" w:rsidRDefault="00FC44DC" w:rsidP="00071F63">
      <w:pPr>
        <w:spacing w:line="480" w:lineRule="auto"/>
        <w:jc w:val="both"/>
      </w:pPr>
      <w:r>
        <w:tab/>
        <w:t xml:space="preserve">The targets of this attack were the Canada Revenue Agency and various individuals who had accounts with </w:t>
      </w:r>
      <w:r w:rsidR="00FE03BD">
        <w:t xml:space="preserve">the agency. </w:t>
      </w:r>
      <w:r w:rsidR="00072C03">
        <w:t xml:space="preserve">While the Canada Revenue Agency may not have been a direct target of the cyberattacks performed, their affiliation with the attack </w:t>
      </w:r>
      <w:r w:rsidR="006C22AE">
        <w:t>is the email accounts that were registered with the</w:t>
      </w:r>
      <w:r w:rsidR="00C5463D">
        <w:t xml:space="preserve"> agency’s services. </w:t>
      </w:r>
      <w:r w:rsidR="00E848AF">
        <w:t>The individuals targeted had registered emails with the CRA which contained confidential information desired by the attackers.</w:t>
      </w:r>
    </w:p>
    <w:p w14:paraId="27AF6D12" w14:textId="505D9F63" w:rsidR="009863B3" w:rsidRDefault="009863B3" w:rsidP="00071F63">
      <w:pPr>
        <w:spacing w:line="480" w:lineRule="auto"/>
        <w:jc w:val="both"/>
      </w:pPr>
      <w:r>
        <w:rPr>
          <w:b/>
          <w:bCs/>
          <w:i/>
          <w:iCs/>
        </w:rPr>
        <w:t>How the Attack was Performed</w:t>
      </w:r>
    </w:p>
    <w:p w14:paraId="692499FD" w14:textId="549C6B7B" w:rsidR="009863B3" w:rsidRDefault="009863B3" w:rsidP="00071F63">
      <w:pPr>
        <w:spacing w:line="480" w:lineRule="auto"/>
        <w:jc w:val="both"/>
      </w:pPr>
      <w:r>
        <w:tab/>
      </w:r>
      <w:r w:rsidR="00767FBC">
        <w:t xml:space="preserve">The threat actors behind this attack were able to gain access to the targeted accounts through </w:t>
      </w:r>
      <w:r w:rsidR="00161973">
        <w:t xml:space="preserve">brute-force password attacks. </w:t>
      </w:r>
      <w:r w:rsidR="0073730E">
        <w:t xml:space="preserve">They were able to successfully crack weak password </w:t>
      </w:r>
      <w:r w:rsidR="0073730E">
        <w:lastRenderedPageBreak/>
        <w:t xml:space="preserve">credentials on many accounts, granting them access to their contents. </w:t>
      </w:r>
      <w:r w:rsidR="00DE74BB">
        <w:t xml:space="preserve">Additionally, other accounts were breached due to the attackers attempting password combinations that have been previously associated with </w:t>
      </w:r>
      <w:r w:rsidR="00D72177">
        <w:t xml:space="preserve">compromised accounts. This allowed them into the accounts of individuals that </w:t>
      </w:r>
      <w:r w:rsidR="001F07E2">
        <w:t>may not have changed their password or decided to reuse old credentials (</w:t>
      </w:r>
      <w:r w:rsidR="00FE6356">
        <w:t>Patel &amp; Ling, 2020</w:t>
      </w:r>
      <w:r w:rsidR="001F07E2">
        <w:t>).</w:t>
      </w:r>
    </w:p>
    <w:p w14:paraId="584239C2" w14:textId="6E868E93" w:rsidR="006C3F79" w:rsidRDefault="006C3F79" w:rsidP="00071F63">
      <w:pPr>
        <w:spacing w:line="480" w:lineRule="auto"/>
        <w:jc w:val="both"/>
      </w:pPr>
      <w:r>
        <w:rPr>
          <w:b/>
          <w:bCs/>
          <w:i/>
          <w:iCs/>
        </w:rPr>
        <w:t>Outcome of the Attack</w:t>
      </w:r>
    </w:p>
    <w:p w14:paraId="35A60BA2" w14:textId="56FFE5F1" w:rsidR="006C3F79" w:rsidRDefault="006C3F79" w:rsidP="00071F63">
      <w:pPr>
        <w:spacing w:line="480" w:lineRule="auto"/>
        <w:jc w:val="both"/>
      </w:pPr>
      <w:r>
        <w:tab/>
      </w:r>
      <w:r w:rsidR="00002B55">
        <w:t xml:space="preserve">This attack resulted in many important services and agencies temporarily shutting down to protect against the cyberattack. </w:t>
      </w:r>
      <w:r w:rsidR="00E05AB8">
        <w:t>This included federal departments and government services</w:t>
      </w:r>
      <w:r w:rsidR="00F253A5">
        <w:t>, which may have also experienced a breach of various user accounts (</w:t>
      </w:r>
      <w:r w:rsidR="00E23952">
        <w:t>Patel &amp; Ling, 2020</w:t>
      </w:r>
      <w:r w:rsidR="00F253A5">
        <w:t xml:space="preserve">). </w:t>
      </w:r>
      <w:r w:rsidR="00E2688B">
        <w:t xml:space="preserve">The users </w:t>
      </w:r>
      <w:r w:rsidR="006F6726">
        <w:t>whose</w:t>
      </w:r>
      <w:r w:rsidR="00E2688B">
        <w:t xml:space="preserve"> accounts were stolen experienced various setbacks, such as loss of their personal information. </w:t>
      </w:r>
      <w:r w:rsidR="006F6726">
        <w:t>This information may have been used fraudulently or sold to others who intend to misuse it for personal gain.</w:t>
      </w:r>
    </w:p>
    <w:p w14:paraId="7DA011A4" w14:textId="53E6389E" w:rsidR="007C188B" w:rsidRDefault="007C188B" w:rsidP="00071F63">
      <w:pPr>
        <w:spacing w:line="480" w:lineRule="auto"/>
        <w:jc w:val="both"/>
      </w:pPr>
      <w:r>
        <w:rPr>
          <w:b/>
          <w:bCs/>
          <w:i/>
          <w:iCs/>
        </w:rPr>
        <w:t>How to Protect Against Similar Attacks</w:t>
      </w:r>
    </w:p>
    <w:p w14:paraId="058FB588" w14:textId="673B0E9D" w:rsidR="007C188B" w:rsidRDefault="007C188B" w:rsidP="00071F63">
      <w:pPr>
        <w:spacing w:line="480" w:lineRule="auto"/>
        <w:jc w:val="both"/>
      </w:pPr>
      <w:r>
        <w:tab/>
      </w:r>
      <w:r w:rsidR="00874737">
        <w:t xml:space="preserve">Users can protect against attacks that seek to </w:t>
      </w:r>
      <w:r w:rsidR="00C72E38">
        <w:t xml:space="preserve">hack into email and user accounts by </w:t>
      </w:r>
      <w:r w:rsidR="007C73DE">
        <w:t xml:space="preserve">creating strong credentials. </w:t>
      </w:r>
      <w:r w:rsidR="000E0ED8">
        <w:t>Passwords should be elaborate and incorporate various letters, numbers, and special characters.</w:t>
      </w:r>
      <w:r w:rsidR="001B7220">
        <w:t xml:space="preserve"> Users should consider regularly changing their passwords as well, and if they suspect that a password could be compromised it should be changed as soon as possible. </w:t>
      </w:r>
      <w:r w:rsidR="00207F48">
        <w:t>Creating unique passwords across all accounts will also help to protect users</w:t>
      </w:r>
      <w:r w:rsidR="00C863D9">
        <w:t xml:space="preserve"> in case one or more of their passwords are stolen or guessed.</w:t>
      </w:r>
    </w:p>
    <w:p w14:paraId="7F75BE07" w14:textId="3DCE58EC" w:rsidR="001A4AE5" w:rsidRDefault="001A4AE5" w:rsidP="00071F63">
      <w:pPr>
        <w:spacing w:line="480" w:lineRule="auto"/>
        <w:jc w:val="both"/>
        <w:rPr>
          <w:b/>
          <w:bCs/>
        </w:rPr>
      </w:pPr>
      <w:r>
        <w:rPr>
          <w:b/>
          <w:bCs/>
        </w:rPr>
        <w:t xml:space="preserve">2020 Twitter Account </w:t>
      </w:r>
      <w:r w:rsidR="00E75EB3">
        <w:rPr>
          <w:b/>
          <w:bCs/>
        </w:rPr>
        <w:t>Social Engineering Attack</w:t>
      </w:r>
    </w:p>
    <w:p w14:paraId="266D92E0" w14:textId="04E34610" w:rsidR="00E75EB3" w:rsidRDefault="00E75EB3" w:rsidP="00071F63">
      <w:pPr>
        <w:spacing w:line="480" w:lineRule="auto"/>
        <w:jc w:val="both"/>
      </w:pPr>
      <w:r>
        <w:rPr>
          <w:b/>
          <w:bCs/>
        </w:rPr>
        <w:tab/>
      </w:r>
      <w:r>
        <w:t xml:space="preserve">The popular social media platform Twitter was the target of </w:t>
      </w:r>
      <w:r w:rsidR="00D54415">
        <w:t xml:space="preserve">a social engineering attack </w:t>
      </w:r>
      <w:r w:rsidR="00B5085B">
        <w:t xml:space="preserve">in 2020 that compromised over one-hundred high-profile user accounts. </w:t>
      </w:r>
      <w:r w:rsidR="00165DB1">
        <w:t xml:space="preserve">Accounts compromised in the attack ranged from accounts belonging to public figures </w:t>
      </w:r>
      <w:r w:rsidR="00EE42C7">
        <w:t xml:space="preserve">to company accounts. </w:t>
      </w:r>
      <w:r w:rsidR="001E2B8C">
        <w:t>T</w:t>
      </w:r>
      <w:r w:rsidR="00981821">
        <w:t xml:space="preserve">hese accounts </w:t>
      </w:r>
      <w:r w:rsidR="00981821">
        <w:lastRenderedPageBreak/>
        <w:t xml:space="preserve">were used to </w:t>
      </w:r>
      <w:r w:rsidR="00C9442E">
        <w:t>steal money from individuals, offering to double and give back amounts of money sent to the attackers through Bitcoin.</w:t>
      </w:r>
      <w:r w:rsidR="0028768D">
        <w:t xml:space="preserve"> Many fell for the scam and sent money to the </w:t>
      </w:r>
      <w:r w:rsidR="005A2F19">
        <w:t>advertised accounts, which then entered various wallets set up by the attackers</w:t>
      </w:r>
      <w:r w:rsidR="007B092C">
        <w:t xml:space="preserve"> (</w:t>
      </w:r>
      <w:r w:rsidR="005F6981">
        <w:t>Witman &amp; Mackelprang</w:t>
      </w:r>
      <w:r w:rsidR="00FE4448">
        <w:t>, 2022</w:t>
      </w:r>
      <w:r w:rsidR="007B092C">
        <w:t>)</w:t>
      </w:r>
      <w:r w:rsidR="005A2F19">
        <w:t>.</w:t>
      </w:r>
    </w:p>
    <w:p w14:paraId="2266E07E" w14:textId="419402F3" w:rsidR="00C70E56" w:rsidRDefault="00C70E56" w:rsidP="00071F63">
      <w:pPr>
        <w:spacing w:line="480" w:lineRule="auto"/>
        <w:jc w:val="both"/>
      </w:pPr>
      <w:r>
        <w:rPr>
          <w:b/>
          <w:bCs/>
          <w:i/>
          <w:iCs/>
        </w:rPr>
        <w:t>Nature of the Attack</w:t>
      </w:r>
    </w:p>
    <w:p w14:paraId="5E6F922B" w14:textId="29E7E435" w:rsidR="00D423B1" w:rsidRDefault="00C70E56" w:rsidP="00627EB8">
      <w:pPr>
        <w:spacing w:line="480" w:lineRule="auto"/>
        <w:jc w:val="both"/>
      </w:pPr>
      <w:r>
        <w:tab/>
      </w:r>
      <w:r w:rsidR="00326147">
        <w:t xml:space="preserve">This cyberattack utilized both social engineering and phishing techniques to take advantage of targeted parties. </w:t>
      </w:r>
      <w:r w:rsidR="00050F2F">
        <w:t xml:space="preserve">Social engineering tactics were used to steal login credentials that would grant attackers access to the accounts </w:t>
      </w:r>
      <w:r w:rsidR="00336399">
        <w:t>they targeted. Phishing communications were shared using these accounts to trick gullible individuals into sending the attackers various sums of money.</w:t>
      </w:r>
    </w:p>
    <w:p w14:paraId="7AD30978" w14:textId="4749E711" w:rsidR="00F60F68" w:rsidRDefault="00F60F68" w:rsidP="00071F63">
      <w:pPr>
        <w:spacing w:line="480" w:lineRule="auto"/>
        <w:jc w:val="both"/>
      </w:pPr>
      <w:r>
        <w:rPr>
          <w:b/>
          <w:bCs/>
          <w:i/>
          <w:iCs/>
        </w:rPr>
        <w:t>Target of the Attack</w:t>
      </w:r>
    </w:p>
    <w:p w14:paraId="19C55EDA" w14:textId="0E02132C" w:rsidR="00F60F68" w:rsidRDefault="00F60F68" w:rsidP="00071F63">
      <w:pPr>
        <w:spacing w:line="480" w:lineRule="auto"/>
        <w:jc w:val="both"/>
      </w:pPr>
      <w:r>
        <w:tab/>
      </w:r>
      <w:r w:rsidR="00AE49AD">
        <w:t xml:space="preserve">The </w:t>
      </w:r>
      <w:r w:rsidR="00860A81">
        <w:t xml:space="preserve">Twitter </w:t>
      </w:r>
      <w:r w:rsidR="00AE49AD">
        <w:t>accounts that were targeted were those belonging to public figures and well-known companies and businesses.</w:t>
      </w:r>
      <w:r w:rsidR="00E52D87">
        <w:t xml:space="preserve"> To gain access to these accounts, the attackers targeted Twitter employees through social engineering techniques. </w:t>
      </w:r>
      <w:r w:rsidR="00A922B4">
        <w:t xml:space="preserve">Individuals that were targeted were those who would be willing to send money in hopes of doubling their </w:t>
      </w:r>
      <w:r w:rsidR="005A6699">
        <w:t>funds.</w:t>
      </w:r>
    </w:p>
    <w:p w14:paraId="0CEBD5EE" w14:textId="7EE66CE9" w:rsidR="00627EB8" w:rsidRDefault="00627EB8" w:rsidP="00071F63">
      <w:pPr>
        <w:spacing w:line="480" w:lineRule="auto"/>
        <w:jc w:val="both"/>
        <w:rPr>
          <w:b/>
          <w:bCs/>
          <w:i/>
          <w:iCs/>
        </w:rPr>
      </w:pPr>
      <w:r>
        <w:rPr>
          <w:b/>
          <w:bCs/>
          <w:i/>
          <w:iCs/>
        </w:rPr>
        <w:t>How the Attack was Performed</w:t>
      </w:r>
    </w:p>
    <w:p w14:paraId="1EA61276" w14:textId="77777777" w:rsidR="00627EB8" w:rsidRDefault="00627EB8" w:rsidP="00627EB8">
      <w:pPr>
        <w:spacing w:line="480" w:lineRule="auto"/>
        <w:ind w:firstLine="720"/>
        <w:jc w:val="both"/>
      </w:pPr>
      <w:r>
        <w:t>The attack performed utilized social engineering tactics to gain access to the high-profile accounts that were compromised. Instead of attempting to perform phishing attempts against the account owners directly, the attackers were able to successfully phish a Twitter employee and obtain login credentials for Twitter employee accounts. From there the attackers were able to hack their way towards accounts that held administrative permissions and access.</w:t>
      </w:r>
    </w:p>
    <w:p w14:paraId="641F031F" w14:textId="77777777" w:rsidR="00627EB8" w:rsidRDefault="00627EB8" w:rsidP="00627EB8">
      <w:pPr>
        <w:spacing w:line="480" w:lineRule="auto"/>
        <w:jc w:val="both"/>
      </w:pPr>
      <w:r>
        <w:lastRenderedPageBreak/>
        <w:tab/>
        <w:t>The second part of the attack involved using a phishing scheme to convince individuals to send money to a provided link. The messages posted on the compromised accounts stated that the poster was feeling generous and would be doubling and sending back any amount of money provided to them through Bitcoin in a short period of time. Attackers took advantage of individuals who would believe the offer because it came from a trusted individual and their account.</w:t>
      </w:r>
    </w:p>
    <w:p w14:paraId="3EBA1E28" w14:textId="2C08AE25" w:rsidR="00D038EA" w:rsidRDefault="00D038EA" w:rsidP="00627EB8">
      <w:pPr>
        <w:spacing w:line="480" w:lineRule="auto"/>
        <w:jc w:val="both"/>
      </w:pPr>
      <w:r>
        <w:rPr>
          <w:b/>
          <w:bCs/>
          <w:i/>
          <w:iCs/>
        </w:rPr>
        <w:t>Outcome of the Attack</w:t>
      </w:r>
    </w:p>
    <w:p w14:paraId="2350D23A" w14:textId="77777777" w:rsidR="00DF7E08" w:rsidRDefault="00D038EA" w:rsidP="00627EB8">
      <w:pPr>
        <w:spacing w:line="480" w:lineRule="auto"/>
        <w:jc w:val="both"/>
      </w:pPr>
      <w:r>
        <w:tab/>
      </w:r>
      <w:r w:rsidR="007B092C">
        <w:t xml:space="preserve">Twitter was quick to realize the attack in action, and to stop it they </w:t>
      </w:r>
      <w:r w:rsidR="00F32856">
        <w:t xml:space="preserve">locked access to the compromised accounts. They deleted the phishing posts to prevent </w:t>
      </w:r>
      <w:r w:rsidR="005E3FEB">
        <w:t xml:space="preserve">further loss for </w:t>
      </w:r>
      <w:r w:rsidR="00691224">
        <w:t>victims and</w:t>
      </w:r>
      <w:r w:rsidR="005E3FEB">
        <w:t xml:space="preserve"> </w:t>
      </w:r>
      <w:r w:rsidR="00027C6E">
        <w:t>searched diligently</w:t>
      </w:r>
      <w:r w:rsidR="005E3FEB">
        <w:t xml:space="preserve"> for other instances of similar communications. </w:t>
      </w:r>
      <w:r w:rsidR="00691224">
        <w:t xml:space="preserve">Twitter </w:t>
      </w:r>
      <w:r w:rsidR="00027C6E">
        <w:t xml:space="preserve">worked to strengthen their security and administrative controls to prevent a similar attack from happening again. </w:t>
      </w:r>
      <w:r w:rsidR="00CA5D10">
        <w:t xml:space="preserve">It is unknown </w:t>
      </w:r>
      <w:r w:rsidR="004563B1">
        <w:t>whether victims of the phishing scheme were able to recover the money they had lost, and even if they had they were still without the money for a lengthy period of time.</w:t>
      </w:r>
    </w:p>
    <w:p w14:paraId="33443D05" w14:textId="77777777" w:rsidR="00DF7E08" w:rsidRDefault="00DF7E08" w:rsidP="00627EB8">
      <w:pPr>
        <w:spacing w:line="480" w:lineRule="auto"/>
        <w:jc w:val="both"/>
      </w:pPr>
      <w:r>
        <w:rPr>
          <w:b/>
          <w:bCs/>
          <w:i/>
          <w:iCs/>
        </w:rPr>
        <w:t>How to Protect Against Similar Attacks</w:t>
      </w:r>
    </w:p>
    <w:p w14:paraId="68F71C29" w14:textId="77777777" w:rsidR="00EB7B9D" w:rsidRDefault="00DF7E08" w:rsidP="005D3F75">
      <w:pPr>
        <w:spacing w:line="480" w:lineRule="auto"/>
        <w:jc w:val="both"/>
      </w:pPr>
      <w:r>
        <w:tab/>
      </w:r>
      <w:r w:rsidR="005B78BE">
        <w:t xml:space="preserve">Companies and organizations should implement and maintain strong security controls that help to govern employee account activities. </w:t>
      </w:r>
      <w:r w:rsidR="00D64CE4">
        <w:t xml:space="preserve">Multi-factor authentication can help protect accounts that may have compromised credentials. </w:t>
      </w:r>
      <w:r w:rsidR="00CE1693">
        <w:t xml:space="preserve">Potential instances of social engineering attempts should be immediately raised to appropriate security teams to ensure that they are prevented. </w:t>
      </w:r>
      <w:r w:rsidR="00F65436">
        <w:t xml:space="preserve">Users who utilize social media should be aware of posts and communications that </w:t>
      </w:r>
      <w:r w:rsidR="00651E2F">
        <w:t>offer things which are likely too good to be true. If one is unsure whether or not a post or comment is legitimate, they should d</w:t>
      </w:r>
      <w:r w:rsidR="003E1348">
        <w:t xml:space="preserve">iligently research to determine its legitimacy. </w:t>
      </w:r>
      <w:r w:rsidR="00DB1AA1">
        <w:t xml:space="preserve">Consulting with others can help users work together to </w:t>
      </w:r>
      <w:r w:rsidR="00746F84">
        <w:t>recognize potential social engineering and phishing attacks.</w:t>
      </w:r>
      <w:r w:rsidR="00895F63">
        <w:t xml:space="preserve"> </w:t>
      </w:r>
    </w:p>
    <w:p w14:paraId="7B704D7E" w14:textId="18A0B972" w:rsidR="00F2109D" w:rsidRPr="005D3F75" w:rsidRDefault="00367D76" w:rsidP="005D3F75">
      <w:pPr>
        <w:spacing w:line="480" w:lineRule="auto"/>
        <w:jc w:val="both"/>
      </w:pPr>
      <w:r>
        <w:t xml:space="preserve"> </w:t>
      </w:r>
    </w:p>
    <w:p w14:paraId="6CA4C867" w14:textId="2A850097" w:rsidR="00627EB8" w:rsidRDefault="001645E4" w:rsidP="001645E4">
      <w:pPr>
        <w:spacing w:line="480" w:lineRule="auto"/>
        <w:jc w:val="center"/>
        <w:rPr>
          <w:b/>
          <w:bCs/>
        </w:rPr>
      </w:pPr>
      <w:r>
        <w:rPr>
          <w:b/>
          <w:bCs/>
        </w:rPr>
        <w:lastRenderedPageBreak/>
        <w:t>Findings and Recommendations</w:t>
      </w:r>
    </w:p>
    <w:p w14:paraId="04EA41FF" w14:textId="5DCCC8AB" w:rsidR="001645E4" w:rsidRDefault="001645E4" w:rsidP="001645E4">
      <w:pPr>
        <w:spacing w:line="480" w:lineRule="auto"/>
        <w:jc w:val="both"/>
      </w:pPr>
      <w:r>
        <w:rPr>
          <w:b/>
          <w:bCs/>
        </w:rPr>
        <w:tab/>
      </w:r>
      <w:r w:rsidR="006D196C">
        <w:t xml:space="preserve">Based upon the </w:t>
      </w:r>
      <w:r w:rsidR="007F47AD">
        <w:t xml:space="preserve">real-world incidents reviewed and the various types of cyberattacks that users can encounter, it is clear that there are many ways by which individuals can become victims of cyberattacks. </w:t>
      </w:r>
      <w:r w:rsidR="007B1113">
        <w:t>Some individuals will be specifically chosen and targeted by malicious parties</w:t>
      </w:r>
      <w:r w:rsidR="000F480F">
        <w:t xml:space="preserve">, whereas others may stumble upon an attack or be one of thousands who fall prey to a large-scale attack. </w:t>
      </w:r>
      <w:r w:rsidR="0011070D">
        <w:t xml:space="preserve">Anyone can be </w:t>
      </w:r>
      <w:r w:rsidR="00EB4244">
        <w:t xml:space="preserve">a target of a cyberattack as well. So long as individuals have basic personal information to their name, </w:t>
      </w:r>
      <w:r w:rsidR="00F77740">
        <w:t xml:space="preserve">malicious actors may try to steal that information for their own personal use. </w:t>
      </w:r>
      <w:r w:rsidR="00AC38A6">
        <w:t xml:space="preserve">Theft of personal information and </w:t>
      </w:r>
      <w:r w:rsidR="001F3BC4">
        <w:t xml:space="preserve">other important data </w:t>
      </w:r>
      <w:r w:rsidR="00A844DE">
        <w:t>can result in devastating life changes for victims of cyberattacks.</w:t>
      </w:r>
    </w:p>
    <w:p w14:paraId="10EFE8C5" w14:textId="700CCA9D" w:rsidR="005D3F75" w:rsidRDefault="005D3F75" w:rsidP="005D3F75">
      <w:pPr>
        <w:spacing w:line="480" w:lineRule="auto"/>
        <w:ind w:firstLine="720"/>
        <w:jc w:val="both"/>
      </w:pPr>
      <w:r>
        <w:t>Those looking to specialize in the field of cybersecurity should be familiar with these practices and understand the various types of cyberattacks that can be performed</w:t>
      </w:r>
      <w:r>
        <w:t xml:space="preserve">. </w:t>
      </w:r>
      <w:r w:rsidR="00761118">
        <w:t xml:space="preserve">They should know what types of individuals are more likely to commit cybercrimes than others, as well as the various </w:t>
      </w:r>
      <w:r w:rsidR="001E352D">
        <w:t xml:space="preserve">feelings and intents that may motivate them to attack others. </w:t>
      </w:r>
      <w:r w:rsidR="0023271C">
        <w:t xml:space="preserve">Cybersecurity specialists should stay </w:t>
      </w:r>
      <w:r w:rsidR="00FF4152">
        <w:t>up to date</w:t>
      </w:r>
      <w:r w:rsidR="0023271C">
        <w:t xml:space="preserve"> with their knowledge on both old and new cyber threats and risks to be able to protect against a wide range of attacks. </w:t>
      </w:r>
      <w:r w:rsidR="00FF4152">
        <w:t xml:space="preserve">They should also know how to secure systems and information in </w:t>
      </w:r>
      <w:r w:rsidR="0025408E">
        <w:t>both personal and professional environments to help others stay safe from the effects of cyberattacks.</w:t>
      </w:r>
    </w:p>
    <w:p w14:paraId="35C6FAEC" w14:textId="1AF9765E" w:rsidR="00473924" w:rsidRDefault="00473924" w:rsidP="005D3F75">
      <w:pPr>
        <w:spacing w:line="480" w:lineRule="auto"/>
        <w:ind w:firstLine="720"/>
        <w:jc w:val="both"/>
      </w:pPr>
      <w:r>
        <w:t xml:space="preserve">Everyday technology and internet users should also learn about and </w:t>
      </w:r>
      <w:r w:rsidR="005F4D7A">
        <w:t>understand</w:t>
      </w:r>
      <w:r>
        <w:t xml:space="preserve"> the importance of cybersecurity. </w:t>
      </w:r>
      <w:r w:rsidR="005F4D7A">
        <w:t xml:space="preserve">Having a basic understanding of cyberattacks and threat actors can go a long way in protecting users from various threats they may encounter. </w:t>
      </w:r>
      <w:r w:rsidR="005C09A0">
        <w:t xml:space="preserve">Gaining this knowledge also allows individuals to share what they know with others, further strengthening </w:t>
      </w:r>
      <w:r w:rsidR="004F531C">
        <w:t xml:space="preserve">society from threat actors and the tactics they employ. </w:t>
      </w:r>
      <w:r w:rsidR="006C3688">
        <w:t xml:space="preserve">Individuals who are aware of these threats can feel </w:t>
      </w:r>
      <w:r w:rsidR="00C72323">
        <w:t>safer and more comfortable</w:t>
      </w:r>
      <w:r w:rsidR="006C3688">
        <w:t xml:space="preserve"> online as they navigate the web and digitally interact with others.</w:t>
      </w:r>
    </w:p>
    <w:p w14:paraId="7B10C52A" w14:textId="0E80D7B3" w:rsidR="00C72323" w:rsidRDefault="004A3E80" w:rsidP="005D3F75">
      <w:pPr>
        <w:spacing w:line="480" w:lineRule="auto"/>
        <w:ind w:firstLine="720"/>
        <w:jc w:val="both"/>
      </w:pPr>
      <w:r>
        <w:lastRenderedPageBreak/>
        <w:t xml:space="preserve">Businesses and organizations should take the necessary precautions to protect their systems and information from </w:t>
      </w:r>
      <w:r w:rsidR="006C64AB">
        <w:t xml:space="preserve">malicious parties. </w:t>
      </w:r>
      <w:r w:rsidR="00117389">
        <w:t xml:space="preserve">Establishing strong security systems and services can help to prevent attacks </w:t>
      </w:r>
      <w:r w:rsidR="00B51FD8">
        <w:t xml:space="preserve">from entering company networks and servers. </w:t>
      </w:r>
      <w:r w:rsidR="005C17A6">
        <w:t xml:space="preserve">Creating and implementing strong organizational policies, processes, and programs </w:t>
      </w:r>
      <w:r w:rsidR="00500D77">
        <w:t xml:space="preserve">can help to improve the functionality of overall security operations. </w:t>
      </w:r>
      <w:r w:rsidR="00CF0C59">
        <w:t>Developing a culture of awareness when it comes to cyber threats and risks can help employees understand the dangers online and know how to respond when they are encountered.</w:t>
      </w:r>
    </w:p>
    <w:p w14:paraId="78BF57F6" w14:textId="6302C7A6" w:rsidR="00826CEB" w:rsidRPr="00826CEB" w:rsidRDefault="00826CEB" w:rsidP="00826CEB">
      <w:pPr>
        <w:spacing w:line="480" w:lineRule="auto"/>
        <w:jc w:val="center"/>
      </w:pPr>
      <w:r>
        <w:rPr>
          <w:b/>
          <w:bCs/>
        </w:rPr>
        <w:t>Conclusion</w:t>
      </w:r>
    </w:p>
    <w:p w14:paraId="460C1223" w14:textId="026C0CC0" w:rsidR="009D642B" w:rsidRPr="001645E4" w:rsidRDefault="009D642B" w:rsidP="00826CEB">
      <w:pPr>
        <w:spacing w:line="480" w:lineRule="auto"/>
        <w:ind w:firstLine="720"/>
        <w:jc w:val="both"/>
      </w:pPr>
      <w:r>
        <w:t xml:space="preserve">As the world continues to evolve digitally, it is imperative </w:t>
      </w:r>
      <w:r w:rsidR="00C73C78">
        <w:t xml:space="preserve">that individuals familiarize themselves </w:t>
      </w:r>
      <w:r w:rsidR="00F50584">
        <w:t xml:space="preserve">with the motives of threat actors and the </w:t>
      </w:r>
      <w:r w:rsidR="001573B0">
        <w:t xml:space="preserve">various types of attacks and techniques they will utilize to take advantage of others. </w:t>
      </w:r>
      <w:r w:rsidR="006C71F0">
        <w:t xml:space="preserve">Even if individuals do not </w:t>
      </w:r>
      <w:r w:rsidR="008E6D8D">
        <w:t>specialize in a cyber-focused field</w:t>
      </w:r>
      <w:r w:rsidR="006C71F0">
        <w:t xml:space="preserve">, they should still be aware of the many dangers that exist online and in real-world settings. </w:t>
      </w:r>
      <w:r w:rsidR="00FD7FF2">
        <w:t xml:space="preserve">Understanding how attacks are performed </w:t>
      </w:r>
      <w:r w:rsidR="00C04F71">
        <w:t xml:space="preserve">and employing best security </w:t>
      </w:r>
      <w:r w:rsidR="00121C09">
        <w:t xml:space="preserve">practices will help prepare users for the threats that they </w:t>
      </w:r>
      <w:r w:rsidR="00DF0FAF">
        <w:t>are likely to</w:t>
      </w:r>
      <w:r w:rsidR="00121C09">
        <w:t xml:space="preserve"> encounter. </w:t>
      </w:r>
      <w:r w:rsidR="00204356">
        <w:t xml:space="preserve">As individuals grow in awareness and understanding of cyberattacks and threat actors, they can </w:t>
      </w:r>
      <w:r w:rsidR="00A13226">
        <w:t xml:space="preserve">employ </w:t>
      </w:r>
      <w:r w:rsidR="00CB0D96">
        <w:t xml:space="preserve">best practices to protect themselves and educate others </w:t>
      </w:r>
      <w:r w:rsidR="002B3632">
        <w:t xml:space="preserve">to help safeguard them </w:t>
      </w:r>
      <w:r w:rsidR="00F07AAC">
        <w:t>in years and decades to come.</w:t>
      </w:r>
    </w:p>
    <w:p w14:paraId="0E59B234" w14:textId="77777777" w:rsidR="00BD40B7" w:rsidRDefault="00BD40B7" w:rsidP="00071F63">
      <w:pPr>
        <w:spacing w:line="480" w:lineRule="auto"/>
        <w:jc w:val="both"/>
      </w:pPr>
    </w:p>
    <w:p w14:paraId="455FA39B" w14:textId="77777777" w:rsidR="00BD40B7" w:rsidRDefault="00BD40B7" w:rsidP="00071F63">
      <w:pPr>
        <w:spacing w:line="480" w:lineRule="auto"/>
        <w:jc w:val="both"/>
      </w:pPr>
    </w:p>
    <w:p w14:paraId="0503866B" w14:textId="77777777" w:rsidR="00BD40B7" w:rsidRDefault="00BD40B7" w:rsidP="00071F63">
      <w:pPr>
        <w:spacing w:line="480" w:lineRule="auto"/>
        <w:jc w:val="both"/>
      </w:pPr>
    </w:p>
    <w:p w14:paraId="36A476CD" w14:textId="77777777" w:rsidR="00BD40B7" w:rsidRDefault="00BD40B7" w:rsidP="00071F63">
      <w:pPr>
        <w:spacing w:line="480" w:lineRule="auto"/>
        <w:jc w:val="both"/>
      </w:pPr>
    </w:p>
    <w:p w14:paraId="06FFA99D" w14:textId="77777777" w:rsidR="0068628F" w:rsidRDefault="0068628F" w:rsidP="00071F63">
      <w:pPr>
        <w:spacing w:line="480" w:lineRule="auto"/>
        <w:jc w:val="both"/>
      </w:pPr>
    </w:p>
    <w:p w14:paraId="4BDAB5A0" w14:textId="7FE2B3CA" w:rsidR="00BD40B7" w:rsidRDefault="00BD40B7" w:rsidP="00BD40B7">
      <w:pPr>
        <w:spacing w:line="480" w:lineRule="auto"/>
        <w:jc w:val="center"/>
      </w:pPr>
      <w:r>
        <w:lastRenderedPageBreak/>
        <w:t>References</w:t>
      </w:r>
    </w:p>
    <w:p w14:paraId="728B11D8" w14:textId="5BAF785B" w:rsidR="0000404E" w:rsidRDefault="0000404E" w:rsidP="0000404E">
      <w:pPr>
        <w:pStyle w:val="NormalWeb"/>
        <w:spacing w:before="0" w:beforeAutospacing="0" w:after="0" w:afterAutospacing="0" w:line="480" w:lineRule="auto"/>
        <w:ind w:left="720" w:hanging="720"/>
      </w:pPr>
      <w:r>
        <w:t xml:space="preserve">Alkhalil, Z., Hewage, C. T. E. R., Nawaf, L., &amp; Khan, I. A. (2021). Phishing Attacks: a recent comprehensive study and a new anatomy. </w:t>
      </w:r>
      <w:r>
        <w:rPr>
          <w:i/>
          <w:iCs/>
        </w:rPr>
        <w:t>Frontiers in Computer Science</w:t>
      </w:r>
      <w:r>
        <w:t xml:space="preserve">, </w:t>
      </w:r>
      <w:r>
        <w:rPr>
          <w:i/>
          <w:iCs/>
        </w:rPr>
        <w:t>3</w:t>
      </w:r>
      <w:r>
        <w:t xml:space="preserve">. </w:t>
      </w:r>
      <w:r>
        <w:rPr>
          <w:rStyle w:val="url"/>
          <w:rFonts w:eastAsiaTheme="majorEastAsia"/>
        </w:rPr>
        <w:t>https://doi.org/10.3389/fcomp.2021.563060</w:t>
      </w:r>
    </w:p>
    <w:p w14:paraId="39E0E569" w14:textId="37F5FA2B" w:rsidR="00E12F2D" w:rsidRDefault="00E12F2D" w:rsidP="00E12F2D">
      <w:pPr>
        <w:pStyle w:val="NormalWeb"/>
        <w:spacing w:before="0" w:beforeAutospacing="0" w:after="0" w:afterAutospacing="0" w:line="480" w:lineRule="auto"/>
        <w:ind w:left="720" w:hanging="720"/>
      </w:pPr>
      <w:r>
        <w:t xml:space="preserve">Arce, D. G. (2018). Malware and market share. </w:t>
      </w:r>
      <w:r>
        <w:rPr>
          <w:i/>
          <w:iCs/>
        </w:rPr>
        <w:t>Journal of Cybersecurity</w:t>
      </w:r>
      <w:r>
        <w:t xml:space="preserve">, </w:t>
      </w:r>
      <w:r>
        <w:rPr>
          <w:i/>
          <w:iCs/>
        </w:rPr>
        <w:t>4</w:t>
      </w:r>
      <w:r>
        <w:t xml:space="preserve">(1). </w:t>
      </w:r>
      <w:r>
        <w:rPr>
          <w:rStyle w:val="url"/>
          <w:rFonts w:eastAsiaTheme="majorEastAsia"/>
        </w:rPr>
        <w:t>https://doi.org/10.1093/cybsec/tyy010</w:t>
      </w:r>
    </w:p>
    <w:p w14:paraId="2C1EB68B" w14:textId="188ED07C" w:rsidR="000D50A9" w:rsidRDefault="000D50A9" w:rsidP="005810C2">
      <w:pPr>
        <w:spacing w:line="480" w:lineRule="auto"/>
        <w:ind w:left="720" w:hanging="720"/>
      </w:pPr>
      <w:r w:rsidRPr="000D50A9">
        <w:t xml:space="preserve">Argaw, S. T., </w:t>
      </w:r>
      <w:proofErr w:type="spellStart"/>
      <w:r w:rsidRPr="000D50A9">
        <w:t>Bempong</w:t>
      </w:r>
      <w:proofErr w:type="spellEnd"/>
      <w:r w:rsidRPr="000D50A9">
        <w:t xml:space="preserve">, N., </w:t>
      </w:r>
      <w:proofErr w:type="spellStart"/>
      <w:r w:rsidRPr="000D50A9">
        <w:t>Eshaya</w:t>
      </w:r>
      <w:proofErr w:type="spellEnd"/>
      <w:r w:rsidRPr="000D50A9">
        <w:t xml:space="preserve">-Chauvin, B., &amp; </w:t>
      </w:r>
      <w:proofErr w:type="spellStart"/>
      <w:r w:rsidRPr="000D50A9">
        <w:t>Flahault</w:t>
      </w:r>
      <w:proofErr w:type="spellEnd"/>
      <w:r w:rsidRPr="000D50A9">
        <w:t>, A. (2019). The state of research on cyberattacks against hospitals and available best practice recommendations: a scoping review. BMC Medical Informatics and Decision Making, 19(1). https://doi.org/10.1186/s12911-018-0724-5</w:t>
      </w:r>
    </w:p>
    <w:p w14:paraId="1997BE09" w14:textId="714BE622" w:rsidR="0039543D" w:rsidRDefault="0039543D" w:rsidP="0039543D">
      <w:pPr>
        <w:pStyle w:val="NormalWeb"/>
        <w:spacing w:before="0" w:beforeAutospacing="0" w:after="0" w:afterAutospacing="0" w:line="480" w:lineRule="auto"/>
        <w:ind w:left="720" w:hanging="720"/>
      </w:pPr>
      <w:r>
        <w:t xml:space="preserve">Azeem, M., Khan, D., Iftikhar, S., Bawazeer, S., &amp; Alzahrani, M. (2024). Analyzing and comparing the effectiveness of malware detection: A study of machine learning approaches. </w:t>
      </w:r>
      <w:proofErr w:type="spellStart"/>
      <w:r>
        <w:rPr>
          <w:i/>
          <w:iCs/>
        </w:rPr>
        <w:t>Heliyon</w:t>
      </w:r>
      <w:proofErr w:type="spellEnd"/>
      <w:r>
        <w:t xml:space="preserve">, </w:t>
      </w:r>
      <w:r>
        <w:rPr>
          <w:i/>
          <w:iCs/>
        </w:rPr>
        <w:t>10</w:t>
      </w:r>
      <w:r>
        <w:t xml:space="preserve">(1), e23574. </w:t>
      </w:r>
      <w:r>
        <w:rPr>
          <w:rStyle w:val="url"/>
          <w:rFonts w:eastAsiaTheme="majorEastAsia"/>
        </w:rPr>
        <w:t>https://doi.org/10.1016/j.heliyon.2023.e23574</w:t>
      </w:r>
    </w:p>
    <w:p w14:paraId="7733BF55" w14:textId="06C199CA" w:rsidR="004F63FE" w:rsidRDefault="004F63FE" w:rsidP="004F63FE">
      <w:pPr>
        <w:pStyle w:val="NormalWeb"/>
        <w:spacing w:before="0" w:beforeAutospacing="0" w:after="0" w:afterAutospacing="0" w:line="480" w:lineRule="auto"/>
        <w:ind w:left="720" w:hanging="720"/>
      </w:pPr>
      <w:r>
        <w:t xml:space="preserve">Beaman, C., Barkworth, A., Akande, T. D., Hakak, S., &amp; Khan, M. K. (2021). Ransomware: Recent advances, analysis, </w:t>
      </w:r>
      <w:proofErr w:type="gramStart"/>
      <w:r>
        <w:t>challenges</w:t>
      </w:r>
      <w:proofErr w:type="gramEnd"/>
      <w:r>
        <w:t xml:space="preserve"> and future research directions. </w:t>
      </w:r>
      <w:r>
        <w:rPr>
          <w:i/>
          <w:iCs/>
        </w:rPr>
        <w:t>Computers &amp; Security</w:t>
      </w:r>
      <w:r>
        <w:t xml:space="preserve">, </w:t>
      </w:r>
      <w:r>
        <w:rPr>
          <w:i/>
          <w:iCs/>
        </w:rPr>
        <w:t>111</w:t>
      </w:r>
      <w:r>
        <w:t xml:space="preserve">, 102490. </w:t>
      </w:r>
      <w:r>
        <w:rPr>
          <w:rStyle w:val="url"/>
          <w:rFonts w:eastAsiaTheme="majorEastAsia"/>
        </w:rPr>
        <w:t>https://doi.org/10.1016/j.cose.2021.102490</w:t>
      </w:r>
    </w:p>
    <w:p w14:paraId="0A219F7F" w14:textId="12E9CA4B" w:rsidR="00236E4D" w:rsidRDefault="00236E4D" w:rsidP="00ED0108">
      <w:pPr>
        <w:pStyle w:val="NormalWeb"/>
        <w:spacing w:before="0" w:beforeAutospacing="0" w:after="0" w:afterAutospacing="0" w:line="480" w:lineRule="auto"/>
        <w:ind w:left="720" w:hanging="720"/>
      </w:pPr>
      <w:proofErr w:type="spellStart"/>
      <w:r>
        <w:t>Chavoshi</w:t>
      </w:r>
      <w:proofErr w:type="spellEnd"/>
      <w:r>
        <w:t xml:space="preserve">, H., Salasi, A., Payam, O., &amp; </w:t>
      </w:r>
      <w:proofErr w:type="spellStart"/>
      <w:r>
        <w:t>Khaloozadeh</w:t>
      </w:r>
      <w:proofErr w:type="spellEnd"/>
      <w:r>
        <w:t xml:space="preserve">, H. (2023). Man-in-the-Middle Attack Against a Network Control System: Practical Implementation and Detection. </w:t>
      </w:r>
      <w:r>
        <w:rPr>
          <w:i/>
          <w:iCs/>
        </w:rPr>
        <w:t>2023 IEEE 64th International Scientific Conference on Information Technology and Management Science of Riga Technical University (ITMS)</w:t>
      </w:r>
      <w:r w:rsidR="009D261A">
        <w:t xml:space="preserve">, </w:t>
      </w:r>
      <w:r w:rsidR="009D261A" w:rsidRPr="009D261A">
        <w:t>2023, pp. 1-6</w:t>
      </w:r>
      <w:r w:rsidR="006C18EE">
        <w:t xml:space="preserve">. </w:t>
      </w:r>
      <w:r>
        <w:rPr>
          <w:rStyle w:val="url"/>
          <w:rFonts w:eastAsiaTheme="majorEastAsia"/>
        </w:rPr>
        <w:t>https://doi.org/10.1109/itms59786.2023.10317671</w:t>
      </w:r>
    </w:p>
    <w:p w14:paraId="23451E3F" w14:textId="5EFC24EE" w:rsidR="004F6479" w:rsidRDefault="004F6479" w:rsidP="005810C2">
      <w:pPr>
        <w:spacing w:line="480" w:lineRule="auto"/>
        <w:ind w:left="720" w:hanging="720"/>
      </w:pPr>
      <w:r w:rsidRPr="004F6479">
        <w:t xml:space="preserve">Cremer, F., Sheehan, B., Fortmann, M., Kia, A. N., Mullins, M., Murphy, F., &amp; Materne, S. (2022). Cyber risk and cybersecurity: a systematic review of data availability. The </w:t>
      </w:r>
      <w:r w:rsidRPr="004F6479">
        <w:lastRenderedPageBreak/>
        <w:t>Geneva papers on risk and insurance. Issues and practice, 47(3), 698–736. https://doi.org/10.1057/s41288-022-00266-6</w:t>
      </w:r>
    </w:p>
    <w:p w14:paraId="5A507E8E" w14:textId="01875DD2" w:rsidR="006120B6" w:rsidRDefault="006120B6" w:rsidP="00457DE5">
      <w:pPr>
        <w:pStyle w:val="NormalWeb"/>
        <w:spacing w:before="0" w:beforeAutospacing="0" w:after="0" w:afterAutospacing="0" w:line="480" w:lineRule="auto"/>
        <w:ind w:left="720" w:hanging="720"/>
      </w:pPr>
      <w:proofErr w:type="spellStart"/>
      <w:r>
        <w:t>DomainTools</w:t>
      </w:r>
      <w:proofErr w:type="spellEnd"/>
      <w:r>
        <w:t xml:space="preserve">. (2022, November 4). </w:t>
      </w:r>
      <w:proofErr w:type="spellStart"/>
      <w:r w:rsidRPr="006C2E80">
        <w:t>CovidLock</w:t>
      </w:r>
      <w:proofErr w:type="spellEnd"/>
      <w:r w:rsidRPr="006C2E80">
        <w:t>: Mobile coronavirus tracking app coughs up ransomware</w:t>
      </w:r>
      <w:r>
        <w:t xml:space="preserve">. </w:t>
      </w:r>
      <w:proofErr w:type="spellStart"/>
      <w:r w:rsidRPr="006C2E80">
        <w:rPr>
          <w:i/>
          <w:iCs/>
        </w:rPr>
        <w:t>DomainTools</w:t>
      </w:r>
      <w:proofErr w:type="spellEnd"/>
      <w:r>
        <w:t xml:space="preserve">. </w:t>
      </w:r>
      <w:r>
        <w:rPr>
          <w:rStyle w:val="url"/>
          <w:rFonts w:eastAsiaTheme="majorEastAsia"/>
        </w:rPr>
        <w:t>https://www.domaintools.com/resources/blog/covidlock-mobile-coronavirus-tracking-app-coughs-up-ransomware/</w:t>
      </w:r>
    </w:p>
    <w:p w14:paraId="49050401" w14:textId="20D30416" w:rsidR="00100D02" w:rsidRDefault="00100D02" w:rsidP="00100D02">
      <w:pPr>
        <w:pStyle w:val="NormalWeb"/>
        <w:spacing w:before="0" w:beforeAutospacing="0" w:after="0" w:afterAutospacing="0" w:line="480" w:lineRule="auto"/>
        <w:ind w:left="720" w:hanging="720"/>
      </w:pPr>
      <w:r>
        <w:t xml:space="preserve">Edwards, M., Morris, T., Chen, J., &amp; Still, J. (2023). SMISHING Attack Vector: Surveying End-User Behavior, Experience, and Knowledge. </w:t>
      </w:r>
      <w:r>
        <w:rPr>
          <w:i/>
          <w:iCs/>
        </w:rPr>
        <w:t>Proceedings of the Human Factors and Ergonomics Society Annual Meeting/Proceedings of the Human Factors and Ergonomics Society . . . Annual Meeting</w:t>
      </w:r>
      <w:r>
        <w:t xml:space="preserve">, </w:t>
      </w:r>
      <w:r>
        <w:rPr>
          <w:i/>
          <w:iCs/>
        </w:rPr>
        <w:t>67</w:t>
      </w:r>
      <w:r>
        <w:t xml:space="preserve">(1), 1911–1915. </w:t>
      </w:r>
      <w:r>
        <w:rPr>
          <w:rStyle w:val="url"/>
          <w:rFonts w:eastAsiaTheme="majorEastAsia"/>
        </w:rPr>
        <w:t>https://doi.org/10.1177/21695067231192193</w:t>
      </w:r>
    </w:p>
    <w:p w14:paraId="7FF4C430" w14:textId="303DAC3A" w:rsidR="006D70A9" w:rsidRDefault="006D70A9" w:rsidP="006D70A9">
      <w:pPr>
        <w:pStyle w:val="NormalWeb"/>
        <w:spacing w:before="0" w:beforeAutospacing="0" w:after="0" w:afterAutospacing="0" w:line="480" w:lineRule="auto"/>
        <w:ind w:left="720" w:hanging="720"/>
      </w:pPr>
      <w:r>
        <w:t xml:space="preserve">Fang, Z., Zhao, P., Xu, M., Xu, S., Hu, T., &amp; Fang, X. (2020). Statistical modeling of computer malware propagation dynamics in cyberspace. </w:t>
      </w:r>
      <w:r>
        <w:rPr>
          <w:i/>
          <w:iCs/>
        </w:rPr>
        <w:t>Journal of Applied Statistics</w:t>
      </w:r>
      <w:r>
        <w:t xml:space="preserve">, </w:t>
      </w:r>
      <w:r>
        <w:rPr>
          <w:i/>
          <w:iCs/>
        </w:rPr>
        <w:t>49</w:t>
      </w:r>
      <w:r>
        <w:t xml:space="preserve">(4), 858–883. </w:t>
      </w:r>
      <w:r>
        <w:rPr>
          <w:rStyle w:val="url"/>
          <w:rFonts w:eastAsiaTheme="majorEastAsia"/>
        </w:rPr>
        <w:t>https://doi.org/10.1080/02664763.2020.1845621</w:t>
      </w:r>
    </w:p>
    <w:p w14:paraId="0904428D" w14:textId="56C720ED" w:rsidR="00D06E38" w:rsidRDefault="00D06E38" w:rsidP="00D06E38">
      <w:pPr>
        <w:pStyle w:val="NormalWeb"/>
        <w:spacing w:before="0" w:beforeAutospacing="0" w:after="0" w:afterAutospacing="0" w:line="480" w:lineRule="auto"/>
        <w:ind w:left="720" w:hanging="720"/>
      </w:pPr>
      <w:r>
        <w:t xml:space="preserve">Le, B. T. T., &amp; Tanaka, H. (2022). An analysis of password security risk against dictionary attacks. </w:t>
      </w:r>
      <w:r>
        <w:rPr>
          <w:i/>
          <w:iCs/>
        </w:rPr>
        <w:t>ResearchGate</w:t>
      </w:r>
      <w:r>
        <w:t xml:space="preserve">. </w:t>
      </w:r>
      <w:r>
        <w:rPr>
          <w:rStyle w:val="url"/>
          <w:rFonts w:eastAsiaTheme="majorEastAsia"/>
        </w:rPr>
        <w:t>https://www.researchgate.net/publication/366191170_An_analysis_of_password_security_risk_against_dictionary_attacks</w:t>
      </w:r>
    </w:p>
    <w:p w14:paraId="7BD0E443" w14:textId="1E67A3D1" w:rsidR="00E340F9" w:rsidRPr="00E340F9" w:rsidRDefault="005810C2" w:rsidP="00E340F9">
      <w:pPr>
        <w:spacing w:line="480" w:lineRule="auto"/>
        <w:ind w:left="720" w:hanging="720"/>
        <w:rPr>
          <w:rStyle w:val="Hyperlink"/>
        </w:rPr>
      </w:pPr>
      <w:r>
        <w:t xml:space="preserve">Li, Y., &amp; Liu, Q. (2021). A comprehensive review study of cyber-attacks and cyber security; Emerging trends and recent developments. </w:t>
      </w:r>
      <w:r>
        <w:rPr>
          <w:i/>
          <w:iCs/>
        </w:rPr>
        <w:t>Energy Reports, 7</w:t>
      </w:r>
      <w:r>
        <w:t xml:space="preserve">, 8176-8186. </w:t>
      </w:r>
      <w:r w:rsidR="00E340F9" w:rsidRPr="002C0487">
        <w:t>https://doi.org/10.1016/j.egyr.2021.08.126</w:t>
      </w:r>
    </w:p>
    <w:p w14:paraId="68669EF7" w14:textId="34D220EE" w:rsidR="00790D1A" w:rsidRDefault="00790D1A" w:rsidP="00790D1A">
      <w:pPr>
        <w:pStyle w:val="NormalWeb"/>
        <w:spacing w:before="0" w:beforeAutospacing="0" w:after="0" w:afterAutospacing="0" w:line="480" w:lineRule="auto"/>
        <w:ind w:left="720" w:hanging="720"/>
      </w:pPr>
      <w:r>
        <w:t>Noman, H. A., &amp; Abu-</w:t>
      </w:r>
      <w:proofErr w:type="spellStart"/>
      <w:r>
        <w:t>Sharkh</w:t>
      </w:r>
      <w:proofErr w:type="spellEnd"/>
      <w:r>
        <w:t xml:space="preserve">, O. M. F. (2023). Code Injection Attacks in Wireless-Based Internet of Things (IoT): A Comprehensive review and practical Implementations. </w:t>
      </w:r>
      <w:r>
        <w:rPr>
          <w:i/>
          <w:iCs/>
        </w:rPr>
        <w:t>Sensors</w:t>
      </w:r>
      <w:r>
        <w:t xml:space="preserve">, </w:t>
      </w:r>
      <w:r>
        <w:rPr>
          <w:i/>
          <w:iCs/>
        </w:rPr>
        <w:t>23</w:t>
      </w:r>
      <w:r>
        <w:t xml:space="preserve">(13), 6067. </w:t>
      </w:r>
      <w:r>
        <w:rPr>
          <w:rStyle w:val="url"/>
          <w:rFonts w:eastAsiaTheme="majorEastAsia"/>
        </w:rPr>
        <w:t>https://doi.org/10.3390/s23136067</w:t>
      </w:r>
    </w:p>
    <w:p w14:paraId="1833F9AC" w14:textId="443961B8" w:rsidR="00657011" w:rsidRDefault="00657011" w:rsidP="00657011">
      <w:pPr>
        <w:pStyle w:val="NormalWeb"/>
        <w:spacing w:before="0" w:beforeAutospacing="0" w:after="0" w:afterAutospacing="0" w:line="480" w:lineRule="auto"/>
        <w:ind w:left="720" w:hanging="720"/>
      </w:pPr>
      <w:proofErr w:type="spellStart"/>
      <w:r>
        <w:lastRenderedPageBreak/>
        <w:t>Nugraha</w:t>
      </w:r>
      <w:proofErr w:type="spellEnd"/>
      <w:r>
        <w:t xml:space="preserve">, M. A., </w:t>
      </w:r>
      <w:proofErr w:type="spellStart"/>
      <w:r>
        <w:t>Banglali</w:t>
      </w:r>
      <w:proofErr w:type="spellEnd"/>
      <w:r>
        <w:t xml:space="preserve">, N. P., Abraham, J., Ali, M. M., &amp; </w:t>
      </w:r>
      <w:proofErr w:type="spellStart"/>
      <w:r>
        <w:t>Andangsari</w:t>
      </w:r>
      <w:proofErr w:type="spellEnd"/>
      <w:r>
        <w:t xml:space="preserve">, E. W. (2020). Insights on media literacy and social engineering vulnerability predictors: Lifelong learning gravity. </w:t>
      </w:r>
      <w:r>
        <w:rPr>
          <w:i/>
          <w:iCs/>
        </w:rPr>
        <w:t>Cypriot Journal of Educational Sciences</w:t>
      </w:r>
      <w:r>
        <w:t xml:space="preserve">, </w:t>
      </w:r>
      <w:r>
        <w:rPr>
          <w:i/>
          <w:iCs/>
        </w:rPr>
        <w:t>15</w:t>
      </w:r>
      <w:r>
        <w:t xml:space="preserve">(5), 955–975. </w:t>
      </w:r>
      <w:r>
        <w:rPr>
          <w:rStyle w:val="url"/>
          <w:rFonts w:eastAsiaTheme="majorEastAsia"/>
        </w:rPr>
        <w:t>https://doi.org/10.18844/cjes.v15i5.5124</w:t>
      </w:r>
    </w:p>
    <w:p w14:paraId="7F71897D" w14:textId="0721011A" w:rsidR="00C20804" w:rsidRPr="004101C8" w:rsidRDefault="00C20804" w:rsidP="005810C2">
      <w:pPr>
        <w:spacing w:line="480" w:lineRule="auto"/>
        <w:ind w:left="720" w:hanging="720"/>
      </w:pPr>
      <w:r>
        <w:t>Olajide, O. E., Ola, A. A., &amp; Adewumi, S. A. (2022</w:t>
      </w:r>
      <w:r w:rsidR="004101C8">
        <w:t xml:space="preserve">). The Impact of Non-State Actors on World Politics: A Challenge to Nation-States. </w:t>
      </w:r>
      <w:r w:rsidR="004101C8">
        <w:rPr>
          <w:i/>
          <w:iCs/>
        </w:rPr>
        <w:t>Journal of African Foreign Affairs</w:t>
      </w:r>
      <w:r w:rsidR="004101C8">
        <w:t xml:space="preserve">, </w:t>
      </w:r>
      <w:r w:rsidR="00F524D4">
        <w:t>Vol</w:t>
      </w:r>
      <w:r w:rsidR="00E162F3">
        <w:t xml:space="preserve">. 9, No. 1. </w:t>
      </w:r>
      <w:r w:rsidR="00E162F3" w:rsidRPr="00E162F3">
        <w:t>https://journals.co.za/doi/abs/10.31920/2056-5658/2022/v9n1a7</w:t>
      </w:r>
    </w:p>
    <w:p w14:paraId="4103A082" w14:textId="1D93E241" w:rsidR="00407207" w:rsidRDefault="00407207" w:rsidP="00407207">
      <w:pPr>
        <w:pStyle w:val="NormalWeb"/>
        <w:spacing w:before="0" w:beforeAutospacing="0" w:after="0" w:afterAutospacing="0" w:line="480" w:lineRule="auto"/>
        <w:ind w:left="720" w:hanging="720"/>
      </w:pPr>
      <w:r>
        <w:t xml:space="preserve">Patel, R., &amp; Ling, P. (2020, August 17). CRA shuts down online services after thousands of accounts </w:t>
      </w:r>
      <w:proofErr w:type="gramStart"/>
      <w:r>
        <w:t>breached</w:t>
      </w:r>
      <w:proofErr w:type="gramEnd"/>
      <w:r>
        <w:t xml:space="preserve"> in cyberattacks. </w:t>
      </w:r>
      <w:r>
        <w:rPr>
          <w:i/>
          <w:iCs/>
        </w:rPr>
        <w:t>CBC</w:t>
      </w:r>
      <w:r>
        <w:t xml:space="preserve">. </w:t>
      </w:r>
      <w:r>
        <w:rPr>
          <w:rStyle w:val="url"/>
          <w:rFonts w:eastAsiaTheme="majorEastAsia"/>
        </w:rPr>
        <w:t>https://www.cbc.ca/news/politics/canada-revenue-agency-cra-cyberattack-1.5688163</w:t>
      </w:r>
    </w:p>
    <w:p w14:paraId="37EB560A" w14:textId="3C3E6709" w:rsidR="00763BFB" w:rsidRDefault="00763BFB" w:rsidP="009E26A8">
      <w:pPr>
        <w:pStyle w:val="NormalWeb"/>
        <w:spacing w:before="0" w:beforeAutospacing="0" w:after="0" w:afterAutospacing="0" w:line="480" w:lineRule="auto"/>
        <w:ind w:left="720" w:hanging="720"/>
      </w:pPr>
      <w:r>
        <w:t xml:space="preserve">Patil, S. S., &amp; Dinesha, H. A. (2022). URL Redirection Attack Mitigation in Social Communication Platform using Data Imbalance Aware Machine Learning Algorithm. </w:t>
      </w:r>
      <w:r>
        <w:rPr>
          <w:i/>
          <w:iCs/>
        </w:rPr>
        <w:t>Indian Journal of Science and Technology</w:t>
      </w:r>
      <w:r>
        <w:t xml:space="preserve">, </w:t>
      </w:r>
      <w:r>
        <w:rPr>
          <w:i/>
          <w:iCs/>
        </w:rPr>
        <w:t>15</w:t>
      </w:r>
      <w:r>
        <w:t xml:space="preserve">(11), 481–488. </w:t>
      </w:r>
      <w:r>
        <w:rPr>
          <w:rStyle w:val="url"/>
          <w:rFonts w:eastAsiaTheme="majorEastAsia"/>
        </w:rPr>
        <w:t>https://doi.org/10.17485/ijst/v15i11.1813</w:t>
      </w:r>
    </w:p>
    <w:p w14:paraId="4D2F155D" w14:textId="40CDF2E0" w:rsidR="003417C1" w:rsidRPr="00B21302" w:rsidRDefault="003417C1" w:rsidP="005810C2">
      <w:pPr>
        <w:spacing w:line="480" w:lineRule="auto"/>
        <w:ind w:left="720" w:hanging="720"/>
      </w:pPr>
      <w:r>
        <w:t xml:space="preserve">Petrosyan, A. (2024, April 15). Data Compromises in the U.S. Financial Services Sector 2019-2023. </w:t>
      </w:r>
      <w:r w:rsidR="00B21302">
        <w:rPr>
          <w:i/>
          <w:iCs/>
        </w:rPr>
        <w:t>Statista</w:t>
      </w:r>
      <w:r w:rsidR="00B21302">
        <w:t xml:space="preserve">. </w:t>
      </w:r>
      <w:r w:rsidR="00B21302" w:rsidRPr="00B21302">
        <w:t>https://www.statista.com/statistics/1318486/us-number-of-data-loss-incidents-in-financial-sector/</w:t>
      </w:r>
    </w:p>
    <w:p w14:paraId="341A667F" w14:textId="384FCF8A" w:rsidR="00220D65" w:rsidRDefault="00220D65" w:rsidP="00220D65">
      <w:pPr>
        <w:pStyle w:val="NormalWeb"/>
        <w:spacing w:before="0" w:beforeAutospacing="0" w:after="0" w:afterAutospacing="0" w:line="480" w:lineRule="auto"/>
        <w:ind w:left="720" w:hanging="720"/>
      </w:pPr>
      <w:r>
        <w:t xml:space="preserve">Pienta, D., Thatcher, J. B., &amp; Johnston, A. (2020). Protecting a whale in a sea of </w:t>
      </w:r>
      <w:proofErr w:type="gramStart"/>
      <w:r>
        <w:t>phish</w:t>
      </w:r>
      <w:proofErr w:type="gramEnd"/>
      <w:r>
        <w:t xml:space="preserve">. </w:t>
      </w:r>
      <w:r>
        <w:rPr>
          <w:i/>
          <w:iCs/>
        </w:rPr>
        <w:t>JIT. Journal of Information Technology/Journal of Information Technology</w:t>
      </w:r>
      <w:r>
        <w:t xml:space="preserve">, </w:t>
      </w:r>
      <w:r>
        <w:rPr>
          <w:i/>
          <w:iCs/>
        </w:rPr>
        <w:t>35</w:t>
      </w:r>
      <w:r>
        <w:t xml:space="preserve">(3), 214–231. </w:t>
      </w:r>
      <w:r>
        <w:rPr>
          <w:rStyle w:val="url"/>
          <w:rFonts w:eastAsiaTheme="majorEastAsia"/>
        </w:rPr>
        <w:t>https://doi.org/10.1177/0268396220918594</w:t>
      </w:r>
    </w:p>
    <w:p w14:paraId="1D697E00" w14:textId="00B4D34A" w:rsidR="00617D4B" w:rsidRPr="0017072B" w:rsidRDefault="00617D4B" w:rsidP="005810C2">
      <w:pPr>
        <w:spacing w:line="480" w:lineRule="auto"/>
        <w:ind w:left="720" w:hanging="720"/>
      </w:pPr>
      <w:r>
        <w:t xml:space="preserve">Poyraz, O. I., </w:t>
      </w:r>
      <w:proofErr w:type="spellStart"/>
      <w:r>
        <w:t>Bouazzaoui</w:t>
      </w:r>
      <w:proofErr w:type="spellEnd"/>
      <w:r>
        <w:t xml:space="preserve">, S., Keskin, O., </w:t>
      </w:r>
      <w:r w:rsidR="004C5E9C">
        <w:t xml:space="preserve">McShane, M., &amp; Pinto, A. (2020). Cyber-Assets at Risk (CAR): The Cost of Personally Identifiable Information Data Breaches. </w:t>
      </w:r>
      <w:r w:rsidR="0017072B">
        <w:rPr>
          <w:i/>
          <w:iCs/>
        </w:rPr>
        <w:t>Old Dominion University ODU Digital Commons</w:t>
      </w:r>
      <w:r w:rsidR="0017072B">
        <w:t xml:space="preserve">. </w:t>
      </w:r>
      <w:r w:rsidR="0017072B" w:rsidRPr="0017072B">
        <w:lastRenderedPageBreak/>
        <w:t>https://digitalcommons.odu.edu/cgi/viewcontent.cgi?article=1049&amp;context=emse_fac_pubs</w:t>
      </w:r>
    </w:p>
    <w:p w14:paraId="55B170EA" w14:textId="3BC02BAA" w:rsidR="00156307" w:rsidRDefault="00156307" w:rsidP="00156307">
      <w:pPr>
        <w:pStyle w:val="NormalWeb"/>
        <w:spacing w:before="0" w:beforeAutospacing="0" w:after="0" w:afterAutospacing="0" w:line="480" w:lineRule="auto"/>
        <w:ind w:left="720" w:hanging="720"/>
      </w:pPr>
      <w:proofErr w:type="spellStart"/>
      <w:r>
        <w:t>Riskhan</w:t>
      </w:r>
      <w:proofErr w:type="spellEnd"/>
      <w:r>
        <w:t xml:space="preserve">, B., </w:t>
      </w:r>
      <w:proofErr w:type="spellStart"/>
      <w:r>
        <w:t>Safuan</w:t>
      </w:r>
      <w:proofErr w:type="spellEnd"/>
      <w:r>
        <w:t xml:space="preserve">, H. a. J., Hussain, K., Elnour, A. a. H., </w:t>
      </w:r>
      <w:proofErr w:type="spellStart"/>
      <w:r>
        <w:t>Abdelmaboud</w:t>
      </w:r>
      <w:proofErr w:type="spellEnd"/>
      <w:r>
        <w:t xml:space="preserve">, A., Khan, F., &amp; Kundi, M. (2023). An adaptive distributed denial of service attack prevention technique in a distributed environment. </w:t>
      </w:r>
      <w:r>
        <w:rPr>
          <w:i/>
          <w:iCs/>
        </w:rPr>
        <w:t>Sensors</w:t>
      </w:r>
      <w:r>
        <w:t xml:space="preserve">, </w:t>
      </w:r>
      <w:r>
        <w:rPr>
          <w:i/>
          <w:iCs/>
        </w:rPr>
        <w:t>23</w:t>
      </w:r>
      <w:r>
        <w:t xml:space="preserve">(14), 6574. </w:t>
      </w:r>
      <w:r>
        <w:rPr>
          <w:rStyle w:val="url"/>
          <w:rFonts w:eastAsiaTheme="majorEastAsia"/>
        </w:rPr>
        <w:t>https://doi.org/10.3390/s23146574</w:t>
      </w:r>
    </w:p>
    <w:p w14:paraId="795442FA" w14:textId="4DF546FF" w:rsidR="001B1DED" w:rsidRDefault="001B1DED" w:rsidP="005810C2">
      <w:pPr>
        <w:spacing w:line="480" w:lineRule="auto"/>
        <w:ind w:left="720" w:hanging="720"/>
      </w:pPr>
      <w:r w:rsidRPr="001B1DED">
        <w:t xml:space="preserve">Romagna, M., &amp; </w:t>
      </w:r>
      <w:proofErr w:type="spellStart"/>
      <w:r w:rsidRPr="001B1DED">
        <w:t>Leukfeldt</w:t>
      </w:r>
      <w:proofErr w:type="spellEnd"/>
      <w:r w:rsidRPr="001B1DED">
        <w:t xml:space="preserve">, R. E. (2023). Becoming a hacktivist. Examining the motivations and the processes that prompt an individual to engage in hacktivism. Journal of Crime and Justice, 1–19. </w:t>
      </w:r>
      <w:r w:rsidR="003B4826" w:rsidRPr="002C0487">
        <w:t>https://doi.org/10.1080/0735648X.2023.2216189</w:t>
      </w:r>
    </w:p>
    <w:p w14:paraId="16A2D9F4" w14:textId="70899BA0" w:rsidR="003B4826" w:rsidRDefault="003B4826" w:rsidP="005810C2">
      <w:pPr>
        <w:spacing w:line="480" w:lineRule="auto"/>
        <w:ind w:left="720" w:hanging="720"/>
      </w:pPr>
      <w:r>
        <w:t xml:space="preserve">Sabillon, R., </w:t>
      </w:r>
      <w:proofErr w:type="spellStart"/>
      <w:r w:rsidR="00B721B8">
        <w:t>Cano</w:t>
      </w:r>
      <w:proofErr w:type="spellEnd"/>
      <w:r w:rsidR="00B721B8">
        <w:t xml:space="preserve">, J., </w:t>
      </w:r>
      <w:proofErr w:type="spellStart"/>
      <w:r w:rsidR="00B721B8">
        <w:t>Cavaller</w:t>
      </w:r>
      <w:proofErr w:type="spellEnd"/>
      <w:r w:rsidR="00B721B8">
        <w:t>, V., &amp; Serra, J. (2016)</w:t>
      </w:r>
      <w:r w:rsidR="0015345B">
        <w:t xml:space="preserve">. </w:t>
      </w:r>
      <w:r w:rsidR="00841CA6">
        <w:t xml:space="preserve">Cybercrime and Cybercriminals: A Comprehensive Study. </w:t>
      </w:r>
      <w:r w:rsidR="00AA1D58">
        <w:rPr>
          <w:i/>
          <w:iCs/>
        </w:rPr>
        <w:t xml:space="preserve">International Journal of Computer Networks and Communications Security, </w:t>
      </w:r>
      <w:r w:rsidR="00AA1D58">
        <w:t>Vol. 4</w:t>
      </w:r>
      <w:r w:rsidR="00D177D4">
        <w:t xml:space="preserve">, No. 6, 165-176. </w:t>
      </w:r>
      <w:r w:rsidR="00CB7040" w:rsidRPr="00CB7040">
        <w:t>https://www.researchgate.net/publication/304822458_Cybercrime_and_Cybercriminals_A_Comprehensive_Study</w:t>
      </w:r>
    </w:p>
    <w:p w14:paraId="0A30A2D2" w14:textId="646A843D" w:rsidR="008C1D2B" w:rsidRDefault="008C1D2B" w:rsidP="008C1D2B">
      <w:pPr>
        <w:pStyle w:val="NormalWeb"/>
        <w:spacing w:before="0" w:beforeAutospacing="0" w:after="0" w:afterAutospacing="0" w:line="480" w:lineRule="auto"/>
        <w:ind w:left="720" w:hanging="720"/>
      </w:pPr>
      <w:proofErr w:type="spellStart"/>
      <w:r>
        <w:t>Schoenmakers</w:t>
      </w:r>
      <w:proofErr w:type="spellEnd"/>
      <w:r>
        <w:t xml:space="preserve">, K., Greene, D., Stutterheim, S., Lin, H., &amp; Palmer, M. J. (2023). The security mindset: characteristics, development, and consequences. </w:t>
      </w:r>
      <w:r>
        <w:rPr>
          <w:i/>
          <w:iCs/>
        </w:rPr>
        <w:t>Journal of Cybersecurity</w:t>
      </w:r>
      <w:r>
        <w:t xml:space="preserve">, </w:t>
      </w:r>
      <w:r>
        <w:rPr>
          <w:i/>
          <w:iCs/>
        </w:rPr>
        <w:t>9</w:t>
      </w:r>
      <w:r>
        <w:t xml:space="preserve">(1). </w:t>
      </w:r>
      <w:r>
        <w:rPr>
          <w:rStyle w:val="url"/>
          <w:rFonts w:eastAsiaTheme="majorEastAsia"/>
        </w:rPr>
        <w:t>https://doi.org/10.1093/cybsec/tyad010</w:t>
      </w:r>
    </w:p>
    <w:p w14:paraId="1CBAB3AA" w14:textId="4F892BC5" w:rsidR="00D92B47" w:rsidRPr="004A6281" w:rsidRDefault="00D92B47" w:rsidP="00384A1A">
      <w:pPr>
        <w:pStyle w:val="NormalWeb"/>
        <w:spacing w:before="0" w:beforeAutospacing="0" w:after="0" w:afterAutospacing="0" w:line="480" w:lineRule="auto"/>
        <w:ind w:left="720" w:hanging="720"/>
      </w:pPr>
      <w:r>
        <w:t>Silva, N. R. (2020). Malware Attacks Affecting Organizations</w:t>
      </w:r>
      <w:r w:rsidR="004A6281">
        <w:t xml:space="preserve">. </w:t>
      </w:r>
      <w:r w:rsidR="004A6281">
        <w:rPr>
          <w:i/>
          <w:iCs/>
        </w:rPr>
        <w:t>Florida Institute of Technology</w:t>
      </w:r>
      <w:r w:rsidR="004A6281">
        <w:t xml:space="preserve">. </w:t>
      </w:r>
      <w:r w:rsidR="004A6281" w:rsidRPr="004A6281">
        <w:t>https://www.researchgate.net/publication/348578257_Malware_Attacks_affecting_organizations</w:t>
      </w:r>
    </w:p>
    <w:p w14:paraId="69908D6A" w14:textId="6CF561ED" w:rsidR="00CB7040" w:rsidRDefault="00CB7040" w:rsidP="00384A1A">
      <w:pPr>
        <w:pStyle w:val="NormalWeb"/>
        <w:spacing w:before="0" w:beforeAutospacing="0" w:after="0" w:afterAutospacing="0" w:line="480" w:lineRule="auto"/>
        <w:ind w:left="720" w:hanging="720"/>
        <w:rPr>
          <w:rStyle w:val="url"/>
          <w:rFonts w:eastAsiaTheme="majorEastAsia"/>
        </w:rPr>
      </w:pPr>
      <w:r>
        <w:t xml:space="preserve">Silva-Trujillo, A. G., González, M. J. G., Pérez, L. P. R., &amp; Villalba, L. J. G. (2023). Cybersecurity analysis of wearable devices: Smartwatches passive attack. </w:t>
      </w:r>
      <w:r>
        <w:rPr>
          <w:i/>
          <w:iCs/>
        </w:rPr>
        <w:t>Sensors</w:t>
      </w:r>
      <w:r>
        <w:t xml:space="preserve">, </w:t>
      </w:r>
      <w:r>
        <w:rPr>
          <w:i/>
          <w:iCs/>
        </w:rPr>
        <w:t>23</w:t>
      </w:r>
      <w:r>
        <w:t xml:space="preserve">(12), 5438. </w:t>
      </w:r>
      <w:r w:rsidR="00384A1A" w:rsidRPr="002C0487">
        <w:rPr>
          <w:rStyle w:val="url"/>
          <w:rFonts w:eastAsiaTheme="majorEastAsia"/>
        </w:rPr>
        <w:t>https://doi.org/10.3390/s23125438</w:t>
      </w:r>
    </w:p>
    <w:p w14:paraId="7DFDBBB7" w14:textId="3E9F9900" w:rsidR="002C0487" w:rsidRPr="002C0487" w:rsidRDefault="002C0487" w:rsidP="002C0487">
      <w:pPr>
        <w:pStyle w:val="NormalWeb"/>
        <w:spacing w:before="0" w:beforeAutospacing="0" w:after="0" w:afterAutospacing="0" w:line="480" w:lineRule="auto"/>
        <w:ind w:left="720" w:hanging="720"/>
        <w:rPr>
          <w:rStyle w:val="url"/>
        </w:rPr>
      </w:pPr>
      <w:r>
        <w:lastRenderedPageBreak/>
        <w:t xml:space="preserve">Snider, K. L. G., Shandler, R., </w:t>
      </w:r>
      <w:proofErr w:type="spellStart"/>
      <w:r>
        <w:t>Zandani</w:t>
      </w:r>
      <w:proofErr w:type="spellEnd"/>
      <w:r>
        <w:t xml:space="preserve">, S., &amp; Canetti, D. (2021). Cyberattacks, cyber threats, and attitudes toward cybersecurity policies. </w:t>
      </w:r>
      <w:r>
        <w:rPr>
          <w:i/>
          <w:iCs/>
        </w:rPr>
        <w:t>Journal of Cybersecurity</w:t>
      </w:r>
      <w:r>
        <w:t xml:space="preserve">, </w:t>
      </w:r>
      <w:r>
        <w:rPr>
          <w:i/>
          <w:iCs/>
        </w:rPr>
        <w:t>7</w:t>
      </w:r>
      <w:r>
        <w:t xml:space="preserve">(1). </w:t>
      </w:r>
      <w:r>
        <w:rPr>
          <w:rStyle w:val="url"/>
          <w:rFonts w:eastAsiaTheme="majorEastAsia"/>
        </w:rPr>
        <w:t>https://doi.org/10.1093/cybsec/tyab019</w:t>
      </w:r>
    </w:p>
    <w:p w14:paraId="313C6BC8" w14:textId="63D54537" w:rsidR="00F12043" w:rsidRPr="00A13BAB" w:rsidRDefault="00F12043" w:rsidP="00A13BAB">
      <w:pPr>
        <w:pStyle w:val="NormalWeb"/>
        <w:spacing w:before="0" w:beforeAutospacing="0" w:after="0" w:afterAutospacing="0" w:line="480" w:lineRule="auto"/>
        <w:ind w:left="720" w:hanging="720"/>
        <w:rPr>
          <w:rStyle w:val="url"/>
        </w:rPr>
      </w:pPr>
      <w:r>
        <w:t xml:space="preserve">Uchendu, B., Nurse, J. R., Bada, M., &amp; Furnell, S. (2021). Developing a cyber security culture: Current practices and future needs. </w:t>
      </w:r>
      <w:r>
        <w:rPr>
          <w:i/>
          <w:iCs/>
        </w:rPr>
        <w:t>Computers &amp; Security</w:t>
      </w:r>
      <w:r>
        <w:t xml:space="preserve">, </w:t>
      </w:r>
      <w:r>
        <w:rPr>
          <w:i/>
          <w:iCs/>
        </w:rPr>
        <w:t>109</w:t>
      </w:r>
      <w:r>
        <w:t xml:space="preserve">, 102387. </w:t>
      </w:r>
      <w:r>
        <w:rPr>
          <w:rStyle w:val="url"/>
          <w:rFonts w:eastAsiaTheme="majorEastAsia"/>
        </w:rPr>
        <w:t>https://doi.org/10.1016/j.cose.2021.102387</w:t>
      </w:r>
    </w:p>
    <w:p w14:paraId="65CFA1D5" w14:textId="0F2A6CE7" w:rsidR="006B79B4" w:rsidRDefault="006B79B4" w:rsidP="006B79B4">
      <w:pPr>
        <w:pStyle w:val="NormalWeb"/>
        <w:spacing w:before="0" w:beforeAutospacing="0" w:after="0" w:afterAutospacing="0" w:line="480" w:lineRule="auto"/>
        <w:ind w:left="720" w:hanging="720"/>
      </w:pPr>
      <w:r>
        <w:t xml:space="preserve">Waterson, D. (2021). How keyloggers work and how to defeat them. </w:t>
      </w:r>
      <w:r>
        <w:rPr>
          <w:i/>
          <w:iCs/>
        </w:rPr>
        <w:t>ITNOW</w:t>
      </w:r>
      <w:r>
        <w:t xml:space="preserve">, </w:t>
      </w:r>
      <w:r>
        <w:rPr>
          <w:i/>
          <w:iCs/>
        </w:rPr>
        <w:t>63</w:t>
      </w:r>
      <w:r>
        <w:t xml:space="preserve">(1), 40–41. </w:t>
      </w:r>
      <w:r>
        <w:rPr>
          <w:rStyle w:val="url"/>
          <w:rFonts w:eastAsiaTheme="majorEastAsia"/>
        </w:rPr>
        <w:t>https://doi.org/10.1093/itnow/bwab017</w:t>
      </w:r>
    </w:p>
    <w:p w14:paraId="17FA5606" w14:textId="141B67A7" w:rsidR="00A22351" w:rsidRPr="00A22351" w:rsidRDefault="00A22351" w:rsidP="00384A1A">
      <w:pPr>
        <w:pStyle w:val="NormalWeb"/>
        <w:spacing w:before="0" w:beforeAutospacing="0" w:after="0" w:afterAutospacing="0" w:line="480" w:lineRule="auto"/>
        <w:ind w:left="720" w:hanging="720"/>
      </w:pPr>
      <w:r>
        <w:t xml:space="preserve">Whitney, L. (2020, March 17). </w:t>
      </w:r>
      <w:proofErr w:type="spellStart"/>
      <w:r>
        <w:t>CovidLock</w:t>
      </w:r>
      <w:proofErr w:type="spellEnd"/>
      <w:r>
        <w:t xml:space="preserve"> ransomware exploits coronavirus with malicious Android app. </w:t>
      </w:r>
      <w:r>
        <w:rPr>
          <w:i/>
          <w:iCs/>
        </w:rPr>
        <w:t>TechRepublic</w:t>
      </w:r>
      <w:r>
        <w:t xml:space="preserve">. </w:t>
      </w:r>
      <w:r w:rsidR="00E36EB6" w:rsidRPr="00E36EB6">
        <w:t>https://www.techrepublic.com/article/covidlock-ransomware-exploits-coronavirus-with-malicious-android-app/</w:t>
      </w:r>
    </w:p>
    <w:p w14:paraId="144A4660" w14:textId="14CD030A" w:rsidR="00BB7380" w:rsidRPr="00D317A3" w:rsidRDefault="00BB7380" w:rsidP="00384A1A">
      <w:pPr>
        <w:pStyle w:val="NormalWeb"/>
        <w:spacing w:before="0" w:beforeAutospacing="0" w:after="0" w:afterAutospacing="0" w:line="480" w:lineRule="auto"/>
        <w:ind w:left="720" w:hanging="720"/>
        <w:rPr>
          <w:rStyle w:val="url"/>
          <w:rFonts w:eastAsiaTheme="majorEastAsia"/>
        </w:rPr>
      </w:pPr>
      <w:proofErr w:type="spellStart"/>
      <w:r>
        <w:t>Wijayarathne</w:t>
      </w:r>
      <w:proofErr w:type="spellEnd"/>
      <w:r w:rsidR="00424DEC">
        <w:t xml:space="preserve">, S. (2022). </w:t>
      </w:r>
      <w:r w:rsidR="00D317A3">
        <w:t xml:space="preserve">Trojan Horse Malware – Case Study. </w:t>
      </w:r>
      <w:r w:rsidR="00D317A3">
        <w:rPr>
          <w:i/>
          <w:iCs/>
        </w:rPr>
        <w:t>ResearchGate</w:t>
      </w:r>
      <w:r w:rsidR="00D317A3">
        <w:t xml:space="preserve">. </w:t>
      </w:r>
      <w:r w:rsidR="00D317A3" w:rsidRPr="00D317A3">
        <w:t>https://www.researchgate.net/publication/362657622_Trojan_Horse_Malware_-_Case_Study</w:t>
      </w:r>
    </w:p>
    <w:p w14:paraId="64F27D07" w14:textId="57EB622D" w:rsidR="003D6C8D" w:rsidRPr="003D6C8D" w:rsidRDefault="003D6C8D" w:rsidP="003D6C8D">
      <w:pPr>
        <w:pStyle w:val="NormalWeb"/>
        <w:spacing w:before="0" w:beforeAutospacing="0" w:after="0" w:afterAutospacing="0" w:line="480" w:lineRule="auto"/>
        <w:ind w:left="720" w:hanging="720"/>
        <w:rPr>
          <w:rStyle w:val="url"/>
        </w:rPr>
      </w:pPr>
      <w:r>
        <w:t xml:space="preserve">Witman, P. D., &amp; Mackelprang, S. (2022). The 2020 Twitter hack – So many lessons to be learned. </w:t>
      </w:r>
      <w:r>
        <w:rPr>
          <w:i/>
          <w:iCs/>
        </w:rPr>
        <w:t>Journal of Cybersecurity Education, Research &amp; Practice</w:t>
      </w:r>
      <w:r>
        <w:t xml:space="preserve">, </w:t>
      </w:r>
      <w:r>
        <w:rPr>
          <w:i/>
          <w:iCs/>
        </w:rPr>
        <w:t>2021</w:t>
      </w:r>
      <w:r>
        <w:t xml:space="preserve">(2). </w:t>
      </w:r>
      <w:r>
        <w:rPr>
          <w:rStyle w:val="url"/>
          <w:rFonts w:eastAsiaTheme="majorEastAsia"/>
        </w:rPr>
        <w:t>https://doi.org/10.62915/2472-2707.1089</w:t>
      </w:r>
    </w:p>
    <w:p w14:paraId="3ABA82C1" w14:textId="1D97D5D1" w:rsidR="00BD40B7" w:rsidRDefault="00384A1A" w:rsidP="00535315">
      <w:pPr>
        <w:pStyle w:val="NormalWeb"/>
        <w:spacing w:before="0" w:beforeAutospacing="0" w:after="0" w:afterAutospacing="0" w:line="480" w:lineRule="auto"/>
        <w:ind w:left="720" w:hanging="720"/>
        <w:rPr>
          <w:rStyle w:val="url"/>
          <w:rFonts w:eastAsiaTheme="majorEastAsia"/>
        </w:rPr>
      </w:pPr>
      <w:r>
        <w:rPr>
          <w:rStyle w:val="url"/>
          <w:rFonts w:eastAsiaTheme="majorEastAsia"/>
        </w:rPr>
        <w:t xml:space="preserve">Xin, G., &amp; Zhao, X. (2014). Analysis of Computer System Vulnerability. </w:t>
      </w:r>
      <w:r>
        <w:rPr>
          <w:rStyle w:val="url"/>
          <w:rFonts w:eastAsiaTheme="majorEastAsia"/>
          <w:i/>
          <w:iCs/>
        </w:rPr>
        <w:t xml:space="preserve">Journal of Chemical and Pharmaceutical Research, </w:t>
      </w:r>
      <w:r>
        <w:rPr>
          <w:rStyle w:val="url"/>
          <w:rFonts w:eastAsiaTheme="majorEastAsia"/>
        </w:rPr>
        <w:t>6(7)</w:t>
      </w:r>
      <w:r w:rsidR="00FB5288">
        <w:rPr>
          <w:rStyle w:val="url"/>
          <w:rFonts w:eastAsiaTheme="majorEastAsia"/>
        </w:rPr>
        <w:t xml:space="preserve">, 903-906. </w:t>
      </w:r>
      <w:r w:rsidR="00535315" w:rsidRPr="00535315">
        <w:rPr>
          <w:rStyle w:val="url"/>
          <w:rFonts w:eastAsiaTheme="majorEastAsia"/>
        </w:rPr>
        <w:t>https://www.jocpr.com/articles/analysis-of-computer-system-vulnerability.pdf</w:t>
      </w:r>
    </w:p>
    <w:p w14:paraId="301022DC" w14:textId="71C8D5DA" w:rsidR="00845DBE" w:rsidRDefault="00845DBE" w:rsidP="00845DBE">
      <w:pPr>
        <w:pStyle w:val="NormalWeb"/>
        <w:spacing w:before="0" w:beforeAutospacing="0" w:after="0" w:afterAutospacing="0" w:line="480" w:lineRule="auto"/>
        <w:ind w:left="720" w:hanging="720"/>
      </w:pPr>
      <w:r>
        <w:t xml:space="preserve">Yan, H., Feng, L., Yu, Y., Liao, W., Feng, L., Zhang, J., Liu, D., Zou, Y., Liu, C., Qu, L., &amp; Zhang, X. (2022). Cross-site scripting attack detection based on a modified convolution </w:t>
      </w:r>
      <w:r>
        <w:lastRenderedPageBreak/>
        <w:t xml:space="preserve">neural network. </w:t>
      </w:r>
      <w:r>
        <w:rPr>
          <w:i/>
          <w:iCs/>
        </w:rPr>
        <w:t>Frontiers in Computational Neuroscience</w:t>
      </w:r>
      <w:r>
        <w:t xml:space="preserve">, </w:t>
      </w:r>
      <w:r>
        <w:rPr>
          <w:i/>
          <w:iCs/>
        </w:rPr>
        <w:t>16</w:t>
      </w:r>
      <w:r>
        <w:t xml:space="preserve">. </w:t>
      </w:r>
      <w:r>
        <w:rPr>
          <w:rStyle w:val="url"/>
          <w:rFonts w:eastAsiaTheme="majorEastAsia"/>
        </w:rPr>
        <w:t>https://doi.org/10.3389/fncom.2022.981739</w:t>
      </w:r>
    </w:p>
    <w:p w14:paraId="0DEFDC6D" w14:textId="148AE8C2" w:rsidR="00535315" w:rsidRDefault="00535315" w:rsidP="00535315">
      <w:pPr>
        <w:pStyle w:val="NormalWeb"/>
        <w:spacing w:before="0" w:beforeAutospacing="0" w:after="0" w:afterAutospacing="0" w:line="480" w:lineRule="auto"/>
        <w:ind w:left="720" w:hanging="720"/>
      </w:pPr>
      <w:r>
        <w:t xml:space="preserve">Yu, W., Yin, Q., Yin, H., Xiao, W., Chang, T., He, L., Ni, L., &amp; Ji, Q. (2023). A Systematic review on password guessing tasks. </w:t>
      </w:r>
      <w:r>
        <w:rPr>
          <w:i/>
          <w:iCs/>
        </w:rPr>
        <w:t>Entropy</w:t>
      </w:r>
      <w:r>
        <w:t xml:space="preserve">, </w:t>
      </w:r>
      <w:r>
        <w:rPr>
          <w:i/>
          <w:iCs/>
        </w:rPr>
        <w:t>25</w:t>
      </w:r>
      <w:r>
        <w:t xml:space="preserve">(9), 1303. </w:t>
      </w:r>
      <w:r>
        <w:rPr>
          <w:rStyle w:val="url"/>
          <w:rFonts w:eastAsiaTheme="majorEastAsia"/>
        </w:rPr>
        <w:t>https://doi.org/10.3390/e25091303</w:t>
      </w:r>
    </w:p>
    <w:p w14:paraId="7B2730C1" w14:textId="77777777" w:rsidR="00535315" w:rsidRDefault="00535315" w:rsidP="00535315">
      <w:pPr>
        <w:pStyle w:val="NormalWeb"/>
        <w:spacing w:before="0" w:beforeAutospacing="0" w:after="0" w:afterAutospacing="0" w:line="480" w:lineRule="auto"/>
        <w:ind w:left="720" w:hanging="720"/>
      </w:pPr>
    </w:p>
    <w:sectPr w:rsidR="0053531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1CEEAD" w14:textId="77777777" w:rsidR="00D43E83" w:rsidRDefault="00D43E83" w:rsidP="00713629">
      <w:pPr>
        <w:spacing w:after="0" w:line="240" w:lineRule="auto"/>
      </w:pPr>
      <w:r>
        <w:separator/>
      </w:r>
    </w:p>
  </w:endnote>
  <w:endnote w:type="continuationSeparator" w:id="0">
    <w:p w14:paraId="694F981A" w14:textId="77777777" w:rsidR="00D43E83" w:rsidRDefault="00D43E83" w:rsidP="00713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634CAC" w14:textId="77777777" w:rsidR="00D43E83" w:rsidRDefault="00D43E83" w:rsidP="00713629">
      <w:pPr>
        <w:spacing w:after="0" w:line="240" w:lineRule="auto"/>
      </w:pPr>
      <w:r>
        <w:separator/>
      </w:r>
    </w:p>
  </w:footnote>
  <w:footnote w:type="continuationSeparator" w:id="0">
    <w:p w14:paraId="0D3E1C6D" w14:textId="77777777" w:rsidR="00D43E83" w:rsidRDefault="00D43E83" w:rsidP="007136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6064279"/>
      <w:docPartObj>
        <w:docPartGallery w:val="Page Numbers (Top of Page)"/>
        <w:docPartUnique/>
      </w:docPartObj>
    </w:sdtPr>
    <w:sdtEndPr>
      <w:rPr>
        <w:noProof/>
      </w:rPr>
    </w:sdtEndPr>
    <w:sdtContent>
      <w:p w14:paraId="250552A4" w14:textId="3122467C" w:rsidR="00713629" w:rsidRDefault="0071362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C56EBC" w14:textId="77777777" w:rsidR="00713629" w:rsidRDefault="007136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C0D"/>
    <w:rsid w:val="00001178"/>
    <w:rsid w:val="00002B55"/>
    <w:rsid w:val="0000404E"/>
    <w:rsid w:val="00005FEC"/>
    <w:rsid w:val="00007738"/>
    <w:rsid w:val="0001431B"/>
    <w:rsid w:val="00017030"/>
    <w:rsid w:val="00017718"/>
    <w:rsid w:val="00022084"/>
    <w:rsid w:val="00026494"/>
    <w:rsid w:val="00027C6E"/>
    <w:rsid w:val="000307F7"/>
    <w:rsid w:val="0003351B"/>
    <w:rsid w:val="00033AA9"/>
    <w:rsid w:val="00037152"/>
    <w:rsid w:val="00040AA8"/>
    <w:rsid w:val="00044E2C"/>
    <w:rsid w:val="00046809"/>
    <w:rsid w:val="00050F2F"/>
    <w:rsid w:val="000514DB"/>
    <w:rsid w:val="000540DD"/>
    <w:rsid w:val="00054927"/>
    <w:rsid w:val="000554B7"/>
    <w:rsid w:val="0005756A"/>
    <w:rsid w:val="0006035D"/>
    <w:rsid w:val="000607C8"/>
    <w:rsid w:val="00062B5A"/>
    <w:rsid w:val="00063262"/>
    <w:rsid w:val="00063763"/>
    <w:rsid w:val="0006438D"/>
    <w:rsid w:val="00064442"/>
    <w:rsid w:val="000657D2"/>
    <w:rsid w:val="00065837"/>
    <w:rsid w:val="000664B6"/>
    <w:rsid w:val="00071F63"/>
    <w:rsid w:val="00072C03"/>
    <w:rsid w:val="00072C41"/>
    <w:rsid w:val="00072D01"/>
    <w:rsid w:val="0007323F"/>
    <w:rsid w:val="000824A5"/>
    <w:rsid w:val="00083F9B"/>
    <w:rsid w:val="00086DF0"/>
    <w:rsid w:val="0008742D"/>
    <w:rsid w:val="00090BA4"/>
    <w:rsid w:val="00094EBE"/>
    <w:rsid w:val="00096929"/>
    <w:rsid w:val="000A05BF"/>
    <w:rsid w:val="000A08B0"/>
    <w:rsid w:val="000A1DB6"/>
    <w:rsid w:val="000A2A85"/>
    <w:rsid w:val="000A5580"/>
    <w:rsid w:val="000A5DFA"/>
    <w:rsid w:val="000A72D8"/>
    <w:rsid w:val="000B214E"/>
    <w:rsid w:val="000B3B27"/>
    <w:rsid w:val="000C25F5"/>
    <w:rsid w:val="000C65D7"/>
    <w:rsid w:val="000C7E55"/>
    <w:rsid w:val="000D1640"/>
    <w:rsid w:val="000D19AF"/>
    <w:rsid w:val="000D1FEC"/>
    <w:rsid w:val="000D42DC"/>
    <w:rsid w:val="000D485D"/>
    <w:rsid w:val="000D50A9"/>
    <w:rsid w:val="000D66E8"/>
    <w:rsid w:val="000D75B6"/>
    <w:rsid w:val="000E0897"/>
    <w:rsid w:val="000E0A7B"/>
    <w:rsid w:val="000E0ED8"/>
    <w:rsid w:val="000E0F4E"/>
    <w:rsid w:val="000E1ED1"/>
    <w:rsid w:val="000E35E5"/>
    <w:rsid w:val="000F480F"/>
    <w:rsid w:val="000F4D8A"/>
    <w:rsid w:val="000F55A9"/>
    <w:rsid w:val="000F5987"/>
    <w:rsid w:val="000F738C"/>
    <w:rsid w:val="000F75F8"/>
    <w:rsid w:val="00100D02"/>
    <w:rsid w:val="0010100F"/>
    <w:rsid w:val="00103637"/>
    <w:rsid w:val="00103744"/>
    <w:rsid w:val="00104A09"/>
    <w:rsid w:val="00104FC9"/>
    <w:rsid w:val="001072E6"/>
    <w:rsid w:val="0011070D"/>
    <w:rsid w:val="001109A5"/>
    <w:rsid w:val="00113868"/>
    <w:rsid w:val="00115096"/>
    <w:rsid w:val="00115EA6"/>
    <w:rsid w:val="00117389"/>
    <w:rsid w:val="00121AAC"/>
    <w:rsid w:val="00121C09"/>
    <w:rsid w:val="00125531"/>
    <w:rsid w:val="00130161"/>
    <w:rsid w:val="00132138"/>
    <w:rsid w:val="001355F7"/>
    <w:rsid w:val="00141FFF"/>
    <w:rsid w:val="00142D9E"/>
    <w:rsid w:val="00145077"/>
    <w:rsid w:val="001456A0"/>
    <w:rsid w:val="00150681"/>
    <w:rsid w:val="00150ADD"/>
    <w:rsid w:val="0015345B"/>
    <w:rsid w:val="00153BB2"/>
    <w:rsid w:val="00156112"/>
    <w:rsid w:val="00156307"/>
    <w:rsid w:val="001573B0"/>
    <w:rsid w:val="0016008A"/>
    <w:rsid w:val="001600C2"/>
    <w:rsid w:val="00161973"/>
    <w:rsid w:val="001645E4"/>
    <w:rsid w:val="0016522E"/>
    <w:rsid w:val="00165A22"/>
    <w:rsid w:val="00165DB1"/>
    <w:rsid w:val="0016662D"/>
    <w:rsid w:val="00166F5B"/>
    <w:rsid w:val="00167792"/>
    <w:rsid w:val="0017072B"/>
    <w:rsid w:val="00170CDC"/>
    <w:rsid w:val="00174595"/>
    <w:rsid w:val="00177D93"/>
    <w:rsid w:val="00182BE8"/>
    <w:rsid w:val="00183358"/>
    <w:rsid w:val="001905AC"/>
    <w:rsid w:val="0019130D"/>
    <w:rsid w:val="00192FC1"/>
    <w:rsid w:val="001A11C5"/>
    <w:rsid w:val="001A14AC"/>
    <w:rsid w:val="001A2DCD"/>
    <w:rsid w:val="001A4AE5"/>
    <w:rsid w:val="001A5544"/>
    <w:rsid w:val="001A565C"/>
    <w:rsid w:val="001A5EB1"/>
    <w:rsid w:val="001A645A"/>
    <w:rsid w:val="001B014C"/>
    <w:rsid w:val="001B04FA"/>
    <w:rsid w:val="001B0B6E"/>
    <w:rsid w:val="001B17BE"/>
    <w:rsid w:val="001B1DED"/>
    <w:rsid w:val="001B25D3"/>
    <w:rsid w:val="001B27FC"/>
    <w:rsid w:val="001B2C9E"/>
    <w:rsid w:val="001B4A35"/>
    <w:rsid w:val="001B5566"/>
    <w:rsid w:val="001B7220"/>
    <w:rsid w:val="001B7B9C"/>
    <w:rsid w:val="001C0728"/>
    <w:rsid w:val="001C0CD9"/>
    <w:rsid w:val="001C15D5"/>
    <w:rsid w:val="001C2027"/>
    <w:rsid w:val="001C2671"/>
    <w:rsid w:val="001C600F"/>
    <w:rsid w:val="001C760E"/>
    <w:rsid w:val="001D234D"/>
    <w:rsid w:val="001D3F70"/>
    <w:rsid w:val="001D656B"/>
    <w:rsid w:val="001D7908"/>
    <w:rsid w:val="001E18E9"/>
    <w:rsid w:val="001E2A5F"/>
    <w:rsid w:val="001E2B8C"/>
    <w:rsid w:val="001E352D"/>
    <w:rsid w:val="001E785A"/>
    <w:rsid w:val="001F07E2"/>
    <w:rsid w:val="001F2785"/>
    <w:rsid w:val="001F3BC4"/>
    <w:rsid w:val="001F7854"/>
    <w:rsid w:val="001F7A85"/>
    <w:rsid w:val="001F7EF1"/>
    <w:rsid w:val="00201375"/>
    <w:rsid w:val="0020179E"/>
    <w:rsid w:val="00202A96"/>
    <w:rsid w:val="00203031"/>
    <w:rsid w:val="002038E1"/>
    <w:rsid w:val="00204244"/>
    <w:rsid w:val="00204356"/>
    <w:rsid w:val="00204C9D"/>
    <w:rsid w:val="00204E73"/>
    <w:rsid w:val="00205EB2"/>
    <w:rsid w:val="00207F48"/>
    <w:rsid w:val="00211FB1"/>
    <w:rsid w:val="00212564"/>
    <w:rsid w:val="00212946"/>
    <w:rsid w:val="00220047"/>
    <w:rsid w:val="002203A3"/>
    <w:rsid w:val="0022057B"/>
    <w:rsid w:val="002205A7"/>
    <w:rsid w:val="00220D65"/>
    <w:rsid w:val="00220EFE"/>
    <w:rsid w:val="002214C6"/>
    <w:rsid w:val="002251D6"/>
    <w:rsid w:val="00225612"/>
    <w:rsid w:val="00227DDA"/>
    <w:rsid w:val="00232289"/>
    <w:rsid w:val="0023271C"/>
    <w:rsid w:val="002328B5"/>
    <w:rsid w:val="0023523F"/>
    <w:rsid w:val="00235302"/>
    <w:rsid w:val="00235516"/>
    <w:rsid w:val="00236E4D"/>
    <w:rsid w:val="00237573"/>
    <w:rsid w:val="0023776E"/>
    <w:rsid w:val="002411F7"/>
    <w:rsid w:val="0024367A"/>
    <w:rsid w:val="00244FD6"/>
    <w:rsid w:val="002456FD"/>
    <w:rsid w:val="002505CB"/>
    <w:rsid w:val="00251118"/>
    <w:rsid w:val="0025408E"/>
    <w:rsid w:val="00254877"/>
    <w:rsid w:val="00257E51"/>
    <w:rsid w:val="00263A70"/>
    <w:rsid w:val="0026412A"/>
    <w:rsid w:val="002651D9"/>
    <w:rsid w:val="00265728"/>
    <w:rsid w:val="002700CC"/>
    <w:rsid w:val="00271D6B"/>
    <w:rsid w:val="0027397B"/>
    <w:rsid w:val="00273EBE"/>
    <w:rsid w:val="00274B6F"/>
    <w:rsid w:val="0027686A"/>
    <w:rsid w:val="00281ADC"/>
    <w:rsid w:val="00282A14"/>
    <w:rsid w:val="00283301"/>
    <w:rsid w:val="002866DB"/>
    <w:rsid w:val="0028768D"/>
    <w:rsid w:val="00294A54"/>
    <w:rsid w:val="00294DE5"/>
    <w:rsid w:val="00295573"/>
    <w:rsid w:val="002A68B3"/>
    <w:rsid w:val="002A7AA8"/>
    <w:rsid w:val="002B3395"/>
    <w:rsid w:val="002B352B"/>
    <w:rsid w:val="002B3632"/>
    <w:rsid w:val="002B4ECB"/>
    <w:rsid w:val="002B5041"/>
    <w:rsid w:val="002C0487"/>
    <w:rsid w:val="002C1349"/>
    <w:rsid w:val="002C1C89"/>
    <w:rsid w:val="002C2198"/>
    <w:rsid w:val="002C3D1E"/>
    <w:rsid w:val="002C5A9A"/>
    <w:rsid w:val="002C7296"/>
    <w:rsid w:val="002D08ED"/>
    <w:rsid w:val="002D2D2A"/>
    <w:rsid w:val="002D5FFF"/>
    <w:rsid w:val="002D6333"/>
    <w:rsid w:val="002D68AC"/>
    <w:rsid w:val="002E1194"/>
    <w:rsid w:val="002E193D"/>
    <w:rsid w:val="002E320D"/>
    <w:rsid w:val="002E6F22"/>
    <w:rsid w:val="002F0CC2"/>
    <w:rsid w:val="002F25B5"/>
    <w:rsid w:val="002F5842"/>
    <w:rsid w:val="002F5A3C"/>
    <w:rsid w:val="003109BA"/>
    <w:rsid w:val="003134A9"/>
    <w:rsid w:val="00314EE7"/>
    <w:rsid w:val="00315D0C"/>
    <w:rsid w:val="003215E7"/>
    <w:rsid w:val="0032186E"/>
    <w:rsid w:val="0032330D"/>
    <w:rsid w:val="00324A88"/>
    <w:rsid w:val="00325A17"/>
    <w:rsid w:val="00326147"/>
    <w:rsid w:val="003305AC"/>
    <w:rsid w:val="003323D5"/>
    <w:rsid w:val="00334062"/>
    <w:rsid w:val="00335878"/>
    <w:rsid w:val="00336399"/>
    <w:rsid w:val="003417C1"/>
    <w:rsid w:val="0034398A"/>
    <w:rsid w:val="0034401C"/>
    <w:rsid w:val="0034609B"/>
    <w:rsid w:val="0034632D"/>
    <w:rsid w:val="00346998"/>
    <w:rsid w:val="00346E52"/>
    <w:rsid w:val="003471CE"/>
    <w:rsid w:val="003506B9"/>
    <w:rsid w:val="0035205D"/>
    <w:rsid w:val="00354E77"/>
    <w:rsid w:val="00355383"/>
    <w:rsid w:val="00356D23"/>
    <w:rsid w:val="00360F5A"/>
    <w:rsid w:val="00362C01"/>
    <w:rsid w:val="00364FFE"/>
    <w:rsid w:val="0036509E"/>
    <w:rsid w:val="0036572F"/>
    <w:rsid w:val="00366B52"/>
    <w:rsid w:val="00367D76"/>
    <w:rsid w:val="003721BA"/>
    <w:rsid w:val="003730DA"/>
    <w:rsid w:val="0037719F"/>
    <w:rsid w:val="00382644"/>
    <w:rsid w:val="00384A1A"/>
    <w:rsid w:val="00386BF9"/>
    <w:rsid w:val="00390B94"/>
    <w:rsid w:val="00391AE4"/>
    <w:rsid w:val="00392283"/>
    <w:rsid w:val="00394F18"/>
    <w:rsid w:val="0039543D"/>
    <w:rsid w:val="0039650A"/>
    <w:rsid w:val="00396A3D"/>
    <w:rsid w:val="00396FB0"/>
    <w:rsid w:val="00397650"/>
    <w:rsid w:val="003A0B28"/>
    <w:rsid w:val="003A1932"/>
    <w:rsid w:val="003A3FDF"/>
    <w:rsid w:val="003B4826"/>
    <w:rsid w:val="003C3BBD"/>
    <w:rsid w:val="003C6F81"/>
    <w:rsid w:val="003D16AE"/>
    <w:rsid w:val="003D2795"/>
    <w:rsid w:val="003D58FA"/>
    <w:rsid w:val="003D6A5D"/>
    <w:rsid w:val="003D6C8D"/>
    <w:rsid w:val="003E1348"/>
    <w:rsid w:val="003E13A0"/>
    <w:rsid w:val="003E46C0"/>
    <w:rsid w:val="003E4E94"/>
    <w:rsid w:val="003E7A8A"/>
    <w:rsid w:val="003F22BE"/>
    <w:rsid w:val="003F601F"/>
    <w:rsid w:val="003F616C"/>
    <w:rsid w:val="0040028A"/>
    <w:rsid w:val="0040315A"/>
    <w:rsid w:val="00404DD0"/>
    <w:rsid w:val="00404EE3"/>
    <w:rsid w:val="00406CBC"/>
    <w:rsid w:val="00407207"/>
    <w:rsid w:val="004075CD"/>
    <w:rsid w:val="004101C8"/>
    <w:rsid w:val="0041735B"/>
    <w:rsid w:val="00424DEC"/>
    <w:rsid w:val="00427287"/>
    <w:rsid w:val="00427566"/>
    <w:rsid w:val="00430132"/>
    <w:rsid w:val="00430FCB"/>
    <w:rsid w:val="00431E07"/>
    <w:rsid w:val="004337F1"/>
    <w:rsid w:val="00436D35"/>
    <w:rsid w:val="00436D84"/>
    <w:rsid w:val="00442F4E"/>
    <w:rsid w:val="00446C6E"/>
    <w:rsid w:val="00447B73"/>
    <w:rsid w:val="00450503"/>
    <w:rsid w:val="00450BCB"/>
    <w:rsid w:val="004563B1"/>
    <w:rsid w:val="00457708"/>
    <w:rsid w:val="00457DE5"/>
    <w:rsid w:val="00460A2A"/>
    <w:rsid w:val="004621BE"/>
    <w:rsid w:val="0046387B"/>
    <w:rsid w:val="00473924"/>
    <w:rsid w:val="00477415"/>
    <w:rsid w:val="004812C0"/>
    <w:rsid w:val="00487381"/>
    <w:rsid w:val="00491877"/>
    <w:rsid w:val="00491A32"/>
    <w:rsid w:val="0049310B"/>
    <w:rsid w:val="0049390E"/>
    <w:rsid w:val="004A19EE"/>
    <w:rsid w:val="004A3E80"/>
    <w:rsid w:val="004A6281"/>
    <w:rsid w:val="004A6B27"/>
    <w:rsid w:val="004B257D"/>
    <w:rsid w:val="004B29B9"/>
    <w:rsid w:val="004B2A9C"/>
    <w:rsid w:val="004B3211"/>
    <w:rsid w:val="004B41C1"/>
    <w:rsid w:val="004B6537"/>
    <w:rsid w:val="004C49B4"/>
    <w:rsid w:val="004C5E9C"/>
    <w:rsid w:val="004D26F8"/>
    <w:rsid w:val="004D405F"/>
    <w:rsid w:val="004D5FA0"/>
    <w:rsid w:val="004D6BB3"/>
    <w:rsid w:val="004E0D9E"/>
    <w:rsid w:val="004E6A70"/>
    <w:rsid w:val="004F2544"/>
    <w:rsid w:val="004F32D3"/>
    <w:rsid w:val="004F531C"/>
    <w:rsid w:val="004F63FE"/>
    <w:rsid w:val="004F6479"/>
    <w:rsid w:val="004F7837"/>
    <w:rsid w:val="00500D77"/>
    <w:rsid w:val="0050182A"/>
    <w:rsid w:val="00502358"/>
    <w:rsid w:val="005039AF"/>
    <w:rsid w:val="00506046"/>
    <w:rsid w:val="005114E1"/>
    <w:rsid w:val="00512D72"/>
    <w:rsid w:val="00513618"/>
    <w:rsid w:val="00515FBD"/>
    <w:rsid w:val="00525FAB"/>
    <w:rsid w:val="00526ECE"/>
    <w:rsid w:val="0052731F"/>
    <w:rsid w:val="00530E3D"/>
    <w:rsid w:val="005340FF"/>
    <w:rsid w:val="00535315"/>
    <w:rsid w:val="00535480"/>
    <w:rsid w:val="005405AD"/>
    <w:rsid w:val="00545630"/>
    <w:rsid w:val="0054694C"/>
    <w:rsid w:val="00546961"/>
    <w:rsid w:val="00546D86"/>
    <w:rsid w:val="00547E05"/>
    <w:rsid w:val="00552DBB"/>
    <w:rsid w:val="00555F49"/>
    <w:rsid w:val="00556543"/>
    <w:rsid w:val="00563A1E"/>
    <w:rsid w:val="00566E0E"/>
    <w:rsid w:val="005673B8"/>
    <w:rsid w:val="005726E6"/>
    <w:rsid w:val="00573D0D"/>
    <w:rsid w:val="00574926"/>
    <w:rsid w:val="00574C4B"/>
    <w:rsid w:val="00577F57"/>
    <w:rsid w:val="005810C2"/>
    <w:rsid w:val="005848F5"/>
    <w:rsid w:val="00584D64"/>
    <w:rsid w:val="0058532A"/>
    <w:rsid w:val="0058566B"/>
    <w:rsid w:val="00590CFB"/>
    <w:rsid w:val="00594EB0"/>
    <w:rsid w:val="00595FEE"/>
    <w:rsid w:val="0059624D"/>
    <w:rsid w:val="00597C09"/>
    <w:rsid w:val="00597FAE"/>
    <w:rsid w:val="005A06C4"/>
    <w:rsid w:val="005A2F19"/>
    <w:rsid w:val="005A6699"/>
    <w:rsid w:val="005A7730"/>
    <w:rsid w:val="005B0E80"/>
    <w:rsid w:val="005B25FC"/>
    <w:rsid w:val="005B4805"/>
    <w:rsid w:val="005B5BEE"/>
    <w:rsid w:val="005B753E"/>
    <w:rsid w:val="005B78BE"/>
    <w:rsid w:val="005C09A0"/>
    <w:rsid w:val="005C17A6"/>
    <w:rsid w:val="005C2A20"/>
    <w:rsid w:val="005C2C10"/>
    <w:rsid w:val="005C566A"/>
    <w:rsid w:val="005C5C57"/>
    <w:rsid w:val="005C68D2"/>
    <w:rsid w:val="005C7182"/>
    <w:rsid w:val="005D11AF"/>
    <w:rsid w:val="005D2334"/>
    <w:rsid w:val="005D3F75"/>
    <w:rsid w:val="005D575C"/>
    <w:rsid w:val="005D7DA5"/>
    <w:rsid w:val="005E0B86"/>
    <w:rsid w:val="005E22A9"/>
    <w:rsid w:val="005E3FEB"/>
    <w:rsid w:val="005E6BA9"/>
    <w:rsid w:val="005F131C"/>
    <w:rsid w:val="005F2ECF"/>
    <w:rsid w:val="005F42DC"/>
    <w:rsid w:val="005F4D7A"/>
    <w:rsid w:val="005F6981"/>
    <w:rsid w:val="0060027B"/>
    <w:rsid w:val="006005C7"/>
    <w:rsid w:val="00600A1A"/>
    <w:rsid w:val="00601154"/>
    <w:rsid w:val="00601398"/>
    <w:rsid w:val="00602C43"/>
    <w:rsid w:val="00603C46"/>
    <w:rsid w:val="0060513C"/>
    <w:rsid w:val="006061DD"/>
    <w:rsid w:val="006065A6"/>
    <w:rsid w:val="00607733"/>
    <w:rsid w:val="006120B6"/>
    <w:rsid w:val="00612576"/>
    <w:rsid w:val="00612840"/>
    <w:rsid w:val="006137E3"/>
    <w:rsid w:val="00613B29"/>
    <w:rsid w:val="00613C67"/>
    <w:rsid w:val="00617D4B"/>
    <w:rsid w:val="006237B1"/>
    <w:rsid w:val="00624FF2"/>
    <w:rsid w:val="00627EB8"/>
    <w:rsid w:val="00631A74"/>
    <w:rsid w:val="00632362"/>
    <w:rsid w:val="00635F3F"/>
    <w:rsid w:val="00635F8A"/>
    <w:rsid w:val="00636E36"/>
    <w:rsid w:val="00636ED4"/>
    <w:rsid w:val="00644BBE"/>
    <w:rsid w:val="006509DF"/>
    <w:rsid w:val="00651C2C"/>
    <w:rsid w:val="00651E2F"/>
    <w:rsid w:val="00655E94"/>
    <w:rsid w:val="00657011"/>
    <w:rsid w:val="00665E18"/>
    <w:rsid w:val="00666CBC"/>
    <w:rsid w:val="00667BFA"/>
    <w:rsid w:val="00670135"/>
    <w:rsid w:val="00670BDA"/>
    <w:rsid w:val="00674FEF"/>
    <w:rsid w:val="00676F53"/>
    <w:rsid w:val="0068628F"/>
    <w:rsid w:val="006905F7"/>
    <w:rsid w:val="00691224"/>
    <w:rsid w:val="00696CD0"/>
    <w:rsid w:val="006970CD"/>
    <w:rsid w:val="006A179A"/>
    <w:rsid w:val="006A45DC"/>
    <w:rsid w:val="006A527B"/>
    <w:rsid w:val="006A6066"/>
    <w:rsid w:val="006B251C"/>
    <w:rsid w:val="006B25A7"/>
    <w:rsid w:val="006B4A48"/>
    <w:rsid w:val="006B79B4"/>
    <w:rsid w:val="006B7B49"/>
    <w:rsid w:val="006C1185"/>
    <w:rsid w:val="006C18EE"/>
    <w:rsid w:val="006C22AE"/>
    <w:rsid w:val="006C2E80"/>
    <w:rsid w:val="006C3688"/>
    <w:rsid w:val="006C39CA"/>
    <w:rsid w:val="006C3F79"/>
    <w:rsid w:val="006C598E"/>
    <w:rsid w:val="006C64AB"/>
    <w:rsid w:val="006C6560"/>
    <w:rsid w:val="006C6B0A"/>
    <w:rsid w:val="006C71F0"/>
    <w:rsid w:val="006D196C"/>
    <w:rsid w:val="006D247E"/>
    <w:rsid w:val="006D330C"/>
    <w:rsid w:val="006D67F9"/>
    <w:rsid w:val="006D6C47"/>
    <w:rsid w:val="006D70A9"/>
    <w:rsid w:val="006E13C4"/>
    <w:rsid w:val="006E19D6"/>
    <w:rsid w:val="006E1CFA"/>
    <w:rsid w:val="006E2147"/>
    <w:rsid w:val="006E408F"/>
    <w:rsid w:val="006F0607"/>
    <w:rsid w:val="006F2C46"/>
    <w:rsid w:val="006F4B24"/>
    <w:rsid w:val="006F6726"/>
    <w:rsid w:val="006F692D"/>
    <w:rsid w:val="006F72D9"/>
    <w:rsid w:val="006F746C"/>
    <w:rsid w:val="007019D9"/>
    <w:rsid w:val="007024E4"/>
    <w:rsid w:val="007033E1"/>
    <w:rsid w:val="0070549A"/>
    <w:rsid w:val="00707C6A"/>
    <w:rsid w:val="00710A43"/>
    <w:rsid w:val="00711B46"/>
    <w:rsid w:val="00713629"/>
    <w:rsid w:val="00715E69"/>
    <w:rsid w:val="007235F5"/>
    <w:rsid w:val="00724075"/>
    <w:rsid w:val="00727DF5"/>
    <w:rsid w:val="007307FB"/>
    <w:rsid w:val="00731891"/>
    <w:rsid w:val="00731BCB"/>
    <w:rsid w:val="00734504"/>
    <w:rsid w:val="00735F7F"/>
    <w:rsid w:val="0073730E"/>
    <w:rsid w:val="007400FA"/>
    <w:rsid w:val="00744574"/>
    <w:rsid w:val="007463BC"/>
    <w:rsid w:val="007468C2"/>
    <w:rsid w:val="00746C2B"/>
    <w:rsid w:val="00746F84"/>
    <w:rsid w:val="0074734C"/>
    <w:rsid w:val="007507AE"/>
    <w:rsid w:val="00751A05"/>
    <w:rsid w:val="00761118"/>
    <w:rsid w:val="00761803"/>
    <w:rsid w:val="00761D2A"/>
    <w:rsid w:val="00762286"/>
    <w:rsid w:val="00763BFB"/>
    <w:rsid w:val="00764A28"/>
    <w:rsid w:val="00764B9D"/>
    <w:rsid w:val="00767FBC"/>
    <w:rsid w:val="00770D86"/>
    <w:rsid w:val="00772853"/>
    <w:rsid w:val="00773279"/>
    <w:rsid w:val="00774779"/>
    <w:rsid w:val="0077583F"/>
    <w:rsid w:val="0077586E"/>
    <w:rsid w:val="0077687E"/>
    <w:rsid w:val="00777ABA"/>
    <w:rsid w:val="00781F12"/>
    <w:rsid w:val="0078585C"/>
    <w:rsid w:val="00787AC0"/>
    <w:rsid w:val="00790D1A"/>
    <w:rsid w:val="0079323B"/>
    <w:rsid w:val="00795490"/>
    <w:rsid w:val="007A23B6"/>
    <w:rsid w:val="007A2FFC"/>
    <w:rsid w:val="007A409A"/>
    <w:rsid w:val="007B092C"/>
    <w:rsid w:val="007B1113"/>
    <w:rsid w:val="007B1891"/>
    <w:rsid w:val="007C02E0"/>
    <w:rsid w:val="007C07D5"/>
    <w:rsid w:val="007C0ABE"/>
    <w:rsid w:val="007C188B"/>
    <w:rsid w:val="007C6430"/>
    <w:rsid w:val="007C7093"/>
    <w:rsid w:val="007C73DE"/>
    <w:rsid w:val="007D06F9"/>
    <w:rsid w:val="007D1509"/>
    <w:rsid w:val="007D3364"/>
    <w:rsid w:val="007D5172"/>
    <w:rsid w:val="007E0491"/>
    <w:rsid w:val="007E0735"/>
    <w:rsid w:val="007E087A"/>
    <w:rsid w:val="007E1ECC"/>
    <w:rsid w:val="007E2199"/>
    <w:rsid w:val="007E28DF"/>
    <w:rsid w:val="007E6F98"/>
    <w:rsid w:val="007F33AF"/>
    <w:rsid w:val="007F47AD"/>
    <w:rsid w:val="007F47BE"/>
    <w:rsid w:val="007F4DB5"/>
    <w:rsid w:val="00801822"/>
    <w:rsid w:val="00807D96"/>
    <w:rsid w:val="0081290A"/>
    <w:rsid w:val="008135A6"/>
    <w:rsid w:val="00814B4C"/>
    <w:rsid w:val="008156A0"/>
    <w:rsid w:val="00821214"/>
    <w:rsid w:val="0082281B"/>
    <w:rsid w:val="008232A0"/>
    <w:rsid w:val="00825544"/>
    <w:rsid w:val="00826CEB"/>
    <w:rsid w:val="00830EC1"/>
    <w:rsid w:val="0083202F"/>
    <w:rsid w:val="0083336B"/>
    <w:rsid w:val="00834E23"/>
    <w:rsid w:val="00835381"/>
    <w:rsid w:val="0084009F"/>
    <w:rsid w:val="00840B19"/>
    <w:rsid w:val="00841CA6"/>
    <w:rsid w:val="00845DBE"/>
    <w:rsid w:val="00846264"/>
    <w:rsid w:val="00847154"/>
    <w:rsid w:val="008511C9"/>
    <w:rsid w:val="00855F83"/>
    <w:rsid w:val="0085784B"/>
    <w:rsid w:val="00860A81"/>
    <w:rsid w:val="008632BD"/>
    <w:rsid w:val="008653A4"/>
    <w:rsid w:val="00866368"/>
    <w:rsid w:val="00871D21"/>
    <w:rsid w:val="00872408"/>
    <w:rsid w:val="00872598"/>
    <w:rsid w:val="00874737"/>
    <w:rsid w:val="008758CF"/>
    <w:rsid w:val="00876D8C"/>
    <w:rsid w:val="0087758B"/>
    <w:rsid w:val="00885D3C"/>
    <w:rsid w:val="00886428"/>
    <w:rsid w:val="008865EB"/>
    <w:rsid w:val="00886D06"/>
    <w:rsid w:val="008931C2"/>
    <w:rsid w:val="0089349F"/>
    <w:rsid w:val="00895A04"/>
    <w:rsid w:val="00895F63"/>
    <w:rsid w:val="00896193"/>
    <w:rsid w:val="0089650A"/>
    <w:rsid w:val="0089662A"/>
    <w:rsid w:val="00897223"/>
    <w:rsid w:val="00897686"/>
    <w:rsid w:val="008B0781"/>
    <w:rsid w:val="008B6CF4"/>
    <w:rsid w:val="008C1D2B"/>
    <w:rsid w:val="008C33A6"/>
    <w:rsid w:val="008C38B5"/>
    <w:rsid w:val="008C3FA5"/>
    <w:rsid w:val="008C6978"/>
    <w:rsid w:val="008D1041"/>
    <w:rsid w:val="008D2E26"/>
    <w:rsid w:val="008D34E2"/>
    <w:rsid w:val="008D3EB8"/>
    <w:rsid w:val="008D3FB7"/>
    <w:rsid w:val="008D41A2"/>
    <w:rsid w:val="008D7EB1"/>
    <w:rsid w:val="008E0AC0"/>
    <w:rsid w:val="008E3451"/>
    <w:rsid w:val="008E464E"/>
    <w:rsid w:val="008E6D8D"/>
    <w:rsid w:val="008E7821"/>
    <w:rsid w:val="008F228D"/>
    <w:rsid w:val="008F2398"/>
    <w:rsid w:val="008F3793"/>
    <w:rsid w:val="008F45CD"/>
    <w:rsid w:val="008F58B6"/>
    <w:rsid w:val="008F6D62"/>
    <w:rsid w:val="00901772"/>
    <w:rsid w:val="009111DB"/>
    <w:rsid w:val="00911872"/>
    <w:rsid w:val="0091234B"/>
    <w:rsid w:val="0091364B"/>
    <w:rsid w:val="00917EFB"/>
    <w:rsid w:val="0092068D"/>
    <w:rsid w:val="00920AF6"/>
    <w:rsid w:val="009218A0"/>
    <w:rsid w:val="00924CC4"/>
    <w:rsid w:val="00925B95"/>
    <w:rsid w:val="00925BBA"/>
    <w:rsid w:val="00926389"/>
    <w:rsid w:val="00933B2B"/>
    <w:rsid w:val="00936FD5"/>
    <w:rsid w:val="0093783F"/>
    <w:rsid w:val="009404F3"/>
    <w:rsid w:val="00941811"/>
    <w:rsid w:val="00943ADB"/>
    <w:rsid w:val="00943B13"/>
    <w:rsid w:val="00943BF9"/>
    <w:rsid w:val="00945B7F"/>
    <w:rsid w:val="00947BCE"/>
    <w:rsid w:val="00950E6D"/>
    <w:rsid w:val="00951AF9"/>
    <w:rsid w:val="0095256A"/>
    <w:rsid w:val="009526DF"/>
    <w:rsid w:val="009608AD"/>
    <w:rsid w:val="00960DC6"/>
    <w:rsid w:val="00962DA5"/>
    <w:rsid w:val="00963A26"/>
    <w:rsid w:val="00971545"/>
    <w:rsid w:val="009719EC"/>
    <w:rsid w:val="00974BB5"/>
    <w:rsid w:val="00975729"/>
    <w:rsid w:val="00981821"/>
    <w:rsid w:val="009863B3"/>
    <w:rsid w:val="00987839"/>
    <w:rsid w:val="00991C69"/>
    <w:rsid w:val="009938DA"/>
    <w:rsid w:val="00995C17"/>
    <w:rsid w:val="009963AE"/>
    <w:rsid w:val="009A11AF"/>
    <w:rsid w:val="009A47C3"/>
    <w:rsid w:val="009A5B18"/>
    <w:rsid w:val="009B0EF1"/>
    <w:rsid w:val="009B1575"/>
    <w:rsid w:val="009B5DC5"/>
    <w:rsid w:val="009C0E41"/>
    <w:rsid w:val="009C7445"/>
    <w:rsid w:val="009C7653"/>
    <w:rsid w:val="009D040F"/>
    <w:rsid w:val="009D0EB2"/>
    <w:rsid w:val="009D20AF"/>
    <w:rsid w:val="009D261A"/>
    <w:rsid w:val="009D5EB5"/>
    <w:rsid w:val="009D642B"/>
    <w:rsid w:val="009D72FC"/>
    <w:rsid w:val="009E0092"/>
    <w:rsid w:val="009E0471"/>
    <w:rsid w:val="009E149F"/>
    <w:rsid w:val="009E19FB"/>
    <w:rsid w:val="009E26A8"/>
    <w:rsid w:val="009E5993"/>
    <w:rsid w:val="009E5CEB"/>
    <w:rsid w:val="009E5F00"/>
    <w:rsid w:val="009E65F1"/>
    <w:rsid w:val="009E6D9A"/>
    <w:rsid w:val="009F0CCC"/>
    <w:rsid w:val="009F3B9A"/>
    <w:rsid w:val="009F3D34"/>
    <w:rsid w:val="009F6935"/>
    <w:rsid w:val="009F718F"/>
    <w:rsid w:val="009F7D2C"/>
    <w:rsid w:val="00A0113F"/>
    <w:rsid w:val="00A02660"/>
    <w:rsid w:val="00A02E56"/>
    <w:rsid w:val="00A03DD7"/>
    <w:rsid w:val="00A05533"/>
    <w:rsid w:val="00A13226"/>
    <w:rsid w:val="00A13BAB"/>
    <w:rsid w:val="00A14ED3"/>
    <w:rsid w:val="00A16FF7"/>
    <w:rsid w:val="00A17447"/>
    <w:rsid w:val="00A202EE"/>
    <w:rsid w:val="00A21853"/>
    <w:rsid w:val="00A22351"/>
    <w:rsid w:val="00A24DAB"/>
    <w:rsid w:val="00A25C82"/>
    <w:rsid w:val="00A2617C"/>
    <w:rsid w:val="00A26EC2"/>
    <w:rsid w:val="00A26F2E"/>
    <w:rsid w:val="00A32745"/>
    <w:rsid w:val="00A3438E"/>
    <w:rsid w:val="00A3585E"/>
    <w:rsid w:val="00A36764"/>
    <w:rsid w:val="00A36BFA"/>
    <w:rsid w:val="00A40774"/>
    <w:rsid w:val="00A41401"/>
    <w:rsid w:val="00A42B1B"/>
    <w:rsid w:val="00A43169"/>
    <w:rsid w:val="00A438C6"/>
    <w:rsid w:val="00A43E34"/>
    <w:rsid w:val="00A45DB4"/>
    <w:rsid w:val="00A51EA4"/>
    <w:rsid w:val="00A52DAE"/>
    <w:rsid w:val="00A5373B"/>
    <w:rsid w:val="00A56A69"/>
    <w:rsid w:val="00A57625"/>
    <w:rsid w:val="00A61992"/>
    <w:rsid w:val="00A63AF0"/>
    <w:rsid w:val="00A6537A"/>
    <w:rsid w:val="00A65C98"/>
    <w:rsid w:val="00A73574"/>
    <w:rsid w:val="00A763E4"/>
    <w:rsid w:val="00A76E95"/>
    <w:rsid w:val="00A820C2"/>
    <w:rsid w:val="00A83F65"/>
    <w:rsid w:val="00A844DE"/>
    <w:rsid w:val="00A86219"/>
    <w:rsid w:val="00A86802"/>
    <w:rsid w:val="00A9134A"/>
    <w:rsid w:val="00A922B4"/>
    <w:rsid w:val="00A97509"/>
    <w:rsid w:val="00AA0B3A"/>
    <w:rsid w:val="00AA11E0"/>
    <w:rsid w:val="00AA1D58"/>
    <w:rsid w:val="00AA1FF2"/>
    <w:rsid w:val="00AA230A"/>
    <w:rsid w:val="00AA790D"/>
    <w:rsid w:val="00AB0385"/>
    <w:rsid w:val="00AB19D8"/>
    <w:rsid w:val="00AB33B4"/>
    <w:rsid w:val="00AB78A4"/>
    <w:rsid w:val="00AC0D4C"/>
    <w:rsid w:val="00AC38A6"/>
    <w:rsid w:val="00AC43B1"/>
    <w:rsid w:val="00AC741A"/>
    <w:rsid w:val="00AC7428"/>
    <w:rsid w:val="00AC78C2"/>
    <w:rsid w:val="00AD183A"/>
    <w:rsid w:val="00AD2BA2"/>
    <w:rsid w:val="00AD2FA8"/>
    <w:rsid w:val="00AD59B9"/>
    <w:rsid w:val="00AD5F06"/>
    <w:rsid w:val="00AD6C14"/>
    <w:rsid w:val="00AD75A2"/>
    <w:rsid w:val="00AE135A"/>
    <w:rsid w:val="00AE2E4C"/>
    <w:rsid w:val="00AE49AD"/>
    <w:rsid w:val="00AE4C7F"/>
    <w:rsid w:val="00AE5392"/>
    <w:rsid w:val="00AE71C3"/>
    <w:rsid w:val="00AE79DC"/>
    <w:rsid w:val="00AF083A"/>
    <w:rsid w:val="00AF5EA5"/>
    <w:rsid w:val="00B005C4"/>
    <w:rsid w:val="00B008EE"/>
    <w:rsid w:val="00B01B58"/>
    <w:rsid w:val="00B02882"/>
    <w:rsid w:val="00B07637"/>
    <w:rsid w:val="00B10779"/>
    <w:rsid w:val="00B11290"/>
    <w:rsid w:val="00B17194"/>
    <w:rsid w:val="00B20D4B"/>
    <w:rsid w:val="00B21302"/>
    <w:rsid w:val="00B23B6B"/>
    <w:rsid w:val="00B2452B"/>
    <w:rsid w:val="00B25175"/>
    <w:rsid w:val="00B266D7"/>
    <w:rsid w:val="00B3146B"/>
    <w:rsid w:val="00B319E7"/>
    <w:rsid w:val="00B32AF9"/>
    <w:rsid w:val="00B33897"/>
    <w:rsid w:val="00B34508"/>
    <w:rsid w:val="00B3451A"/>
    <w:rsid w:val="00B35551"/>
    <w:rsid w:val="00B35921"/>
    <w:rsid w:val="00B35AB3"/>
    <w:rsid w:val="00B35EAA"/>
    <w:rsid w:val="00B36E0F"/>
    <w:rsid w:val="00B4283A"/>
    <w:rsid w:val="00B446DC"/>
    <w:rsid w:val="00B44748"/>
    <w:rsid w:val="00B477E4"/>
    <w:rsid w:val="00B5085B"/>
    <w:rsid w:val="00B51FD8"/>
    <w:rsid w:val="00B544D0"/>
    <w:rsid w:val="00B55A20"/>
    <w:rsid w:val="00B62537"/>
    <w:rsid w:val="00B63836"/>
    <w:rsid w:val="00B64027"/>
    <w:rsid w:val="00B67EB8"/>
    <w:rsid w:val="00B70B3A"/>
    <w:rsid w:val="00B721B8"/>
    <w:rsid w:val="00B7256B"/>
    <w:rsid w:val="00B751B4"/>
    <w:rsid w:val="00B77B94"/>
    <w:rsid w:val="00B91EBB"/>
    <w:rsid w:val="00B95DFF"/>
    <w:rsid w:val="00BA0389"/>
    <w:rsid w:val="00BA15DF"/>
    <w:rsid w:val="00BA3273"/>
    <w:rsid w:val="00BA3A7D"/>
    <w:rsid w:val="00BA3CD4"/>
    <w:rsid w:val="00BA50D1"/>
    <w:rsid w:val="00BB0446"/>
    <w:rsid w:val="00BB1073"/>
    <w:rsid w:val="00BB2F43"/>
    <w:rsid w:val="00BB6BF6"/>
    <w:rsid w:val="00BB7380"/>
    <w:rsid w:val="00BB7788"/>
    <w:rsid w:val="00BC025B"/>
    <w:rsid w:val="00BD189E"/>
    <w:rsid w:val="00BD2EED"/>
    <w:rsid w:val="00BD40B7"/>
    <w:rsid w:val="00BD5CF1"/>
    <w:rsid w:val="00BD60A7"/>
    <w:rsid w:val="00BD77CA"/>
    <w:rsid w:val="00BE0A61"/>
    <w:rsid w:val="00BE2057"/>
    <w:rsid w:val="00BE20A4"/>
    <w:rsid w:val="00BE5AF7"/>
    <w:rsid w:val="00BF0604"/>
    <w:rsid w:val="00BF364E"/>
    <w:rsid w:val="00BF4BE6"/>
    <w:rsid w:val="00BF5B79"/>
    <w:rsid w:val="00C0178A"/>
    <w:rsid w:val="00C032BC"/>
    <w:rsid w:val="00C04F71"/>
    <w:rsid w:val="00C073E2"/>
    <w:rsid w:val="00C11462"/>
    <w:rsid w:val="00C12C62"/>
    <w:rsid w:val="00C133D8"/>
    <w:rsid w:val="00C20804"/>
    <w:rsid w:val="00C20C74"/>
    <w:rsid w:val="00C21228"/>
    <w:rsid w:val="00C25E04"/>
    <w:rsid w:val="00C27017"/>
    <w:rsid w:val="00C27D2F"/>
    <w:rsid w:val="00C30EEA"/>
    <w:rsid w:val="00C3156D"/>
    <w:rsid w:val="00C35217"/>
    <w:rsid w:val="00C35EDA"/>
    <w:rsid w:val="00C36F06"/>
    <w:rsid w:val="00C371D4"/>
    <w:rsid w:val="00C40C15"/>
    <w:rsid w:val="00C4142E"/>
    <w:rsid w:val="00C44A0C"/>
    <w:rsid w:val="00C45555"/>
    <w:rsid w:val="00C46666"/>
    <w:rsid w:val="00C530E8"/>
    <w:rsid w:val="00C5463D"/>
    <w:rsid w:val="00C60218"/>
    <w:rsid w:val="00C6548D"/>
    <w:rsid w:val="00C66D2F"/>
    <w:rsid w:val="00C70E56"/>
    <w:rsid w:val="00C714BC"/>
    <w:rsid w:val="00C72235"/>
    <w:rsid w:val="00C72323"/>
    <w:rsid w:val="00C72E38"/>
    <w:rsid w:val="00C73C78"/>
    <w:rsid w:val="00C74843"/>
    <w:rsid w:val="00C76CB5"/>
    <w:rsid w:val="00C82937"/>
    <w:rsid w:val="00C85911"/>
    <w:rsid w:val="00C863D9"/>
    <w:rsid w:val="00C8669D"/>
    <w:rsid w:val="00C912FB"/>
    <w:rsid w:val="00C93B2A"/>
    <w:rsid w:val="00C93FD2"/>
    <w:rsid w:val="00C9442E"/>
    <w:rsid w:val="00C967AD"/>
    <w:rsid w:val="00C97A20"/>
    <w:rsid w:val="00CA1383"/>
    <w:rsid w:val="00CA1B0C"/>
    <w:rsid w:val="00CA4994"/>
    <w:rsid w:val="00CA5D10"/>
    <w:rsid w:val="00CA6A0C"/>
    <w:rsid w:val="00CA7156"/>
    <w:rsid w:val="00CA7661"/>
    <w:rsid w:val="00CB0D96"/>
    <w:rsid w:val="00CB442A"/>
    <w:rsid w:val="00CB5251"/>
    <w:rsid w:val="00CB603A"/>
    <w:rsid w:val="00CB7040"/>
    <w:rsid w:val="00CB77BB"/>
    <w:rsid w:val="00CC11B8"/>
    <w:rsid w:val="00CC389C"/>
    <w:rsid w:val="00CC4FD8"/>
    <w:rsid w:val="00CC51C9"/>
    <w:rsid w:val="00CD1D3A"/>
    <w:rsid w:val="00CD28A4"/>
    <w:rsid w:val="00CD28B9"/>
    <w:rsid w:val="00CD7E36"/>
    <w:rsid w:val="00CE0714"/>
    <w:rsid w:val="00CE1693"/>
    <w:rsid w:val="00CE1AC5"/>
    <w:rsid w:val="00CE1C09"/>
    <w:rsid w:val="00CE76F6"/>
    <w:rsid w:val="00CE7FCC"/>
    <w:rsid w:val="00CF06C1"/>
    <w:rsid w:val="00CF0C59"/>
    <w:rsid w:val="00CF1676"/>
    <w:rsid w:val="00CF175A"/>
    <w:rsid w:val="00CF1797"/>
    <w:rsid w:val="00CF2860"/>
    <w:rsid w:val="00CF2F12"/>
    <w:rsid w:val="00CF7CFC"/>
    <w:rsid w:val="00D011EC"/>
    <w:rsid w:val="00D038EA"/>
    <w:rsid w:val="00D0474A"/>
    <w:rsid w:val="00D06E38"/>
    <w:rsid w:val="00D1043C"/>
    <w:rsid w:val="00D10516"/>
    <w:rsid w:val="00D1140E"/>
    <w:rsid w:val="00D14B21"/>
    <w:rsid w:val="00D15E64"/>
    <w:rsid w:val="00D177D4"/>
    <w:rsid w:val="00D22986"/>
    <w:rsid w:val="00D25DA6"/>
    <w:rsid w:val="00D2680E"/>
    <w:rsid w:val="00D317A3"/>
    <w:rsid w:val="00D320F1"/>
    <w:rsid w:val="00D35987"/>
    <w:rsid w:val="00D36F94"/>
    <w:rsid w:val="00D423B1"/>
    <w:rsid w:val="00D43E83"/>
    <w:rsid w:val="00D4446B"/>
    <w:rsid w:val="00D450AF"/>
    <w:rsid w:val="00D4535D"/>
    <w:rsid w:val="00D46496"/>
    <w:rsid w:val="00D4682B"/>
    <w:rsid w:val="00D51F3C"/>
    <w:rsid w:val="00D54415"/>
    <w:rsid w:val="00D558E7"/>
    <w:rsid w:val="00D569E2"/>
    <w:rsid w:val="00D577AD"/>
    <w:rsid w:val="00D62FC5"/>
    <w:rsid w:val="00D6331C"/>
    <w:rsid w:val="00D64CE4"/>
    <w:rsid w:val="00D7099E"/>
    <w:rsid w:val="00D71630"/>
    <w:rsid w:val="00D71EEA"/>
    <w:rsid w:val="00D72177"/>
    <w:rsid w:val="00D72C85"/>
    <w:rsid w:val="00D76C0C"/>
    <w:rsid w:val="00D85FBF"/>
    <w:rsid w:val="00D863A8"/>
    <w:rsid w:val="00D87A6A"/>
    <w:rsid w:val="00D91B90"/>
    <w:rsid w:val="00D92B47"/>
    <w:rsid w:val="00D93677"/>
    <w:rsid w:val="00D96E0A"/>
    <w:rsid w:val="00DA0504"/>
    <w:rsid w:val="00DA10B6"/>
    <w:rsid w:val="00DA1F90"/>
    <w:rsid w:val="00DA3D24"/>
    <w:rsid w:val="00DA685D"/>
    <w:rsid w:val="00DA70A9"/>
    <w:rsid w:val="00DB05FF"/>
    <w:rsid w:val="00DB0B84"/>
    <w:rsid w:val="00DB157D"/>
    <w:rsid w:val="00DB1AA1"/>
    <w:rsid w:val="00DB271A"/>
    <w:rsid w:val="00DB2B08"/>
    <w:rsid w:val="00DB5291"/>
    <w:rsid w:val="00DB59ED"/>
    <w:rsid w:val="00DB7A21"/>
    <w:rsid w:val="00DC3230"/>
    <w:rsid w:val="00DD0A25"/>
    <w:rsid w:val="00DD6D77"/>
    <w:rsid w:val="00DD6DB2"/>
    <w:rsid w:val="00DE24AA"/>
    <w:rsid w:val="00DE3A4F"/>
    <w:rsid w:val="00DE716B"/>
    <w:rsid w:val="00DE74BB"/>
    <w:rsid w:val="00DF0FAF"/>
    <w:rsid w:val="00DF35BD"/>
    <w:rsid w:val="00DF7E08"/>
    <w:rsid w:val="00E01FCF"/>
    <w:rsid w:val="00E02350"/>
    <w:rsid w:val="00E03D18"/>
    <w:rsid w:val="00E05AB8"/>
    <w:rsid w:val="00E12526"/>
    <w:rsid w:val="00E12F2D"/>
    <w:rsid w:val="00E15B24"/>
    <w:rsid w:val="00E1620D"/>
    <w:rsid w:val="00E162F3"/>
    <w:rsid w:val="00E22490"/>
    <w:rsid w:val="00E232F2"/>
    <w:rsid w:val="00E23952"/>
    <w:rsid w:val="00E24542"/>
    <w:rsid w:val="00E2688B"/>
    <w:rsid w:val="00E32203"/>
    <w:rsid w:val="00E3300D"/>
    <w:rsid w:val="00E333D0"/>
    <w:rsid w:val="00E340F9"/>
    <w:rsid w:val="00E36934"/>
    <w:rsid w:val="00E36EB6"/>
    <w:rsid w:val="00E40847"/>
    <w:rsid w:val="00E42C99"/>
    <w:rsid w:val="00E42F7C"/>
    <w:rsid w:val="00E4488D"/>
    <w:rsid w:val="00E4492E"/>
    <w:rsid w:val="00E459D4"/>
    <w:rsid w:val="00E45C0D"/>
    <w:rsid w:val="00E46B64"/>
    <w:rsid w:val="00E46C72"/>
    <w:rsid w:val="00E52D87"/>
    <w:rsid w:val="00E54754"/>
    <w:rsid w:val="00E55979"/>
    <w:rsid w:val="00E572F2"/>
    <w:rsid w:val="00E60F10"/>
    <w:rsid w:val="00E61C0F"/>
    <w:rsid w:val="00E61D79"/>
    <w:rsid w:val="00E63D19"/>
    <w:rsid w:val="00E646E4"/>
    <w:rsid w:val="00E668E0"/>
    <w:rsid w:val="00E67DF9"/>
    <w:rsid w:val="00E7063F"/>
    <w:rsid w:val="00E70FE8"/>
    <w:rsid w:val="00E75E55"/>
    <w:rsid w:val="00E75EB3"/>
    <w:rsid w:val="00E76073"/>
    <w:rsid w:val="00E8005E"/>
    <w:rsid w:val="00E83B48"/>
    <w:rsid w:val="00E848AF"/>
    <w:rsid w:val="00E85671"/>
    <w:rsid w:val="00E8693D"/>
    <w:rsid w:val="00E872EE"/>
    <w:rsid w:val="00E93050"/>
    <w:rsid w:val="00E93A1A"/>
    <w:rsid w:val="00E94184"/>
    <w:rsid w:val="00E974B5"/>
    <w:rsid w:val="00EA04AD"/>
    <w:rsid w:val="00EA377C"/>
    <w:rsid w:val="00EA3AED"/>
    <w:rsid w:val="00EA55E0"/>
    <w:rsid w:val="00EA589A"/>
    <w:rsid w:val="00EB28CC"/>
    <w:rsid w:val="00EB4244"/>
    <w:rsid w:val="00EB5045"/>
    <w:rsid w:val="00EB6CB1"/>
    <w:rsid w:val="00EB7B9D"/>
    <w:rsid w:val="00EC6349"/>
    <w:rsid w:val="00ED0108"/>
    <w:rsid w:val="00ED3D49"/>
    <w:rsid w:val="00ED770E"/>
    <w:rsid w:val="00ED7B66"/>
    <w:rsid w:val="00EE03F5"/>
    <w:rsid w:val="00EE1343"/>
    <w:rsid w:val="00EE42C7"/>
    <w:rsid w:val="00EE7A66"/>
    <w:rsid w:val="00EE7BAC"/>
    <w:rsid w:val="00EF2B94"/>
    <w:rsid w:val="00EF5666"/>
    <w:rsid w:val="00EF5978"/>
    <w:rsid w:val="00EF7377"/>
    <w:rsid w:val="00EF7AA3"/>
    <w:rsid w:val="00F038B2"/>
    <w:rsid w:val="00F044C3"/>
    <w:rsid w:val="00F05C47"/>
    <w:rsid w:val="00F0765F"/>
    <w:rsid w:val="00F07AAC"/>
    <w:rsid w:val="00F11238"/>
    <w:rsid w:val="00F12043"/>
    <w:rsid w:val="00F15064"/>
    <w:rsid w:val="00F1613C"/>
    <w:rsid w:val="00F178A4"/>
    <w:rsid w:val="00F2109D"/>
    <w:rsid w:val="00F23F0F"/>
    <w:rsid w:val="00F253A5"/>
    <w:rsid w:val="00F3248A"/>
    <w:rsid w:val="00F32856"/>
    <w:rsid w:val="00F33AC8"/>
    <w:rsid w:val="00F35E5E"/>
    <w:rsid w:val="00F41392"/>
    <w:rsid w:val="00F41AA9"/>
    <w:rsid w:val="00F444F1"/>
    <w:rsid w:val="00F455B2"/>
    <w:rsid w:val="00F50584"/>
    <w:rsid w:val="00F524D4"/>
    <w:rsid w:val="00F533D3"/>
    <w:rsid w:val="00F559B9"/>
    <w:rsid w:val="00F60F68"/>
    <w:rsid w:val="00F65436"/>
    <w:rsid w:val="00F666D6"/>
    <w:rsid w:val="00F706AF"/>
    <w:rsid w:val="00F72362"/>
    <w:rsid w:val="00F72F1C"/>
    <w:rsid w:val="00F75733"/>
    <w:rsid w:val="00F77740"/>
    <w:rsid w:val="00F80BC1"/>
    <w:rsid w:val="00F80D54"/>
    <w:rsid w:val="00F86259"/>
    <w:rsid w:val="00F87054"/>
    <w:rsid w:val="00F870E7"/>
    <w:rsid w:val="00F92F04"/>
    <w:rsid w:val="00F93C31"/>
    <w:rsid w:val="00F9480E"/>
    <w:rsid w:val="00F95D64"/>
    <w:rsid w:val="00F966BA"/>
    <w:rsid w:val="00FA1B72"/>
    <w:rsid w:val="00FA7CD4"/>
    <w:rsid w:val="00FA7F06"/>
    <w:rsid w:val="00FB04A6"/>
    <w:rsid w:val="00FB5288"/>
    <w:rsid w:val="00FB5D48"/>
    <w:rsid w:val="00FC0199"/>
    <w:rsid w:val="00FC08E6"/>
    <w:rsid w:val="00FC44DC"/>
    <w:rsid w:val="00FC4A2C"/>
    <w:rsid w:val="00FD7840"/>
    <w:rsid w:val="00FD7A69"/>
    <w:rsid w:val="00FD7FF2"/>
    <w:rsid w:val="00FE03BD"/>
    <w:rsid w:val="00FE1572"/>
    <w:rsid w:val="00FE2F31"/>
    <w:rsid w:val="00FE4448"/>
    <w:rsid w:val="00FE6356"/>
    <w:rsid w:val="00FF18D3"/>
    <w:rsid w:val="00FF3067"/>
    <w:rsid w:val="00FF4152"/>
    <w:rsid w:val="00FF5A2C"/>
    <w:rsid w:val="00FF7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73344"/>
  <w15:chartTrackingRefBased/>
  <w15:docId w15:val="{7745E0F7-F4F3-44D3-A45C-D834C8F9A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Cs/>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822"/>
    <w:rPr>
      <w:bCs w:val="0"/>
      <w:kern w:val="0"/>
      <w14:ligatures w14:val="none"/>
    </w:rPr>
  </w:style>
  <w:style w:type="paragraph" w:styleId="Heading1">
    <w:name w:val="heading 1"/>
    <w:basedOn w:val="Normal"/>
    <w:next w:val="Normal"/>
    <w:link w:val="Heading1Char"/>
    <w:uiPriority w:val="9"/>
    <w:qFormat/>
    <w:rsid w:val="00E45C0D"/>
    <w:pPr>
      <w:keepNext/>
      <w:keepLines/>
      <w:spacing w:before="360" w:after="80"/>
      <w:outlineLvl w:val="0"/>
    </w:pPr>
    <w:rPr>
      <w:rFonts w:asciiTheme="majorHAnsi" w:eastAsiaTheme="majorEastAsia" w:hAnsiTheme="majorHAnsi" w:cstheme="majorBidi"/>
      <w:bCs/>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45C0D"/>
    <w:pPr>
      <w:keepNext/>
      <w:keepLines/>
      <w:spacing w:before="160" w:after="80"/>
      <w:outlineLvl w:val="1"/>
    </w:pPr>
    <w:rPr>
      <w:rFonts w:asciiTheme="majorHAnsi" w:eastAsiaTheme="majorEastAsia" w:hAnsiTheme="majorHAnsi" w:cstheme="majorBidi"/>
      <w:bCs/>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45C0D"/>
    <w:pPr>
      <w:keepNext/>
      <w:keepLines/>
      <w:spacing w:before="160" w:after="80"/>
      <w:outlineLvl w:val="2"/>
    </w:pPr>
    <w:rPr>
      <w:rFonts w:asciiTheme="minorHAnsi" w:eastAsiaTheme="majorEastAsia" w:hAnsiTheme="minorHAnsi" w:cstheme="majorBidi"/>
      <w:bCs/>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45C0D"/>
    <w:pPr>
      <w:keepNext/>
      <w:keepLines/>
      <w:spacing w:before="80" w:after="40"/>
      <w:outlineLvl w:val="3"/>
    </w:pPr>
    <w:rPr>
      <w:rFonts w:asciiTheme="minorHAnsi" w:eastAsiaTheme="majorEastAsia" w:hAnsiTheme="minorHAnsi" w:cstheme="majorBidi"/>
      <w:bCs/>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45C0D"/>
    <w:pPr>
      <w:keepNext/>
      <w:keepLines/>
      <w:spacing w:before="80" w:after="40"/>
      <w:outlineLvl w:val="4"/>
    </w:pPr>
    <w:rPr>
      <w:rFonts w:asciiTheme="minorHAnsi" w:eastAsiaTheme="majorEastAsia" w:hAnsiTheme="minorHAnsi" w:cstheme="majorBidi"/>
      <w:bCs/>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45C0D"/>
    <w:pPr>
      <w:keepNext/>
      <w:keepLines/>
      <w:spacing w:before="40" w:after="0"/>
      <w:outlineLvl w:val="5"/>
    </w:pPr>
    <w:rPr>
      <w:rFonts w:asciiTheme="minorHAnsi" w:eastAsiaTheme="majorEastAsia" w:hAnsiTheme="minorHAnsi" w:cstheme="majorBidi"/>
      <w:bCs/>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45C0D"/>
    <w:pPr>
      <w:keepNext/>
      <w:keepLines/>
      <w:spacing w:before="40" w:after="0"/>
      <w:outlineLvl w:val="6"/>
    </w:pPr>
    <w:rPr>
      <w:rFonts w:asciiTheme="minorHAnsi" w:eastAsiaTheme="majorEastAsia" w:hAnsiTheme="minorHAnsi" w:cstheme="majorBidi"/>
      <w:bCs/>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45C0D"/>
    <w:pPr>
      <w:keepNext/>
      <w:keepLines/>
      <w:spacing w:after="0"/>
      <w:outlineLvl w:val="7"/>
    </w:pPr>
    <w:rPr>
      <w:rFonts w:asciiTheme="minorHAnsi" w:eastAsiaTheme="majorEastAsia" w:hAnsiTheme="minorHAnsi" w:cstheme="majorBidi"/>
      <w:bCs/>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45C0D"/>
    <w:pPr>
      <w:keepNext/>
      <w:keepLines/>
      <w:spacing w:after="0"/>
      <w:outlineLvl w:val="8"/>
    </w:pPr>
    <w:rPr>
      <w:rFonts w:asciiTheme="minorHAnsi" w:eastAsiaTheme="majorEastAsia" w:hAnsiTheme="minorHAnsi" w:cstheme="majorBidi"/>
      <w:bCs/>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C0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C0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45C0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45C0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5C0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5C0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5C0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5C0D"/>
    <w:pPr>
      <w:spacing w:after="80" w:line="240" w:lineRule="auto"/>
      <w:contextualSpacing/>
    </w:pPr>
    <w:rPr>
      <w:rFonts w:asciiTheme="majorHAnsi" w:eastAsiaTheme="majorEastAsia" w:hAnsiTheme="majorHAnsi" w:cstheme="majorBidi"/>
      <w:bCs/>
      <w:spacing w:val="-10"/>
      <w:kern w:val="28"/>
      <w:sz w:val="56"/>
      <w:szCs w:val="56"/>
      <w14:ligatures w14:val="standardContextual"/>
    </w:rPr>
  </w:style>
  <w:style w:type="character" w:customStyle="1" w:styleId="TitleChar">
    <w:name w:val="Title Char"/>
    <w:basedOn w:val="DefaultParagraphFont"/>
    <w:link w:val="Title"/>
    <w:uiPriority w:val="10"/>
    <w:rsid w:val="00E45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C0D"/>
    <w:pPr>
      <w:numPr>
        <w:ilvl w:val="1"/>
      </w:numPr>
    </w:pPr>
    <w:rPr>
      <w:rFonts w:asciiTheme="minorHAnsi" w:eastAsiaTheme="majorEastAsia" w:hAnsiTheme="minorHAnsi" w:cstheme="majorBidi"/>
      <w:bCs/>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45C0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5C0D"/>
    <w:pPr>
      <w:spacing w:before="160"/>
      <w:jc w:val="center"/>
    </w:pPr>
    <w:rPr>
      <w:bCs/>
      <w:i/>
      <w:iCs/>
      <w:color w:val="404040" w:themeColor="text1" w:themeTint="BF"/>
      <w:kern w:val="2"/>
      <w14:ligatures w14:val="standardContextual"/>
    </w:rPr>
  </w:style>
  <w:style w:type="character" w:customStyle="1" w:styleId="QuoteChar">
    <w:name w:val="Quote Char"/>
    <w:basedOn w:val="DefaultParagraphFont"/>
    <w:link w:val="Quote"/>
    <w:uiPriority w:val="29"/>
    <w:rsid w:val="00E45C0D"/>
    <w:rPr>
      <w:i/>
      <w:iCs/>
      <w:color w:val="404040" w:themeColor="text1" w:themeTint="BF"/>
    </w:rPr>
  </w:style>
  <w:style w:type="paragraph" w:styleId="ListParagraph">
    <w:name w:val="List Paragraph"/>
    <w:basedOn w:val="Normal"/>
    <w:uiPriority w:val="34"/>
    <w:qFormat/>
    <w:rsid w:val="00E45C0D"/>
    <w:pPr>
      <w:ind w:left="720"/>
      <w:contextualSpacing/>
    </w:pPr>
    <w:rPr>
      <w:bCs/>
      <w:kern w:val="2"/>
      <w14:ligatures w14:val="standardContextual"/>
    </w:rPr>
  </w:style>
  <w:style w:type="character" w:styleId="IntenseEmphasis">
    <w:name w:val="Intense Emphasis"/>
    <w:basedOn w:val="DefaultParagraphFont"/>
    <w:uiPriority w:val="21"/>
    <w:qFormat/>
    <w:rsid w:val="00E45C0D"/>
    <w:rPr>
      <w:i/>
      <w:iCs/>
      <w:color w:val="0F4761" w:themeColor="accent1" w:themeShade="BF"/>
    </w:rPr>
  </w:style>
  <w:style w:type="paragraph" w:styleId="IntenseQuote">
    <w:name w:val="Intense Quote"/>
    <w:basedOn w:val="Normal"/>
    <w:next w:val="Normal"/>
    <w:link w:val="IntenseQuoteChar"/>
    <w:uiPriority w:val="30"/>
    <w:qFormat/>
    <w:rsid w:val="00E45C0D"/>
    <w:pPr>
      <w:pBdr>
        <w:top w:val="single" w:sz="4" w:space="10" w:color="0F4761" w:themeColor="accent1" w:themeShade="BF"/>
        <w:bottom w:val="single" w:sz="4" w:space="10" w:color="0F4761" w:themeColor="accent1" w:themeShade="BF"/>
      </w:pBdr>
      <w:spacing w:before="360" w:after="360"/>
      <w:ind w:left="864" w:right="864"/>
      <w:jc w:val="center"/>
    </w:pPr>
    <w:rPr>
      <w:bCs/>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45C0D"/>
    <w:rPr>
      <w:i/>
      <w:iCs/>
      <w:color w:val="0F4761" w:themeColor="accent1" w:themeShade="BF"/>
    </w:rPr>
  </w:style>
  <w:style w:type="character" w:styleId="IntenseReference">
    <w:name w:val="Intense Reference"/>
    <w:basedOn w:val="DefaultParagraphFont"/>
    <w:uiPriority w:val="32"/>
    <w:qFormat/>
    <w:rsid w:val="00E45C0D"/>
    <w:rPr>
      <w:b/>
      <w:bCs w:val="0"/>
      <w:smallCaps/>
      <w:color w:val="0F4761" w:themeColor="accent1" w:themeShade="BF"/>
      <w:spacing w:val="5"/>
    </w:rPr>
  </w:style>
  <w:style w:type="paragraph" w:styleId="Header">
    <w:name w:val="header"/>
    <w:basedOn w:val="Normal"/>
    <w:link w:val="HeaderChar"/>
    <w:uiPriority w:val="99"/>
    <w:unhideWhenUsed/>
    <w:rsid w:val="007136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3629"/>
    <w:rPr>
      <w:bCs w:val="0"/>
      <w:kern w:val="0"/>
      <w14:ligatures w14:val="none"/>
    </w:rPr>
  </w:style>
  <w:style w:type="paragraph" w:styleId="Footer">
    <w:name w:val="footer"/>
    <w:basedOn w:val="Normal"/>
    <w:link w:val="FooterChar"/>
    <w:uiPriority w:val="99"/>
    <w:unhideWhenUsed/>
    <w:rsid w:val="007136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3629"/>
    <w:rPr>
      <w:bCs w:val="0"/>
      <w:kern w:val="0"/>
      <w14:ligatures w14:val="none"/>
    </w:rPr>
  </w:style>
  <w:style w:type="character" w:styleId="Hyperlink">
    <w:name w:val="Hyperlink"/>
    <w:basedOn w:val="DefaultParagraphFont"/>
    <w:uiPriority w:val="99"/>
    <w:unhideWhenUsed/>
    <w:rsid w:val="005810C2"/>
    <w:rPr>
      <w:color w:val="467886" w:themeColor="hyperlink"/>
      <w:u w:val="single"/>
    </w:rPr>
  </w:style>
  <w:style w:type="character" w:styleId="UnresolvedMention">
    <w:name w:val="Unresolved Mention"/>
    <w:basedOn w:val="DefaultParagraphFont"/>
    <w:uiPriority w:val="99"/>
    <w:semiHidden/>
    <w:unhideWhenUsed/>
    <w:rsid w:val="003B4826"/>
    <w:rPr>
      <w:color w:val="605E5C"/>
      <w:shd w:val="clear" w:color="auto" w:fill="E1DFDD"/>
    </w:rPr>
  </w:style>
  <w:style w:type="paragraph" w:styleId="NormalWeb">
    <w:name w:val="Normal (Web)"/>
    <w:basedOn w:val="Normal"/>
    <w:uiPriority w:val="99"/>
    <w:unhideWhenUsed/>
    <w:rsid w:val="00CB7040"/>
    <w:pPr>
      <w:spacing w:before="100" w:beforeAutospacing="1" w:after="100" w:afterAutospacing="1" w:line="240" w:lineRule="auto"/>
    </w:pPr>
    <w:rPr>
      <w:rFonts w:eastAsia="Times New Roman"/>
    </w:rPr>
  </w:style>
  <w:style w:type="character" w:customStyle="1" w:styleId="url">
    <w:name w:val="url"/>
    <w:basedOn w:val="DefaultParagraphFont"/>
    <w:rsid w:val="00CB7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383366">
      <w:bodyDiv w:val="1"/>
      <w:marLeft w:val="0"/>
      <w:marRight w:val="0"/>
      <w:marTop w:val="0"/>
      <w:marBottom w:val="0"/>
      <w:divBdr>
        <w:top w:val="none" w:sz="0" w:space="0" w:color="auto"/>
        <w:left w:val="none" w:sz="0" w:space="0" w:color="auto"/>
        <w:bottom w:val="none" w:sz="0" w:space="0" w:color="auto"/>
        <w:right w:val="none" w:sz="0" w:space="0" w:color="auto"/>
      </w:divBdr>
      <w:divsChild>
        <w:div w:id="150602689">
          <w:marLeft w:val="-720"/>
          <w:marRight w:val="0"/>
          <w:marTop w:val="0"/>
          <w:marBottom w:val="0"/>
          <w:divBdr>
            <w:top w:val="none" w:sz="0" w:space="0" w:color="auto"/>
            <w:left w:val="none" w:sz="0" w:space="0" w:color="auto"/>
            <w:bottom w:val="none" w:sz="0" w:space="0" w:color="auto"/>
            <w:right w:val="none" w:sz="0" w:space="0" w:color="auto"/>
          </w:divBdr>
        </w:div>
      </w:divsChild>
    </w:div>
    <w:div w:id="151024649">
      <w:bodyDiv w:val="1"/>
      <w:marLeft w:val="0"/>
      <w:marRight w:val="0"/>
      <w:marTop w:val="0"/>
      <w:marBottom w:val="0"/>
      <w:divBdr>
        <w:top w:val="none" w:sz="0" w:space="0" w:color="auto"/>
        <w:left w:val="none" w:sz="0" w:space="0" w:color="auto"/>
        <w:bottom w:val="none" w:sz="0" w:space="0" w:color="auto"/>
        <w:right w:val="none" w:sz="0" w:space="0" w:color="auto"/>
      </w:divBdr>
      <w:divsChild>
        <w:div w:id="1906719955">
          <w:marLeft w:val="-720"/>
          <w:marRight w:val="0"/>
          <w:marTop w:val="0"/>
          <w:marBottom w:val="0"/>
          <w:divBdr>
            <w:top w:val="none" w:sz="0" w:space="0" w:color="auto"/>
            <w:left w:val="none" w:sz="0" w:space="0" w:color="auto"/>
            <w:bottom w:val="none" w:sz="0" w:space="0" w:color="auto"/>
            <w:right w:val="none" w:sz="0" w:space="0" w:color="auto"/>
          </w:divBdr>
        </w:div>
      </w:divsChild>
    </w:div>
    <w:div w:id="206647933">
      <w:bodyDiv w:val="1"/>
      <w:marLeft w:val="0"/>
      <w:marRight w:val="0"/>
      <w:marTop w:val="0"/>
      <w:marBottom w:val="0"/>
      <w:divBdr>
        <w:top w:val="none" w:sz="0" w:space="0" w:color="auto"/>
        <w:left w:val="none" w:sz="0" w:space="0" w:color="auto"/>
        <w:bottom w:val="none" w:sz="0" w:space="0" w:color="auto"/>
        <w:right w:val="none" w:sz="0" w:space="0" w:color="auto"/>
      </w:divBdr>
      <w:divsChild>
        <w:div w:id="1398278955">
          <w:marLeft w:val="-720"/>
          <w:marRight w:val="0"/>
          <w:marTop w:val="0"/>
          <w:marBottom w:val="0"/>
          <w:divBdr>
            <w:top w:val="none" w:sz="0" w:space="0" w:color="auto"/>
            <w:left w:val="none" w:sz="0" w:space="0" w:color="auto"/>
            <w:bottom w:val="none" w:sz="0" w:space="0" w:color="auto"/>
            <w:right w:val="none" w:sz="0" w:space="0" w:color="auto"/>
          </w:divBdr>
        </w:div>
      </w:divsChild>
    </w:div>
    <w:div w:id="258568722">
      <w:bodyDiv w:val="1"/>
      <w:marLeft w:val="0"/>
      <w:marRight w:val="0"/>
      <w:marTop w:val="0"/>
      <w:marBottom w:val="0"/>
      <w:divBdr>
        <w:top w:val="none" w:sz="0" w:space="0" w:color="auto"/>
        <w:left w:val="none" w:sz="0" w:space="0" w:color="auto"/>
        <w:bottom w:val="none" w:sz="0" w:space="0" w:color="auto"/>
        <w:right w:val="none" w:sz="0" w:space="0" w:color="auto"/>
      </w:divBdr>
      <w:divsChild>
        <w:div w:id="772674148">
          <w:marLeft w:val="-720"/>
          <w:marRight w:val="0"/>
          <w:marTop w:val="0"/>
          <w:marBottom w:val="0"/>
          <w:divBdr>
            <w:top w:val="none" w:sz="0" w:space="0" w:color="auto"/>
            <w:left w:val="none" w:sz="0" w:space="0" w:color="auto"/>
            <w:bottom w:val="none" w:sz="0" w:space="0" w:color="auto"/>
            <w:right w:val="none" w:sz="0" w:space="0" w:color="auto"/>
          </w:divBdr>
        </w:div>
      </w:divsChild>
    </w:div>
    <w:div w:id="362247717">
      <w:bodyDiv w:val="1"/>
      <w:marLeft w:val="0"/>
      <w:marRight w:val="0"/>
      <w:marTop w:val="0"/>
      <w:marBottom w:val="0"/>
      <w:divBdr>
        <w:top w:val="none" w:sz="0" w:space="0" w:color="auto"/>
        <w:left w:val="none" w:sz="0" w:space="0" w:color="auto"/>
        <w:bottom w:val="none" w:sz="0" w:space="0" w:color="auto"/>
        <w:right w:val="none" w:sz="0" w:space="0" w:color="auto"/>
      </w:divBdr>
      <w:divsChild>
        <w:div w:id="346098275">
          <w:marLeft w:val="-720"/>
          <w:marRight w:val="0"/>
          <w:marTop w:val="0"/>
          <w:marBottom w:val="0"/>
          <w:divBdr>
            <w:top w:val="none" w:sz="0" w:space="0" w:color="auto"/>
            <w:left w:val="none" w:sz="0" w:space="0" w:color="auto"/>
            <w:bottom w:val="none" w:sz="0" w:space="0" w:color="auto"/>
            <w:right w:val="none" w:sz="0" w:space="0" w:color="auto"/>
          </w:divBdr>
        </w:div>
      </w:divsChild>
    </w:div>
    <w:div w:id="501049202">
      <w:bodyDiv w:val="1"/>
      <w:marLeft w:val="0"/>
      <w:marRight w:val="0"/>
      <w:marTop w:val="0"/>
      <w:marBottom w:val="0"/>
      <w:divBdr>
        <w:top w:val="none" w:sz="0" w:space="0" w:color="auto"/>
        <w:left w:val="none" w:sz="0" w:space="0" w:color="auto"/>
        <w:bottom w:val="none" w:sz="0" w:space="0" w:color="auto"/>
        <w:right w:val="none" w:sz="0" w:space="0" w:color="auto"/>
      </w:divBdr>
      <w:divsChild>
        <w:div w:id="1597328814">
          <w:marLeft w:val="-720"/>
          <w:marRight w:val="0"/>
          <w:marTop w:val="0"/>
          <w:marBottom w:val="0"/>
          <w:divBdr>
            <w:top w:val="none" w:sz="0" w:space="0" w:color="auto"/>
            <w:left w:val="none" w:sz="0" w:space="0" w:color="auto"/>
            <w:bottom w:val="none" w:sz="0" w:space="0" w:color="auto"/>
            <w:right w:val="none" w:sz="0" w:space="0" w:color="auto"/>
          </w:divBdr>
        </w:div>
      </w:divsChild>
    </w:div>
    <w:div w:id="570235043">
      <w:bodyDiv w:val="1"/>
      <w:marLeft w:val="0"/>
      <w:marRight w:val="0"/>
      <w:marTop w:val="0"/>
      <w:marBottom w:val="0"/>
      <w:divBdr>
        <w:top w:val="none" w:sz="0" w:space="0" w:color="auto"/>
        <w:left w:val="none" w:sz="0" w:space="0" w:color="auto"/>
        <w:bottom w:val="none" w:sz="0" w:space="0" w:color="auto"/>
        <w:right w:val="none" w:sz="0" w:space="0" w:color="auto"/>
      </w:divBdr>
      <w:divsChild>
        <w:div w:id="669404793">
          <w:marLeft w:val="-720"/>
          <w:marRight w:val="0"/>
          <w:marTop w:val="0"/>
          <w:marBottom w:val="0"/>
          <w:divBdr>
            <w:top w:val="none" w:sz="0" w:space="0" w:color="auto"/>
            <w:left w:val="none" w:sz="0" w:space="0" w:color="auto"/>
            <w:bottom w:val="none" w:sz="0" w:space="0" w:color="auto"/>
            <w:right w:val="none" w:sz="0" w:space="0" w:color="auto"/>
          </w:divBdr>
        </w:div>
      </w:divsChild>
    </w:div>
    <w:div w:id="599484964">
      <w:bodyDiv w:val="1"/>
      <w:marLeft w:val="0"/>
      <w:marRight w:val="0"/>
      <w:marTop w:val="0"/>
      <w:marBottom w:val="0"/>
      <w:divBdr>
        <w:top w:val="none" w:sz="0" w:space="0" w:color="auto"/>
        <w:left w:val="none" w:sz="0" w:space="0" w:color="auto"/>
        <w:bottom w:val="none" w:sz="0" w:space="0" w:color="auto"/>
        <w:right w:val="none" w:sz="0" w:space="0" w:color="auto"/>
      </w:divBdr>
      <w:divsChild>
        <w:div w:id="1733196356">
          <w:marLeft w:val="-720"/>
          <w:marRight w:val="0"/>
          <w:marTop w:val="0"/>
          <w:marBottom w:val="0"/>
          <w:divBdr>
            <w:top w:val="none" w:sz="0" w:space="0" w:color="auto"/>
            <w:left w:val="none" w:sz="0" w:space="0" w:color="auto"/>
            <w:bottom w:val="none" w:sz="0" w:space="0" w:color="auto"/>
            <w:right w:val="none" w:sz="0" w:space="0" w:color="auto"/>
          </w:divBdr>
        </w:div>
      </w:divsChild>
    </w:div>
    <w:div w:id="611327584">
      <w:bodyDiv w:val="1"/>
      <w:marLeft w:val="0"/>
      <w:marRight w:val="0"/>
      <w:marTop w:val="0"/>
      <w:marBottom w:val="0"/>
      <w:divBdr>
        <w:top w:val="none" w:sz="0" w:space="0" w:color="auto"/>
        <w:left w:val="none" w:sz="0" w:space="0" w:color="auto"/>
        <w:bottom w:val="none" w:sz="0" w:space="0" w:color="auto"/>
        <w:right w:val="none" w:sz="0" w:space="0" w:color="auto"/>
      </w:divBdr>
      <w:divsChild>
        <w:div w:id="1304193436">
          <w:marLeft w:val="-720"/>
          <w:marRight w:val="0"/>
          <w:marTop w:val="0"/>
          <w:marBottom w:val="0"/>
          <w:divBdr>
            <w:top w:val="none" w:sz="0" w:space="0" w:color="auto"/>
            <w:left w:val="none" w:sz="0" w:space="0" w:color="auto"/>
            <w:bottom w:val="none" w:sz="0" w:space="0" w:color="auto"/>
            <w:right w:val="none" w:sz="0" w:space="0" w:color="auto"/>
          </w:divBdr>
        </w:div>
      </w:divsChild>
    </w:div>
    <w:div w:id="658847652">
      <w:bodyDiv w:val="1"/>
      <w:marLeft w:val="0"/>
      <w:marRight w:val="0"/>
      <w:marTop w:val="0"/>
      <w:marBottom w:val="0"/>
      <w:divBdr>
        <w:top w:val="none" w:sz="0" w:space="0" w:color="auto"/>
        <w:left w:val="none" w:sz="0" w:space="0" w:color="auto"/>
        <w:bottom w:val="none" w:sz="0" w:space="0" w:color="auto"/>
        <w:right w:val="none" w:sz="0" w:space="0" w:color="auto"/>
      </w:divBdr>
      <w:divsChild>
        <w:div w:id="1436634315">
          <w:marLeft w:val="-720"/>
          <w:marRight w:val="0"/>
          <w:marTop w:val="0"/>
          <w:marBottom w:val="0"/>
          <w:divBdr>
            <w:top w:val="none" w:sz="0" w:space="0" w:color="auto"/>
            <w:left w:val="none" w:sz="0" w:space="0" w:color="auto"/>
            <w:bottom w:val="none" w:sz="0" w:space="0" w:color="auto"/>
            <w:right w:val="none" w:sz="0" w:space="0" w:color="auto"/>
          </w:divBdr>
        </w:div>
      </w:divsChild>
    </w:div>
    <w:div w:id="867597838">
      <w:bodyDiv w:val="1"/>
      <w:marLeft w:val="0"/>
      <w:marRight w:val="0"/>
      <w:marTop w:val="0"/>
      <w:marBottom w:val="0"/>
      <w:divBdr>
        <w:top w:val="none" w:sz="0" w:space="0" w:color="auto"/>
        <w:left w:val="none" w:sz="0" w:space="0" w:color="auto"/>
        <w:bottom w:val="none" w:sz="0" w:space="0" w:color="auto"/>
        <w:right w:val="none" w:sz="0" w:space="0" w:color="auto"/>
      </w:divBdr>
      <w:divsChild>
        <w:div w:id="1939094146">
          <w:marLeft w:val="-720"/>
          <w:marRight w:val="0"/>
          <w:marTop w:val="0"/>
          <w:marBottom w:val="0"/>
          <w:divBdr>
            <w:top w:val="none" w:sz="0" w:space="0" w:color="auto"/>
            <w:left w:val="none" w:sz="0" w:space="0" w:color="auto"/>
            <w:bottom w:val="none" w:sz="0" w:space="0" w:color="auto"/>
            <w:right w:val="none" w:sz="0" w:space="0" w:color="auto"/>
          </w:divBdr>
        </w:div>
      </w:divsChild>
    </w:div>
    <w:div w:id="907157258">
      <w:bodyDiv w:val="1"/>
      <w:marLeft w:val="0"/>
      <w:marRight w:val="0"/>
      <w:marTop w:val="0"/>
      <w:marBottom w:val="0"/>
      <w:divBdr>
        <w:top w:val="none" w:sz="0" w:space="0" w:color="auto"/>
        <w:left w:val="none" w:sz="0" w:space="0" w:color="auto"/>
        <w:bottom w:val="none" w:sz="0" w:space="0" w:color="auto"/>
        <w:right w:val="none" w:sz="0" w:space="0" w:color="auto"/>
      </w:divBdr>
      <w:divsChild>
        <w:div w:id="1284077905">
          <w:marLeft w:val="-720"/>
          <w:marRight w:val="0"/>
          <w:marTop w:val="0"/>
          <w:marBottom w:val="0"/>
          <w:divBdr>
            <w:top w:val="none" w:sz="0" w:space="0" w:color="auto"/>
            <w:left w:val="none" w:sz="0" w:space="0" w:color="auto"/>
            <w:bottom w:val="none" w:sz="0" w:space="0" w:color="auto"/>
            <w:right w:val="none" w:sz="0" w:space="0" w:color="auto"/>
          </w:divBdr>
        </w:div>
      </w:divsChild>
    </w:div>
    <w:div w:id="946617609">
      <w:bodyDiv w:val="1"/>
      <w:marLeft w:val="0"/>
      <w:marRight w:val="0"/>
      <w:marTop w:val="0"/>
      <w:marBottom w:val="0"/>
      <w:divBdr>
        <w:top w:val="none" w:sz="0" w:space="0" w:color="auto"/>
        <w:left w:val="none" w:sz="0" w:space="0" w:color="auto"/>
        <w:bottom w:val="none" w:sz="0" w:space="0" w:color="auto"/>
        <w:right w:val="none" w:sz="0" w:space="0" w:color="auto"/>
      </w:divBdr>
      <w:divsChild>
        <w:div w:id="2110273788">
          <w:marLeft w:val="-720"/>
          <w:marRight w:val="0"/>
          <w:marTop w:val="0"/>
          <w:marBottom w:val="0"/>
          <w:divBdr>
            <w:top w:val="none" w:sz="0" w:space="0" w:color="auto"/>
            <w:left w:val="none" w:sz="0" w:space="0" w:color="auto"/>
            <w:bottom w:val="none" w:sz="0" w:space="0" w:color="auto"/>
            <w:right w:val="none" w:sz="0" w:space="0" w:color="auto"/>
          </w:divBdr>
        </w:div>
      </w:divsChild>
    </w:div>
    <w:div w:id="996349764">
      <w:bodyDiv w:val="1"/>
      <w:marLeft w:val="0"/>
      <w:marRight w:val="0"/>
      <w:marTop w:val="0"/>
      <w:marBottom w:val="0"/>
      <w:divBdr>
        <w:top w:val="none" w:sz="0" w:space="0" w:color="auto"/>
        <w:left w:val="none" w:sz="0" w:space="0" w:color="auto"/>
        <w:bottom w:val="none" w:sz="0" w:space="0" w:color="auto"/>
        <w:right w:val="none" w:sz="0" w:space="0" w:color="auto"/>
      </w:divBdr>
      <w:divsChild>
        <w:div w:id="318308710">
          <w:marLeft w:val="-720"/>
          <w:marRight w:val="0"/>
          <w:marTop w:val="0"/>
          <w:marBottom w:val="0"/>
          <w:divBdr>
            <w:top w:val="none" w:sz="0" w:space="0" w:color="auto"/>
            <w:left w:val="none" w:sz="0" w:space="0" w:color="auto"/>
            <w:bottom w:val="none" w:sz="0" w:space="0" w:color="auto"/>
            <w:right w:val="none" w:sz="0" w:space="0" w:color="auto"/>
          </w:divBdr>
        </w:div>
      </w:divsChild>
    </w:div>
    <w:div w:id="1003823884">
      <w:bodyDiv w:val="1"/>
      <w:marLeft w:val="0"/>
      <w:marRight w:val="0"/>
      <w:marTop w:val="0"/>
      <w:marBottom w:val="0"/>
      <w:divBdr>
        <w:top w:val="none" w:sz="0" w:space="0" w:color="auto"/>
        <w:left w:val="none" w:sz="0" w:space="0" w:color="auto"/>
        <w:bottom w:val="none" w:sz="0" w:space="0" w:color="auto"/>
        <w:right w:val="none" w:sz="0" w:space="0" w:color="auto"/>
      </w:divBdr>
      <w:divsChild>
        <w:div w:id="1280994290">
          <w:marLeft w:val="-720"/>
          <w:marRight w:val="0"/>
          <w:marTop w:val="0"/>
          <w:marBottom w:val="0"/>
          <w:divBdr>
            <w:top w:val="none" w:sz="0" w:space="0" w:color="auto"/>
            <w:left w:val="none" w:sz="0" w:space="0" w:color="auto"/>
            <w:bottom w:val="none" w:sz="0" w:space="0" w:color="auto"/>
            <w:right w:val="none" w:sz="0" w:space="0" w:color="auto"/>
          </w:divBdr>
        </w:div>
      </w:divsChild>
    </w:div>
    <w:div w:id="1042170354">
      <w:bodyDiv w:val="1"/>
      <w:marLeft w:val="0"/>
      <w:marRight w:val="0"/>
      <w:marTop w:val="0"/>
      <w:marBottom w:val="0"/>
      <w:divBdr>
        <w:top w:val="none" w:sz="0" w:space="0" w:color="auto"/>
        <w:left w:val="none" w:sz="0" w:space="0" w:color="auto"/>
        <w:bottom w:val="none" w:sz="0" w:space="0" w:color="auto"/>
        <w:right w:val="none" w:sz="0" w:space="0" w:color="auto"/>
      </w:divBdr>
      <w:divsChild>
        <w:div w:id="931742336">
          <w:marLeft w:val="-720"/>
          <w:marRight w:val="0"/>
          <w:marTop w:val="0"/>
          <w:marBottom w:val="0"/>
          <w:divBdr>
            <w:top w:val="none" w:sz="0" w:space="0" w:color="auto"/>
            <w:left w:val="none" w:sz="0" w:space="0" w:color="auto"/>
            <w:bottom w:val="none" w:sz="0" w:space="0" w:color="auto"/>
            <w:right w:val="none" w:sz="0" w:space="0" w:color="auto"/>
          </w:divBdr>
        </w:div>
      </w:divsChild>
    </w:div>
    <w:div w:id="1278220008">
      <w:bodyDiv w:val="1"/>
      <w:marLeft w:val="0"/>
      <w:marRight w:val="0"/>
      <w:marTop w:val="0"/>
      <w:marBottom w:val="0"/>
      <w:divBdr>
        <w:top w:val="none" w:sz="0" w:space="0" w:color="auto"/>
        <w:left w:val="none" w:sz="0" w:space="0" w:color="auto"/>
        <w:bottom w:val="none" w:sz="0" w:space="0" w:color="auto"/>
        <w:right w:val="none" w:sz="0" w:space="0" w:color="auto"/>
      </w:divBdr>
      <w:divsChild>
        <w:div w:id="1326206119">
          <w:marLeft w:val="-720"/>
          <w:marRight w:val="0"/>
          <w:marTop w:val="0"/>
          <w:marBottom w:val="0"/>
          <w:divBdr>
            <w:top w:val="none" w:sz="0" w:space="0" w:color="auto"/>
            <w:left w:val="none" w:sz="0" w:space="0" w:color="auto"/>
            <w:bottom w:val="none" w:sz="0" w:space="0" w:color="auto"/>
            <w:right w:val="none" w:sz="0" w:space="0" w:color="auto"/>
          </w:divBdr>
        </w:div>
      </w:divsChild>
    </w:div>
    <w:div w:id="1381974728">
      <w:bodyDiv w:val="1"/>
      <w:marLeft w:val="0"/>
      <w:marRight w:val="0"/>
      <w:marTop w:val="0"/>
      <w:marBottom w:val="0"/>
      <w:divBdr>
        <w:top w:val="none" w:sz="0" w:space="0" w:color="auto"/>
        <w:left w:val="none" w:sz="0" w:space="0" w:color="auto"/>
        <w:bottom w:val="none" w:sz="0" w:space="0" w:color="auto"/>
        <w:right w:val="none" w:sz="0" w:space="0" w:color="auto"/>
      </w:divBdr>
      <w:divsChild>
        <w:div w:id="1826893622">
          <w:marLeft w:val="-720"/>
          <w:marRight w:val="0"/>
          <w:marTop w:val="0"/>
          <w:marBottom w:val="0"/>
          <w:divBdr>
            <w:top w:val="none" w:sz="0" w:space="0" w:color="auto"/>
            <w:left w:val="none" w:sz="0" w:space="0" w:color="auto"/>
            <w:bottom w:val="none" w:sz="0" w:space="0" w:color="auto"/>
            <w:right w:val="none" w:sz="0" w:space="0" w:color="auto"/>
          </w:divBdr>
        </w:div>
      </w:divsChild>
    </w:div>
    <w:div w:id="1561819045">
      <w:bodyDiv w:val="1"/>
      <w:marLeft w:val="0"/>
      <w:marRight w:val="0"/>
      <w:marTop w:val="0"/>
      <w:marBottom w:val="0"/>
      <w:divBdr>
        <w:top w:val="none" w:sz="0" w:space="0" w:color="auto"/>
        <w:left w:val="none" w:sz="0" w:space="0" w:color="auto"/>
        <w:bottom w:val="none" w:sz="0" w:space="0" w:color="auto"/>
        <w:right w:val="none" w:sz="0" w:space="0" w:color="auto"/>
      </w:divBdr>
      <w:divsChild>
        <w:div w:id="1704207655">
          <w:marLeft w:val="-720"/>
          <w:marRight w:val="0"/>
          <w:marTop w:val="0"/>
          <w:marBottom w:val="0"/>
          <w:divBdr>
            <w:top w:val="none" w:sz="0" w:space="0" w:color="auto"/>
            <w:left w:val="none" w:sz="0" w:space="0" w:color="auto"/>
            <w:bottom w:val="none" w:sz="0" w:space="0" w:color="auto"/>
            <w:right w:val="none" w:sz="0" w:space="0" w:color="auto"/>
          </w:divBdr>
        </w:div>
      </w:divsChild>
    </w:div>
    <w:div w:id="1565532375">
      <w:bodyDiv w:val="1"/>
      <w:marLeft w:val="0"/>
      <w:marRight w:val="0"/>
      <w:marTop w:val="0"/>
      <w:marBottom w:val="0"/>
      <w:divBdr>
        <w:top w:val="none" w:sz="0" w:space="0" w:color="auto"/>
        <w:left w:val="none" w:sz="0" w:space="0" w:color="auto"/>
        <w:bottom w:val="none" w:sz="0" w:space="0" w:color="auto"/>
        <w:right w:val="none" w:sz="0" w:space="0" w:color="auto"/>
      </w:divBdr>
      <w:divsChild>
        <w:div w:id="670792308">
          <w:marLeft w:val="-720"/>
          <w:marRight w:val="0"/>
          <w:marTop w:val="0"/>
          <w:marBottom w:val="0"/>
          <w:divBdr>
            <w:top w:val="none" w:sz="0" w:space="0" w:color="auto"/>
            <w:left w:val="none" w:sz="0" w:space="0" w:color="auto"/>
            <w:bottom w:val="none" w:sz="0" w:space="0" w:color="auto"/>
            <w:right w:val="none" w:sz="0" w:space="0" w:color="auto"/>
          </w:divBdr>
        </w:div>
      </w:divsChild>
    </w:div>
    <w:div w:id="1669013515">
      <w:bodyDiv w:val="1"/>
      <w:marLeft w:val="0"/>
      <w:marRight w:val="0"/>
      <w:marTop w:val="0"/>
      <w:marBottom w:val="0"/>
      <w:divBdr>
        <w:top w:val="none" w:sz="0" w:space="0" w:color="auto"/>
        <w:left w:val="none" w:sz="0" w:space="0" w:color="auto"/>
        <w:bottom w:val="none" w:sz="0" w:space="0" w:color="auto"/>
        <w:right w:val="none" w:sz="0" w:space="0" w:color="auto"/>
      </w:divBdr>
      <w:divsChild>
        <w:div w:id="638457540">
          <w:marLeft w:val="-720"/>
          <w:marRight w:val="0"/>
          <w:marTop w:val="0"/>
          <w:marBottom w:val="0"/>
          <w:divBdr>
            <w:top w:val="none" w:sz="0" w:space="0" w:color="auto"/>
            <w:left w:val="none" w:sz="0" w:space="0" w:color="auto"/>
            <w:bottom w:val="none" w:sz="0" w:space="0" w:color="auto"/>
            <w:right w:val="none" w:sz="0" w:space="0" w:color="auto"/>
          </w:divBdr>
        </w:div>
      </w:divsChild>
    </w:div>
    <w:div w:id="2109815836">
      <w:bodyDiv w:val="1"/>
      <w:marLeft w:val="0"/>
      <w:marRight w:val="0"/>
      <w:marTop w:val="0"/>
      <w:marBottom w:val="0"/>
      <w:divBdr>
        <w:top w:val="none" w:sz="0" w:space="0" w:color="auto"/>
        <w:left w:val="none" w:sz="0" w:space="0" w:color="auto"/>
        <w:bottom w:val="none" w:sz="0" w:space="0" w:color="auto"/>
        <w:right w:val="none" w:sz="0" w:space="0" w:color="auto"/>
      </w:divBdr>
      <w:divsChild>
        <w:div w:id="1504322776">
          <w:marLeft w:val="-720"/>
          <w:marRight w:val="0"/>
          <w:marTop w:val="0"/>
          <w:marBottom w:val="0"/>
          <w:divBdr>
            <w:top w:val="none" w:sz="0" w:space="0" w:color="auto"/>
            <w:left w:val="none" w:sz="0" w:space="0" w:color="auto"/>
            <w:bottom w:val="none" w:sz="0" w:space="0" w:color="auto"/>
            <w:right w:val="none" w:sz="0" w:space="0" w:color="auto"/>
          </w:divBdr>
        </w:div>
      </w:divsChild>
    </w:div>
    <w:div w:id="2124182704">
      <w:bodyDiv w:val="1"/>
      <w:marLeft w:val="0"/>
      <w:marRight w:val="0"/>
      <w:marTop w:val="0"/>
      <w:marBottom w:val="0"/>
      <w:divBdr>
        <w:top w:val="none" w:sz="0" w:space="0" w:color="auto"/>
        <w:left w:val="none" w:sz="0" w:space="0" w:color="auto"/>
        <w:bottom w:val="none" w:sz="0" w:space="0" w:color="auto"/>
        <w:right w:val="none" w:sz="0" w:space="0" w:color="auto"/>
      </w:divBdr>
      <w:divsChild>
        <w:div w:id="130574222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3620</TotalTime>
  <Pages>38</Pages>
  <Words>9439</Words>
  <Characters>53805</Characters>
  <Application>Microsoft Office Word</Application>
  <DocSecurity>0</DocSecurity>
  <Lines>448</Lines>
  <Paragraphs>126</Paragraphs>
  <ScaleCrop>false</ScaleCrop>
  <Company/>
  <LinksUpToDate>false</LinksUpToDate>
  <CharactersWithSpaces>63118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Corbin Osman</dc:creator>
  <cp:keywords/>
  <dc:description/>
  <cp:lastModifiedBy>Corbin Osman</cp:lastModifiedBy>
  <cp:revision>1218</cp:revision>
  <dcterms:created xsi:type="dcterms:W3CDTF">2024-04-23T23:12:00Z</dcterms:created>
  <dcterms:modified xsi:type="dcterms:W3CDTF">2024-05-25T01:16:00Z</dcterms:modified>
</cp:coreProperties>
</file>