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6B05E8AF" w:rsidR="003F0F56" w:rsidRPr="00FD5620" w:rsidRDefault="007B0B11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>Security of Cyberspace Impact and Preparation</w:t>
      </w:r>
      <w:r w:rsidR="00FB1626">
        <w:rPr>
          <w:b/>
          <w:bCs/>
        </w:rPr>
        <w:t>s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0AC3D009" w:rsidR="00DA2DFF" w:rsidRDefault="0053729F" w:rsidP="005E08D5">
      <w:pPr>
        <w:spacing w:line="480" w:lineRule="auto"/>
        <w:jc w:val="center"/>
      </w:pPr>
      <w:r>
        <w:t xml:space="preserve">May </w:t>
      </w:r>
      <w:r w:rsidR="00F14BC9">
        <w:t>12</w:t>
      </w:r>
      <w:r w:rsidR="00B11789"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533E3E76" w14:textId="267047B4" w:rsidR="00600C7C" w:rsidRDefault="00A450D7" w:rsidP="00600C7C">
      <w:pPr>
        <w:spacing w:line="480" w:lineRule="auto"/>
        <w:jc w:val="center"/>
      </w:pPr>
      <w:r>
        <w:lastRenderedPageBreak/>
        <w:t>Introduction</w:t>
      </w:r>
    </w:p>
    <w:p w14:paraId="6B55A76B" w14:textId="4A7F80D6" w:rsidR="00600C7C" w:rsidRDefault="00600C7C" w:rsidP="00600C7C">
      <w:pPr>
        <w:spacing w:line="480" w:lineRule="auto"/>
        <w:jc w:val="both"/>
      </w:pPr>
      <w:r>
        <w:tab/>
      </w:r>
      <w:r w:rsidR="00B21646">
        <w:t xml:space="preserve">With the digital world of cyberspace growing at increased rates, </w:t>
      </w:r>
      <w:r w:rsidR="00610F97">
        <w:t xml:space="preserve">it is important for online users to understand how cyberspace works and know what they can expect when navigating it.  </w:t>
      </w:r>
      <w:r w:rsidR="006A6329">
        <w:t xml:space="preserve">Many wonderful things can be done online, but there are also various </w:t>
      </w:r>
      <w:r w:rsidR="00F25099">
        <w:t xml:space="preserve">dangers and threats </w:t>
      </w:r>
      <w:r w:rsidR="0085223B">
        <w:t xml:space="preserve">that users should be aware of. </w:t>
      </w:r>
      <w:r w:rsidR="00F06382">
        <w:t xml:space="preserve">Members of our organization should be familiar with cyberspace and understand </w:t>
      </w:r>
      <w:r w:rsidR="0070635D">
        <w:t xml:space="preserve">these threats </w:t>
      </w:r>
      <w:r w:rsidR="004D324F">
        <w:t>and risks that they might encounter in order to better protect company information and resources.</w:t>
      </w:r>
      <w:r w:rsidR="00F54D59">
        <w:t xml:space="preserve"> This brief has been created for the executive management of the organization, but its information and recommend</w:t>
      </w:r>
      <w:r w:rsidR="007D057A">
        <w:t>ations</w:t>
      </w:r>
      <w:r w:rsidR="00F54D59">
        <w:t xml:space="preserve"> </w:t>
      </w:r>
      <w:r w:rsidR="007D057A">
        <w:t xml:space="preserve">will benefit all readers who apply its contents into their </w:t>
      </w:r>
      <w:r w:rsidR="00CF4DCA">
        <w:t>habits and practices.</w:t>
      </w:r>
    </w:p>
    <w:p w14:paraId="3B4C8361" w14:textId="77777777" w:rsidR="000B18C5" w:rsidRDefault="00CF4DCA" w:rsidP="00600C7C">
      <w:pPr>
        <w:spacing w:line="480" w:lineRule="auto"/>
        <w:jc w:val="both"/>
      </w:pPr>
      <w:r>
        <w:tab/>
      </w:r>
      <w:r w:rsidR="00332B40">
        <w:t>This paper explores cyberspace and the impact it may have on our organization</w:t>
      </w:r>
      <w:r w:rsidR="0073184C">
        <w:t xml:space="preserve">. </w:t>
      </w:r>
      <w:r w:rsidR="005D21C9">
        <w:t xml:space="preserve">The </w:t>
      </w:r>
      <w:r w:rsidR="001F03F9">
        <w:t xml:space="preserve">beginning will establish a definition of cyberspace to ensure readers understand </w:t>
      </w:r>
      <w:r w:rsidR="004A6A12">
        <w:t xml:space="preserve">how it works and functions. </w:t>
      </w:r>
      <w:r w:rsidR="00BF115A">
        <w:t>The f</w:t>
      </w:r>
      <w:r w:rsidR="005D21C9">
        <w:t>ollowing</w:t>
      </w:r>
      <w:r w:rsidR="00BF115A">
        <w:t xml:space="preserve"> section will </w:t>
      </w:r>
      <w:r w:rsidR="007B2AD2">
        <w:t xml:space="preserve">present an assessment of our current security infrastructure and </w:t>
      </w:r>
      <w:r w:rsidR="005D21C9">
        <w:t>architecture</w:t>
      </w:r>
      <w:r w:rsidR="00E518FD">
        <w:t xml:space="preserve"> and highlight potential vulnerabilities </w:t>
      </w:r>
      <w:r w:rsidR="009112DE">
        <w:t xml:space="preserve">related to cyberspace. </w:t>
      </w:r>
      <w:r w:rsidR="00445BF6">
        <w:t xml:space="preserve">Analysis of current research into cyberspace will then be presented, and </w:t>
      </w:r>
      <w:r w:rsidR="00EF3608">
        <w:t>the paper will conclude with recommendations on the development</w:t>
      </w:r>
      <w:r w:rsidR="00A211DF">
        <w:t xml:space="preserve"> of </w:t>
      </w:r>
      <w:r w:rsidR="00B5206F">
        <w:t xml:space="preserve">strong organizational policies. </w:t>
      </w:r>
      <w:r w:rsidR="008964E0">
        <w:t xml:space="preserve">Threats and risks abound online and in cyberspace, and in order to protect themselves and </w:t>
      </w:r>
      <w:r w:rsidR="00561DBF">
        <w:t xml:space="preserve">other systems users must </w:t>
      </w:r>
      <w:r w:rsidR="0075205F">
        <w:t xml:space="preserve">understand how to navigate cyberspace, be familiar with the various threats </w:t>
      </w:r>
      <w:r w:rsidR="002B0ED0">
        <w:t>they may encounter, and establish and follow strong security policies to protect their networks and information.</w:t>
      </w:r>
    </w:p>
    <w:p w14:paraId="4730EAEF" w14:textId="02160417" w:rsidR="00CF4DCA" w:rsidRDefault="000B18C5" w:rsidP="000B18C5">
      <w:pPr>
        <w:spacing w:line="480" w:lineRule="auto"/>
        <w:jc w:val="center"/>
      </w:pPr>
      <w:r>
        <w:t>What is Cyberspace?</w:t>
      </w:r>
    </w:p>
    <w:p w14:paraId="365DAB33" w14:textId="1A9216C7" w:rsidR="000B18C5" w:rsidRDefault="000B18C5" w:rsidP="000B18C5">
      <w:pPr>
        <w:spacing w:line="480" w:lineRule="auto"/>
        <w:jc w:val="both"/>
      </w:pPr>
      <w:r>
        <w:tab/>
      </w:r>
      <w:r w:rsidR="00043989">
        <w:t xml:space="preserve">There have been many advancements in the digital world over the last several decades, </w:t>
      </w:r>
      <w:r w:rsidR="00E95882">
        <w:t xml:space="preserve">and the term cyberspace </w:t>
      </w:r>
      <w:r w:rsidR="00DA437F">
        <w:t xml:space="preserve">helps to define the online environment used by much of the world. </w:t>
      </w:r>
      <w:r w:rsidR="00E07763">
        <w:t xml:space="preserve">As offered by the National Institute of Standards and Technology, cyberspace is </w:t>
      </w:r>
      <w:r w:rsidR="00715612">
        <w:t xml:space="preserve">“a global domain within the </w:t>
      </w:r>
      <w:r w:rsidR="00715612">
        <w:lastRenderedPageBreak/>
        <w:t>information environment consisting of the interdependent network of information systems infrastructures including the Internet, telecommunications networks, computer systems, and embedded processors and controllers” (</w:t>
      </w:r>
      <w:r w:rsidR="00D77B26">
        <w:t>NIST</w:t>
      </w:r>
      <w:r w:rsidR="00715612">
        <w:t xml:space="preserve">). </w:t>
      </w:r>
      <w:r w:rsidR="00EF2138">
        <w:t xml:space="preserve">This definition of course covers a broad range of </w:t>
      </w:r>
      <w:r w:rsidR="00D253A8">
        <w:t xml:space="preserve">networks and systems, </w:t>
      </w:r>
      <w:r w:rsidR="001B6F7C">
        <w:t xml:space="preserve">but for the purposes of our organization we will focus on the </w:t>
      </w:r>
      <w:r w:rsidR="00F73E35">
        <w:t>networks that are a part of our infrastructure and the</w:t>
      </w:r>
      <w:r w:rsidR="00414499">
        <w:t>ir</w:t>
      </w:r>
      <w:r w:rsidR="00F73E35">
        <w:t xml:space="preserve"> </w:t>
      </w:r>
      <w:r w:rsidR="00AB196D">
        <w:t>i</w:t>
      </w:r>
      <w:r w:rsidR="00F73E35">
        <w:t>nternet capabilities</w:t>
      </w:r>
      <w:r w:rsidR="00414499">
        <w:t>.</w:t>
      </w:r>
    </w:p>
    <w:p w14:paraId="1A9AD38D" w14:textId="4BD5586D" w:rsidR="005373BC" w:rsidRDefault="005373BC" w:rsidP="005373BC">
      <w:pPr>
        <w:spacing w:line="480" w:lineRule="auto"/>
        <w:ind w:firstLine="720"/>
        <w:jc w:val="both"/>
      </w:pPr>
      <w:r>
        <w:t xml:space="preserve">Cyberspace can have a big impact on our organization and its infrastructure. The various threat actors and </w:t>
      </w:r>
      <w:r w:rsidR="0080521F">
        <w:t xml:space="preserve">malicious software that exist online around the world search for opportunities to exploit vulnerabilities and take advantage of ill-prepared individuals. </w:t>
      </w:r>
      <w:r w:rsidR="000938BB">
        <w:t xml:space="preserve">When attacks against targeted systems are successful, organizations can experience a myriad of </w:t>
      </w:r>
      <w:r w:rsidR="00AC3289">
        <w:t xml:space="preserve">results that often affect one of the three pillars of the CIA triad. </w:t>
      </w:r>
      <w:r w:rsidR="00441780">
        <w:t xml:space="preserve">User accounts may be compromised, networks may </w:t>
      </w:r>
      <w:r w:rsidR="006F7CF9">
        <w:t>be taken down or disrupted, and information and data may be stolen, damaged, or modified.</w:t>
      </w:r>
    </w:p>
    <w:p w14:paraId="1520C2EE" w14:textId="1AD5AC06" w:rsidR="003010D5" w:rsidRDefault="00F90CCD" w:rsidP="00EF39EC">
      <w:pPr>
        <w:spacing w:line="480" w:lineRule="auto"/>
        <w:jc w:val="both"/>
      </w:pPr>
      <w:r>
        <w:tab/>
        <w:t>Our organization</w:t>
      </w:r>
      <w:r w:rsidR="004B35CB">
        <w:t xml:space="preserve"> utilizes the internet and local networks for most of its everyday functions and activities, </w:t>
      </w:r>
      <w:r w:rsidR="006E7B7D">
        <w:t xml:space="preserve">meaning that there </w:t>
      </w:r>
      <w:r w:rsidR="00626806">
        <w:t xml:space="preserve">are </w:t>
      </w:r>
      <w:r w:rsidR="00AA07CD">
        <w:t xml:space="preserve">a lot of interactions with cyberspace. </w:t>
      </w:r>
      <w:r w:rsidR="00BD0B9A">
        <w:t xml:space="preserve">Due to cyberspace covering both our local </w:t>
      </w:r>
      <w:r w:rsidR="001268B1">
        <w:t xml:space="preserve">networks and systems and the overall internet, it is critical that our organization establishes </w:t>
      </w:r>
      <w:r w:rsidR="00E31FE7">
        <w:t xml:space="preserve">policies and compliance requirements in order to protect our organization from </w:t>
      </w:r>
      <w:r w:rsidR="00BB0F98">
        <w:t xml:space="preserve">cyberspace threats. </w:t>
      </w:r>
      <w:r w:rsidR="009816E7">
        <w:t xml:space="preserve">To know how best to address the cybersecurity needs of our organization, we have performed an analysis of our current infrastructure and </w:t>
      </w:r>
      <w:r w:rsidR="00645F30">
        <w:t xml:space="preserve">have found </w:t>
      </w:r>
      <w:r w:rsidR="00FE418F">
        <w:t xml:space="preserve">potential vulnerabilities that should be </w:t>
      </w:r>
      <w:r w:rsidR="00CC3CAA">
        <w:t>reviewed.</w:t>
      </w:r>
      <w:r w:rsidR="003010D5">
        <w:t xml:space="preserve"> </w:t>
      </w:r>
    </w:p>
    <w:p w14:paraId="62424B98" w14:textId="444E8C0C" w:rsidR="004768C2" w:rsidRDefault="004768C2" w:rsidP="004768C2">
      <w:pPr>
        <w:spacing w:line="480" w:lineRule="auto"/>
        <w:jc w:val="center"/>
      </w:pPr>
      <w:r>
        <w:t>Organization Infrastructure Assess</w:t>
      </w:r>
      <w:r w:rsidR="00467243">
        <w:t>ment</w:t>
      </w:r>
    </w:p>
    <w:p w14:paraId="69A535BD" w14:textId="50CF56A0" w:rsidR="00414499" w:rsidRDefault="00414499" w:rsidP="000B18C5">
      <w:pPr>
        <w:spacing w:line="480" w:lineRule="auto"/>
        <w:jc w:val="both"/>
      </w:pPr>
      <w:r>
        <w:tab/>
      </w:r>
      <w:r w:rsidR="00911675">
        <w:t xml:space="preserve">Within our organization we have reviewed the security of our networks and infrastructure. </w:t>
      </w:r>
      <w:r w:rsidR="00933531">
        <w:t>An increased number of cyber</w:t>
      </w:r>
      <w:r w:rsidR="00EA352C">
        <w:t xml:space="preserve">attacks in recent years against businesses and organizations </w:t>
      </w:r>
      <w:r w:rsidR="00A04A06">
        <w:t>warrants a need to increase security measures to protect vital information and systems (</w:t>
      </w:r>
      <w:proofErr w:type="spellStart"/>
      <w:r w:rsidR="00AD4D25">
        <w:t>Berlilana</w:t>
      </w:r>
      <w:proofErr w:type="spellEnd"/>
      <w:r w:rsidR="00AD4D25">
        <w:t xml:space="preserve"> et al., </w:t>
      </w:r>
      <w:r w:rsidR="00AD4D25">
        <w:lastRenderedPageBreak/>
        <w:t>2021</w:t>
      </w:r>
      <w:r w:rsidR="00A04A06">
        <w:t xml:space="preserve">). </w:t>
      </w:r>
      <w:r w:rsidR="0018604C">
        <w:t xml:space="preserve">It has been determined that new policies need to be created and implemented </w:t>
      </w:r>
      <w:r w:rsidR="007A6234">
        <w:t xml:space="preserve">within our organizations </w:t>
      </w:r>
      <w:r w:rsidR="0018604C">
        <w:t>to ensure that company systems and information are secure from the various threats that may be encountered within cyberspace.</w:t>
      </w:r>
    </w:p>
    <w:p w14:paraId="756794CE" w14:textId="2588C83B" w:rsidR="00C41722" w:rsidRDefault="00C41722" w:rsidP="000B18C5">
      <w:pPr>
        <w:spacing w:line="480" w:lineRule="auto"/>
        <w:jc w:val="both"/>
      </w:pPr>
      <w:r>
        <w:tab/>
      </w:r>
      <w:r w:rsidR="005A44ED">
        <w:t xml:space="preserve">One area in which </w:t>
      </w:r>
      <w:r w:rsidR="008F6A88">
        <w:t xml:space="preserve">we need to strengthen our organizational security is </w:t>
      </w:r>
      <w:r w:rsidR="00E056F7">
        <w:t xml:space="preserve">the permissions granted to users to perform certain actions on their systems. </w:t>
      </w:r>
      <w:r w:rsidR="003760EB">
        <w:t xml:space="preserve">With our current policies, users are assigned various permissions based </w:t>
      </w:r>
      <w:r w:rsidR="00610245">
        <w:t xml:space="preserve">on their job role which allow them access to specific applications, files, and folders. </w:t>
      </w:r>
      <w:r w:rsidR="005C19A0">
        <w:t xml:space="preserve">This is a good practice, but our organization is creating vulnerabilities by not </w:t>
      </w:r>
      <w:r w:rsidR="009E549B">
        <w:t xml:space="preserve">changing or removing these permissions when a user change their role within the company. </w:t>
      </w:r>
      <w:r w:rsidR="00C5087A">
        <w:t xml:space="preserve">Instead of removing their old permissions and assigning new permissions based on their new roles, users are retaining their old permissions while also being granted the newer ones. </w:t>
      </w:r>
      <w:r w:rsidR="00267194">
        <w:t xml:space="preserve">This creates a security flaw which may be exploited by users themselves or external attackers that seek to </w:t>
      </w:r>
      <w:r w:rsidR="004F3552">
        <w:t>target the network and infrastructure through employee accounts.</w:t>
      </w:r>
      <w:r w:rsidR="003760EB">
        <w:t xml:space="preserve"> </w:t>
      </w:r>
    </w:p>
    <w:p w14:paraId="3C138E48" w14:textId="5F68E6E8" w:rsidR="008F6A88" w:rsidRDefault="008F6A88" w:rsidP="000B18C5">
      <w:pPr>
        <w:spacing w:line="480" w:lineRule="auto"/>
        <w:jc w:val="both"/>
      </w:pPr>
      <w:r>
        <w:tab/>
        <w:t xml:space="preserve">Another area that should be </w:t>
      </w:r>
      <w:r w:rsidR="006A03B9">
        <w:t xml:space="preserve">strengthened is the security knowledge of members of our organization. </w:t>
      </w:r>
      <w:r w:rsidR="00535236">
        <w:t xml:space="preserve">This includes members of leadership, management, and team employees, as all </w:t>
      </w:r>
      <w:r w:rsidR="00B01E0B">
        <w:t>members of our organization need to be aware of the various threats that roam cyberspace and other networks</w:t>
      </w:r>
      <w:r w:rsidR="000D061E">
        <w:t xml:space="preserve"> (Haney &amp; Lutters, 2020)</w:t>
      </w:r>
      <w:r w:rsidR="00B01E0B">
        <w:t xml:space="preserve">. </w:t>
      </w:r>
      <w:r w:rsidR="006A2B7A">
        <w:t xml:space="preserve">Those who are not familiar with common threats and the types of attacks they might </w:t>
      </w:r>
      <w:r w:rsidR="007E3092">
        <w:t>carry out</w:t>
      </w:r>
      <w:r w:rsidR="006A2B7A">
        <w:t xml:space="preserve"> </w:t>
      </w:r>
      <w:r w:rsidR="00F33937">
        <w:t xml:space="preserve">may find themselves </w:t>
      </w:r>
      <w:r w:rsidR="007E3092">
        <w:t>victims</w:t>
      </w:r>
      <w:r w:rsidR="00F33937">
        <w:t xml:space="preserve"> of the schemes of malicious actors.</w:t>
      </w:r>
      <w:r w:rsidR="007E3092">
        <w:t xml:space="preserve"> </w:t>
      </w:r>
      <w:r w:rsidR="00AA3A02">
        <w:t xml:space="preserve">The effects of these attacks might be minimal, but there is a chance as well that they impact </w:t>
      </w:r>
      <w:r w:rsidR="00B66BA1">
        <w:t>the network or infrastructure as a whole.</w:t>
      </w:r>
    </w:p>
    <w:p w14:paraId="35A9EC68" w14:textId="768B85BF" w:rsidR="00D06E51" w:rsidRDefault="00D06E51" w:rsidP="00D06E51">
      <w:pPr>
        <w:spacing w:line="480" w:lineRule="auto"/>
        <w:jc w:val="center"/>
      </w:pPr>
      <w:r>
        <w:t>Analysis of Current Research</w:t>
      </w:r>
    </w:p>
    <w:p w14:paraId="6DE5FE80" w14:textId="23828876" w:rsidR="002867F5" w:rsidRDefault="002867F5" w:rsidP="002867F5">
      <w:pPr>
        <w:spacing w:line="480" w:lineRule="auto"/>
        <w:jc w:val="both"/>
      </w:pPr>
      <w:r>
        <w:tab/>
        <w:t xml:space="preserve">In reviewing recent literature released on the topic of cybersecurity and the protection of systems, </w:t>
      </w:r>
      <w:r w:rsidR="00EC43F6">
        <w:t xml:space="preserve">there are several key points shared by many authors and technology specialists that should </w:t>
      </w:r>
      <w:r w:rsidR="00EC43F6">
        <w:lastRenderedPageBreak/>
        <w:t xml:space="preserve">be </w:t>
      </w:r>
      <w:r w:rsidR="00A03E64">
        <w:t xml:space="preserve">the focus of organizations looking to secure their infrastructure. </w:t>
      </w:r>
      <w:r w:rsidR="00AD49E2">
        <w:t>The first of these is the need to protect the confidentiality, integrity and availability of systems and data.</w:t>
      </w:r>
      <w:r w:rsidR="002836ED">
        <w:t xml:space="preserve"> Common</w:t>
      </w:r>
      <w:r w:rsidR="0045114F">
        <w:t>ly</w:t>
      </w:r>
      <w:r w:rsidR="002836ED">
        <w:t xml:space="preserve"> known as the CIA triad, these three pillars </w:t>
      </w:r>
      <w:r w:rsidR="004D7CA8">
        <w:t xml:space="preserve">are the key to effective security in an organization and </w:t>
      </w:r>
      <w:r w:rsidR="00507AD8">
        <w:t>maintaining high levels of trust with partners and clients (</w:t>
      </w:r>
      <w:r w:rsidR="0060129D" w:rsidRPr="0060129D">
        <w:t>Jevtić</w:t>
      </w:r>
      <w:r w:rsidR="0060129D">
        <w:t xml:space="preserve"> &amp; </w:t>
      </w:r>
      <w:proofErr w:type="spellStart"/>
      <w:r w:rsidR="0060129D">
        <w:t>Alhudaidi</w:t>
      </w:r>
      <w:proofErr w:type="spellEnd"/>
      <w:r w:rsidR="0060129D">
        <w:t xml:space="preserve">, </w:t>
      </w:r>
      <w:r w:rsidR="00BE710F">
        <w:t>2023</w:t>
      </w:r>
      <w:r w:rsidR="00507AD8">
        <w:t xml:space="preserve">). </w:t>
      </w:r>
      <w:r w:rsidR="003D48A7">
        <w:t xml:space="preserve">Cyber criminals and malicious actors will often target these pillars of security because of the impact their loss can have </w:t>
      </w:r>
      <w:r w:rsidR="00556EC6">
        <w:t xml:space="preserve">on an organization. </w:t>
      </w:r>
      <w:r w:rsidR="00EA1877">
        <w:t xml:space="preserve">If information is accessed by unauthorized parties, its confidentiality and integrity may be called into question. </w:t>
      </w:r>
      <w:r w:rsidR="004847EE">
        <w:t xml:space="preserve">In the event that vital systems and information are not available for clients and partners, loss of revenue, reputation, and trust </w:t>
      </w:r>
      <w:r w:rsidR="007D307E">
        <w:t>may occur.</w:t>
      </w:r>
    </w:p>
    <w:p w14:paraId="3263034F" w14:textId="764C53E1" w:rsidR="007D307E" w:rsidRDefault="007D307E" w:rsidP="002867F5">
      <w:pPr>
        <w:spacing w:line="480" w:lineRule="auto"/>
        <w:jc w:val="both"/>
      </w:pPr>
      <w:r>
        <w:tab/>
      </w:r>
      <w:r w:rsidR="00280B90">
        <w:t xml:space="preserve">Companies and organizations </w:t>
      </w:r>
      <w:r w:rsidR="00CD65A1">
        <w:t xml:space="preserve">also </w:t>
      </w:r>
      <w:r w:rsidR="00280B90">
        <w:t xml:space="preserve">need to be prepared </w:t>
      </w:r>
      <w:r w:rsidR="00CD65A1">
        <w:t>to protect against potential data breaches.</w:t>
      </w:r>
      <w:r w:rsidR="006142A8">
        <w:t xml:space="preserve"> </w:t>
      </w:r>
      <w:r w:rsidR="00816CF0">
        <w:t xml:space="preserve">In recent years there have been a numerous amount of information and data breaches </w:t>
      </w:r>
      <w:r w:rsidR="000407C7">
        <w:t xml:space="preserve">with companies and organizations that fail to secure the confidential information they handle. </w:t>
      </w:r>
      <w:r w:rsidR="0024440A">
        <w:t xml:space="preserve">More than three-thousand data breaches were reported in 2023, with the number of </w:t>
      </w:r>
      <w:r w:rsidR="007811F0">
        <w:t>individuals that were impacted totaling to over 350 million (</w:t>
      </w:r>
      <w:r w:rsidR="006E1EBE">
        <w:t>Hulsey, 2024</w:t>
      </w:r>
      <w:r w:rsidR="007811F0">
        <w:t xml:space="preserve">). </w:t>
      </w:r>
      <w:r w:rsidR="00D146BA">
        <w:t xml:space="preserve">An article on </w:t>
      </w:r>
      <w:r w:rsidR="005B6835">
        <w:t xml:space="preserve">mitigation strategies for securing critical infrastructures </w:t>
      </w:r>
      <w:r w:rsidR="00E36875">
        <w:t xml:space="preserve">reviews various forms of cyberattacks and offers strategies and tactics to minimize their effectiveness </w:t>
      </w:r>
      <w:r w:rsidR="0020625F">
        <w:t xml:space="preserve">against organizational infrastructures. </w:t>
      </w:r>
      <w:r w:rsidR="0098197F">
        <w:t xml:space="preserve">To </w:t>
      </w:r>
      <w:r w:rsidR="004E306F">
        <w:t xml:space="preserve">identify the most dangerous vulnerabilities and security risks, organizations should </w:t>
      </w:r>
      <w:r w:rsidR="00AB3352">
        <w:t>highlight their most valuable assets, information, and systems that may be targeted by attackers and focus on securing them</w:t>
      </w:r>
      <w:r w:rsidR="001A0C93">
        <w:t xml:space="preserve"> (</w:t>
      </w:r>
      <w:r w:rsidR="005E0DAB">
        <w:t xml:space="preserve">Riggs et al., </w:t>
      </w:r>
      <w:r w:rsidR="00A513B6">
        <w:t>2023</w:t>
      </w:r>
      <w:r w:rsidR="001A0C93">
        <w:t xml:space="preserve">). </w:t>
      </w:r>
    </w:p>
    <w:p w14:paraId="2AC6EEE6" w14:textId="4C7AEC8F" w:rsidR="00D60CD0" w:rsidRDefault="00D60CD0" w:rsidP="002867F5">
      <w:pPr>
        <w:spacing w:line="480" w:lineRule="auto"/>
        <w:jc w:val="both"/>
      </w:pPr>
      <w:r>
        <w:tab/>
      </w:r>
      <w:r w:rsidR="0094755D">
        <w:t xml:space="preserve">Just as companies and </w:t>
      </w:r>
      <w:r w:rsidR="003A5784">
        <w:t>organizations</w:t>
      </w:r>
      <w:r w:rsidR="0094755D">
        <w:t xml:space="preserve"> are common targets for cyber criminals, nations and countries </w:t>
      </w:r>
      <w:r w:rsidR="00316313">
        <w:t xml:space="preserve">are likely to be targeted by malicious actors as well. </w:t>
      </w:r>
      <w:r w:rsidR="003A5784">
        <w:t>The practices employed by national agencies and organizations can</w:t>
      </w:r>
      <w:r w:rsidR="001021A4">
        <w:t xml:space="preserve"> also</w:t>
      </w:r>
      <w:r w:rsidR="003A5784">
        <w:t xml:space="preserve"> be </w:t>
      </w:r>
      <w:r w:rsidR="007F448A">
        <w:t xml:space="preserve">implemented in </w:t>
      </w:r>
      <w:r w:rsidR="001021A4">
        <w:t xml:space="preserve">companies and businesses to strengthen their networks and infrastructures. </w:t>
      </w:r>
      <w:r w:rsidR="00A65915">
        <w:t>A</w:t>
      </w:r>
      <w:r w:rsidR="001021A4">
        <w:t xml:space="preserve"> literature review </w:t>
      </w:r>
      <w:r w:rsidR="003846B2">
        <w:t xml:space="preserve">of an article on cybersecurity strategies for protecting national infrastructures </w:t>
      </w:r>
      <w:r w:rsidR="00261D18">
        <w:t xml:space="preserve">suggests that frameworks and policies are important tools for </w:t>
      </w:r>
      <w:r w:rsidR="00A432BD">
        <w:lastRenderedPageBreak/>
        <w:t xml:space="preserve">managing risks and vulnerabilities, </w:t>
      </w:r>
      <w:r w:rsidR="001349A8">
        <w:t>establishing roles and responsibilities, and meeting compliance regulations and laws (</w:t>
      </w:r>
      <w:r w:rsidR="00762216">
        <w:t xml:space="preserve">Adegbite et al., </w:t>
      </w:r>
      <w:r w:rsidR="004E2631">
        <w:t>2023</w:t>
      </w:r>
      <w:r w:rsidR="001349A8">
        <w:t xml:space="preserve">). </w:t>
      </w:r>
      <w:r w:rsidR="001853ED">
        <w:t xml:space="preserve">Following the policies and procedures that are established in an organization’s framework </w:t>
      </w:r>
      <w:r w:rsidR="007516FF">
        <w:t xml:space="preserve">will ensure that all organization members comply with security standards and requirements set by the </w:t>
      </w:r>
      <w:r w:rsidR="006A0562">
        <w:t>organization.</w:t>
      </w:r>
    </w:p>
    <w:p w14:paraId="654D9622" w14:textId="4896C8EB" w:rsidR="00440C2F" w:rsidRDefault="00440C2F" w:rsidP="00440C2F">
      <w:pPr>
        <w:spacing w:line="480" w:lineRule="auto"/>
        <w:jc w:val="center"/>
      </w:pPr>
      <w:r>
        <w:t>Organization Policy Recommendations</w:t>
      </w:r>
    </w:p>
    <w:p w14:paraId="25DFC102" w14:textId="092EB724" w:rsidR="00440C2F" w:rsidRDefault="00440C2F" w:rsidP="00440C2F">
      <w:pPr>
        <w:spacing w:line="480" w:lineRule="auto"/>
        <w:jc w:val="both"/>
      </w:pPr>
      <w:r>
        <w:tab/>
      </w:r>
      <w:r w:rsidR="00F06A7B">
        <w:t xml:space="preserve">With a better understanding of the importance of strong policies and frameworks within an organization, the following are recommendations and suggestions </w:t>
      </w:r>
      <w:r w:rsidR="00511858">
        <w:t>that will help to address the previously mentioned vulnerabilities found within our organization.</w:t>
      </w:r>
      <w:r w:rsidR="00721900">
        <w:t xml:space="preserve"> </w:t>
      </w:r>
      <w:r w:rsidR="0019355E">
        <w:t xml:space="preserve">To resolve the security flaws created by </w:t>
      </w:r>
      <w:r w:rsidR="007C4010">
        <w:t>users retaining their old role permissions, m</w:t>
      </w:r>
      <w:r w:rsidR="00755F5C">
        <w:t xml:space="preserve">ultiple members of management will review the permissions assigned to users </w:t>
      </w:r>
      <w:r w:rsidR="00FA6DBF">
        <w:t xml:space="preserve">before they are put into place. </w:t>
      </w:r>
      <w:r w:rsidR="00481B29">
        <w:t xml:space="preserve">This helps ensure that permissions which need to be </w:t>
      </w:r>
      <w:r w:rsidR="005E7620">
        <w:t xml:space="preserve">taken away are removed </w:t>
      </w:r>
      <w:r w:rsidR="009F1AFC">
        <w:t xml:space="preserve">to avoid their misuse by users. </w:t>
      </w:r>
      <w:r w:rsidR="00C14E9D">
        <w:t xml:space="preserve">Additionally, routine reviews of user-assigned permissions will be performed to make sure that users only have access to the applications and information they </w:t>
      </w:r>
      <w:r w:rsidR="006460AC">
        <w:t>should be assigned.</w:t>
      </w:r>
    </w:p>
    <w:p w14:paraId="00B405EB" w14:textId="5B177510" w:rsidR="00C17780" w:rsidRDefault="00C17780" w:rsidP="00440C2F">
      <w:pPr>
        <w:spacing w:line="480" w:lineRule="auto"/>
        <w:jc w:val="both"/>
      </w:pPr>
      <w:r>
        <w:tab/>
      </w:r>
      <w:r w:rsidR="00F90F2A">
        <w:t xml:space="preserve">To strengthen employee knowledge of </w:t>
      </w:r>
      <w:r w:rsidR="00E03B23">
        <w:t>cybersecurity threats and risks, regular quarterly training will be performed to ensure that members are up to date on their knowledge of modern attacks and threats.</w:t>
      </w:r>
      <w:r w:rsidR="00CE633A">
        <w:t xml:space="preserve"> </w:t>
      </w:r>
      <w:r w:rsidR="000B065A">
        <w:t>This training</w:t>
      </w:r>
      <w:r w:rsidR="00CE633A">
        <w:t xml:space="preserve"> will cover the basics of attacks such as phishing schemes and social </w:t>
      </w:r>
      <w:r w:rsidR="000B065A">
        <w:t>engineering and</w:t>
      </w:r>
      <w:r w:rsidR="004E09BA">
        <w:t xml:space="preserve"> will also </w:t>
      </w:r>
      <w:r w:rsidR="00547411">
        <w:t xml:space="preserve">share real-world examples of cyberattack instances. </w:t>
      </w:r>
      <w:r w:rsidR="000B065A">
        <w:t xml:space="preserve">To protect itself from employees claiming </w:t>
      </w:r>
      <w:r w:rsidR="00600ABA">
        <w:t xml:space="preserve">that they were not educated on these threats and risks, the organization will require employees to sign documentation that alleges they participated in security trainings and </w:t>
      </w:r>
      <w:r w:rsidR="00EC4CC9">
        <w:t>understood the material that was covered.</w:t>
      </w:r>
    </w:p>
    <w:p w14:paraId="5E9251B3" w14:textId="6B2B84EF" w:rsidR="00EF45FD" w:rsidRDefault="00EF45FD" w:rsidP="00440C2F">
      <w:pPr>
        <w:spacing w:line="480" w:lineRule="auto"/>
        <w:jc w:val="both"/>
      </w:pPr>
      <w:r>
        <w:tab/>
        <w:t xml:space="preserve">The aforementioned recommendations will help to protect the overall security of our organization and achieve confidentiality, integrity, and availability of information and systems. </w:t>
      </w:r>
      <w:r w:rsidR="003B1281">
        <w:lastRenderedPageBreak/>
        <w:t>Additional policies and regulatory requirements set forth by the organization will strengthen</w:t>
      </w:r>
      <w:r w:rsidR="00AA733A">
        <w:t xml:space="preserve"> the infrastructure from potential threats and attacks.</w:t>
      </w:r>
      <w:r w:rsidR="00922E8C">
        <w:t xml:space="preserve"> Routine review of the organization’s security plans and policies will ensure that the organization </w:t>
      </w:r>
      <w:r w:rsidR="00FC19BD">
        <w:t>maintains strong levels of security and is prepared for the various threats that will be encountered within cyberspace.</w:t>
      </w:r>
    </w:p>
    <w:p w14:paraId="7B8879A2" w14:textId="5EC60442" w:rsidR="00FC19BD" w:rsidRDefault="00FC19BD" w:rsidP="00FC19BD">
      <w:pPr>
        <w:spacing w:line="480" w:lineRule="auto"/>
        <w:jc w:val="center"/>
      </w:pPr>
      <w:r>
        <w:t>Conclusion</w:t>
      </w:r>
    </w:p>
    <w:p w14:paraId="6C95E64E" w14:textId="1EB04B68" w:rsidR="00FC19BD" w:rsidRDefault="00FC19BD" w:rsidP="00FC19BD">
      <w:pPr>
        <w:spacing w:line="480" w:lineRule="auto"/>
        <w:jc w:val="both"/>
      </w:pPr>
      <w:r>
        <w:tab/>
      </w:r>
      <w:r w:rsidR="00174C8B">
        <w:t xml:space="preserve">Executive management of the organization that have reviewed this paper will be familiar with the needs to secure our infrastructure from other sources within cyberspace. </w:t>
      </w:r>
      <w:r w:rsidR="00845DD4">
        <w:t xml:space="preserve">The policies and practices shared will not only help users in their daily </w:t>
      </w:r>
      <w:r w:rsidR="00162008">
        <w:t xml:space="preserve">roles and interactions but will also ensure that our organization follows regulatory laws and requirements governing the security of information. </w:t>
      </w:r>
      <w:r w:rsidR="009F6184">
        <w:t xml:space="preserve">Users will be prepared to use the internet and their systems together to achieve the goals of the organization while </w:t>
      </w:r>
      <w:r w:rsidR="00595B2C">
        <w:t>protecting themselves during their interactions in cyberspace.</w:t>
      </w:r>
    </w:p>
    <w:p w14:paraId="753B3FE7" w14:textId="7D0F8251" w:rsidR="000E051E" w:rsidRDefault="000E051E" w:rsidP="000B18C5">
      <w:pPr>
        <w:spacing w:line="480" w:lineRule="auto"/>
        <w:jc w:val="both"/>
      </w:pPr>
      <w:r>
        <w:tab/>
      </w:r>
    </w:p>
    <w:p w14:paraId="7EF5A28A" w14:textId="77777777" w:rsidR="00B82E42" w:rsidRDefault="00B82E42" w:rsidP="000B18C5">
      <w:pPr>
        <w:spacing w:line="480" w:lineRule="auto"/>
        <w:jc w:val="both"/>
      </w:pPr>
    </w:p>
    <w:p w14:paraId="58308490" w14:textId="77777777" w:rsidR="00B82E42" w:rsidRDefault="00B82E42" w:rsidP="000B18C5">
      <w:pPr>
        <w:spacing w:line="480" w:lineRule="auto"/>
        <w:jc w:val="both"/>
      </w:pPr>
    </w:p>
    <w:p w14:paraId="1EB0A120" w14:textId="77777777" w:rsidR="00B82E42" w:rsidRDefault="00B82E42" w:rsidP="000B18C5">
      <w:pPr>
        <w:spacing w:line="480" w:lineRule="auto"/>
        <w:jc w:val="both"/>
      </w:pPr>
    </w:p>
    <w:p w14:paraId="2C07329F" w14:textId="77777777" w:rsidR="00B82E42" w:rsidRDefault="00B82E42" w:rsidP="000B18C5">
      <w:pPr>
        <w:spacing w:line="480" w:lineRule="auto"/>
        <w:jc w:val="both"/>
      </w:pPr>
    </w:p>
    <w:p w14:paraId="1705D405" w14:textId="77777777" w:rsidR="00B82E42" w:rsidRDefault="00B82E42" w:rsidP="000B18C5">
      <w:pPr>
        <w:spacing w:line="480" w:lineRule="auto"/>
        <w:jc w:val="both"/>
      </w:pPr>
    </w:p>
    <w:p w14:paraId="7BB9C331" w14:textId="77777777" w:rsidR="00B82E42" w:rsidRDefault="00B82E42" w:rsidP="000B18C5">
      <w:pPr>
        <w:spacing w:line="480" w:lineRule="auto"/>
        <w:jc w:val="both"/>
      </w:pPr>
    </w:p>
    <w:p w14:paraId="39E272AF" w14:textId="77777777" w:rsidR="00B82E42" w:rsidRDefault="00B82E42" w:rsidP="000B18C5">
      <w:pPr>
        <w:spacing w:line="480" w:lineRule="auto"/>
        <w:jc w:val="both"/>
      </w:pPr>
    </w:p>
    <w:p w14:paraId="5011B267" w14:textId="77777777" w:rsidR="008500C2" w:rsidRDefault="008500C2" w:rsidP="000B18C5">
      <w:pPr>
        <w:spacing w:line="480" w:lineRule="auto"/>
        <w:jc w:val="both"/>
      </w:pPr>
    </w:p>
    <w:p w14:paraId="74527A76" w14:textId="38150335" w:rsidR="00B82E42" w:rsidRDefault="00B82E42" w:rsidP="00B82E42">
      <w:pPr>
        <w:spacing w:line="480" w:lineRule="auto"/>
        <w:jc w:val="center"/>
      </w:pPr>
      <w:r>
        <w:lastRenderedPageBreak/>
        <w:t>References</w:t>
      </w:r>
    </w:p>
    <w:p w14:paraId="2181E15D" w14:textId="0A125B1B" w:rsidR="00D60402" w:rsidRDefault="00D60402" w:rsidP="0014674B">
      <w:pPr>
        <w:spacing w:line="480" w:lineRule="auto"/>
        <w:ind w:left="720" w:hanging="720"/>
      </w:pPr>
      <w:r w:rsidRPr="00D60402">
        <w:t xml:space="preserve">Adegbite, A. O., </w:t>
      </w:r>
      <w:proofErr w:type="spellStart"/>
      <w:r w:rsidRPr="00D60402">
        <w:t>Akinwolemiwa</w:t>
      </w:r>
      <w:proofErr w:type="spellEnd"/>
      <w:r w:rsidRPr="00D60402">
        <w:t xml:space="preserve">, D. I., </w:t>
      </w:r>
      <w:proofErr w:type="spellStart"/>
      <w:r w:rsidRPr="00D60402">
        <w:t>Uwaoma</w:t>
      </w:r>
      <w:proofErr w:type="spellEnd"/>
      <w:r w:rsidRPr="00D60402">
        <w:t xml:space="preserve">, P. U., Kaggwa, S., </w:t>
      </w:r>
      <w:proofErr w:type="spellStart"/>
      <w:r w:rsidRPr="00D60402">
        <w:t>Akindote</w:t>
      </w:r>
      <w:proofErr w:type="spellEnd"/>
      <w:r w:rsidRPr="00D60402">
        <w:t>, O. J., &amp; Dawodu, S. O. (2023). REVIEW OF CYBERSECURITY STRATEGIES IN PROTECTING NATIONAL INFRASTRUCTURE: PERSPECTIVES FROM THE USA. Computer Science &amp; IT Research Journal, 4(3), 200–219. https://doi.org/10.51594/csitrj.v4i3.658</w:t>
      </w:r>
    </w:p>
    <w:p w14:paraId="7E5B3E4E" w14:textId="75B7A6AB" w:rsidR="0064112B" w:rsidRDefault="0064112B" w:rsidP="0014674B">
      <w:pPr>
        <w:spacing w:line="480" w:lineRule="auto"/>
        <w:ind w:left="720" w:hanging="720"/>
      </w:pPr>
      <w:proofErr w:type="spellStart"/>
      <w:r w:rsidRPr="0064112B">
        <w:t>Berlilana</w:t>
      </w:r>
      <w:proofErr w:type="spellEnd"/>
      <w:r w:rsidRPr="0064112B">
        <w:t xml:space="preserve">, </w:t>
      </w:r>
      <w:proofErr w:type="spellStart"/>
      <w:r w:rsidRPr="0064112B">
        <w:t>Noparumpa</w:t>
      </w:r>
      <w:proofErr w:type="spellEnd"/>
      <w:r w:rsidRPr="0064112B">
        <w:t xml:space="preserve">, T., </w:t>
      </w:r>
      <w:proofErr w:type="spellStart"/>
      <w:r w:rsidRPr="0064112B">
        <w:t>Ruangkanjanases</w:t>
      </w:r>
      <w:proofErr w:type="spellEnd"/>
      <w:r w:rsidRPr="0064112B">
        <w:t xml:space="preserve">, A., </w:t>
      </w:r>
      <w:proofErr w:type="spellStart"/>
      <w:r w:rsidRPr="0064112B">
        <w:t>Hariguna</w:t>
      </w:r>
      <w:proofErr w:type="spellEnd"/>
      <w:r w:rsidRPr="0064112B">
        <w:t>, T., &amp; Sarmini. (2021). Organization benefit as an outcome of organizational security adoption: The role of cyber security readiness and technology readiness. Sustainability, 13(24), 13761. https://doi.org/10.3390/su132413761</w:t>
      </w:r>
    </w:p>
    <w:p w14:paraId="67566E66" w14:textId="7284136B" w:rsidR="003C7491" w:rsidRDefault="00F15310" w:rsidP="0014674B">
      <w:pPr>
        <w:spacing w:line="480" w:lineRule="auto"/>
        <w:ind w:left="720" w:hanging="720"/>
      </w:pPr>
      <w:r w:rsidRPr="00F15310">
        <w:t>Haney, J., &amp; Lutters, W. (2020). Security Awareness Training for the Workforce: Moving Beyond "Check-the-Box" Compliance. Computer, 53(10), 10.1109/mc.2020.3001959. https://doi.org/10.1109/mc.2020.3001959</w:t>
      </w:r>
    </w:p>
    <w:p w14:paraId="0DE9BEAB" w14:textId="1630A58B" w:rsidR="008638FC" w:rsidRPr="008638FC" w:rsidRDefault="008638FC" w:rsidP="0014674B">
      <w:pPr>
        <w:spacing w:line="480" w:lineRule="auto"/>
        <w:ind w:left="720" w:hanging="720"/>
      </w:pPr>
      <w:r>
        <w:t xml:space="preserve">Hulsey, L. (2024, February 23). 2023 Will Go Down for Record-Setting Number of Data Breaches. </w:t>
      </w:r>
      <w:r>
        <w:rPr>
          <w:i/>
          <w:iCs/>
        </w:rPr>
        <w:t>Governing.com</w:t>
      </w:r>
      <w:r>
        <w:t xml:space="preserve">. </w:t>
      </w:r>
      <w:r w:rsidRPr="008638FC">
        <w:t>https://www.governing.com/management-and-administration/2023-will-go-down-for-record-setting-number-of-data-breaches</w:t>
      </w:r>
    </w:p>
    <w:p w14:paraId="4D0F8B93" w14:textId="5C593ADF" w:rsidR="00B82E42" w:rsidRDefault="00A95ED7" w:rsidP="0014674B">
      <w:pPr>
        <w:spacing w:line="480" w:lineRule="auto"/>
        <w:ind w:left="720" w:hanging="720"/>
      </w:pPr>
      <w:r w:rsidRPr="00A95ED7">
        <w:t xml:space="preserve">Jevtić, N., &amp; </w:t>
      </w:r>
      <w:proofErr w:type="spellStart"/>
      <w:r w:rsidRPr="00A95ED7">
        <w:t>Alhudaidi</w:t>
      </w:r>
      <w:proofErr w:type="spellEnd"/>
      <w:r w:rsidRPr="00A95ED7">
        <w:t xml:space="preserve">, I. (2023). The importance of information security for organizations. Serbian Journal of Engineering Management, 8(2), 48–53. https://doi.org/10.5937/sjem2302048j </w:t>
      </w:r>
      <w:r w:rsidR="0085416C">
        <w:t>National Institute of Standards and Technology</w:t>
      </w:r>
      <w:r w:rsidR="00A46404">
        <w:t xml:space="preserve">. (n.d.). </w:t>
      </w:r>
      <w:r w:rsidR="00A46404" w:rsidRPr="00A46404">
        <w:t>Cyberspace – Glossary</w:t>
      </w:r>
      <w:r w:rsidR="00A46404">
        <w:t xml:space="preserve">. </w:t>
      </w:r>
      <w:r w:rsidR="00A46404" w:rsidRPr="00A46404">
        <w:rPr>
          <w:i/>
          <w:iCs/>
        </w:rPr>
        <w:t>CSRC.NIST.GOV</w:t>
      </w:r>
      <w:r w:rsidR="00A46404">
        <w:t xml:space="preserve">. </w:t>
      </w:r>
      <w:hyperlink r:id="rId6" w:history="1">
        <w:r w:rsidR="005E0DAB" w:rsidRPr="00016ECB">
          <w:rPr>
            <w:rStyle w:val="Hyperlink"/>
          </w:rPr>
          <w:t>https://csrc.nist.gov/glossary/term/cyberspace</w:t>
        </w:r>
      </w:hyperlink>
    </w:p>
    <w:p w14:paraId="1CA1107C" w14:textId="20B96DD6" w:rsidR="005E0DAB" w:rsidRPr="00A46404" w:rsidRDefault="005E0DAB" w:rsidP="0014674B">
      <w:pPr>
        <w:spacing w:line="480" w:lineRule="auto"/>
        <w:ind w:left="720" w:hanging="720"/>
      </w:pPr>
      <w:r w:rsidRPr="005E0DAB">
        <w:t xml:space="preserve">Riggs, H., Tufail, S., Parvez, I., Tariq, M., Khan, M. A., Amir, A., </w:t>
      </w:r>
      <w:proofErr w:type="spellStart"/>
      <w:r w:rsidRPr="005E0DAB">
        <w:t>Vuda</w:t>
      </w:r>
      <w:proofErr w:type="spellEnd"/>
      <w:r w:rsidRPr="005E0DAB">
        <w:t xml:space="preserve">, K. V., &amp; Sarwat, A. I. (2023). Impact, Vulnerabilities, and Mitigation Strategies for Cyber-Secure Critical </w:t>
      </w:r>
      <w:r w:rsidRPr="005E0DAB">
        <w:lastRenderedPageBreak/>
        <w:t>Infrastructure. Sensors (Basel, Switzerland), 23(8), 4060. https://doi.org/10.3390/s23084060</w:t>
      </w:r>
    </w:p>
    <w:p w14:paraId="6BE4B12F" w14:textId="235A4950" w:rsidR="00CB732C" w:rsidRPr="00F32E35" w:rsidRDefault="00CB732C" w:rsidP="004F2D15">
      <w:pPr>
        <w:spacing w:line="480" w:lineRule="auto"/>
        <w:ind w:left="720" w:hanging="720"/>
      </w:pPr>
    </w:p>
    <w:sectPr w:rsidR="00CB732C" w:rsidRPr="00F32E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80894" w14:textId="77777777" w:rsidR="00DA782B" w:rsidRDefault="00DA782B" w:rsidP="00E0360E">
      <w:pPr>
        <w:spacing w:after="0" w:line="240" w:lineRule="auto"/>
      </w:pPr>
      <w:r>
        <w:separator/>
      </w:r>
    </w:p>
  </w:endnote>
  <w:endnote w:type="continuationSeparator" w:id="0">
    <w:p w14:paraId="7B894381" w14:textId="77777777" w:rsidR="00DA782B" w:rsidRDefault="00DA782B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79CF7" w14:textId="77777777" w:rsidR="00DA782B" w:rsidRDefault="00DA782B" w:rsidP="00E0360E">
      <w:pPr>
        <w:spacing w:after="0" w:line="240" w:lineRule="auto"/>
      </w:pPr>
      <w:r>
        <w:separator/>
      </w:r>
    </w:p>
  </w:footnote>
  <w:footnote w:type="continuationSeparator" w:id="0">
    <w:p w14:paraId="7CF7C690" w14:textId="77777777" w:rsidR="00DA782B" w:rsidRDefault="00DA782B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B75"/>
    <w:rsid w:val="000022FB"/>
    <w:rsid w:val="00003C01"/>
    <w:rsid w:val="00004FF0"/>
    <w:rsid w:val="0000645E"/>
    <w:rsid w:val="00010282"/>
    <w:rsid w:val="000118F4"/>
    <w:rsid w:val="00011B5A"/>
    <w:rsid w:val="0001580E"/>
    <w:rsid w:val="00017E1F"/>
    <w:rsid w:val="000202E3"/>
    <w:rsid w:val="00021E77"/>
    <w:rsid w:val="000230BA"/>
    <w:rsid w:val="00027808"/>
    <w:rsid w:val="00027D65"/>
    <w:rsid w:val="000302C9"/>
    <w:rsid w:val="00030770"/>
    <w:rsid w:val="00033A36"/>
    <w:rsid w:val="000340C4"/>
    <w:rsid w:val="000354D4"/>
    <w:rsid w:val="00035E48"/>
    <w:rsid w:val="00037F2C"/>
    <w:rsid w:val="000407C7"/>
    <w:rsid w:val="00041300"/>
    <w:rsid w:val="00041E74"/>
    <w:rsid w:val="00043989"/>
    <w:rsid w:val="00045A85"/>
    <w:rsid w:val="000478C4"/>
    <w:rsid w:val="00050C13"/>
    <w:rsid w:val="0005465B"/>
    <w:rsid w:val="000567EC"/>
    <w:rsid w:val="00057D9A"/>
    <w:rsid w:val="0006146A"/>
    <w:rsid w:val="000632A1"/>
    <w:rsid w:val="00063FB6"/>
    <w:rsid w:val="000649CA"/>
    <w:rsid w:val="000665F9"/>
    <w:rsid w:val="000711B0"/>
    <w:rsid w:val="00071677"/>
    <w:rsid w:val="00071E6F"/>
    <w:rsid w:val="00071F20"/>
    <w:rsid w:val="00073627"/>
    <w:rsid w:val="00074AAF"/>
    <w:rsid w:val="0007546B"/>
    <w:rsid w:val="0007681E"/>
    <w:rsid w:val="00076B61"/>
    <w:rsid w:val="0007792A"/>
    <w:rsid w:val="00080CD8"/>
    <w:rsid w:val="00080DB8"/>
    <w:rsid w:val="00085CE3"/>
    <w:rsid w:val="00090557"/>
    <w:rsid w:val="00090A8A"/>
    <w:rsid w:val="000912C9"/>
    <w:rsid w:val="000930F1"/>
    <w:rsid w:val="000938BB"/>
    <w:rsid w:val="00093C52"/>
    <w:rsid w:val="00095233"/>
    <w:rsid w:val="00096091"/>
    <w:rsid w:val="000A0021"/>
    <w:rsid w:val="000A09E7"/>
    <w:rsid w:val="000A0F81"/>
    <w:rsid w:val="000A214B"/>
    <w:rsid w:val="000A3616"/>
    <w:rsid w:val="000A66EC"/>
    <w:rsid w:val="000A7E53"/>
    <w:rsid w:val="000B065A"/>
    <w:rsid w:val="000B10A6"/>
    <w:rsid w:val="000B18C5"/>
    <w:rsid w:val="000B2FFD"/>
    <w:rsid w:val="000B41B1"/>
    <w:rsid w:val="000B6FDF"/>
    <w:rsid w:val="000C07AB"/>
    <w:rsid w:val="000C0818"/>
    <w:rsid w:val="000C1A8A"/>
    <w:rsid w:val="000C3BA7"/>
    <w:rsid w:val="000C3DAF"/>
    <w:rsid w:val="000C41F7"/>
    <w:rsid w:val="000C5100"/>
    <w:rsid w:val="000C5D2A"/>
    <w:rsid w:val="000D061E"/>
    <w:rsid w:val="000D128B"/>
    <w:rsid w:val="000D2874"/>
    <w:rsid w:val="000D3A69"/>
    <w:rsid w:val="000D5080"/>
    <w:rsid w:val="000D703B"/>
    <w:rsid w:val="000E051E"/>
    <w:rsid w:val="000E31AC"/>
    <w:rsid w:val="000E4CCE"/>
    <w:rsid w:val="000E55C2"/>
    <w:rsid w:val="000E5B69"/>
    <w:rsid w:val="000F025C"/>
    <w:rsid w:val="000F1C38"/>
    <w:rsid w:val="001021A4"/>
    <w:rsid w:val="001032E2"/>
    <w:rsid w:val="00103E15"/>
    <w:rsid w:val="00104309"/>
    <w:rsid w:val="0010468D"/>
    <w:rsid w:val="00106A0C"/>
    <w:rsid w:val="00107AB9"/>
    <w:rsid w:val="00110528"/>
    <w:rsid w:val="001122A9"/>
    <w:rsid w:val="00112774"/>
    <w:rsid w:val="00112ED7"/>
    <w:rsid w:val="001130DF"/>
    <w:rsid w:val="001146BE"/>
    <w:rsid w:val="00115E87"/>
    <w:rsid w:val="00122904"/>
    <w:rsid w:val="00124947"/>
    <w:rsid w:val="00125777"/>
    <w:rsid w:val="0012578B"/>
    <w:rsid w:val="001257A1"/>
    <w:rsid w:val="001258BB"/>
    <w:rsid w:val="001268B1"/>
    <w:rsid w:val="00131B30"/>
    <w:rsid w:val="001349A8"/>
    <w:rsid w:val="0013567A"/>
    <w:rsid w:val="00141A9B"/>
    <w:rsid w:val="00141E2C"/>
    <w:rsid w:val="001430BC"/>
    <w:rsid w:val="00143EED"/>
    <w:rsid w:val="0014674B"/>
    <w:rsid w:val="001539FA"/>
    <w:rsid w:val="00153FE6"/>
    <w:rsid w:val="00155AA0"/>
    <w:rsid w:val="00160167"/>
    <w:rsid w:val="00160BDE"/>
    <w:rsid w:val="00162008"/>
    <w:rsid w:val="00166AD9"/>
    <w:rsid w:val="00166D69"/>
    <w:rsid w:val="0016721A"/>
    <w:rsid w:val="00167670"/>
    <w:rsid w:val="00171AD6"/>
    <w:rsid w:val="00172757"/>
    <w:rsid w:val="00174C8B"/>
    <w:rsid w:val="00176DF3"/>
    <w:rsid w:val="00177EBD"/>
    <w:rsid w:val="001853ED"/>
    <w:rsid w:val="0018604C"/>
    <w:rsid w:val="00186835"/>
    <w:rsid w:val="00187D1E"/>
    <w:rsid w:val="00191E63"/>
    <w:rsid w:val="00192F33"/>
    <w:rsid w:val="0019355E"/>
    <w:rsid w:val="001961F7"/>
    <w:rsid w:val="001A0C93"/>
    <w:rsid w:val="001A0EBE"/>
    <w:rsid w:val="001A1AA2"/>
    <w:rsid w:val="001A248A"/>
    <w:rsid w:val="001A3076"/>
    <w:rsid w:val="001A3756"/>
    <w:rsid w:val="001A62BE"/>
    <w:rsid w:val="001B09A9"/>
    <w:rsid w:val="001B0CE7"/>
    <w:rsid w:val="001B0E25"/>
    <w:rsid w:val="001B38F4"/>
    <w:rsid w:val="001B4A0A"/>
    <w:rsid w:val="001B4E26"/>
    <w:rsid w:val="001B5958"/>
    <w:rsid w:val="001B6F7C"/>
    <w:rsid w:val="001C6E84"/>
    <w:rsid w:val="001D384B"/>
    <w:rsid w:val="001D41B4"/>
    <w:rsid w:val="001D46AC"/>
    <w:rsid w:val="001D6179"/>
    <w:rsid w:val="001D6706"/>
    <w:rsid w:val="001D7DD6"/>
    <w:rsid w:val="001E1B99"/>
    <w:rsid w:val="001E2F44"/>
    <w:rsid w:val="001E4478"/>
    <w:rsid w:val="001E5C9D"/>
    <w:rsid w:val="001E697A"/>
    <w:rsid w:val="001F03F9"/>
    <w:rsid w:val="001F1337"/>
    <w:rsid w:val="001F4DFD"/>
    <w:rsid w:val="001F6AA4"/>
    <w:rsid w:val="002029D8"/>
    <w:rsid w:val="00202D91"/>
    <w:rsid w:val="00202DC3"/>
    <w:rsid w:val="002051C1"/>
    <w:rsid w:val="0020556F"/>
    <w:rsid w:val="0020625F"/>
    <w:rsid w:val="002067E5"/>
    <w:rsid w:val="0020710B"/>
    <w:rsid w:val="0020756B"/>
    <w:rsid w:val="0021052E"/>
    <w:rsid w:val="0021188E"/>
    <w:rsid w:val="00212564"/>
    <w:rsid w:val="002154D6"/>
    <w:rsid w:val="00215B29"/>
    <w:rsid w:val="002173E6"/>
    <w:rsid w:val="00220E01"/>
    <w:rsid w:val="00221B6A"/>
    <w:rsid w:val="00221C9E"/>
    <w:rsid w:val="00223FCE"/>
    <w:rsid w:val="002242A7"/>
    <w:rsid w:val="002269C4"/>
    <w:rsid w:val="00231682"/>
    <w:rsid w:val="0023222A"/>
    <w:rsid w:val="0023336F"/>
    <w:rsid w:val="00234225"/>
    <w:rsid w:val="0023523F"/>
    <w:rsid w:val="0023759C"/>
    <w:rsid w:val="00240506"/>
    <w:rsid w:val="00240BEA"/>
    <w:rsid w:val="0024440A"/>
    <w:rsid w:val="002514EC"/>
    <w:rsid w:val="00252FFE"/>
    <w:rsid w:val="002538A6"/>
    <w:rsid w:val="0025407A"/>
    <w:rsid w:val="00254565"/>
    <w:rsid w:val="00254732"/>
    <w:rsid w:val="00256740"/>
    <w:rsid w:val="00257C00"/>
    <w:rsid w:val="00261D18"/>
    <w:rsid w:val="00265565"/>
    <w:rsid w:val="00267194"/>
    <w:rsid w:val="00271095"/>
    <w:rsid w:val="00272F6D"/>
    <w:rsid w:val="00274930"/>
    <w:rsid w:val="00274E77"/>
    <w:rsid w:val="002753D3"/>
    <w:rsid w:val="00276229"/>
    <w:rsid w:val="00276E14"/>
    <w:rsid w:val="00277856"/>
    <w:rsid w:val="00277A69"/>
    <w:rsid w:val="00280B05"/>
    <w:rsid w:val="00280B90"/>
    <w:rsid w:val="00280EE7"/>
    <w:rsid w:val="002825F0"/>
    <w:rsid w:val="00282BEF"/>
    <w:rsid w:val="00282E4E"/>
    <w:rsid w:val="00283332"/>
    <w:rsid w:val="0028351D"/>
    <w:rsid w:val="002836ED"/>
    <w:rsid w:val="00284130"/>
    <w:rsid w:val="0028654C"/>
    <w:rsid w:val="002867F5"/>
    <w:rsid w:val="00290062"/>
    <w:rsid w:val="002904C3"/>
    <w:rsid w:val="00292E15"/>
    <w:rsid w:val="0029399F"/>
    <w:rsid w:val="00293CDA"/>
    <w:rsid w:val="0029434F"/>
    <w:rsid w:val="00294E03"/>
    <w:rsid w:val="00296023"/>
    <w:rsid w:val="0029662E"/>
    <w:rsid w:val="00296F3D"/>
    <w:rsid w:val="002974DF"/>
    <w:rsid w:val="002A0070"/>
    <w:rsid w:val="002A3224"/>
    <w:rsid w:val="002A4A01"/>
    <w:rsid w:val="002A6DE9"/>
    <w:rsid w:val="002A7647"/>
    <w:rsid w:val="002A7ACC"/>
    <w:rsid w:val="002B0ED0"/>
    <w:rsid w:val="002B1736"/>
    <w:rsid w:val="002B25F9"/>
    <w:rsid w:val="002B588E"/>
    <w:rsid w:val="002B698D"/>
    <w:rsid w:val="002B6F66"/>
    <w:rsid w:val="002C2F17"/>
    <w:rsid w:val="002C4143"/>
    <w:rsid w:val="002C50A3"/>
    <w:rsid w:val="002C5BEB"/>
    <w:rsid w:val="002C7CCA"/>
    <w:rsid w:val="002D0393"/>
    <w:rsid w:val="002D04B1"/>
    <w:rsid w:val="002D145B"/>
    <w:rsid w:val="002D3BBD"/>
    <w:rsid w:val="002D4769"/>
    <w:rsid w:val="002D515E"/>
    <w:rsid w:val="002E1345"/>
    <w:rsid w:val="002E2BBB"/>
    <w:rsid w:val="002E2E7B"/>
    <w:rsid w:val="002E4921"/>
    <w:rsid w:val="002E4D73"/>
    <w:rsid w:val="002E50FE"/>
    <w:rsid w:val="002E6061"/>
    <w:rsid w:val="002E71CB"/>
    <w:rsid w:val="002F1A3D"/>
    <w:rsid w:val="002F251F"/>
    <w:rsid w:val="002F2DC6"/>
    <w:rsid w:val="002F3A13"/>
    <w:rsid w:val="002F590D"/>
    <w:rsid w:val="002F5D9A"/>
    <w:rsid w:val="003010D5"/>
    <w:rsid w:val="00301641"/>
    <w:rsid w:val="00303BAC"/>
    <w:rsid w:val="00303C83"/>
    <w:rsid w:val="00304C50"/>
    <w:rsid w:val="00305129"/>
    <w:rsid w:val="00306D14"/>
    <w:rsid w:val="00306D6B"/>
    <w:rsid w:val="003072E3"/>
    <w:rsid w:val="00310115"/>
    <w:rsid w:val="00310FCE"/>
    <w:rsid w:val="003134A9"/>
    <w:rsid w:val="00314877"/>
    <w:rsid w:val="00316313"/>
    <w:rsid w:val="00316EA8"/>
    <w:rsid w:val="00317EC1"/>
    <w:rsid w:val="0032027B"/>
    <w:rsid w:val="0032040E"/>
    <w:rsid w:val="00322B29"/>
    <w:rsid w:val="003233E0"/>
    <w:rsid w:val="00323D16"/>
    <w:rsid w:val="0032545F"/>
    <w:rsid w:val="00326F1D"/>
    <w:rsid w:val="00327F42"/>
    <w:rsid w:val="00330293"/>
    <w:rsid w:val="0033033B"/>
    <w:rsid w:val="003314F4"/>
    <w:rsid w:val="003322ED"/>
    <w:rsid w:val="00332B40"/>
    <w:rsid w:val="00334344"/>
    <w:rsid w:val="003359CB"/>
    <w:rsid w:val="00341888"/>
    <w:rsid w:val="0034267B"/>
    <w:rsid w:val="00343D22"/>
    <w:rsid w:val="0035168F"/>
    <w:rsid w:val="00353537"/>
    <w:rsid w:val="00354F70"/>
    <w:rsid w:val="00355361"/>
    <w:rsid w:val="00356927"/>
    <w:rsid w:val="00357587"/>
    <w:rsid w:val="0036000F"/>
    <w:rsid w:val="0036075B"/>
    <w:rsid w:val="00360CE3"/>
    <w:rsid w:val="00361FDF"/>
    <w:rsid w:val="0036201B"/>
    <w:rsid w:val="00363367"/>
    <w:rsid w:val="003641B4"/>
    <w:rsid w:val="00365112"/>
    <w:rsid w:val="0036753E"/>
    <w:rsid w:val="003677EB"/>
    <w:rsid w:val="00370EEC"/>
    <w:rsid w:val="00371C86"/>
    <w:rsid w:val="00372063"/>
    <w:rsid w:val="003728B6"/>
    <w:rsid w:val="00372B22"/>
    <w:rsid w:val="00373956"/>
    <w:rsid w:val="0037497C"/>
    <w:rsid w:val="00374C94"/>
    <w:rsid w:val="00375CE3"/>
    <w:rsid w:val="003760EB"/>
    <w:rsid w:val="00380041"/>
    <w:rsid w:val="00381ECF"/>
    <w:rsid w:val="003846B2"/>
    <w:rsid w:val="00384F61"/>
    <w:rsid w:val="00385D33"/>
    <w:rsid w:val="003878F9"/>
    <w:rsid w:val="00395666"/>
    <w:rsid w:val="00397DE2"/>
    <w:rsid w:val="003A371F"/>
    <w:rsid w:val="003A5784"/>
    <w:rsid w:val="003B0D74"/>
    <w:rsid w:val="003B1281"/>
    <w:rsid w:val="003B159F"/>
    <w:rsid w:val="003B44BB"/>
    <w:rsid w:val="003B6020"/>
    <w:rsid w:val="003C1ADE"/>
    <w:rsid w:val="003C1E7C"/>
    <w:rsid w:val="003C208F"/>
    <w:rsid w:val="003C4C04"/>
    <w:rsid w:val="003C7491"/>
    <w:rsid w:val="003D28D0"/>
    <w:rsid w:val="003D32DD"/>
    <w:rsid w:val="003D3D33"/>
    <w:rsid w:val="003D3DAD"/>
    <w:rsid w:val="003D44FC"/>
    <w:rsid w:val="003D48A7"/>
    <w:rsid w:val="003D5EBF"/>
    <w:rsid w:val="003D65B2"/>
    <w:rsid w:val="003E1C6E"/>
    <w:rsid w:val="003E1F14"/>
    <w:rsid w:val="003E2AA5"/>
    <w:rsid w:val="003E42CC"/>
    <w:rsid w:val="003E52AE"/>
    <w:rsid w:val="003E7CE5"/>
    <w:rsid w:val="003F0F56"/>
    <w:rsid w:val="003F3047"/>
    <w:rsid w:val="003F42C2"/>
    <w:rsid w:val="003F4DA3"/>
    <w:rsid w:val="003F5398"/>
    <w:rsid w:val="003F767B"/>
    <w:rsid w:val="004000C4"/>
    <w:rsid w:val="00401B39"/>
    <w:rsid w:val="004020B6"/>
    <w:rsid w:val="004035F1"/>
    <w:rsid w:val="0041006E"/>
    <w:rsid w:val="004105FC"/>
    <w:rsid w:val="004106E6"/>
    <w:rsid w:val="004116AD"/>
    <w:rsid w:val="00414499"/>
    <w:rsid w:val="0042355C"/>
    <w:rsid w:val="0042711C"/>
    <w:rsid w:val="00427881"/>
    <w:rsid w:val="00430FAB"/>
    <w:rsid w:val="00432204"/>
    <w:rsid w:val="00432341"/>
    <w:rsid w:val="00433B12"/>
    <w:rsid w:val="00440C2F"/>
    <w:rsid w:val="00440EC4"/>
    <w:rsid w:val="00441780"/>
    <w:rsid w:val="0044269A"/>
    <w:rsid w:val="00442B81"/>
    <w:rsid w:val="00443197"/>
    <w:rsid w:val="00443428"/>
    <w:rsid w:val="00443830"/>
    <w:rsid w:val="00444510"/>
    <w:rsid w:val="00445730"/>
    <w:rsid w:val="00445BF6"/>
    <w:rsid w:val="00446634"/>
    <w:rsid w:val="004469BA"/>
    <w:rsid w:val="00446E54"/>
    <w:rsid w:val="00447DE2"/>
    <w:rsid w:val="0045096E"/>
    <w:rsid w:val="0045114F"/>
    <w:rsid w:val="004523DA"/>
    <w:rsid w:val="004535D9"/>
    <w:rsid w:val="004544C3"/>
    <w:rsid w:val="004620A9"/>
    <w:rsid w:val="004631F4"/>
    <w:rsid w:val="00467243"/>
    <w:rsid w:val="00470F37"/>
    <w:rsid w:val="00471781"/>
    <w:rsid w:val="00471982"/>
    <w:rsid w:val="00471AA7"/>
    <w:rsid w:val="004747C1"/>
    <w:rsid w:val="004768C2"/>
    <w:rsid w:val="004770FA"/>
    <w:rsid w:val="00480F8F"/>
    <w:rsid w:val="0048148C"/>
    <w:rsid w:val="00481836"/>
    <w:rsid w:val="00481B29"/>
    <w:rsid w:val="004832F1"/>
    <w:rsid w:val="004840F9"/>
    <w:rsid w:val="004847EE"/>
    <w:rsid w:val="00484C54"/>
    <w:rsid w:val="00485430"/>
    <w:rsid w:val="0048589B"/>
    <w:rsid w:val="004903DD"/>
    <w:rsid w:val="00493BF5"/>
    <w:rsid w:val="00494129"/>
    <w:rsid w:val="00496E05"/>
    <w:rsid w:val="0049700C"/>
    <w:rsid w:val="00497DAF"/>
    <w:rsid w:val="004A16C6"/>
    <w:rsid w:val="004A173C"/>
    <w:rsid w:val="004A2DCE"/>
    <w:rsid w:val="004A3C7C"/>
    <w:rsid w:val="004A50C5"/>
    <w:rsid w:val="004A6676"/>
    <w:rsid w:val="004A6A12"/>
    <w:rsid w:val="004A7004"/>
    <w:rsid w:val="004A7B3A"/>
    <w:rsid w:val="004B0088"/>
    <w:rsid w:val="004B03F4"/>
    <w:rsid w:val="004B2FF6"/>
    <w:rsid w:val="004B35CB"/>
    <w:rsid w:val="004B5D02"/>
    <w:rsid w:val="004B7E89"/>
    <w:rsid w:val="004C0A14"/>
    <w:rsid w:val="004C0C00"/>
    <w:rsid w:val="004C5011"/>
    <w:rsid w:val="004C78C5"/>
    <w:rsid w:val="004C7B5F"/>
    <w:rsid w:val="004D1295"/>
    <w:rsid w:val="004D324F"/>
    <w:rsid w:val="004D5064"/>
    <w:rsid w:val="004D5D8D"/>
    <w:rsid w:val="004D7C53"/>
    <w:rsid w:val="004D7CA8"/>
    <w:rsid w:val="004E09BA"/>
    <w:rsid w:val="004E2631"/>
    <w:rsid w:val="004E306F"/>
    <w:rsid w:val="004E3524"/>
    <w:rsid w:val="004E4056"/>
    <w:rsid w:val="004E4AF0"/>
    <w:rsid w:val="004F1755"/>
    <w:rsid w:val="004F2D15"/>
    <w:rsid w:val="004F3552"/>
    <w:rsid w:val="004F44FC"/>
    <w:rsid w:val="004F5FAA"/>
    <w:rsid w:val="00501071"/>
    <w:rsid w:val="005010F0"/>
    <w:rsid w:val="00501236"/>
    <w:rsid w:val="00504E1A"/>
    <w:rsid w:val="0050519A"/>
    <w:rsid w:val="005054A2"/>
    <w:rsid w:val="005075F1"/>
    <w:rsid w:val="00507844"/>
    <w:rsid w:val="00507AD8"/>
    <w:rsid w:val="00511858"/>
    <w:rsid w:val="00511F90"/>
    <w:rsid w:val="00512903"/>
    <w:rsid w:val="00523986"/>
    <w:rsid w:val="00524890"/>
    <w:rsid w:val="00526088"/>
    <w:rsid w:val="00526BA3"/>
    <w:rsid w:val="005278A6"/>
    <w:rsid w:val="005300BD"/>
    <w:rsid w:val="00530E68"/>
    <w:rsid w:val="005340A7"/>
    <w:rsid w:val="00534FE6"/>
    <w:rsid w:val="00535236"/>
    <w:rsid w:val="00536D8F"/>
    <w:rsid w:val="0053729F"/>
    <w:rsid w:val="005373BC"/>
    <w:rsid w:val="0054037A"/>
    <w:rsid w:val="00540E2A"/>
    <w:rsid w:val="00545426"/>
    <w:rsid w:val="00546FC6"/>
    <w:rsid w:val="00547411"/>
    <w:rsid w:val="00550253"/>
    <w:rsid w:val="00550413"/>
    <w:rsid w:val="005514E0"/>
    <w:rsid w:val="005532A4"/>
    <w:rsid w:val="00554FDA"/>
    <w:rsid w:val="005567AA"/>
    <w:rsid w:val="00556EC6"/>
    <w:rsid w:val="00561DBF"/>
    <w:rsid w:val="0056346B"/>
    <w:rsid w:val="00566DE7"/>
    <w:rsid w:val="005721F4"/>
    <w:rsid w:val="00572667"/>
    <w:rsid w:val="00576EED"/>
    <w:rsid w:val="00580B32"/>
    <w:rsid w:val="00581CC0"/>
    <w:rsid w:val="005836F5"/>
    <w:rsid w:val="00585F74"/>
    <w:rsid w:val="00592A8D"/>
    <w:rsid w:val="00592FC0"/>
    <w:rsid w:val="00593763"/>
    <w:rsid w:val="00594EAB"/>
    <w:rsid w:val="00595B2C"/>
    <w:rsid w:val="005A08F5"/>
    <w:rsid w:val="005A30DF"/>
    <w:rsid w:val="005A4390"/>
    <w:rsid w:val="005A44ED"/>
    <w:rsid w:val="005A5374"/>
    <w:rsid w:val="005A7148"/>
    <w:rsid w:val="005A7F97"/>
    <w:rsid w:val="005B0A19"/>
    <w:rsid w:val="005B62C4"/>
    <w:rsid w:val="005B6835"/>
    <w:rsid w:val="005B6A9F"/>
    <w:rsid w:val="005C0073"/>
    <w:rsid w:val="005C0B05"/>
    <w:rsid w:val="005C19A0"/>
    <w:rsid w:val="005C1C6F"/>
    <w:rsid w:val="005C2DA8"/>
    <w:rsid w:val="005C34BC"/>
    <w:rsid w:val="005C3892"/>
    <w:rsid w:val="005D0399"/>
    <w:rsid w:val="005D1498"/>
    <w:rsid w:val="005D21C9"/>
    <w:rsid w:val="005D25EF"/>
    <w:rsid w:val="005D50DD"/>
    <w:rsid w:val="005D6BB8"/>
    <w:rsid w:val="005D6CB2"/>
    <w:rsid w:val="005E08D5"/>
    <w:rsid w:val="005E0DAB"/>
    <w:rsid w:val="005E22A9"/>
    <w:rsid w:val="005E496B"/>
    <w:rsid w:val="005E7620"/>
    <w:rsid w:val="005E771D"/>
    <w:rsid w:val="005E7B5F"/>
    <w:rsid w:val="005F071B"/>
    <w:rsid w:val="005F402A"/>
    <w:rsid w:val="005F4FEE"/>
    <w:rsid w:val="00600ABA"/>
    <w:rsid w:val="00600C7C"/>
    <w:rsid w:val="0060129D"/>
    <w:rsid w:val="0060428D"/>
    <w:rsid w:val="00605678"/>
    <w:rsid w:val="00605A21"/>
    <w:rsid w:val="00607DC1"/>
    <w:rsid w:val="00607F68"/>
    <w:rsid w:val="00610245"/>
    <w:rsid w:val="00610F97"/>
    <w:rsid w:val="00611957"/>
    <w:rsid w:val="006123FA"/>
    <w:rsid w:val="0061288A"/>
    <w:rsid w:val="006142A8"/>
    <w:rsid w:val="00624E36"/>
    <w:rsid w:val="00625FAA"/>
    <w:rsid w:val="00626806"/>
    <w:rsid w:val="00630012"/>
    <w:rsid w:val="00631230"/>
    <w:rsid w:val="006348F3"/>
    <w:rsid w:val="00634E14"/>
    <w:rsid w:val="006350EA"/>
    <w:rsid w:val="006355E4"/>
    <w:rsid w:val="00635FF6"/>
    <w:rsid w:val="006408BF"/>
    <w:rsid w:val="00640E79"/>
    <w:rsid w:val="0064112B"/>
    <w:rsid w:val="00643558"/>
    <w:rsid w:val="006437D1"/>
    <w:rsid w:val="00645AB5"/>
    <w:rsid w:val="00645B0C"/>
    <w:rsid w:val="00645F30"/>
    <w:rsid w:val="006460AC"/>
    <w:rsid w:val="00647863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1BF2"/>
    <w:rsid w:val="0066216C"/>
    <w:rsid w:val="0066385D"/>
    <w:rsid w:val="00664E35"/>
    <w:rsid w:val="00665DD9"/>
    <w:rsid w:val="0067308A"/>
    <w:rsid w:val="006730F7"/>
    <w:rsid w:val="00674664"/>
    <w:rsid w:val="00677025"/>
    <w:rsid w:val="006771B8"/>
    <w:rsid w:val="006776B0"/>
    <w:rsid w:val="006802A6"/>
    <w:rsid w:val="006808BB"/>
    <w:rsid w:val="0068289D"/>
    <w:rsid w:val="00683790"/>
    <w:rsid w:val="006851A6"/>
    <w:rsid w:val="006921B1"/>
    <w:rsid w:val="006925C7"/>
    <w:rsid w:val="006927CC"/>
    <w:rsid w:val="00694982"/>
    <w:rsid w:val="00694A5E"/>
    <w:rsid w:val="00694B16"/>
    <w:rsid w:val="00694B1E"/>
    <w:rsid w:val="0069534B"/>
    <w:rsid w:val="00695BF6"/>
    <w:rsid w:val="00695C1E"/>
    <w:rsid w:val="006A03B9"/>
    <w:rsid w:val="006A0562"/>
    <w:rsid w:val="006A11DB"/>
    <w:rsid w:val="006A1F5C"/>
    <w:rsid w:val="006A2066"/>
    <w:rsid w:val="006A2B7A"/>
    <w:rsid w:val="006A2C5B"/>
    <w:rsid w:val="006A3142"/>
    <w:rsid w:val="006A45A7"/>
    <w:rsid w:val="006A4BCB"/>
    <w:rsid w:val="006A6329"/>
    <w:rsid w:val="006A6F29"/>
    <w:rsid w:val="006A75D9"/>
    <w:rsid w:val="006A7750"/>
    <w:rsid w:val="006A7CA4"/>
    <w:rsid w:val="006B0035"/>
    <w:rsid w:val="006B3A50"/>
    <w:rsid w:val="006B3EDE"/>
    <w:rsid w:val="006C23F6"/>
    <w:rsid w:val="006C4EFF"/>
    <w:rsid w:val="006D17F1"/>
    <w:rsid w:val="006D76EE"/>
    <w:rsid w:val="006E1E20"/>
    <w:rsid w:val="006E1EBE"/>
    <w:rsid w:val="006E34E4"/>
    <w:rsid w:val="006E710C"/>
    <w:rsid w:val="006E74BF"/>
    <w:rsid w:val="006E7B7D"/>
    <w:rsid w:val="006F5CA7"/>
    <w:rsid w:val="006F5CE3"/>
    <w:rsid w:val="006F7CF9"/>
    <w:rsid w:val="00700E3D"/>
    <w:rsid w:val="00702106"/>
    <w:rsid w:val="00703174"/>
    <w:rsid w:val="00704DE4"/>
    <w:rsid w:val="00706313"/>
    <w:rsid w:val="0070635D"/>
    <w:rsid w:val="00706945"/>
    <w:rsid w:val="0070734E"/>
    <w:rsid w:val="0070760F"/>
    <w:rsid w:val="00715612"/>
    <w:rsid w:val="0071683F"/>
    <w:rsid w:val="007173C9"/>
    <w:rsid w:val="00721451"/>
    <w:rsid w:val="00721900"/>
    <w:rsid w:val="00721A1B"/>
    <w:rsid w:val="0072215B"/>
    <w:rsid w:val="00723F4D"/>
    <w:rsid w:val="0072410A"/>
    <w:rsid w:val="007266A3"/>
    <w:rsid w:val="00726AEC"/>
    <w:rsid w:val="007279CE"/>
    <w:rsid w:val="00727F73"/>
    <w:rsid w:val="0073184C"/>
    <w:rsid w:val="00734A5A"/>
    <w:rsid w:val="00736EBB"/>
    <w:rsid w:val="007373EF"/>
    <w:rsid w:val="007405CC"/>
    <w:rsid w:val="0074141D"/>
    <w:rsid w:val="00741C90"/>
    <w:rsid w:val="00742160"/>
    <w:rsid w:val="0074416F"/>
    <w:rsid w:val="00745C5B"/>
    <w:rsid w:val="00746D80"/>
    <w:rsid w:val="0075004C"/>
    <w:rsid w:val="0075037B"/>
    <w:rsid w:val="00750488"/>
    <w:rsid w:val="007509A5"/>
    <w:rsid w:val="007516FF"/>
    <w:rsid w:val="00751920"/>
    <w:rsid w:val="0075205F"/>
    <w:rsid w:val="00752FBD"/>
    <w:rsid w:val="007551C1"/>
    <w:rsid w:val="00755F5C"/>
    <w:rsid w:val="0075715E"/>
    <w:rsid w:val="007609A6"/>
    <w:rsid w:val="00761DCE"/>
    <w:rsid w:val="00762216"/>
    <w:rsid w:val="00762238"/>
    <w:rsid w:val="00762E4B"/>
    <w:rsid w:val="0077023B"/>
    <w:rsid w:val="007705A3"/>
    <w:rsid w:val="00770893"/>
    <w:rsid w:val="007712F7"/>
    <w:rsid w:val="00771DFA"/>
    <w:rsid w:val="00772668"/>
    <w:rsid w:val="00773779"/>
    <w:rsid w:val="00773BC9"/>
    <w:rsid w:val="0077586E"/>
    <w:rsid w:val="00777521"/>
    <w:rsid w:val="007800B3"/>
    <w:rsid w:val="007811F0"/>
    <w:rsid w:val="00782538"/>
    <w:rsid w:val="007836F2"/>
    <w:rsid w:val="00783EDB"/>
    <w:rsid w:val="007849D6"/>
    <w:rsid w:val="0078633E"/>
    <w:rsid w:val="007879D1"/>
    <w:rsid w:val="007901CA"/>
    <w:rsid w:val="0079130B"/>
    <w:rsid w:val="007920B7"/>
    <w:rsid w:val="00793109"/>
    <w:rsid w:val="007940F0"/>
    <w:rsid w:val="00794851"/>
    <w:rsid w:val="007948D9"/>
    <w:rsid w:val="00794C9F"/>
    <w:rsid w:val="00796B4F"/>
    <w:rsid w:val="007A6234"/>
    <w:rsid w:val="007A747D"/>
    <w:rsid w:val="007B0B11"/>
    <w:rsid w:val="007B0E06"/>
    <w:rsid w:val="007B299A"/>
    <w:rsid w:val="007B2A48"/>
    <w:rsid w:val="007B2AD2"/>
    <w:rsid w:val="007B408D"/>
    <w:rsid w:val="007B5556"/>
    <w:rsid w:val="007B57DB"/>
    <w:rsid w:val="007B58A1"/>
    <w:rsid w:val="007B6508"/>
    <w:rsid w:val="007B7EC1"/>
    <w:rsid w:val="007C13C6"/>
    <w:rsid w:val="007C1A87"/>
    <w:rsid w:val="007C1C48"/>
    <w:rsid w:val="007C2DD6"/>
    <w:rsid w:val="007C34CF"/>
    <w:rsid w:val="007C4010"/>
    <w:rsid w:val="007C511D"/>
    <w:rsid w:val="007C6430"/>
    <w:rsid w:val="007D04EB"/>
    <w:rsid w:val="007D057A"/>
    <w:rsid w:val="007D307E"/>
    <w:rsid w:val="007D3AF0"/>
    <w:rsid w:val="007D3F47"/>
    <w:rsid w:val="007D44EA"/>
    <w:rsid w:val="007D5EFF"/>
    <w:rsid w:val="007D7A36"/>
    <w:rsid w:val="007E0467"/>
    <w:rsid w:val="007E0C18"/>
    <w:rsid w:val="007E1E45"/>
    <w:rsid w:val="007E3092"/>
    <w:rsid w:val="007E314A"/>
    <w:rsid w:val="007F3091"/>
    <w:rsid w:val="007F3BC9"/>
    <w:rsid w:val="007F3E16"/>
    <w:rsid w:val="007F424D"/>
    <w:rsid w:val="007F4380"/>
    <w:rsid w:val="007F448A"/>
    <w:rsid w:val="007F61BA"/>
    <w:rsid w:val="007F7BB5"/>
    <w:rsid w:val="00800FD1"/>
    <w:rsid w:val="00803898"/>
    <w:rsid w:val="008038EC"/>
    <w:rsid w:val="00803BD9"/>
    <w:rsid w:val="00804BC9"/>
    <w:rsid w:val="0080521F"/>
    <w:rsid w:val="00805F8C"/>
    <w:rsid w:val="00807B3E"/>
    <w:rsid w:val="00810804"/>
    <w:rsid w:val="00810E98"/>
    <w:rsid w:val="008114FA"/>
    <w:rsid w:val="00816CF0"/>
    <w:rsid w:val="008173FE"/>
    <w:rsid w:val="00817FCB"/>
    <w:rsid w:val="00820323"/>
    <w:rsid w:val="00820996"/>
    <w:rsid w:val="00825AF7"/>
    <w:rsid w:val="0082748F"/>
    <w:rsid w:val="00834923"/>
    <w:rsid w:val="00834EE9"/>
    <w:rsid w:val="008354AA"/>
    <w:rsid w:val="0083588A"/>
    <w:rsid w:val="00835B39"/>
    <w:rsid w:val="00836148"/>
    <w:rsid w:val="00836CA3"/>
    <w:rsid w:val="00836D08"/>
    <w:rsid w:val="00840760"/>
    <w:rsid w:val="00845DD4"/>
    <w:rsid w:val="008465FE"/>
    <w:rsid w:val="00847EC5"/>
    <w:rsid w:val="008500C2"/>
    <w:rsid w:val="0085223B"/>
    <w:rsid w:val="008532F5"/>
    <w:rsid w:val="00853A94"/>
    <w:rsid w:val="0085416C"/>
    <w:rsid w:val="00854482"/>
    <w:rsid w:val="00854790"/>
    <w:rsid w:val="00854E8F"/>
    <w:rsid w:val="0085699A"/>
    <w:rsid w:val="0085750D"/>
    <w:rsid w:val="00860100"/>
    <w:rsid w:val="00861460"/>
    <w:rsid w:val="008629F3"/>
    <w:rsid w:val="008638FC"/>
    <w:rsid w:val="00864236"/>
    <w:rsid w:val="00864417"/>
    <w:rsid w:val="00867650"/>
    <w:rsid w:val="008707CE"/>
    <w:rsid w:val="00874784"/>
    <w:rsid w:val="00875FD8"/>
    <w:rsid w:val="008770BD"/>
    <w:rsid w:val="00881654"/>
    <w:rsid w:val="00883046"/>
    <w:rsid w:val="00883746"/>
    <w:rsid w:val="00884C06"/>
    <w:rsid w:val="00887877"/>
    <w:rsid w:val="0089026D"/>
    <w:rsid w:val="0089247C"/>
    <w:rsid w:val="00893081"/>
    <w:rsid w:val="00893135"/>
    <w:rsid w:val="008942F9"/>
    <w:rsid w:val="008959CC"/>
    <w:rsid w:val="00895CC1"/>
    <w:rsid w:val="008964E0"/>
    <w:rsid w:val="00896DF0"/>
    <w:rsid w:val="00897239"/>
    <w:rsid w:val="008A1D67"/>
    <w:rsid w:val="008A3794"/>
    <w:rsid w:val="008A5E96"/>
    <w:rsid w:val="008B00E0"/>
    <w:rsid w:val="008B0E1D"/>
    <w:rsid w:val="008B0E45"/>
    <w:rsid w:val="008B277F"/>
    <w:rsid w:val="008B3BD7"/>
    <w:rsid w:val="008B4571"/>
    <w:rsid w:val="008B4DDA"/>
    <w:rsid w:val="008B58AC"/>
    <w:rsid w:val="008B5AD3"/>
    <w:rsid w:val="008C2289"/>
    <w:rsid w:val="008C3526"/>
    <w:rsid w:val="008C7383"/>
    <w:rsid w:val="008C7CB0"/>
    <w:rsid w:val="008D03BC"/>
    <w:rsid w:val="008D0BF5"/>
    <w:rsid w:val="008D0E54"/>
    <w:rsid w:val="008D2568"/>
    <w:rsid w:val="008D3B18"/>
    <w:rsid w:val="008E1182"/>
    <w:rsid w:val="008E3A55"/>
    <w:rsid w:val="008E3D2F"/>
    <w:rsid w:val="008E4F6E"/>
    <w:rsid w:val="008E74D1"/>
    <w:rsid w:val="008F05F8"/>
    <w:rsid w:val="008F08A3"/>
    <w:rsid w:val="008F0CEA"/>
    <w:rsid w:val="008F17C9"/>
    <w:rsid w:val="008F2564"/>
    <w:rsid w:val="008F2AA9"/>
    <w:rsid w:val="008F496B"/>
    <w:rsid w:val="008F5838"/>
    <w:rsid w:val="008F5F99"/>
    <w:rsid w:val="008F6A88"/>
    <w:rsid w:val="009002B6"/>
    <w:rsid w:val="00902F9E"/>
    <w:rsid w:val="00903268"/>
    <w:rsid w:val="009034F4"/>
    <w:rsid w:val="00904468"/>
    <w:rsid w:val="009074CE"/>
    <w:rsid w:val="00910CC0"/>
    <w:rsid w:val="00910E5C"/>
    <w:rsid w:val="009112DE"/>
    <w:rsid w:val="00911675"/>
    <w:rsid w:val="009126A7"/>
    <w:rsid w:val="009166DB"/>
    <w:rsid w:val="00916F88"/>
    <w:rsid w:val="0091758A"/>
    <w:rsid w:val="00922E8C"/>
    <w:rsid w:val="009251FD"/>
    <w:rsid w:val="00925BCB"/>
    <w:rsid w:val="00933531"/>
    <w:rsid w:val="00933AEC"/>
    <w:rsid w:val="00934688"/>
    <w:rsid w:val="00936864"/>
    <w:rsid w:val="00937D1E"/>
    <w:rsid w:val="009402CE"/>
    <w:rsid w:val="00940B3E"/>
    <w:rsid w:val="00941C3F"/>
    <w:rsid w:val="00942888"/>
    <w:rsid w:val="009430D3"/>
    <w:rsid w:val="0094469D"/>
    <w:rsid w:val="00946321"/>
    <w:rsid w:val="0094755D"/>
    <w:rsid w:val="00952283"/>
    <w:rsid w:val="009529B6"/>
    <w:rsid w:val="00955F6A"/>
    <w:rsid w:val="00956B1D"/>
    <w:rsid w:val="00956C4C"/>
    <w:rsid w:val="00957ED3"/>
    <w:rsid w:val="00960FE7"/>
    <w:rsid w:val="0096160B"/>
    <w:rsid w:val="00963756"/>
    <w:rsid w:val="0097396C"/>
    <w:rsid w:val="0097471F"/>
    <w:rsid w:val="00974F46"/>
    <w:rsid w:val="0097651D"/>
    <w:rsid w:val="0097653C"/>
    <w:rsid w:val="009816E7"/>
    <w:rsid w:val="0098197F"/>
    <w:rsid w:val="009826CF"/>
    <w:rsid w:val="00982E73"/>
    <w:rsid w:val="00982ED1"/>
    <w:rsid w:val="00986170"/>
    <w:rsid w:val="009871DD"/>
    <w:rsid w:val="009878A7"/>
    <w:rsid w:val="00990D44"/>
    <w:rsid w:val="009925CE"/>
    <w:rsid w:val="009934F1"/>
    <w:rsid w:val="00995220"/>
    <w:rsid w:val="009A3B8A"/>
    <w:rsid w:val="009A445B"/>
    <w:rsid w:val="009A4C3D"/>
    <w:rsid w:val="009A57D8"/>
    <w:rsid w:val="009A5AA1"/>
    <w:rsid w:val="009A6C9B"/>
    <w:rsid w:val="009B32BD"/>
    <w:rsid w:val="009B5EF3"/>
    <w:rsid w:val="009C06D3"/>
    <w:rsid w:val="009C06F2"/>
    <w:rsid w:val="009C11A7"/>
    <w:rsid w:val="009C419A"/>
    <w:rsid w:val="009C540D"/>
    <w:rsid w:val="009C55A8"/>
    <w:rsid w:val="009C55EE"/>
    <w:rsid w:val="009C7156"/>
    <w:rsid w:val="009D0F5A"/>
    <w:rsid w:val="009D161E"/>
    <w:rsid w:val="009D18BC"/>
    <w:rsid w:val="009D2A03"/>
    <w:rsid w:val="009D61C2"/>
    <w:rsid w:val="009D69C4"/>
    <w:rsid w:val="009D6C7C"/>
    <w:rsid w:val="009D7DB3"/>
    <w:rsid w:val="009E1DD7"/>
    <w:rsid w:val="009E24EE"/>
    <w:rsid w:val="009E298C"/>
    <w:rsid w:val="009E549B"/>
    <w:rsid w:val="009E5DBD"/>
    <w:rsid w:val="009E5E66"/>
    <w:rsid w:val="009F072B"/>
    <w:rsid w:val="009F1AFC"/>
    <w:rsid w:val="009F22E2"/>
    <w:rsid w:val="009F4F05"/>
    <w:rsid w:val="009F6184"/>
    <w:rsid w:val="009F6CED"/>
    <w:rsid w:val="009F70EF"/>
    <w:rsid w:val="009F7CDF"/>
    <w:rsid w:val="00A01562"/>
    <w:rsid w:val="00A01F63"/>
    <w:rsid w:val="00A024C8"/>
    <w:rsid w:val="00A03C9D"/>
    <w:rsid w:val="00A03E64"/>
    <w:rsid w:val="00A04A06"/>
    <w:rsid w:val="00A05C8B"/>
    <w:rsid w:val="00A06D3E"/>
    <w:rsid w:val="00A06D87"/>
    <w:rsid w:val="00A07E09"/>
    <w:rsid w:val="00A121F9"/>
    <w:rsid w:val="00A15CBE"/>
    <w:rsid w:val="00A17284"/>
    <w:rsid w:val="00A211DF"/>
    <w:rsid w:val="00A232CA"/>
    <w:rsid w:val="00A23B41"/>
    <w:rsid w:val="00A30EE3"/>
    <w:rsid w:val="00A316C9"/>
    <w:rsid w:val="00A33351"/>
    <w:rsid w:val="00A35DA0"/>
    <w:rsid w:val="00A3681F"/>
    <w:rsid w:val="00A40DD8"/>
    <w:rsid w:val="00A42C72"/>
    <w:rsid w:val="00A432BD"/>
    <w:rsid w:val="00A43A88"/>
    <w:rsid w:val="00A450D7"/>
    <w:rsid w:val="00A46404"/>
    <w:rsid w:val="00A46891"/>
    <w:rsid w:val="00A51366"/>
    <w:rsid w:val="00A513B6"/>
    <w:rsid w:val="00A518DF"/>
    <w:rsid w:val="00A53395"/>
    <w:rsid w:val="00A535B1"/>
    <w:rsid w:val="00A55319"/>
    <w:rsid w:val="00A57275"/>
    <w:rsid w:val="00A61980"/>
    <w:rsid w:val="00A620FC"/>
    <w:rsid w:val="00A62B13"/>
    <w:rsid w:val="00A63576"/>
    <w:rsid w:val="00A641D1"/>
    <w:rsid w:val="00A64B90"/>
    <w:rsid w:val="00A65915"/>
    <w:rsid w:val="00A70502"/>
    <w:rsid w:val="00A708AB"/>
    <w:rsid w:val="00A71B93"/>
    <w:rsid w:val="00A72932"/>
    <w:rsid w:val="00A740D0"/>
    <w:rsid w:val="00A74274"/>
    <w:rsid w:val="00A75214"/>
    <w:rsid w:val="00A77951"/>
    <w:rsid w:val="00A83A45"/>
    <w:rsid w:val="00A83DAC"/>
    <w:rsid w:val="00A86B7B"/>
    <w:rsid w:val="00A9000B"/>
    <w:rsid w:val="00A953A6"/>
    <w:rsid w:val="00A95ED7"/>
    <w:rsid w:val="00AA07CD"/>
    <w:rsid w:val="00AA17CA"/>
    <w:rsid w:val="00AA3A02"/>
    <w:rsid w:val="00AA5138"/>
    <w:rsid w:val="00AA733A"/>
    <w:rsid w:val="00AB0241"/>
    <w:rsid w:val="00AB0886"/>
    <w:rsid w:val="00AB08DC"/>
    <w:rsid w:val="00AB196D"/>
    <w:rsid w:val="00AB1B32"/>
    <w:rsid w:val="00AB3352"/>
    <w:rsid w:val="00AB4DA5"/>
    <w:rsid w:val="00AB5000"/>
    <w:rsid w:val="00AB675E"/>
    <w:rsid w:val="00AB677E"/>
    <w:rsid w:val="00AC3289"/>
    <w:rsid w:val="00AC3EB0"/>
    <w:rsid w:val="00AC4361"/>
    <w:rsid w:val="00AC4D2E"/>
    <w:rsid w:val="00AC69D8"/>
    <w:rsid w:val="00AD20BF"/>
    <w:rsid w:val="00AD21D7"/>
    <w:rsid w:val="00AD49E2"/>
    <w:rsid w:val="00AD4D25"/>
    <w:rsid w:val="00AD74AC"/>
    <w:rsid w:val="00AD74BA"/>
    <w:rsid w:val="00AE21C3"/>
    <w:rsid w:val="00AE2BF5"/>
    <w:rsid w:val="00AE357B"/>
    <w:rsid w:val="00AE3D1A"/>
    <w:rsid w:val="00AE50CD"/>
    <w:rsid w:val="00AE5F30"/>
    <w:rsid w:val="00AF298B"/>
    <w:rsid w:val="00AF2ED9"/>
    <w:rsid w:val="00AF37DD"/>
    <w:rsid w:val="00AF524D"/>
    <w:rsid w:val="00B01E0B"/>
    <w:rsid w:val="00B055E8"/>
    <w:rsid w:val="00B11789"/>
    <w:rsid w:val="00B1190B"/>
    <w:rsid w:val="00B15E00"/>
    <w:rsid w:val="00B17E83"/>
    <w:rsid w:val="00B21646"/>
    <w:rsid w:val="00B25113"/>
    <w:rsid w:val="00B30034"/>
    <w:rsid w:val="00B31382"/>
    <w:rsid w:val="00B327B8"/>
    <w:rsid w:val="00B3487B"/>
    <w:rsid w:val="00B371E6"/>
    <w:rsid w:val="00B372EC"/>
    <w:rsid w:val="00B411E1"/>
    <w:rsid w:val="00B41D58"/>
    <w:rsid w:val="00B42857"/>
    <w:rsid w:val="00B45730"/>
    <w:rsid w:val="00B50681"/>
    <w:rsid w:val="00B5077A"/>
    <w:rsid w:val="00B5206F"/>
    <w:rsid w:val="00B52476"/>
    <w:rsid w:val="00B52C5C"/>
    <w:rsid w:val="00B52E62"/>
    <w:rsid w:val="00B5756A"/>
    <w:rsid w:val="00B60468"/>
    <w:rsid w:val="00B660C6"/>
    <w:rsid w:val="00B666E6"/>
    <w:rsid w:val="00B668CC"/>
    <w:rsid w:val="00B66BA1"/>
    <w:rsid w:val="00B66D10"/>
    <w:rsid w:val="00B705DD"/>
    <w:rsid w:val="00B7205F"/>
    <w:rsid w:val="00B72BBC"/>
    <w:rsid w:val="00B73767"/>
    <w:rsid w:val="00B73D03"/>
    <w:rsid w:val="00B74A03"/>
    <w:rsid w:val="00B74BA5"/>
    <w:rsid w:val="00B76347"/>
    <w:rsid w:val="00B77B94"/>
    <w:rsid w:val="00B81F8A"/>
    <w:rsid w:val="00B82910"/>
    <w:rsid w:val="00B82E42"/>
    <w:rsid w:val="00B8411E"/>
    <w:rsid w:val="00B850A5"/>
    <w:rsid w:val="00B85734"/>
    <w:rsid w:val="00B85A37"/>
    <w:rsid w:val="00B8609F"/>
    <w:rsid w:val="00B874FC"/>
    <w:rsid w:val="00B90049"/>
    <w:rsid w:val="00B91479"/>
    <w:rsid w:val="00B93717"/>
    <w:rsid w:val="00B97AEF"/>
    <w:rsid w:val="00BA7E55"/>
    <w:rsid w:val="00BB0F98"/>
    <w:rsid w:val="00BB15D6"/>
    <w:rsid w:val="00BB1B7C"/>
    <w:rsid w:val="00BB1D29"/>
    <w:rsid w:val="00BB2752"/>
    <w:rsid w:val="00BB4734"/>
    <w:rsid w:val="00BB51C2"/>
    <w:rsid w:val="00BB6FDE"/>
    <w:rsid w:val="00BB7BA3"/>
    <w:rsid w:val="00BC0A05"/>
    <w:rsid w:val="00BC0EEB"/>
    <w:rsid w:val="00BC2A01"/>
    <w:rsid w:val="00BC3BE7"/>
    <w:rsid w:val="00BC3F69"/>
    <w:rsid w:val="00BC403B"/>
    <w:rsid w:val="00BC76FC"/>
    <w:rsid w:val="00BC7DED"/>
    <w:rsid w:val="00BD0B9A"/>
    <w:rsid w:val="00BD0DE0"/>
    <w:rsid w:val="00BD7095"/>
    <w:rsid w:val="00BD7703"/>
    <w:rsid w:val="00BE020B"/>
    <w:rsid w:val="00BE10FA"/>
    <w:rsid w:val="00BE3031"/>
    <w:rsid w:val="00BE37A0"/>
    <w:rsid w:val="00BE4E91"/>
    <w:rsid w:val="00BE669F"/>
    <w:rsid w:val="00BE710F"/>
    <w:rsid w:val="00BF115A"/>
    <w:rsid w:val="00BF56F5"/>
    <w:rsid w:val="00BF783C"/>
    <w:rsid w:val="00C00428"/>
    <w:rsid w:val="00C02EFD"/>
    <w:rsid w:val="00C12FE2"/>
    <w:rsid w:val="00C14B63"/>
    <w:rsid w:val="00C14E9D"/>
    <w:rsid w:val="00C17780"/>
    <w:rsid w:val="00C2020F"/>
    <w:rsid w:val="00C22498"/>
    <w:rsid w:val="00C22BB1"/>
    <w:rsid w:val="00C22C26"/>
    <w:rsid w:val="00C2352F"/>
    <w:rsid w:val="00C24D18"/>
    <w:rsid w:val="00C27EA5"/>
    <w:rsid w:val="00C34633"/>
    <w:rsid w:val="00C35243"/>
    <w:rsid w:val="00C41722"/>
    <w:rsid w:val="00C4312F"/>
    <w:rsid w:val="00C4521A"/>
    <w:rsid w:val="00C46DA0"/>
    <w:rsid w:val="00C500DD"/>
    <w:rsid w:val="00C5087A"/>
    <w:rsid w:val="00C50E89"/>
    <w:rsid w:val="00C51C1B"/>
    <w:rsid w:val="00C532DC"/>
    <w:rsid w:val="00C56B1B"/>
    <w:rsid w:val="00C57021"/>
    <w:rsid w:val="00C637E7"/>
    <w:rsid w:val="00C63EE3"/>
    <w:rsid w:val="00C64694"/>
    <w:rsid w:val="00C67C05"/>
    <w:rsid w:val="00C706AA"/>
    <w:rsid w:val="00C708D8"/>
    <w:rsid w:val="00C709E7"/>
    <w:rsid w:val="00C72509"/>
    <w:rsid w:val="00C74FA8"/>
    <w:rsid w:val="00C7560A"/>
    <w:rsid w:val="00C759A2"/>
    <w:rsid w:val="00C80D08"/>
    <w:rsid w:val="00C8102C"/>
    <w:rsid w:val="00C81B49"/>
    <w:rsid w:val="00C83FEA"/>
    <w:rsid w:val="00C918B0"/>
    <w:rsid w:val="00C92114"/>
    <w:rsid w:val="00C94456"/>
    <w:rsid w:val="00C94BDB"/>
    <w:rsid w:val="00C9654C"/>
    <w:rsid w:val="00CA0090"/>
    <w:rsid w:val="00CA2451"/>
    <w:rsid w:val="00CA6372"/>
    <w:rsid w:val="00CA7284"/>
    <w:rsid w:val="00CB11ED"/>
    <w:rsid w:val="00CB2DA8"/>
    <w:rsid w:val="00CB4944"/>
    <w:rsid w:val="00CB4EEF"/>
    <w:rsid w:val="00CB732C"/>
    <w:rsid w:val="00CC002A"/>
    <w:rsid w:val="00CC3CAA"/>
    <w:rsid w:val="00CC6272"/>
    <w:rsid w:val="00CD3317"/>
    <w:rsid w:val="00CD4B01"/>
    <w:rsid w:val="00CD543C"/>
    <w:rsid w:val="00CD5942"/>
    <w:rsid w:val="00CD6444"/>
    <w:rsid w:val="00CD649D"/>
    <w:rsid w:val="00CD65A1"/>
    <w:rsid w:val="00CD7E9A"/>
    <w:rsid w:val="00CE1260"/>
    <w:rsid w:val="00CE20DD"/>
    <w:rsid w:val="00CE2BC9"/>
    <w:rsid w:val="00CE46AC"/>
    <w:rsid w:val="00CE633A"/>
    <w:rsid w:val="00CE6A7E"/>
    <w:rsid w:val="00CE769D"/>
    <w:rsid w:val="00CE77CB"/>
    <w:rsid w:val="00CF319A"/>
    <w:rsid w:val="00CF380D"/>
    <w:rsid w:val="00CF3893"/>
    <w:rsid w:val="00CF4AD5"/>
    <w:rsid w:val="00CF4DCA"/>
    <w:rsid w:val="00CF70A1"/>
    <w:rsid w:val="00D00208"/>
    <w:rsid w:val="00D0159A"/>
    <w:rsid w:val="00D05CA9"/>
    <w:rsid w:val="00D06E51"/>
    <w:rsid w:val="00D1081B"/>
    <w:rsid w:val="00D146BA"/>
    <w:rsid w:val="00D205A9"/>
    <w:rsid w:val="00D23C27"/>
    <w:rsid w:val="00D245EA"/>
    <w:rsid w:val="00D252D9"/>
    <w:rsid w:val="00D253A8"/>
    <w:rsid w:val="00D254BE"/>
    <w:rsid w:val="00D26DF5"/>
    <w:rsid w:val="00D26FAA"/>
    <w:rsid w:val="00D27F12"/>
    <w:rsid w:val="00D331D0"/>
    <w:rsid w:val="00D348CF"/>
    <w:rsid w:val="00D359AA"/>
    <w:rsid w:val="00D37C8B"/>
    <w:rsid w:val="00D41927"/>
    <w:rsid w:val="00D42C76"/>
    <w:rsid w:val="00D43578"/>
    <w:rsid w:val="00D45D66"/>
    <w:rsid w:val="00D4717A"/>
    <w:rsid w:val="00D5337B"/>
    <w:rsid w:val="00D538C3"/>
    <w:rsid w:val="00D54209"/>
    <w:rsid w:val="00D57E6D"/>
    <w:rsid w:val="00D60402"/>
    <w:rsid w:val="00D607CD"/>
    <w:rsid w:val="00D60CD0"/>
    <w:rsid w:val="00D616F5"/>
    <w:rsid w:val="00D61F7B"/>
    <w:rsid w:val="00D627F3"/>
    <w:rsid w:val="00D63C20"/>
    <w:rsid w:val="00D64171"/>
    <w:rsid w:val="00D64193"/>
    <w:rsid w:val="00D72112"/>
    <w:rsid w:val="00D724E7"/>
    <w:rsid w:val="00D738D0"/>
    <w:rsid w:val="00D75D18"/>
    <w:rsid w:val="00D75E33"/>
    <w:rsid w:val="00D77B26"/>
    <w:rsid w:val="00D91860"/>
    <w:rsid w:val="00D929CE"/>
    <w:rsid w:val="00D93A99"/>
    <w:rsid w:val="00D94B0E"/>
    <w:rsid w:val="00D97392"/>
    <w:rsid w:val="00DA2DFF"/>
    <w:rsid w:val="00DA2F5A"/>
    <w:rsid w:val="00DA3238"/>
    <w:rsid w:val="00DA437F"/>
    <w:rsid w:val="00DA782B"/>
    <w:rsid w:val="00DB47F7"/>
    <w:rsid w:val="00DB5DAE"/>
    <w:rsid w:val="00DB6183"/>
    <w:rsid w:val="00DB646C"/>
    <w:rsid w:val="00DB6832"/>
    <w:rsid w:val="00DB6FAF"/>
    <w:rsid w:val="00DB7947"/>
    <w:rsid w:val="00DB7C12"/>
    <w:rsid w:val="00DC2E1C"/>
    <w:rsid w:val="00DC49D5"/>
    <w:rsid w:val="00DC6D6A"/>
    <w:rsid w:val="00DC7C33"/>
    <w:rsid w:val="00DD1B58"/>
    <w:rsid w:val="00DD21E1"/>
    <w:rsid w:val="00DD45C8"/>
    <w:rsid w:val="00DD47E0"/>
    <w:rsid w:val="00DD51CA"/>
    <w:rsid w:val="00DD7C4A"/>
    <w:rsid w:val="00DD7CC3"/>
    <w:rsid w:val="00DE0DE8"/>
    <w:rsid w:val="00DE67E6"/>
    <w:rsid w:val="00DF46D4"/>
    <w:rsid w:val="00DF5472"/>
    <w:rsid w:val="00DF7CCD"/>
    <w:rsid w:val="00E010E6"/>
    <w:rsid w:val="00E0179D"/>
    <w:rsid w:val="00E0360E"/>
    <w:rsid w:val="00E03B23"/>
    <w:rsid w:val="00E04330"/>
    <w:rsid w:val="00E056F7"/>
    <w:rsid w:val="00E0764E"/>
    <w:rsid w:val="00E07763"/>
    <w:rsid w:val="00E07F84"/>
    <w:rsid w:val="00E10442"/>
    <w:rsid w:val="00E109C3"/>
    <w:rsid w:val="00E10A11"/>
    <w:rsid w:val="00E12100"/>
    <w:rsid w:val="00E161EE"/>
    <w:rsid w:val="00E206A1"/>
    <w:rsid w:val="00E217F0"/>
    <w:rsid w:val="00E221B4"/>
    <w:rsid w:val="00E275F3"/>
    <w:rsid w:val="00E307AC"/>
    <w:rsid w:val="00E31FE7"/>
    <w:rsid w:val="00E35545"/>
    <w:rsid w:val="00E36875"/>
    <w:rsid w:val="00E41380"/>
    <w:rsid w:val="00E42B69"/>
    <w:rsid w:val="00E43E2A"/>
    <w:rsid w:val="00E45615"/>
    <w:rsid w:val="00E518FD"/>
    <w:rsid w:val="00E53762"/>
    <w:rsid w:val="00E5432F"/>
    <w:rsid w:val="00E55097"/>
    <w:rsid w:val="00E558D7"/>
    <w:rsid w:val="00E60C75"/>
    <w:rsid w:val="00E66235"/>
    <w:rsid w:val="00E66E3B"/>
    <w:rsid w:val="00E6780A"/>
    <w:rsid w:val="00E70AC2"/>
    <w:rsid w:val="00E70FB6"/>
    <w:rsid w:val="00E73DA3"/>
    <w:rsid w:val="00E74A07"/>
    <w:rsid w:val="00E75E37"/>
    <w:rsid w:val="00E77997"/>
    <w:rsid w:val="00E779A4"/>
    <w:rsid w:val="00E809D4"/>
    <w:rsid w:val="00E81CA0"/>
    <w:rsid w:val="00E83070"/>
    <w:rsid w:val="00E8320F"/>
    <w:rsid w:val="00E92531"/>
    <w:rsid w:val="00E95882"/>
    <w:rsid w:val="00E958FC"/>
    <w:rsid w:val="00E97988"/>
    <w:rsid w:val="00EA1579"/>
    <w:rsid w:val="00EA1877"/>
    <w:rsid w:val="00EA238B"/>
    <w:rsid w:val="00EA352C"/>
    <w:rsid w:val="00EA377C"/>
    <w:rsid w:val="00EA3CDC"/>
    <w:rsid w:val="00EA438C"/>
    <w:rsid w:val="00EA5DAB"/>
    <w:rsid w:val="00EB1146"/>
    <w:rsid w:val="00EB1A79"/>
    <w:rsid w:val="00EB6F42"/>
    <w:rsid w:val="00EC16FA"/>
    <w:rsid w:val="00EC43F6"/>
    <w:rsid w:val="00EC4A4E"/>
    <w:rsid w:val="00EC4CC9"/>
    <w:rsid w:val="00EC53C5"/>
    <w:rsid w:val="00EC619B"/>
    <w:rsid w:val="00EC634A"/>
    <w:rsid w:val="00ED085F"/>
    <w:rsid w:val="00ED33D8"/>
    <w:rsid w:val="00EE0CF4"/>
    <w:rsid w:val="00EE1046"/>
    <w:rsid w:val="00EE2785"/>
    <w:rsid w:val="00EE280E"/>
    <w:rsid w:val="00EE3FC6"/>
    <w:rsid w:val="00EE4D1D"/>
    <w:rsid w:val="00EE6D6D"/>
    <w:rsid w:val="00EF0D5D"/>
    <w:rsid w:val="00EF2138"/>
    <w:rsid w:val="00EF3608"/>
    <w:rsid w:val="00EF39EC"/>
    <w:rsid w:val="00EF45FD"/>
    <w:rsid w:val="00EF479E"/>
    <w:rsid w:val="00EF4FB9"/>
    <w:rsid w:val="00EF6488"/>
    <w:rsid w:val="00EF6725"/>
    <w:rsid w:val="00F00F56"/>
    <w:rsid w:val="00F03C71"/>
    <w:rsid w:val="00F06382"/>
    <w:rsid w:val="00F06A7B"/>
    <w:rsid w:val="00F07278"/>
    <w:rsid w:val="00F10B51"/>
    <w:rsid w:val="00F10E62"/>
    <w:rsid w:val="00F11346"/>
    <w:rsid w:val="00F11401"/>
    <w:rsid w:val="00F13495"/>
    <w:rsid w:val="00F14288"/>
    <w:rsid w:val="00F1496A"/>
    <w:rsid w:val="00F14BC9"/>
    <w:rsid w:val="00F15310"/>
    <w:rsid w:val="00F16073"/>
    <w:rsid w:val="00F17FC1"/>
    <w:rsid w:val="00F22F34"/>
    <w:rsid w:val="00F23D8D"/>
    <w:rsid w:val="00F24250"/>
    <w:rsid w:val="00F25099"/>
    <w:rsid w:val="00F26561"/>
    <w:rsid w:val="00F2688F"/>
    <w:rsid w:val="00F32C41"/>
    <w:rsid w:val="00F32E35"/>
    <w:rsid w:val="00F33937"/>
    <w:rsid w:val="00F33EFC"/>
    <w:rsid w:val="00F343EA"/>
    <w:rsid w:val="00F35567"/>
    <w:rsid w:val="00F36346"/>
    <w:rsid w:val="00F4202E"/>
    <w:rsid w:val="00F426D3"/>
    <w:rsid w:val="00F433EE"/>
    <w:rsid w:val="00F472FE"/>
    <w:rsid w:val="00F538B3"/>
    <w:rsid w:val="00F53C05"/>
    <w:rsid w:val="00F54D59"/>
    <w:rsid w:val="00F5525E"/>
    <w:rsid w:val="00F560D7"/>
    <w:rsid w:val="00F5775F"/>
    <w:rsid w:val="00F61A53"/>
    <w:rsid w:val="00F64894"/>
    <w:rsid w:val="00F65DC6"/>
    <w:rsid w:val="00F73256"/>
    <w:rsid w:val="00F73E35"/>
    <w:rsid w:val="00F74909"/>
    <w:rsid w:val="00F7643B"/>
    <w:rsid w:val="00F76ADB"/>
    <w:rsid w:val="00F76EEE"/>
    <w:rsid w:val="00F846C2"/>
    <w:rsid w:val="00F877E7"/>
    <w:rsid w:val="00F90CCD"/>
    <w:rsid w:val="00F90F2A"/>
    <w:rsid w:val="00F930CC"/>
    <w:rsid w:val="00F94A12"/>
    <w:rsid w:val="00F9634A"/>
    <w:rsid w:val="00F9672C"/>
    <w:rsid w:val="00F9705E"/>
    <w:rsid w:val="00F976D4"/>
    <w:rsid w:val="00FA10D0"/>
    <w:rsid w:val="00FA415B"/>
    <w:rsid w:val="00FA4735"/>
    <w:rsid w:val="00FA5C16"/>
    <w:rsid w:val="00FA6DBD"/>
    <w:rsid w:val="00FA6DBF"/>
    <w:rsid w:val="00FA7230"/>
    <w:rsid w:val="00FB1626"/>
    <w:rsid w:val="00FB24B2"/>
    <w:rsid w:val="00FB27D1"/>
    <w:rsid w:val="00FB688F"/>
    <w:rsid w:val="00FC19BD"/>
    <w:rsid w:val="00FC661F"/>
    <w:rsid w:val="00FC687E"/>
    <w:rsid w:val="00FC780F"/>
    <w:rsid w:val="00FD0983"/>
    <w:rsid w:val="00FD1233"/>
    <w:rsid w:val="00FD25B4"/>
    <w:rsid w:val="00FD4647"/>
    <w:rsid w:val="00FD5620"/>
    <w:rsid w:val="00FD74AD"/>
    <w:rsid w:val="00FD7EE0"/>
    <w:rsid w:val="00FE0B3B"/>
    <w:rsid w:val="00FE38AA"/>
    <w:rsid w:val="00FE418F"/>
    <w:rsid w:val="00FE5F0C"/>
    <w:rsid w:val="00FF46DE"/>
    <w:rsid w:val="00FF4C6C"/>
    <w:rsid w:val="00FF55E0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42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49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rc.nist.gov/glossary/term/cyberspac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5519</TotalTime>
  <Pages>9</Pages>
  <Words>1877</Words>
  <Characters>10702</Characters>
  <Application>Microsoft Office Word</Application>
  <DocSecurity>0</DocSecurity>
  <Lines>89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1488</cp:revision>
  <dcterms:created xsi:type="dcterms:W3CDTF">2024-04-03T16:47:00Z</dcterms:created>
  <dcterms:modified xsi:type="dcterms:W3CDTF">2024-05-17T02:18:00Z</dcterms:modified>
</cp:coreProperties>
</file>