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33F460AD" w:rsidR="003F0F56" w:rsidRPr="00FD5620" w:rsidRDefault="0005465B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>Security Communications Plan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16E8CDCB" w:rsidR="00DA2DFF" w:rsidRDefault="00B11789" w:rsidP="005E08D5">
      <w:pPr>
        <w:spacing w:line="480" w:lineRule="auto"/>
        <w:jc w:val="center"/>
      </w:pPr>
      <w:r>
        <w:t xml:space="preserve">April </w:t>
      </w:r>
      <w:r w:rsidR="00D26FAA">
        <w:t>2</w:t>
      </w:r>
      <w:r w:rsidR="00FD4647">
        <w:t>8</w:t>
      </w:r>
      <w:r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1B40873F" w14:textId="590004DC" w:rsidR="000478C4" w:rsidRDefault="00A450D7" w:rsidP="000478C4">
      <w:pPr>
        <w:spacing w:line="480" w:lineRule="auto"/>
        <w:jc w:val="center"/>
      </w:pPr>
      <w:r>
        <w:lastRenderedPageBreak/>
        <w:t>Introduction</w:t>
      </w:r>
    </w:p>
    <w:p w14:paraId="2B5872A5" w14:textId="1CB67220" w:rsidR="000478C4" w:rsidRDefault="000478C4" w:rsidP="000478C4">
      <w:pPr>
        <w:spacing w:line="480" w:lineRule="auto"/>
        <w:jc w:val="both"/>
      </w:pPr>
      <w:r>
        <w:tab/>
      </w:r>
      <w:r w:rsidR="0020556F">
        <w:t xml:space="preserve">Within our organization, it is critical that </w:t>
      </w:r>
      <w:r w:rsidR="00EE2785">
        <w:t xml:space="preserve">our communications are secure and protected to ensure that </w:t>
      </w:r>
      <w:r w:rsidR="009074CE">
        <w:t xml:space="preserve">information and data arrive </w:t>
      </w:r>
      <w:r w:rsidR="00027D65">
        <w:t>at</w:t>
      </w:r>
      <w:r w:rsidR="009074CE">
        <w:t xml:space="preserve"> their intended destination. </w:t>
      </w:r>
      <w:r w:rsidR="00027D65">
        <w:t>It is also important that unauthorized individuals and parties do not have access to these communications</w:t>
      </w:r>
      <w:r w:rsidR="006927CC">
        <w:t xml:space="preserve">. To help achieve this goal, I have put together this </w:t>
      </w:r>
      <w:r w:rsidR="00A17284">
        <w:t>security communications plan as the Cybersecurity Director for our organization t</w:t>
      </w:r>
      <w:r w:rsidR="00385D33">
        <w:t>hat will be executed in order to protect our</w:t>
      </w:r>
      <w:r w:rsidR="00CD649D">
        <w:t xml:space="preserve"> organization’s communications.</w:t>
      </w:r>
      <w:r w:rsidR="00444510">
        <w:t xml:space="preserve"> This proposal is targeted primarily towards executives</w:t>
      </w:r>
      <w:r w:rsidR="00096091">
        <w:t xml:space="preserve"> and IT staff members, but its contents will be of benefit to all </w:t>
      </w:r>
      <w:r w:rsidR="00A83A45">
        <w:t>end users and will help them understand the importance of securing communications.</w:t>
      </w:r>
    </w:p>
    <w:p w14:paraId="6A839BB9" w14:textId="55B5DA02" w:rsidR="00903268" w:rsidRDefault="00397DE2" w:rsidP="00AB1B32">
      <w:pPr>
        <w:spacing w:line="480" w:lineRule="auto"/>
        <w:jc w:val="both"/>
      </w:pPr>
      <w:r>
        <w:tab/>
      </w:r>
      <w:r w:rsidR="008E3A55">
        <w:t xml:space="preserve">The following paper will begin by </w:t>
      </w:r>
      <w:r w:rsidR="00444510">
        <w:t xml:space="preserve">defining key terms that readers </w:t>
      </w:r>
      <w:r w:rsidR="001A0EBE">
        <w:t xml:space="preserve">should be familiar with, </w:t>
      </w:r>
      <w:r w:rsidR="00DE0DE8">
        <w:t xml:space="preserve">along with explaining the need </w:t>
      </w:r>
      <w:r w:rsidR="00C759A2">
        <w:t xml:space="preserve">to protect sensitive information and data. </w:t>
      </w:r>
      <w:r w:rsidR="00C24D18">
        <w:t xml:space="preserve">The approval process for sending communications will be established and </w:t>
      </w:r>
      <w:r w:rsidR="0029434F">
        <w:t xml:space="preserve">the legal and regulatory requirements </w:t>
      </w:r>
      <w:r w:rsidR="005D6CB2">
        <w:t xml:space="preserve">that must be met will be discussed. </w:t>
      </w:r>
      <w:r w:rsidR="0036753E">
        <w:t xml:space="preserve">Additionally, archiving procedures will be theorized and </w:t>
      </w:r>
      <w:r w:rsidR="003B159F">
        <w:t xml:space="preserve">different message types and severity levels will be presented. </w:t>
      </w:r>
      <w:r w:rsidR="00360CE3">
        <w:t xml:space="preserve">This security communications plan will help </w:t>
      </w:r>
      <w:r w:rsidR="00AB1B32">
        <w:t xml:space="preserve">members of our organization </w:t>
      </w:r>
      <w:r w:rsidR="00CA7284">
        <w:t>understand the importance of securing their communications,</w:t>
      </w:r>
      <w:r w:rsidR="00946321">
        <w:t xml:space="preserve"> </w:t>
      </w:r>
      <w:r w:rsidR="00810804">
        <w:t>know how they</w:t>
      </w:r>
      <w:r w:rsidR="00F472FE">
        <w:t xml:space="preserve"> can achieve it, </w:t>
      </w:r>
      <w:r w:rsidR="00946321">
        <w:t>and</w:t>
      </w:r>
      <w:r w:rsidR="00CA7284">
        <w:t xml:space="preserve"> be familiar with proper policies and procedures</w:t>
      </w:r>
      <w:r w:rsidR="00946321">
        <w:t xml:space="preserve"> required </w:t>
      </w:r>
      <w:r w:rsidR="00E42B69">
        <w:t>for secure communications.</w:t>
      </w:r>
    </w:p>
    <w:p w14:paraId="672138FF" w14:textId="102889A1" w:rsidR="00D05CA9" w:rsidRDefault="00D05CA9" w:rsidP="00D05CA9">
      <w:pPr>
        <w:spacing w:line="480" w:lineRule="auto"/>
        <w:jc w:val="center"/>
      </w:pPr>
      <w:r>
        <w:t>Importance of Secure Communications</w:t>
      </w:r>
    </w:p>
    <w:p w14:paraId="42F40C5E" w14:textId="40B4B89E" w:rsidR="00D05CA9" w:rsidRDefault="00D05CA9" w:rsidP="00D05CA9">
      <w:pPr>
        <w:spacing w:line="480" w:lineRule="auto"/>
        <w:jc w:val="both"/>
      </w:pPr>
      <w:r>
        <w:tab/>
      </w:r>
      <w:r w:rsidR="0078633E">
        <w:t xml:space="preserve">In both personal and professional environments, a lot of confidential and sensitive information is often stored and shared with others. </w:t>
      </w:r>
      <w:r w:rsidR="00803BD9">
        <w:t xml:space="preserve">This information could include personally identifiable information (such as full names, SSNs, DOBs, </w:t>
      </w:r>
      <w:r w:rsidR="00836CA3">
        <w:t xml:space="preserve">and addresses), bank and health information, and business </w:t>
      </w:r>
      <w:r w:rsidR="00771DFA">
        <w:t xml:space="preserve">information and data. </w:t>
      </w:r>
      <w:r w:rsidR="00E217F0">
        <w:t>This type of information is often sought after by individuals and parties w</w:t>
      </w:r>
      <w:r w:rsidR="00F03C71">
        <w:t xml:space="preserve">ho have malicious intentions to misuse the information for their own gain. </w:t>
      </w:r>
      <w:r w:rsidR="00572667">
        <w:lastRenderedPageBreak/>
        <w:t>The</w:t>
      </w:r>
      <w:r w:rsidR="00647863">
        <w:t>ir targets can range from individuals and households to companies, businesses</w:t>
      </w:r>
      <w:r w:rsidR="00E04330">
        <w:t>, educational institutions, and more (</w:t>
      </w:r>
      <w:r w:rsidR="00607DC1">
        <w:t>Hawdon, 2021</w:t>
      </w:r>
      <w:r w:rsidR="00E04330">
        <w:t>).</w:t>
      </w:r>
    </w:p>
    <w:p w14:paraId="210DCEE5" w14:textId="77777777" w:rsidR="00A06D3E" w:rsidRDefault="000665F9" w:rsidP="00D05CA9">
      <w:pPr>
        <w:spacing w:line="480" w:lineRule="auto"/>
        <w:jc w:val="both"/>
      </w:pPr>
      <w:r>
        <w:tab/>
        <w:t>Our organization is not excluded from the list of potential targets</w:t>
      </w:r>
      <w:r w:rsidR="001B4E26">
        <w:t xml:space="preserve">, meaning that securing our </w:t>
      </w:r>
      <w:r w:rsidR="009E5E66">
        <w:t>organization’s</w:t>
      </w:r>
      <w:r w:rsidR="001B4E26">
        <w:t xml:space="preserve"> communications is </w:t>
      </w:r>
      <w:r w:rsidR="009E5E66">
        <w:t xml:space="preserve">important to protecting our business and client information and data. </w:t>
      </w:r>
      <w:r w:rsidR="001E1B99">
        <w:t xml:space="preserve">Having secure communications helps to ensure that </w:t>
      </w:r>
      <w:r w:rsidR="000B6FDF">
        <w:t>parties not authorized</w:t>
      </w:r>
      <w:r w:rsidR="001E1B99">
        <w:t xml:space="preserve"> </w:t>
      </w:r>
      <w:r w:rsidR="000022FB">
        <w:t xml:space="preserve">to our information </w:t>
      </w:r>
      <w:r w:rsidR="001E1B99">
        <w:t xml:space="preserve">are </w:t>
      </w:r>
      <w:r w:rsidR="00941C3F">
        <w:t>unable</w:t>
      </w:r>
      <w:r w:rsidR="001E1B99">
        <w:t xml:space="preserve"> to </w:t>
      </w:r>
      <w:r w:rsidR="000B6FDF">
        <w:t xml:space="preserve">access, receive, or intercept communications </w:t>
      </w:r>
      <w:r w:rsidR="00C4312F">
        <w:t>from or within our organization.</w:t>
      </w:r>
      <w:r w:rsidR="006802A6">
        <w:t xml:space="preserve"> </w:t>
      </w:r>
      <w:r w:rsidR="00D94B0E">
        <w:t>Members of our organization will be able to send and receive communications with</w:t>
      </w:r>
      <w:r w:rsidR="00045A85">
        <w:t xml:space="preserve"> confidence that the integrity of their contents have been assured.</w:t>
      </w:r>
    </w:p>
    <w:p w14:paraId="62333A96" w14:textId="02A44C9C" w:rsidR="000665F9" w:rsidRDefault="0006146A" w:rsidP="0006146A">
      <w:pPr>
        <w:spacing w:line="480" w:lineRule="auto"/>
        <w:jc w:val="center"/>
      </w:pPr>
      <w:r>
        <w:t>Approved Process for Sending Communications</w:t>
      </w:r>
    </w:p>
    <w:p w14:paraId="637B47E9" w14:textId="35E55494" w:rsidR="0006146A" w:rsidRDefault="0006146A" w:rsidP="0006146A">
      <w:pPr>
        <w:spacing w:line="480" w:lineRule="auto"/>
        <w:jc w:val="both"/>
      </w:pPr>
      <w:r>
        <w:tab/>
        <w:t xml:space="preserve">To maintain order and function </w:t>
      </w:r>
      <w:r w:rsidR="008C3526">
        <w:t xml:space="preserve">around proper </w:t>
      </w:r>
      <w:r w:rsidR="00080DB8">
        <w:t>transmission</w:t>
      </w:r>
      <w:r w:rsidR="008C3526">
        <w:t xml:space="preserve"> of communications, our organization must establish approved processes and procedures for </w:t>
      </w:r>
      <w:r w:rsidR="0075715E">
        <w:t xml:space="preserve">users to follow. </w:t>
      </w:r>
      <w:r w:rsidR="009925CE">
        <w:t xml:space="preserve">These </w:t>
      </w:r>
      <w:r w:rsidR="000340C4">
        <w:t xml:space="preserve">processes will help govern what type of information and data can be shared and </w:t>
      </w:r>
      <w:r w:rsidR="00694A5E">
        <w:t xml:space="preserve">how </w:t>
      </w:r>
      <w:r w:rsidR="00D64193">
        <w:t>they are permitted to be communicated.</w:t>
      </w:r>
    </w:p>
    <w:p w14:paraId="71BEDBBC" w14:textId="7E646ED1" w:rsidR="00D64193" w:rsidRDefault="00D64193" w:rsidP="0006146A">
      <w:pPr>
        <w:spacing w:line="480" w:lineRule="auto"/>
        <w:jc w:val="both"/>
      </w:pPr>
      <w:r>
        <w:tab/>
      </w:r>
      <w:r w:rsidR="001146BE">
        <w:t xml:space="preserve">To ensure the confidentiality of our business and client information, our organization will only permit information to be shared with those who need it </w:t>
      </w:r>
      <w:r w:rsidR="00DD51CA">
        <w:t xml:space="preserve">to fulfill their job responsibilities. This principle often referred to as least privilege </w:t>
      </w:r>
      <w:r w:rsidR="00355361">
        <w:t xml:space="preserve">will help ensure that </w:t>
      </w:r>
      <w:r w:rsidR="004A2DCE">
        <w:t xml:space="preserve">confidential information </w:t>
      </w:r>
      <w:r w:rsidR="00FA4735">
        <w:t xml:space="preserve">is only </w:t>
      </w:r>
      <w:r w:rsidR="00630012">
        <w:t xml:space="preserve">accessible to and shared with individuals </w:t>
      </w:r>
      <w:r w:rsidR="007879D1">
        <w:t>authorized to it</w:t>
      </w:r>
      <w:r w:rsidR="008C7CB0">
        <w:t xml:space="preserve"> (</w:t>
      </w:r>
      <w:r w:rsidR="008E74D1">
        <w:t>Brickley &amp; Thakur</w:t>
      </w:r>
      <w:r w:rsidR="007712F7">
        <w:t>, 2022</w:t>
      </w:r>
      <w:r w:rsidR="008C7CB0">
        <w:t>)</w:t>
      </w:r>
      <w:r w:rsidR="007879D1">
        <w:t xml:space="preserve">. In the event that an account or system with minimal access to information and resources is </w:t>
      </w:r>
      <w:r w:rsidR="009A57D8">
        <w:t>targeted in an attack</w:t>
      </w:r>
      <w:r w:rsidR="007879D1">
        <w:t xml:space="preserve">, </w:t>
      </w:r>
      <w:r w:rsidR="009A57D8">
        <w:t>threat actors</w:t>
      </w:r>
      <w:r w:rsidR="00F846C2">
        <w:t xml:space="preserve"> will be less likely to capture sensitive information or </w:t>
      </w:r>
      <w:r w:rsidR="009A57D8">
        <w:t xml:space="preserve">compromise </w:t>
      </w:r>
      <w:r w:rsidR="00071E6F">
        <w:t>a system.</w:t>
      </w:r>
    </w:p>
    <w:p w14:paraId="5D7C4B18" w14:textId="6BCC0069" w:rsidR="00B411E1" w:rsidRDefault="00B411E1" w:rsidP="0006146A">
      <w:pPr>
        <w:spacing w:line="480" w:lineRule="auto"/>
        <w:jc w:val="both"/>
      </w:pPr>
      <w:r>
        <w:tab/>
        <w:t xml:space="preserve">The methods by which information and data is communicated must also be </w:t>
      </w:r>
      <w:r w:rsidR="009166DB">
        <w:t xml:space="preserve">established and monitored. </w:t>
      </w:r>
      <w:r w:rsidR="00D57E6D">
        <w:t xml:space="preserve">Our organization will only permit </w:t>
      </w:r>
      <w:r w:rsidR="00665DD9">
        <w:t xml:space="preserve">business related communications to be transmitted on authorized devices and through </w:t>
      </w:r>
      <w:r w:rsidR="00293CDA">
        <w:t xml:space="preserve">permitted channels. </w:t>
      </w:r>
      <w:r w:rsidR="00CD7E9A">
        <w:t>The devices that can be used for</w:t>
      </w:r>
      <w:r w:rsidR="002A0070">
        <w:t xml:space="preserve"> digital </w:t>
      </w:r>
      <w:r w:rsidR="00CD7E9A">
        <w:lastRenderedPageBreak/>
        <w:t xml:space="preserve">communications are </w:t>
      </w:r>
      <w:r w:rsidR="002A0070">
        <w:t xml:space="preserve">desktops, laptops, </w:t>
      </w:r>
      <w:r w:rsidR="00306D14">
        <w:t xml:space="preserve">and mobile devices provided by the company. </w:t>
      </w:r>
      <w:r w:rsidR="00E53762">
        <w:t xml:space="preserve">Non-digital communications </w:t>
      </w:r>
      <w:r w:rsidR="00634E14">
        <w:t xml:space="preserve">being transmitted must be done through physical mail. </w:t>
      </w:r>
      <w:r w:rsidR="008B0E45">
        <w:t xml:space="preserve">If business communications are performed in a manner other than those </w:t>
      </w:r>
      <w:r w:rsidR="0037497C">
        <w:t xml:space="preserve">included here, users risk exposing </w:t>
      </w:r>
      <w:r w:rsidR="00BB6FDE">
        <w:t>sensitive information and sharing it with unauthorized parties</w:t>
      </w:r>
      <w:r w:rsidR="00761DCE">
        <w:t xml:space="preserve"> (</w:t>
      </w:r>
      <w:r w:rsidR="0042711C">
        <w:t>Patterson &amp; Gertzen, 2022</w:t>
      </w:r>
      <w:r w:rsidR="00761DCE">
        <w:t>).</w:t>
      </w:r>
    </w:p>
    <w:p w14:paraId="7681E0CE" w14:textId="247872CA" w:rsidR="00433B12" w:rsidRDefault="00433B12" w:rsidP="0006146A">
      <w:pPr>
        <w:spacing w:line="480" w:lineRule="auto"/>
        <w:jc w:val="both"/>
      </w:pPr>
      <w:r>
        <w:tab/>
        <w:t xml:space="preserve">To help </w:t>
      </w:r>
      <w:r w:rsidR="00770893">
        <w:t>limit</w:t>
      </w:r>
      <w:r>
        <w:t xml:space="preserve"> communications t</w:t>
      </w:r>
      <w:r w:rsidR="00770893">
        <w:t>o</w:t>
      </w:r>
      <w:r>
        <w:t xml:space="preserve"> these channels, </w:t>
      </w:r>
      <w:r w:rsidR="007E0C18">
        <w:t xml:space="preserve">the organization will </w:t>
      </w:r>
      <w:r w:rsidR="00E8320F">
        <w:t xml:space="preserve">share strong recommendations to users to encourage them to follow these established policies. </w:t>
      </w:r>
      <w:r w:rsidR="00C94BDB">
        <w:t xml:space="preserve">These recommendations will likely have </w:t>
      </w:r>
      <w:r w:rsidR="002D515E">
        <w:t>a greater</w:t>
      </w:r>
      <w:r w:rsidR="00C94BDB">
        <w:t xml:space="preserve"> effect on </w:t>
      </w:r>
      <w:r w:rsidR="00EB6F42">
        <w:t xml:space="preserve">individuals than corrective action </w:t>
      </w:r>
      <w:r w:rsidR="002D515E">
        <w:t xml:space="preserve">for violations </w:t>
      </w:r>
      <w:r w:rsidR="00EB6F42">
        <w:t xml:space="preserve">as they are not focused on what </w:t>
      </w:r>
      <w:r w:rsidR="006C23F6">
        <w:t>the individual has done or may do (</w:t>
      </w:r>
      <w:r w:rsidR="00090557">
        <w:t>Wood &amp; Wiegmann, 2020</w:t>
      </w:r>
      <w:r w:rsidR="006C23F6">
        <w:t xml:space="preserve">). </w:t>
      </w:r>
      <w:r w:rsidR="002D515E">
        <w:t xml:space="preserve">They instead help develop a mindset </w:t>
      </w:r>
      <w:r w:rsidR="00EF6725">
        <w:t xml:space="preserve">that encourages following </w:t>
      </w:r>
      <w:r w:rsidR="000C0818">
        <w:t xml:space="preserve">policies and procedures </w:t>
      </w:r>
      <w:r w:rsidR="0044269A">
        <w:t xml:space="preserve">not just to benefit the individual but to help protect their place of work and </w:t>
      </w:r>
      <w:r w:rsidR="00DC2E1C">
        <w:t>its information and data.</w:t>
      </w:r>
    </w:p>
    <w:p w14:paraId="6A05FCCD" w14:textId="2CA88E5F" w:rsidR="00B660C6" w:rsidRDefault="00B660C6" w:rsidP="00B660C6">
      <w:pPr>
        <w:spacing w:line="480" w:lineRule="auto"/>
        <w:jc w:val="center"/>
      </w:pPr>
      <w:r>
        <w:t>Legal and Regulatory Requirements</w:t>
      </w:r>
    </w:p>
    <w:p w14:paraId="2C343F85" w14:textId="3269D511" w:rsidR="0097471F" w:rsidRDefault="007173C9" w:rsidP="00D05CA9">
      <w:pPr>
        <w:spacing w:line="480" w:lineRule="auto"/>
        <w:jc w:val="both"/>
      </w:pPr>
      <w:r>
        <w:tab/>
      </w:r>
      <w:r w:rsidR="00D72112">
        <w:t xml:space="preserve">All companies </w:t>
      </w:r>
      <w:r w:rsidR="002974DF">
        <w:t xml:space="preserve">and businesses must comply with </w:t>
      </w:r>
      <w:r w:rsidR="00D61F7B">
        <w:t xml:space="preserve">the legal and regulatory requirements of the countries </w:t>
      </w:r>
      <w:r w:rsidR="0077023B">
        <w:t xml:space="preserve">and nations they belong to. </w:t>
      </w:r>
      <w:r w:rsidR="005A7F97">
        <w:t xml:space="preserve">Those that do not </w:t>
      </w:r>
      <w:r w:rsidR="00E66235">
        <w:t xml:space="preserve">put themselves at greater risk of data breaches and security </w:t>
      </w:r>
      <w:r w:rsidR="00E92531">
        <w:t>vulnerabilities</w:t>
      </w:r>
      <w:r w:rsidR="00F76EEE">
        <w:t xml:space="preserve"> (</w:t>
      </w:r>
      <w:r w:rsidR="00171AD6">
        <w:t>Yeng et al., 2022</w:t>
      </w:r>
      <w:r w:rsidR="00F76EEE">
        <w:t xml:space="preserve">). They may also find themselves facing legal action against them for not complying with </w:t>
      </w:r>
      <w:r w:rsidR="00C22498">
        <w:t xml:space="preserve">local or national laws and regulations. </w:t>
      </w:r>
      <w:r w:rsidR="007705A3">
        <w:t xml:space="preserve">Members of our organization must familiarize themselves with the various </w:t>
      </w:r>
      <w:r w:rsidR="00B874FC">
        <w:t>legal and regulatory requirements that surround information security.</w:t>
      </w:r>
    </w:p>
    <w:p w14:paraId="58C9FCA8" w14:textId="43DA92E6" w:rsidR="00B874FC" w:rsidRDefault="00B874FC" w:rsidP="00D05CA9">
      <w:pPr>
        <w:spacing w:line="480" w:lineRule="auto"/>
        <w:jc w:val="both"/>
      </w:pPr>
      <w:r>
        <w:tab/>
      </w:r>
      <w:r w:rsidR="0070760F">
        <w:t xml:space="preserve">One example of a </w:t>
      </w:r>
      <w:r w:rsidR="0048148C">
        <w:t xml:space="preserve">regulation that is observed by </w:t>
      </w:r>
      <w:r w:rsidR="00883746">
        <w:t xml:space="preserve">most of the world is the General Data Protection Regulation (GDPR). </w:t>
      </w:r>
      <w:r w:rsidR="0097653C">
        <w:t xml:space="preserve">This law helps to govern the </w:t>
      </w:r>
      <w:r w:rsidR="00254565">
        <w:t xml:space="preserve">ways in which </w:t>
      </w:r>
      <w:r w:rsidR="003F4DA3">
        <w:t xml:space="preserve">personal data and information can be stored, shared, and used. </w:t>
      </w:r>
      <w:r w:rsidR="009E1DD7">
        <w:t xml:space="preserve">Even though this law was </w:t>
      </w:r>
      <w:r w:rsidR="003728B6">
        <w:t xml:space="preserve">passed by the European Union, it is applicable to other entities if they </w:t>
      </w:r>
      <w:r w:rsidR="004B3286">
        <w:t>possess</w:t>
      </w:r>
      <w:r w:rsidR="00356927">
        <w:t xml:space="preserve"> or interact with personal information </w:t>
      </w:r>
      <w:r w:rsidR="00F4202E">
        <w:t xml:space="preserve">belonging to individuals from European countries. </w:t>
      </w:r>
      <w:r w:rsidR="00106A0C">
        <w:t xml:space="preserve">This and similar laws work to establish baseline </w:t>
      </w:r>
      <w:r w:rsidR="00106A0C">
        <w:lastRenderedPageBreak/>
        <w:t>principles that</w:t>
      </w:r>
      <w:r w:rsidR="00256740">
        <w:t xml:space="preserve"> companies must follow when interacting with the personal data of </w:t>
      </w:r>
      <w:r w:rsidR="00202DC3">
        <w:t>individuals (</w:t>
      </w:r>
      <w:proofErr w:type="spellStart"/>
      <w:r w:rsidR="003D5EBF">
        <w:t>Chassang</w:t>
      </w:r>
      <w:proofErr w:type="spellEnd"/>
      <w:r w:rsidR="003D5EBF">
        <w:t>, 2017</w:t>
      </w:r>
      <w:r w:rsidR="00202DC3">
        <w:t xml:space="preserve">). </w:t>
      </w:r>
      <w:r w:rsidR="00E45615">
        <w:t xml:space="preserve">Failing to comply with these laws and regulations often results in hefty fines and other </w:t>
      </w:r>
      <w:r w:rsidR="0021188E">
        <w:t>punishments for offenders.</w:t>
      </w:r>
    </w:p>
    <w:p w14:paraId="4503A8CC" w14:textId="5F894C10" w:rsidR="0066385D" w:rsidRDefault="003E1F14" w:rsidP="00D05CA9">
      <w:pPr>
        <w:spacing w:line="480" w:lineRule="auto"/>
        <w:jc w:val="both"/>
      </w:pPr>
      <w:r>
        <w:tab/>
        <w:t xml:space="preserve">By complying with and following the laws and regulations surrounding </w:t>
      </w:r>
      <w:r w:rsidR="001A62BE">
        <w:t xml:space="preserve">information security, our organization will be </w:t>
      </w:r>
      <w:r w:rsidR="0045096E">
        <w:t xml:space="preserve">well prepared to </w:t>
      </w:r>
      <w:r w:rsidR="0035168F">
        <w:t xml:space="preserve">securely handle, store, and transmit business and client information and data. </w:t>
      </w:r>
      <w:r w:rsidR="00303BAC">
        <w:t xml:space="preserve">With this understanding and </w:t>
      </w:r>
      <w:r w:rsidR="00750488">
        <w:t xml:space="preserve">these baseline policies and guidelines, </w:t>
      </w:r>
      <w:r w:rsidR="00FD74AD">
        <w:t>we can look at a few additional ways to secure communications within our organization.</w:t>
      </w:r>
    </w:p>
    <w:p w14:paraId="4A1D02DF" w14:textId="779A8460" w:rsidR="00FD74AD" w:rsidRDefault="000C1A8A" w:rsidP="00FD74AD">
      <w:pPr>
        <w:spacing w:line="480" w:lineRule="auto"/>
        <w:jc w:val="center"/>
      </w:pPr>
      <w:r>
        <w:t>Archiving Procedures</w:t>
      </w:r>
    </w:p>
    <w:p w14:paraId="7C6F350C" w14:textId="6100AC2A" w:rsidR="006B3EDE" w:rsidRDefault="006B3EDE" w:rsidP="006B3EDE">
      <w:pPr>
        <w:spacing w:line="480" w:lineRule="auto"/>
        <w:jc w:val="both"/>
      </w:pPr>
      <w:r>
        <w:tab/>
        <w:t xml:space="preserve">Due to the industry of our company and the </w:t>
      </w:r>
      <w:r w:rsidR="003D44FC">
        <w:t xml:space="preserve">services we provide for clients, we handle a lot of personal information of our consumers. </w:t>
      </w:r>
      <w:r w:rsidR="00B666E6">
        <w:t xml:space="preserve">Much of this information is stored within our systems and servers, and to continue </w:t>
      </w:r>
      <w:r w:rsidR="00F74909">
        <w:t xml:space="preserve">providing the best security for their data </w:t>
      </w:r>
      <w:r w:rsidR="003F42C2">
        <w:t xml:space="preserve">the organization must follow strong </w:t>
      </w:r>
      <w:r w:rsidR="007F3E16">
        <w:t xml:space="preserve">communication archiving procedures. </w:t>
      </w:r>
      <w:r w:rsidR="009E24EE">
        <w:t xml:space="preserve">Communication archiving is the practice of storing communications </w:t>
      </w:r>
      <w:r w:rsidR="0007792A">
        <w:t xml:space="preserve">in a prepared location for </w:t>
      </w:r>
      <w:r w:rsidR="009A5AA1">
        <w:t xml:space="preserve">access and retainment. </w:t>
      </w:r>
      <w:r w:rsidR="00041E74">
        <w:t xml:space="preserve">Some countries </w:t>
      </w:r>
      <w:r w:rsidR="00CE46AC">
        <w:t xml:space="preserve">enforce laws surrounding the capturing and archiving of communications data, such as the </w:t>
      </w:r>
      <w:r w:rsidR="0036075B">
        <w:t>Markets in Financial Instruments Directive from the EU (</w:t>
      </w:r>
      <w:r w:rsidR="002825F0">
        <w:t>Taylor, 2021</w:t>
      </w:r>
      <w:r w:rsidR="0036075B">
        <w:t>).</w:t>
      </w:r>
      <w:r w:rsidR="00752FBD">
        <w:t xml:space="preserve"> Securing and properly archiving this information helps ensure that it is not accessed by unauthorized </w:t>
      </w:r>
      <w:r w:rsidR="006B3A50">
        <w:t>individuals and parties.</w:t>
      </w:r>
    </w:p>
    <w:p w14:paraId="44C110DC" w14:textId="3D82D2B1" w:rsidR="006B3A50" w:rsidRDefault="006B3A50" w:rsidP="006B3EDE">
      <w:pPr>
        <w:spacing w:line="480" w:lineRule="auto"/>
        <w:jc w:val="both"/>
      </w:pPr>
      <w:r>
        <w:tab/>
      </w:r>
      <w:r w:rsidR="00446E54">
        <w:t xml:space="preserve">There are various </w:t>
      </w:r>
      <w:r w:rsidR="007E1E45">
        <w:t xml:space="preserve">procedures that our organization will begin to implement to ensure that the retention of communications </w:t>
      </w:r>
      <w:r w:rsidR="00772668">
        <w:t>is performed properly</w:t>
      </w:r>
      <w:r w:rsidR="00304C50">
        <w:t xml:space="preserve"> and secured. First, the principle of least privilege will be enforced in our company’s communications archiving. Only those who need to access company and client information </w:t>
      </w:r>
      <w:r w:rsidR="000302C9">
        <w:t xml:space="preserve">to perform their job responsibilities will be able to do so. </w:t>
      </w:r>
      <w:r w:rsidR="000118F4">
        <w:t xml:space="preserve">Next, </w:t>
      </w:r>
      <w:r w:rsidR="00E307AC">
        <w:t>stored communicati</w:t>
      </w:r>
      <w:r w:rsidR="00FA415B">
        <w:t xml:space="preserve">ons will be readily available on company servers. In order to </w:t>
      </w:r>
      <w:r w:rsidR="00010282">
        <w:t xml:space="preserve">best aid the company and its clients, their information must be </w:t>
      </w:r>
      <w:r w:rsidR="004D5D8D">
        <w:t xml:space="preserve">available 24/7 for quick access. </w:t>
      </w:r>
      <w:r w:rsidR="0028351D">
        <w:t xml:space="preserve">Third, retained </w:t>
      </w:r>
      <w:r w:rsidR="0028351D">
        <w:lastRenderedPageBreak/>
        <w:t xml:space="preserve">communications will be organized by appropriate categories to </w:t>
      </w:r>
      <w:r w:rsidR="00593763">
        <w:t>make them easy to find</w:t>
      </w:r>
      <w:r w:rsidR="008D03BC">
        <w:t xml:space="preserve"> (</w:t>
      </w:r>
      <w:r w:rsidR="00063FB6">
        <w:t>Pak, 2024</w:t>
      </w:r>
      <w:r w:rsidR="008D03BC">
        <w:t>)</w:t>
      </w:r>
      <w:r w:rsidR="00593763">
        <w:t xml:space="preserve">. Finally, the company </w:t>
      </w:r>
      <w:r w:rsidR="004C78C5">
        <w:t xml:space="preserve">will utilize strong levels of data encryption for communications both in transit and being </w:t>
      </w:r>
      <w:r w:rsidR="00592FC0">
        <w:t>stored</w:t>
      </w:r>
      <w:r w:rsidR="008D03BC">
        <w:t xml:space="preserve">. </w:t>
      </w:r>
      <w:r w:rsidR="00277856">
        <w:t xml:space="preserve">These practices and procedures will help ensure that our archived communications are securely stored </w:t>
      </w:r>
      <w:r w:rsidR="00F10B51">
        <w:t>while still being accessible to those who need them.</w:t>
      </w:r>
    </w:p>
    <w:p w14:paraId="5EF0DDCB" w14:textId="56F2A225" w:rsidR="00F10B51" w:rsidRDefault="00F10B51" w:rsidP="00F10B51">
      <w:pPr>
        <w:spacing w:line="480" w:lineRule="auto"/>
        <w:jc w:val="center"/>
      </w:pPr>
      <w:r>
        <w:t>Communication Sensitivity Levels</w:t>
      </w:r>
    </w:p>
    <w:p w14:paraId="73CD9190" w14:textId="0AAFC1A1" w:rsidR="00F10B51" w:rsidRDefault="001B0CE7" w:rsidP="001B0CE7">
      <w:pPr>
        <w:spacing w:line="480" w:lineRule="auto"/>
        <w:jc w:val="both"/>
      </w:pPr>
      <w:r>
        <w:tab/>
        <w:t xml:space="preserve">Not all business communications contain confidential and sensitive </w:t>
      </w:r>
      <w:r w:rsidR="005D6BB8">
        <w:t>information and</w:t>
      </w:r>
      <w:r>
        <w:t xml:space="preserve"> treating them all as such may result in unnecessary </w:t>
      </w:r>
      <w:r w:rsidR="00585F74">
        <w:t xml:space="preserve">waste of time and resources. </w:t>
      </w:r>
      <w:r w:rsidR="005D6BB8">
        <w:t xml:space="preserve">To help identify </w:t>
      </w:r>
      <w:r w:rsidR="00C51C1B">
        <w:t xml:space="preserve">the importance of certain communications, the company will begin to </w:t>
      </w:r>
      <w:r w:rsidR="002C7CCA">
        <w:t>label their communications with one of four types of sensitivity level</w:t>
      </w:r>
      <w:r w:rsidR="007E314A">
        <w:t>: Non-Business</w:t>
      </w:r>
      <w:r w:rsidR="001258BB">
        <w:t>, Public, Private, and Confidential.</w:t>
      </w:r>
    </w:p>
    <w:p w14:paraId="137CC41D" w14:textId="1875151F" w:rsidR="00605678" w:rsidRDefault="0066216C" w:rsidP="001B0CE7">
      <w:pPr>
        <w:spacing w:line="480" w:lineRule="auto"/>
        <w:jc w:val="both"/>
      </w:pPr>
      <w:r>
        <w:tab/>
        <w:t xml:space="preserve">The </w:t>
      </w:r>
      <w:r w:rsidR="002E6061">
        <w:t>non-business</w:t>
      </w:r>
      <w:r>
        <w:t xml:space="preserve"> label will be applied to communications that have no pertinence to the business or any of its associated functions. </w:t>
      </w:r>
      <w:r w:rsidR="002E6061">
        <w:t xml:space="preserve">The public label will be used with communications that involve the business and its information that are okay to share with </w:t>
      </w:r>
      <w:r w:rsidR="00EA377C">
        <w:t xml:space="preserve">the public, including business clients and consumers. </w:t>
      </w:r>
      <w:r w:rsidR="000711B0">
        <w:t xml:space="preserve">The private label will be applied to the communications that are only intended for those </w:t>
      </w:r>
      <w:r w:rsidR="00546FC6">
        <w:t xml:space="preserve">who work for the company or are authorized to receive such information. </w:t>
      </w:r>
      <w:r w:rsidR="00995220">
        <w:t>The confidential label will be used for any communications</w:t>
      </w:r>
      <w:r w:rsidR="00B60468">
        <w:t xml:space="preserve"> containing confidential information</w:t>
      </w:r>
      <w:r w:rsidR="00995220">
        <w:t xml:space="preserve"> that are </w:t>
      </w:r>
      <w:r w:rsidR="00D97392">
        <w:t xml:space="preserve">explicitly </w:t>
      </w:r>
      <w:r w:rsidR="00D616F5">
        <w:t>sent to a specific individual or party</w:t>
      </w:r>
      <w:r w:rsidR="00B60468">
        <w:t>.</w:t>
      </w:r>
    </w:p>
    <w:p w14:paraId="1D320A74" w14:textId="021CDC04" w:rsidR="00605678" w:rsidRDefault="00605678" w:rsidP="001B0CE7">
      <w:pPr>
        <w:spacing w:line="480" w:lineRule="auto"/>
        <w:jc w:val="both"/>
      </w:pPr>
      <w:r>
        <w:tab/>
        <w:t>These sensitivity levels will help to clearly label and identify the sensi</w:t>
      </w:r>
      <w:r w:rsidR="00C35243">
        <w:t xml:space="preserve">tivity and severity of our organization’s communications. </w:t>
      </w:r>
      <w:r w:rsidR="00F61A53">
        <w:t>Utilizing these labels will help</w:t>
      </w:r>
      <w:r w:rsidR="005E7B5F">
        <w:t xml:space="preserve"> users recognize the importance </w:t>
      </w:r>
      <w:r w:rsidR="00875FD8">
        <w:t xml:space="preserve">and urgency </w:t>
      </w:r>
      <w:r w:rsidR="005E7B5F">
        <w:t>of particular communications and know whether or not their contents can be shared with others (</w:t>
      </w:r>
      <w:r w:rsidR="00631230">
        <w:t>Straton, 2023</w:t>
      </w:r>
      <w:r w:rsidR="005E7B5F">
        <w:t xml:space="preserve">). </w:t>
      </w:r>
      <w:r w:rsidR="007B2A48">
        <w:t xml:space="preserve">These labels will be </w:t>
      </w:r>
      <w:r w:rsidR="007509A5">
        <w:t xml:space="preserve">applied to all business communications, such as text messages, video calls, and emails. </w:t>
      </w:r>
      <w:r w:rsidR="00783EDB">
        <w:t xml:space="preserve">While all users will be able to receive </w:t>
      </w:r>
      <w:r w:rsidR="00A57275">
        <w:t>communications</w:t>
      </w:r>
      <w:r w:rsidR="00783EDB">
        <w:t xml:space="preserve"> that fall under the non-business and public labels, </w:t>
      </w:r>
      <w:r w:rsidR="00A57275">
        <w:t xml:space="preserve">only certain parties will receive </w:t>
      </w:r>
      <w:r w:rsidR="00A57275">
        <w:lastRenderedPageBreak/>
        <w:t>private and confidential communications.</w:t>
      </w:r>
      <w:r w:rsidR="00694982">
        <w:t xml:space="preserve"> This helps to maintain a need-to-know environment where users only have access to and knowledge of information that they need.</w:t>
      </w:r>
    </w:p>
    <w:p w14:paraId="0461A8A1" w14:textId="1C004A2E" w:rsidR="00694982" w:rsidRDefault="00694982" w:rsidP="00694982">
      <w:pPr>
        <w:spacing w:line="480" w:lineRule="auto"/>
        <w:jc w:val="center"/>
      </w:pPr>
      <w:r>
        <w:t>Conclusion</w:t>
      </w:r>
    </w:p>
    <w:p w14:paraId="43F185D9" w14:textId="4239ADEE" w:rsidR="00694982" w:rsidRDefault="00694982" w:rsidP="00694982">
      <w:pPr>
        <w:spacing w:line="480" w:lineRule="auto"/>
        <w:jc w:val="both"/>
      </w:pPr>
      <w:r>
        <w:tab/>
        <w:t xml:space="preserve">In summary, these propositions </w:t>
      </w:r>
      <w:r w:rsidR="002F1A3D">
        <w:t xml:space="preserve">will help to ensure that all of our business communications are secured and that we are complying with laws and regulations surrounding the security of information. </w:t>
      </w:r>
      <w:r w:rsidR="0074141D">
        <w:t xml:space="preserve">Executives and management will be expected to share this information with their respective departments </w:t>
      </w:r>
      <w:r w:rsidR="00323D16">
        <w:t xml:space="preserve">to ensure that all users are aware of the policies and procedures now being enforced within the organization. </w:t>
      </w:r>
      <w:r w:rsidR="001B09A9">
        <w:t>Following these practices and establishing these procedures will help</w:t>
      </w:r>
      <w:r w:rsidR="00726AEC">
        <w:t xml:space="preserve"> protect the confidential and sensitive information of both our company and its clients, strengthening </w:t>
      </w:r>
      <w:r w:rsidR="00501236">
        <w:t>our brand’s image and the trust of our consumers.</w:t>
      </w:r>
    </w:p>
    <w:p w14:paraId="17CA4208" w14:textId="77777777" w:rsidR="0097471F" w:rsidRDefault="0097471F" w:rsidP="00D05CA9">
      <w:pPr>
        <w:spacing w:line="480" w:lineRule="auto"/>
        <w:jc w:val="both"/>
      </w:pPr>
    </w:p>
    <w:p w14:paraId="3F049391" w14:textId="77777777" w:rsidR="0097471F" w:rsidRDefault="0097471F" w:rsidP="00D05CA9">
      <w:pPr>
        <w:spacing w:line="480" w:lineRule="auto"/>
        <w:jc w:val="both"/>
      </w:pPr>
    </w:p>
    <w:p w14:paraId="1E7C6303" w14:textId="77777777" w:rsidR="0097471F" w:rsidRDefault="0097471F" w:rsidP="00D05CA9">
      <w:pPr>
        <w:spacing w:line="480" w:lineRule="auto"/>
        <w:jc w:val="both"/>
      </w:pPr>
    </w:p>
    <w:p w14:paraId="537AE55D" w14:textId="77777777" w:rsidR="0094469D" w:rsidRDefault="0094469D" w:rsidP="00D05CA9">
      <w:pPr>
        <w:spacing w:line="480" w:lineRule="auto"/>
        <w:jc w:val="both"/>
      </w:pPr>
    </w:p>
    <w:p w14:paraId="1038F2CF" w14:textId="77777777" w:rsidR="0094469D" w:rsidRDefault="0094469D" w:rsidP="00D05CA9">
      <w:pPr>
        <w:spacing w:line="480" w:lineRule="auto"/>
        <w:jc w:val="both"/>
      </w:pPr>
    </w:p>
    <w:p w14:paraId="4BE6C1F6" w14:textId="77777777" w:rsidR="0094469D" w:rsidRDefault="0094469D" w:rsidP="00D05CA9">
      <w:pPr>
        <w:spacing w:line="480" w:lineRule="auto"/>
        <w:jc w:val="both"/>
      </w:pPr>
    </w:p>
    <w:p w14:paraId="5001920C" w14:textId="77777777" w:rsidR="0094469D" w:rsidRDefault="0094469D" w:rsidP="00D05CA9">
      <w:pPr>
        <w:spacing w:line="480" w:lineRule="auto"/>
        <w:jc w:val="both"/>
      </w:pPr>
    </w:p>
    <w:p w14:paraId="055DD734" w14:textId="77777777" w:rsidR="0094469D" w:rsidRDefault="0094469D" w:rsidP="00D05CA9">
      <w:pPr>
        <w:spacing w:line="480" w:lineRule="auto"/>
        <w:jc w:val="both"/>
      </w:pPr>
    </w:p>
    <w:p w14:paraId="60F1DC1E" w14:textId="77777777" w:rsidR="0094469D" w:rsidRDefault="0094469D" w:rsidP="00D05CA9">
      <w:pPr>
        <w:spacing w:line="480" w:lineRule="auto"/>
        <w:jc w:val="both"/>
      </w:pPr>
    </w:p>
    <w:p w14:paraId="54C0D95E" w14:textId="77777777" w:rsidR="0094469D" w:rsidRDefault="0094469D" w:rsidP="00D05CA9">
      <w:pPr>
        <w:spacing w:line="480" w:lineRule="auto"/>
        <w:jc w:val="both"/>
      </w:pPr>
    </w:p>
    <w:p w14:paraId="03BE5BD1" w14:textId="5EE151C2" w:rsidR="0097471F" w:rsidRDefault="0097471F" w:rsidP="0097471F">
      <w:pPr>
        <w:spacing w:line="480" w:lineRule="auto"/>
        <w:jc w:val="center"/>
      </w:pPr>
      <w:r>
        <w:lastRenderedPageBreak/>
        <w:t>References</w:t>
      </w:r>
    </w:p>
    <w:p w14:paraId="2EC6E451" w14:textId="22A4D7CF" w:rsidR="00280B05" w:rsidRPr="00D607CD" w:rsidRDefault="00280B05" w:rsidP="00375CE3">
      <w:pPr>
        <w:spacing w:line="480" w:lineRule="auto"/>
        <w:ind w:left="720" w:hanging="720"/>
      </w:pPr>
      <w:r>
        <w:t xml:space="preserve">Brickley, J. C., &amp; Thakur, K. (2022, May). Policy of Least Privilege and Segregation of Duties, their Deployment, Application, and Effectiveness. </w:t>
      </w:r>
      <w:r w:rsidR="00D607CD">
        <w:rPr>
          <w:i/>
          <w:iCs/>
        </w:rPr>
        <w:t>New Jersey City University</w:t>
      </w:r>
      <w:r w:rsidR="00D607CD">
        <w:t xml:space="preserve">. </w:t>
      </w:r>
      <w:r w:rsidR="00D607CD" w:rsidRPr="00D607CD">
        <w:t>https://www.researchgate.net/publication/360492447_Policy_of_Least_Privilege_and_Segregation_of_Duties_their_Deployment_Application_Effectiveness</w:t>
      </w:r>
    </w:p>
    <w:p w14:paraId="4FC357C9" w14:textId="2BB2B7BA" w:rsidR="0069534B" w:rsidRDefault="0069534B" w:rsidP="00375CE3">
      <w:pPr>
        <w:spacing w:line="480" w:lineRule="auto"/>
        <w:ind w:left="720" w:hanging="720"/>
      </w:pPr>
      <w:proofErr w:type="spellStart"/>
      <w:r w:rsidRPr="0069534B">
        <w:t>Chassang</w:t>
      </w:r>
      <w:proofErr w:type="spellEnd"/>
      <w:r w:rsidRPr="0069534B">
        <w:t xml:space="preserve"> G. (2017). The impact of the EU general data protection regulation on scientific research. </w:t>
      </w:r>
      <w:proofErr w:type="spellStart"/>
      <w:r w:rsidRPr="0069534B">
        <w:t>Ecancermedicalscience</w:t>
      </w:r>
      <w:proofErr w:type="spellEnd"/>
      <w:r w:rsidRPr="0069534B">
        <w:t>, 11, 709. https://doi.org/10.3332/ecancer.2017.709</w:t>
      </w:r>
    </w:p>
    <w:p w14:paraId="6397F634" w14:textId="0F29ABCC" w:rsidR="0097471F" w:rsidRDefault="0097471F" w:rsidP="00375CE3">
      <w:pPr>
        <w:spacing w:line="480" w:lineRule="auto"/>
        <w:ind w:left="720" w:hanging="720"/>
      </w:pPr>
      <w:r w:rsidRPr="0097471F">
        <w:t xml:space="preserve">Hawdon J. (2021). Cybercrime: Victimization, Perpetration, and Techniques. American journal of criminal justice : AJCJ, 46(6), 837–842. </w:t>
      </w:r>
      <w:r w:rsidRPr="00375CE3">
        <w:t>https://doi.org/10.1007/s12103-021-09652-7</w:t>
      </w:r>
    </w:p>
    <w:p w14:paraId="752FA632" w14:textId="5B37E34B" w:rsidR="000C07AB" w:rsidRPr="000C07AB" w:rsidRDefault="000C07AB" w:rsidP="00375CE3">
      <w:pPr>
        <w:spacing w:line="480" w:lineRule="auto"/>
        <w:ind w:left="720" w:hanging="720"/>
      </w:pPr>
      <w:r>
        <w:t xml:space="preserve">Pak, J. (2024, March 31). Everything you need to know about document archiving in 2024. </w:t>
      </w:r>
      <w:proofErr w:type="spellStart"/>
      <w:r>
        <w:rPr>
          <w:i/>
          <w:iCs/>
        </w:rPr>
        <w:t>PandaDoc</w:t>
      </w:r>
      <w:proofErr w:type="spellEnd"/>
      <w:r>
        <w:t xml:space="preserve">. </w:t>
      </w:r>
      <w:r w:rsidRPr="000C07AB">
        <w:t>https://www.pandadoc.com/blog/document-archiving/</w:t>
      </w:r>
    </w:p>
    <w:p w14:paraId="7F075F43" w14:textId="536E6B95" w:rsidR="0042711C" w:rsidRDefault="0042711C" w:rsidP="00375CE3">
      <w:pPr>
        <w:spacing w:line="480" w:lineRule="auto"/>
        <w:ind w:left="720" w:hanging="720"/>
      </w:pPr>
      <w:r>
        <w:t xml:space="preserve">Patterson, B., &amp; Gertzen, J. (2022, March 29). </w:t>
      </w:r>
      <w:r w:rsidR="008707CE">
        <w:t xml:space="preserve">Employees left to their own devices: the risks of communication platforms. </w:t>
      </w:r>
      <w:proofErr w:type="spellStart"/>
      <w:r w:rsidR="008707CE">
        <w:rPr>
          <w:i/>
          <w:iCs/>
        </w:rPr>
        <w:t>Lexology</w:t>
      </w:r>
      <w:proofErr w:type="spellEnd"/>
      <w:r w:rsidR="008707CE">
        <w:t xml:space="preserve">. </w:t>
      </w:r>
      <w:r w:rsidR="00AC69D8" w:rsidRPr="00375CE3">
        <w:t>https://www.lexology.com/library/detail.aspx?g=b6414a34-9a15-43ac-93e4-797e2259853d</w:t>
      </w:r>
    </w:p>
    <w:p w14:paraId="0F654765" w14:textId="4415E91A" w:rsidR="00BE10FA" w:rsidRPr="000A214B" w:rsidRDefault="00BE10FA" w:rsidP="00375CE3">
      <w:pPr>
        <w:spacing w:line="480" w:lineRule="auto"/>
        <w:ind w:left="720" w:hanging="720"/>
      </w:pPr>
      <w:r>
        <w:t xml:space="preserve">Straton, C. (2023, March 3). Leveraging Sensitivity Labels for Data Classification. </w:t>
      </w:r>
      <w:proofErr w:type="spellStart"/>
      <w:r w:rsidR="000A214B">
        <w:rPr>
          <w:i/>
          <w:iCs/>
        </w:rPr>
        <w:t>EisnerAmper</w:t>
      </w:r>
      <w:proofErr w:type="spellEnd"/>
      <w:r w:rsidR="000A214B">
        <w:t xml:space="preserve">. </w:t>
      </w:r>
      <w:r w:rsidR="000A214B" w:rsidRPr="000A214B">
        <w:t>https://www.eisneramper.com/insights/blogs/outsourced-it-blog/leveraging-sensitivity-labels-oi-blog-0323/</w:t>
      </w:r>
    </w:p>
    <w:p w14:paraId="35D7A669" w14:textId="74021825" w:rsidR="00D00208" w:rsidRPr="004631F4" w:rsidRDefault="00D00208" w:rsidP="00375CE3">
      <w:pPr>
        <w:spacing w:line="480" w:lineRule="auto"/>
        <w:ind w:left="720" w:hanging="720"/>
      </w:pPr>
      <w:r>
        <w:t xml:space="preserve">Taylor, S. (2021, January 21). Compliance Communications Archiving &amp; Capture: What you Need to Know. </w:t>
      </w:r>
      <w:proofErr w:type="spellStart"/>
      <w:r w:rsidR="004631F4">
        <w:rPr>
          <w:i/>
          <w:iCs/>
        </w:rPr>
        <w:t>SteelEye</w:t>
      </w:r>
      <w:proofErr w:type="spellEnd"/>
      <w:r w:rsidR="004631F4">
        <w:t xml:space="preserve">. </w:t>
      </w:r>
      <w:r w:rsidR="004631F4" w:rsidRPr="004631F4">
        <w:t>https://www.steel-eye.com/news/compliance-communications-capture-and-archiving-what-you-need-to-know</w:t>
      </w:r>
    </w:p>
    <w:p w14:paraId="33D6BF64" w14:textId="755C28C6" w:rsidR="00AC69D8" w:rsidRDefault="00AC69D8" w:rsidP="00375CE3">
      <w:pPr>
        <w:spacing w:line="480" w:lineRule="auto"/>
        <w:ind w:left="720" w:hanging="720"/>
      </w:pPr>
      <w:r w:rsidRPr="00AC69D8">
        <w:lastRenderedPageBreak/>
        <w:t xml:space="preserve">Wood, L. J., &amp; Wiegmann, D. A. (2020). Beyond the corrective action hierarchy: A systems approach to organizational change. International journal for quality in health care : journal of the International Society for Quality in Health Care, 32(7), 438–444. </w:t>
      </w:r>
      <w:r w:rsidR="008C2289" w:rsidRPr="00375CE3">
        <w:t>https://doi.org/10.1093/intqhc/mzaa068</w:t>
      </w:r>
    </w:p>
    <w:p w14:paraId="32A21F46" w14:textId="366557C0" w:rsidR="008C2289" w:rsidRPr="008707CE" w:rsidRDefault="008C2289" w:rsidP="00375CE3">
      <w:pPr>
        <w:spacing w:line="480" w:lineRule="auto"/>
        <w:ind w:left="720" w:hanging="720"/>
      </w:pPr>
      <w:r w:rsidRPr="008C2289">
        <w:t>Yeng, P. K., Fauzi, M. A., Sun, L., &amp; Yang, B. (2022). Assessing the Legal Aspects of Information Security Requirements for Health Care in 3 Countries: Scoping Review and Framework Development. JMIR human factors, 9(2), e30050. https://doi.org/10.2196/30050</w:t>
      </w:r>
    </w:p>
    <w:sectPr w:rsidR="008C2289" w:rsidRPr="008707C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59DB4" w14:textId="77777777" w:rsidR="00C81B49" w:rsidRDefault="00C81B49" w:rsidP="00E0360E">
      <w:pPr>
        <w:spacing w:after="0" w:line="240" w:lineRule="auto"/>
      </w:pPr>
      <w:r>
        <w:separator/>
      </w:r>
    </w:p>
  </w:endnote>
  <w:endnote w:type="continuationSeparator" w:id="0">
    <w:p w14:paraId="79D9F34F" w14:textId="77777777" w:rsidR="00C81B49" w:rsidRDefault="00C81B49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29451" w14:textId="77777777" w:rsidR="00C81B49" w:rsidRDefault="00C81B49" w:rsidP="00E0360E">
      <w:pPr>
        <w:spacing w:after="0" w:line="240" w:lineRule="auto"/>
      </w:pPr>
      <w:r>
        <w:separator/>
      </w:r>
    </w:p>
  </w:footnote>
  <w:footnote w:type="continuationSeparator" w:id="0">
    <w:p w14:paraId="33863FA3" w14:textId="77777777" w:rsidR="00C81B49" w:rsidRDefault="00C81B49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B75"/>
    <w:rsid w:val="000022FB"/>
    <w:rsid w:val="00003C01"/>
    <w:rsid w:val="0000645E"/>
    <w:rsid w:val="00010282"/>
    <w:rsid w:val="000118F4"/>
    <w:rsid w:val="00011B5A"/>
    <w:rsid w:val="0001580E"/>
    <w:rsid w:val="00017E1F"/>
    <w:rsid w:val="000202E3"/>
    <w:rsid w:val="00021E77"/>
    <w:rsid w:val="000230BA"/>
    <w:rsid w:val="00027808"/>
    <w:rsid w:val="00027D65"/>
    <w:rsid w:val="000302C9"/>
    <w:rsid w:val="00033A36"/>
    <w:rsid w:val="000340C4"/>
    <w:rsid w:val="00037F2C"/>
    <w:rsid w:val="00041300"/>
    <w:rsid w:val="00041E74"/>
    <w:rsid w:val="00045A85"/>
    <w:rsid w:val="000478C4"/>
    <w:rsid w:val="00050C13"/>
    <w:rsid w:val="0005465B"/>
    <w:rsid w:val="000567EC"/>
    <w:rsid w:val="0006146A"/>
    <w:rsid w:val="000632A1"/>
    <w:rsid w:val="00063FB6"/>
    <w:rsid w:val="000649CA"/>
    <w:rsid w:val="000665F9"/>
    <w:rsid w:val="000711B0"/>
    <w:rsid w:val="00071E6F"/>
    <w:rsid w:val="00073627"/>
    <w:rsid w:val="00074AAF"/>
    <w:rsid w:val="0007546B"/>
    <w:rsid w:val="0007681E"/>
    <w:rsid w:val="00076B61"/>
    <w:rsid w:val="0007792A"/>
    <w:rsid w:val="00080CD8"/>
    <w:rsid w:val="00080DB8"/>
    <w:rsid w:val="00085CE3"/>
    <w:rsid w:val="00090557"/>
    <w:rsid w:val="000912C9"/>
    <w:rsid w:val="00093C52"/>
    <w:rsid w:val="00095233"/>
    <w:rsid w:val="00096091"/>
    <w:rsid w:val="000A0021"/>
    <w:rsid w:val="000A09E7"/>
    <w:rsid w:val="000A0F81"/>
    <w:rsid w:val="000A214B"/>
    <w:rsid w:val="000A3616"/>
    <w:rsid w:val="000A7E53"/>
    <w:rsid w:val="000B10A6"/>
    <w:rsid w:val="000B2FFD"/>
    <w:rsid w:val="000B41B1"/>
    <w:rsid w:val="000B6FDF"/>
    <w:rsid w:val="000C07AB"/>
    <w:rsid w:val="000C0818"/>
    <w:rsid w:val="000C1A8A"/>
    <w:rsid w:val="000C3BA7"/>
    <w:rsid w:val="000C3DAF"/>
    <w:rsid w:val="000C41F7"/>
    <w:rsid w:val="000C5100"/>
    <w:rsid w:val="000C5D2A"/>
    <w:rsid w:val="000D128B"/>
    <w:rsid w:val="000D703B"/>
    <w:rsid w:val="000E31AC"/>
    <w:rsid w:val="000E4CCE"/>
    <w:rsid w:val="000E55C2"/>
    <w:rsid w:val="000E5B69"/>
    <w:rsid w:val="000F1C38"/>
    <w:rsid w:val="0010468D"/>
    <w:rsid w:val="00106A0C"/>
    <w:rsid w:val="00107AB9"/>
    <w:rsid w:val="00110528"/>
    <w:rsid w:val="001122A9"/>
    <w:rsid w:val="00112774"/>
    <w:rsid w:val="00112ED7"/>
    <w:rsid w:val="001130DF"/>
    <w:rsid w:val="001146BE"/>
    <w:rsid w:val="00115E87"/>
    <w:rsid w:val="00122904"/>
    <w:rsid w:val="00124947"/>
    <w:rsid w:val="00125777"/>
    <w:rsid w:val="001258BB"/>
    <w:rsid w:val="0013567A"/>
    <w:rsid w:val="00141A9B"/>
    <w:rsid w:val="00141E2C"/>
    <w:rsid w:val="00153FE6"/>
    <w:rsid w:val="00155AA0"/>
    <w:rsid w:val="00160167"/>
    <w:rsid w:val="00166D69"/>
    <w:rsid w:val="0016721A"/>
    <w:rsid w:val="00167670"/>
    <w:rsid w:val="00171AD6"/>
    <w:rsid w:val="00172757"/>
    <w:rsid w:val="00177EBD"/>
    <w:rsid w:val="00186835"/>
    <w:rsid w:val="00187D1E"/>
    <w:rsid w:val="00191E63"/>
    <w:rsid w:val="00192F33"/>
    <w:rsid w:val="001961F7"/>
    <w:rsid w:val="001A0EBE"/>
    <w:rsid w:val="001A1AA2"/>
    <w:rsid w:val="001A248A"/>
    <w:rsid w:val="001A3076"/>
    <w:rsid w:val="001A3756"/>
    <w:rsid w:val="001A62BE"/>
    <w:rsid w:val="001B09A9"/>
    <w:rsid w:val="001B0CE7"/>
    <w:rsid w:val="001B4E26"/>
    <w:rsid w:val="001B5958"/>
    <w:rsid w:val="001C6E84"/>
    <w:rsid w:val="001D384B"/>
    <w:rsid w:val="001D46AC"/>
    <w:rsid w:val="001D6179"/>
    <w:rsid w:val="001D6706"/>
    <w:rsid w:val="001D7DD6"/>
    <w:rsid w:val="001E1B99"/>
    <w:rsid w:val="001E2F44"/>
    <w:rsid w:val="001E697A"/>
    <w:rsid w:val="001F4DFD"/>
    <w:rsid w:val="001F6AA4"/>
    <w:rsid w:val="002029D8"/>
    <w:rsid w:val="00202D91"/>
    <w:rsid w:val="00202DC3"/>
    <w:rsid w:val="0020556F"/>
    <w:rsid w:val="002067E5"/>
    <w:rsid w:val="0020710B"/>
    <w:rsid w:val="0020756B"/>
    <w:rsid w:val="0021052E"/>
    <w:rsid w:val="0021188E"/>
    <w:rsid w:val="00212564"/>
    <w:rsid w:val="002154D6"/>
    <w:rsid w:val="00215B29"/>
    <w:rsid w:val="00221B6A"/>
    <w:rsid w:val="00221C9E"/>
    <w:rsid w:val="00223FCE"/>
    <w:rsid w:val="002242A7"/>
    <w:rsid w:val="002269C4"/>
    <w:rsid w:val="00231682"/>
    <w:rsid w:val="0023222A"/>
    <w:rsid w:val="00234225"/>
    <w:rsid w:val="0023523F"/>
    <w:rsid w:val="0023759C"/>
    <w:rsid w:val="00240BEA"/>
    <w:rsid w:val="002514EC"/>
    <w:rsid w:val="00252FFE"/>
    <w:rsid w:val="0025407A"/>
    <w:rsid w:val="00254565"/>
    <w:rsid w:val="00254732"/>
    <w:rsid w:val="00256740"/>
    <w:rsid w:val="00265565"/>
    <w:rsid w:val="00271095"/>
    <w:rsid w:val="00274E77"/>
    <w:rsid w:val="002753D3"/>
    <w:rsid w:val="00276229"/>
    <w:rsid w:val="00276E14"/>
    <w:rsid w:val="00277856"/>
    <w:rsid w:val="00277A69"/>
    <w:rsid w:val="00280B05"/>
    <w:rsid w:val="00280EE7"/>
    <w:rsid w:val="002825F0"/>
    <w:rsid w:val="00282E4E"/>
    <w:rsid w:val="00283332"/>
    <w:rsid w:val="0028351D"/>
    <w:rsid w:val="00284130"/>
    <w:rsid w:val="0028654C"/>
    <w:rsid w:val="00290062"/>
    <w:rsid w:val="002904C3"/>
    <w:rsid w:val="00292E15"/>
    <w:rsid w:val="0029399F"/>
    <w:rsid w:val="00293CDA"/>
    <w:rsid w:val="0029434F"/>
    <w:rsid w:val="00294E03"/>
    <w:rsid w:val="00296023"/>
    <w:rsid w:val="0029662E"/>
    <w:rsid w:val="00296F3D"/>
    <w:rsid w:val="002974DF"/>
    <w:rsid w:val="002A0070"/>
    <w:rsid w:val="002A3224"/>
    <w:rsid w:val="002A4A01"/>
    <w:rsid w:val="002A6DE9"/>
    <w:rsid w:val="002A7647"/>
    <w:rsid w:val="002A7ACC"/>
    <w:rsid w:val="002B1736"/>
    <w:rsid w:val="002B25F9"/>
    <w:rsid w:val="002B588E"/>
    <w:rsid w:val="002B6F66"/>
    <w:rsid w:val="002C2F17"/>
    <w:rsid w:val="002C4143"/>
    <w:rsid w:val="002C5BEB"/>
    <w:rsid w:val="002C7CCA"/>
    <w:rsid w:val="002D145B"/>
    <w:rsid w:val="002D3BBD"/>
    <w:rsid w:val="002D4769"/>
    <w:rsid w:val="002D515E"/>
    <w:rsid w:val="002E2BBB"/>
    <w:rsid w:val="002E2E7B"/>
    <w:rsid w:val="002E4921"/>
    <w:rsid w:val="002E4D73"/>
    <w:rsid w:val="002E50FE"/>
    <w:rsid w:val="002E6061"/>
    <w:rsid w:val="002F1A3D"/>
    <w:rsid w:val="002F251F"/>
    <w:rsid w:val="002F2DC6"/>
    <w:rsid w:val="002F3A13"/>
    <w:rsid w:val="002F590D"/>
    <w:rsid w:val="002F5D9A"/>
    <w:rsid w:val="00301641"/>
    <w:rsid w:val="00303BAC"/>
    <w:rsid w:val="00303C83"/>
    <w:rsid w:val="00304C50"/>
    <w:rsid w:val="00305129"/>
    <w:rsid w:val="00306D14"/>
    <w:rsid w:val="00306D6B"/>
    <w:rsid w:val="003072E3"/>
    <w:rsid w:val="003134A9"/>
    <w:rsid w:val="00314877"/>
    <w:rsid w:val="00316EA8"/>
    <w:rsid w:val="0032027B"/>
    <w:rsid w:val="00322B29"/>
    <w:rsid w:val="003233E0"/>
    <w:rsid w:val="00323D16"/>
    <w:rsid w:val="00326F1D"/>
    <w:rsid w:val="00330293"/>
    <w:rsid w:val="0033033B"/>
    <w:rsid w:val="003314F4"/>
    <w:rsid w:val="003322ED"/>
    <w:rsid w:val="00334344"/>
    <w:rsid w:val="00341888"/>
    <w:rsid w:val="0034267B"/>
    <w:rsid w:val="00343D22"/>
    <w:rsid w:val="0035168F"/>
    <w:rsid w:val="00353537"/>
    <w:rsid w:val="00355361"/>
    <w:rsid w:val="00356927"/>
    <w:rsid w:val="00357587"/>
    <w:rsid w:val="0036000F"/>
    <w:rsid w:val="0036075B"/>
    <w:rsid w:val="00360CE3"/>
    <w:rsid w:val="00361FDF"/>
    <w:rsid w:val="0036201B"/>
    <w:rsid w:val="00363367"/>
    <w:rsid w:val="00365112"/>
    <w:rsid w:val="0036753E"/>
    <w:rsid w:val="003677EB"/>
    <w:rsid w:val="00370EEC"/>
    <w:rsid w:val="00371C86"/>
    <w:rsid w:val="00372063"/>
    <w:rsid w:val="003728B6"/>
    <w:rsid w:val="00372B22"/>
    <w:rsid w:val="00373956"/>
    <w:rsid w:val="0037497C"/>
    <w:rsid w:val="00374C94"/>
    <w:rsid w:val="00375CE3"/>
    <w:rsid w:val="00380041"/>
    <w:rsid w:val="00381ECF"/>
    <w:rsid w:val="00385D33"/>
    <w:rsid w:val="003878F9"/>
    <w:rsid w:val="00395666"/>
    <w:rsid w:val="00397DE2"/>
    <w:rsid w:val="003A371F"/>
    <w:rsid w:val="003B0D74"/>
    <w:rsid w:val="003B159F"/>
    <w:rsid w:val="003B6020"/>
    <w:rsid w:val="003C1ADE"/>
    <w:rsid w:val="003C208F"/>
    <w:rsid w:val="003D28D0"/>
    <w:rsid w:val="003D32DD"/>
    <w:rsid w:val="003D3D33"/>
    <w:rsid w:val="003D44FC"/>
    <w:rsid w:val="003D5EBF"/>
    <w:rsid w:val="003D65B2"/>
    <w:rsid w:val="003E1F14"/>
    <w:rsid w:val="003E2AA5"/>
    <w:rsid w:val="003E42CC"/>
    <w:rsid w:val="003E52AE"/>
    <w:rsid w:val="003E7CE5"/>
    <w:rsid w:val="003F0F56"/>
    <w:rsid w:val="003F3047"/>
    <w:rsid w:val="003F42C2"/>
    <w:rsid w:val="003F4DA3"/>
    <w:rsid w:val="003F5398"/>
    <w:rsid w:val="004000C4"/>
    <w:rsid w:val="00401B39"/>
    <w:rsid w:val="004020B6"/>
    <w:rsid w:val="004035F1"/>
    <w:rsid w:val="0041006E"/>
    <w:rsid w:val="004106E6"/>
    <w:rsid w:val="0042355C"/>
    <w:rsid w:val="0042711C"/>
    <w:rsid w:val="00427881"/>
    <w:rsid w:val="00432204"/>
    <w:rsid w:val="00432341"/>
    <w:rsid w:val="00433B12"/>
    <w:rsid w:val="00440EC4"/>
    <w:rsid w:val="0044269A"/>
    <w:rsid w:val="00442B81"/>
    <w:rsid w:val="00443197"/>
    <w:rsid w:val="00443428"/>
    <w:rsid w:val="00443830"/>
    <w:rsid w:val="00444510"/>
    <w:rsid w:val="00445730"/>
    <w:rsid w:val="004469BA"/>
    <w:rsid w:val="00446E54"/>
    <w:rsid w:val="00447DE2"/>
    <w:rsid w:val="0045096E"/>
    <w:rsid w:val="004535D9"/>
    <w:rsid w:val="004544C3"/>
    <w:rsid w:val="004620A9"/>
    <w:rsid w:val="004631F4"/>
    <w:rsid w:val="00470F37"/>
    <w:rsid w:val="00471781"/>
    <w:rsid w:val="00471982"/>
    <w:rsid w:val="00471AA7"/>
    <w:rsid w:val="004747C1"/>
    <w:rsid w:val="004770FA"/>
    <w:rsid w:val="00480F8F"/>
    <w:rsid w:val="0048148C"/>
    <w:rsid w:val="00481836"/>
    <w:rsid w:val="004840F9"/>
    <w:rsid w:val="00485430"/>
    <w:rsid w:val="0048589B"/>
    <w:rsid w:val="00493BF5"/>
    <w:rsid w:val="0049700C"/>
    <w:rsid w:val="00497DAF"/>
    <w:rsid w:val="004A16C6"/>
    <w:rsid w:val="004A173C"/>
    <w:rsid w:val="004A2DCE"/>
    <w:rsid w:val="004A3C7C"/>
    <w:rsid w:val="004A50C5"/>
    <w:rsid w:val="004A6676"/>
    <w:rsid w:val="004A7B3A"/>
    <w:rsid w:val="004B0088"/>
    <w:rsid w:val="004B03F4"/>
    <w:rsid w:val="004B2FF6"/>
    <w:rsid w:val="004B3286"/>
    <w:rsid w:val="004C0A14"/>
    <w:rsid w:val="004C0C00"/>
    <w:rsid w:val="004C78C5"/>
    <w:rsid w:val="004C7B5F"/>
    <w:rsid w:val="004D1295"/>
    <w:rsid w:val="004D5064"/>
    <w:rsid w:val="004D5D8D"/>
    <w:rsid w:val="004D7C53"/>
    <w:rsid w:val="004E3524"/>
    <w:rsid w:val="004E4AF0"/>
    <w:rsid w:val="004F44FC"/>
    <w:rsid w:val="004F5FAA"/>
    <w:rsid w:val="00501071"/>
    <w:rsid w:val="005010F0"/>
    <w:rsid w:val="00501236"/>
    <w:rsid w:val="00504E1A"/>
    <w:rsid w:val="005054A2"/>
    <w:rsid w:val="005075F1"/>
    <w:rsid w:val="00507844"/>
    <w:rsid w:val="00511F90"/>
    <w:rsid w:val="00523986"/>
    <w:rsid w:val="00524890"/>
    <w:rsid w:val="00526088"/>
    <w:rsid w:val="00526BA3"/>
    <w:rsid w:val="005278A6"/>
    <w:rsid w:val="005340A7"/>
    <w:rsid w:val="00536D8F"/>
    <w:rsid w:val="0054037A"/>
    <w:rsid w:val="00540E2A"/>
    <w:rsid w:val="00546FC6"/>
    <w:rsid w:val="00550413"/>
    <w:rsid w:val="005514E0"/>
    <w:rsid w:val="00554FDA"/>
    <w:rsid w:val="005567AA"/>
    <w:rsid w:val="0056346B"/>
    <w:rsid w:val="005721F4"/>
    <w:rsid w:val="00572667"/>
    <w:rsid w:val="00576EED"/>
    <w:rsid w:val="00580B32"/>
    <w:rsid w:val="00581CC0"/>
    <w:rsid w:val="005836F5"/>
    <w:rsid w:val="00585F74"/>
    <w:rsid w:val="00592A8D"/>
    <w:rsid w:val="00592FC0"/>
    <w:rsid w:val="00593763"/>
    <w:rsid w:val="00594EAB"/>
    <w:rsid w:val="005A1ADE"/>
    <w:rsid w:val="005A30DF"/>
    <w:rsid w:val="005A4390"/>
    <w:rsid w:val="005A5374"/>
    <w:rsid w:val="005A7F97"/>
    <w:rsid w:val="005B0A19"/>
    <w:rsid w:val="005B62C4"/>
    <w:rsid w:val="005B6A9F"/>
    <w:rsid w:val="005C0073"/>
    <w:rsid w:val="005C0B05"/>
    <w:rsid w:val="005C1C6F"/>
    <w:rsid w:val="005C2DA8"/>
    <w:rsid w:val="005C34BC"/>
    <w:rsid w:val="005C3892"/>
    <w:rsid w:val="005D0399"/>
    <w:rsid w:val="005D1498"/>
    <w:rsid w:val="005D25EF"/>
    <w:rsid w:val="005D6BB8"/>
    <w:rsid w:val="005D6CB2"/>
    <w:rsid w:val="005E08D5"/>
    <w:rsid w:val="005E496B"/>
    <w:rsid w:val="005E771D"/>
    <w:rsid w:val="005E7B5F"/>
    <w:rsid w:val="005F071B"/>
    <w:rsid w:val="005F402A"/>
    <w:rsid w:val="005F4FEE"/>
    <w:rsid w:val="0060428D"/>
    <w:rsid w:val="00605678"/>
    <w:rsid w:val="00605A21"/>
    <w:rsid w:val="00607DC1"/>
    <w:rsid w:val="00607F68"/>
    <w:rsid w:val="00611957"/>
    <w:rsid w:val="006123FA"/>
    <w:rsid w:val="0061288A"/>
    <w:rsid w:val="00624E36"/>
    <w:rsid w:val="00625FAA"/>
    <w:rsid w:val="00630012"/>
    <w:rsid w:val="00631230"/>
    <w:rsid w:val="006348F3"/>
    <w:rsid w:val="00634E14"/>
    <w:rsid w:val="006355E4"/>
    <w:rsid w:val="00635FF6"/>
    <w:rsid w:val="00640E79"/>
    <w:rsid w:val="00643558"/>
    <w:rsid w:val="006437D1"/>
    <w:rsid w:val="00645AB5"/>
    <w:rsid w:val="00645B0C"/>
    <w:rsid w:val="00647863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216C"/>
    <w:rsid w:val="0066385D"/>
    <w:rsid w:val="00664E35"/>
    <w:rsid w:val="00665DD9"/>
    <w:rsid w:val="0067308A"/>
    <w:rsid w:val="006730F7"/>
    <w:rsid w:val="00674664"/>
    <w:rsid w:val="006776B0"/>
    <w:rsid w:val="006802A6"/>
    <w:rsid w:val="0068289D"/>
    <w:rsid w:val="00683790"/>
    <w:rsid w:val="006851A6"/>
    <w:rsid w:val="006921B1"/>
    <w:rsid w:val="006925C7"/>
    <w:rsid w:val="006927CC"/>
    <w:rsid w:val="00694982"/>
    <w:rsid w:val="00694A5E"/>
    <w:rsid w:val="00694B1E"/>
    <w:rsid w:val="0069534B"/>
    <w:rsid w:val="00695BF6"/>
    <w:rsid w:val="006A11DB"/>
    <w:rsid w:val="006A1F5C"/>
    <w:rsid w:val="006A2066"/>
    <w:rsid w:val="006A2C5B"/>
    <w:rsid w:val="006A3142"/>
    <w:rsid w:val="006A4BCB"/>
    <w:rsid w:val="006A6F29"/>
    <w:rsid w:val="006A75D9"/>
    <w:rsid w:val="006A7750"/>
    <w:rsid w:val="006B0035"/>
    <w:rsid w:val="006B3A50"/>
    <w:rsid w:val="006B3EDE"/>
    <w:rsid w:val="006C23F6"/>
    <w:rsid w:val="006C4EFF"/>
    <w:rsid w:val="006D17F1"/>
    <w:rsid w:val="006E1E20"/>
    <w:rsid w:val="006E710C"/>
    <w:rsid w:val="006E74BF"/>
    <w:rsid w:val="006F5CA7"/>
    <w:rsid w:val="006F5CE3"/>
    <w:rsid w:val="00700E3D"/>
    <w:rsid w:val="00704DE4"/>
    <w:rsid w:val="00706313"/>
    <w:rsid w:val="0070760F"/>
    <w:rsid w:val="0071683F"/>
    <w:rsid w:val="007173C9"/>
    <w:rsid w:val="00721A1B"/>
    <w:rsid w:val="0072410A"/>
    <w:rsid w:val="007266A3"/>
    <w:rsid w:val="00726AEC"/>
    <w:rsid w:val="007279CE"/>
    <w:rsid w:val="00727F73"/>
    <w:rsid w:val="00734A5A"/>
    <w:rsid w:val="00736EBB"/>
    <w:rsid w:val="007373EF"/>
    <w:rsid w:val="007405CC"/>
    <w:rsid w:val="0074141D"/>
    <w:rsid w:val="00741C90"/>
    <w:rsid w:val="00742160"/>
    <w:rsid w:val="0074416F"/>
    <w:rsid w:val="00745C5B"/>
    <w:rsid w:val="0075004C"/>
    <w:rsid w:val="0075037B"/>
    <w:rsid w:val="00750488"/>
    <w:rsid w:val="007509A5"/>
    <w:rsid w:val="00751920"/>
    <w:rsid w:val="00752FBD"/>
    <w:rsid w:val="007551C1"/>
    <w:rsid w:val="0075715E"/>
    <w:rsid w:val="007609A6"/>
    <w:rsid w:val="00761DCE"/>
    <w:rsid w:val="00762238"/>
    <w:rsid w:val="0077023B"/>
    <w:rsid w:val="007705A3"/>
    <w:rsid w:val="00770893"/>
    <w:rsid w:val="007712F7"/>
    <w:rsid w:val="00771DFA"/>
    <w:rsid w:val="00772668"/>
    <w:rsid w:val="00773779"/>
    <w:rsid w:val="00773BC9"/>
    <w:rsid w:val="0077586E"/>
    <w:rsid w:val="00777521"/>
    <w:rsid w:val="007800B3"/>
    <w:rsid w:val="00783EDB"/>
    <w:rsid w:val="007849D6"/>
    <w:rsid w:val="0078633E"/>
    <w:rsid w:val="007879D1"/>
    <w:rsid w:val="007901CA"/>
    <w:rsid w:val="0079130B"/>
    <w:rsid w:val="007920B7"/>
    <w:rsid w:val="00793109"/>
    <w:rsid w:val="007940F0"/>
    <w:rsid w:val="00794851"/>
    <w:rsid w:val="007948D9"/>
    <w:rsid w:val="00794C9F"/>
    <w:rsid w:val="007B0E06"/>
    <w:rsid w:val="007B299A"/>
    <w:rsid w:val="007B2A48"/>
    <w:rsid w:val="007B5556"/>
    <w:rsid w:val="007B57DB"/>
    <w:rsid w:val="007B58A1"/>
    <w:rsid w:val="007B7EC1"/>
    <w:rsid w:val="007C13C6"/>
    <w:rsid w:val="007C1C48"/>
    <w:rsid w:val="007C2DD6"/>
    <w:rsid w:val="007C511D"/>
    <w:rsid w:val="007C6430"/>
    <w:rsid w:val="007D04EB"/>
    <w:rsid w:val="007D3AF0"/>
    <w:rsid w:val="007D3F47"/>
    <w:rsid w:val="007D7A36"/>
    <w:rsid w:val="007E0C18"/>
    <w:rsid w:val="007E1E45"/>
    <w:rsid w:val="007E314A"/>
    <w:rsid w:val="007F3091"/>
    <w:rsid w:val="007F3BC9"/>
    <w:rsid w:val="007F3E16"/>
    <w:rsid w:val="007F424D"/>
    <w:rsid w:val="007F4380"/>
    <w:rsid w:val="007F61BA"/>
    <w:rsid w:val="007F7BB5"/>
    <w:rsid w:val="00800FD1"/>
    <w:rsid w:val="008038EC"/>
    <w:rsid w:val="00803BD9"/>
    <w:rsid w:val="00807B3E"/>
    <w:rsid w:val="00810804"/>
    <w:rsid w:val="00810E98"/>
    <w:rsid w:val="008173FE"/>
    <w:rsid w:val="00817FCB"/>
    <w:rsid w:val="00820323"/>
    <w:rsid w:val="00820996"/>
    <w:rsid w:val="0082748F"/>
    <w:rsid w:val="00834923"/>
    <w:rsid w:val="00834EE9"/>
    <w:rsid w:val="008354AA"/>
    <w:rsid w:val="0083588A"/>
    <w:rsid w:val="00835B39"/>
    <w:rsid w:val="00836CA3"/>
    <w:rsid w:val="00836D08"/>
    <w:rsid w:val="00840760"/>
    <w:rsid w:val="00847EC5"/>
    <w:rsid w:val="008532F5"/>
    <w:rsid w:val="00854790"/>
    <w:rsid w:val="00854E8F"/>
    <w:rsid w:val="0085750D"/>
    <w:rsid w:val="00860100"/>
    <w:rsid w:val="00861460"/>
    <w:rsid w:val="008629F3"/>
    <w:rsid w:val="00864236"/>
    <w:rsid w:val="008707CE"/>
    <w:rsid w:val="00875FD8"/>
    <w:rsid w:val="00881654"/>
    <w:rsid w:val="00883746"/>
    <w:rsid w:val="00884C06"/>
    <w:rsid w:val="00887877"/>
    <w:rsid w:val="0089026D"/>
    <w:rsid w:val="0089247C"/>
    <w:rsid w:val="00893081"/>
    <w:rsid w:val="00893135"/>
    <w:rsid w:val="008942F9"/>
    <w:rsid w:val="008959CC"/>
    <w:rsid w:val="008A1D67"/>
    <w:rsid w:val="008A3794"/>
    <w:rsid w:val="008A5E96"/>
    <w:rsid w:val="008B0E1D"/>
    <w:rsid w:val="008B0E45"/>
    <w:rsid w:val="008B277F"/>
    <w:rsid w:val="008B3BD7"/>
    <w:rsid w:val="008B4571"/>
    <w:rsid w:val="008B58AC"/>
    <w:rsid w:val="008B5AD3"/>
    <w:rsid w:val="008C2289"/>
    <w:rsid w:val="008C3526"/>
    <w:rsid w:val="008C7383"/>
    <w:rsid w:val="008C7CB0"/>
    <w:rsid w:val="008D03BC"/>
    <w:rsid w:val="008D0BF5"/>
    <w:rsid w:val="008D0E54"/>
    <w:rsid w:val="008D3B18"/>
    <w:rsid w:val="008E1182"/>
    <w:rsid w:val="008E3A55"/>
    <w:rsid w:val="008E3D2F"/>
    <w:rsid w:val="008E4F6E"/>
    <w:rsid w:val="008E74D1"/>
    <w:rsid w:val="008F05F8"/>
    <w:rsid w:val="008F0CEA"/>
    <w:rsid w:val="008F17C9"/>
    <w:rsid w:val="008F2564"/>
    <w:rsid w:val="008F2AA9"/>
    <w:rsid w:val="008F496B"/>
    <w:rsid w:val="008F5F99"/>
    <w:rsid w:val="009002B6"/>
    <w:rsid w:val="00902F9E"/>
    <w:rsid w:val="00903268"/>
    <w:rsid w:val="009034F4"/>
    <w:rsid w:val="00904468"/>
    <w:rsid w:val="009074CE"/>
    <w:rsid w:val="00910CC0"/>
    <w:rsid w:val="00910E5C"/>
    <w:rsid w:val="009126A7"/>
    <w:rsid w:val="009166DB"/>
    <w:rsid w:val="0091758A"/>
    <w:rsid w:val="00934688"/>
    <w:rsid w:val="00936864"/>
    <w:rsid w:val="00937D1E"/>
    <w:rsid w:val="009402CE"/>
    <w:rsid w:val="00941C3F"/>
    <w:rsid w:val="00942888"/>
    <w:rsid w:val="009430D3"/>
    <w:rsid w:val="0094469D"/>
    <w:rsid w:val="00946321"/>
    <w:rsid w:val="00956C4C"/>
    <w:rsid w:val="00957ED3"/>
    <w:rsid w:val="00960FE7"/>
    <w:rsid w:val="0096160B"/>
    <w:rsid w:val="00963756"/>
    <w:rsid w:val="0097396C"/>
    <w:rsid w:val="0097471F"/>
    <w:rsid w:val="00974F46"/>
    <w:rsid w:val="0097651D"/>
    <w:rsid w:val="0097653C"/>
    <w:rsid w:val="009826CF"/>
    <w:rsid w:val="00982E73"/>
    <w:rsid w:val="00986170"/>
    <w:rsid w:val="009871DD"/>
    <w:rsid w:val="009878A7"/>
    <w:rsid w:val="00990D44"/>
    <w:rsid w:val="009925CE"/>
    <w:rsid w:val="009934F1"/>
    <w:rsid w:val="00995220"/>
    <w:rsid w:val="009A3B8A"/>
    <w:rsid w:val="009A445B"/>
    <w:rsid w:val="009A4C3D"/>
    <w:rsid w:val="009A57D8"/>
    <w:rsid w:val="009A5AA1"/>
    <w:rsid w:val="009A6C9B"/>
    <w:rsid w:val="009B32BD"/>
    <w:rsid w:val="009C06D3"/>
    <w:rsid w:val="009C06F2"/>
    <w:rsid w:val="009C11A7"/>
    <w:rsid w:val="009C540D"/>
    <w:rsid w:val="009C55A8"/>
    <w:rsid w:val="009C7156"/>
    <w:rsid w:val="009D0F5A"/>
    <w:rsid w:val="009D161E"/>
    <w:rsid w:val="009D18BC"/>
    <w:rsid w:val="009D2A03"/>
    <w:rsid w:val="009D61C2"/>
    <w:rsid w:val="009D69C4"/>
    <w:rsid w:val="009D6C7C"/>
    <w:rsid w:val="009E1DD7"/>
    <w:rsid w:val="009E24EE"/>
    <w:rsid w:val="009E5DBD"/>
    <w:rsid w:val="009E5E66"/>
    <w:rsid w:val="009F072B"/>
    <w:rsid w:val="009F22E2"/>
    <w:rsid w:val="009F4F05"/>
    <w:rsid w:val="009F6CED"/>
    <w:rsid w:val="009F70EF"/>
    <w:rsid w:val="009F7CDF"/>
    <w:rsid w:val="00A01562"/>
    <w:rsid w:val="00A01F63"/>
    <w:rsid w:val="00A024C8"/>
    <w:rsid w:val="00A03C9D"/>
    <w:rsid w:val="00A06D3E"/>
    <w:rsid w:val="00A06D87"/>
    <w:rsid w:val="00A07E09"/>
    <w:rsid w:val="00A121F9"/>
    <w:rsid w:val="00A15CBE"/>
    <w:rsid w:val="00A17284"/>
    <w:rsid w:val="00A232CA"/>
    <w:rsid w:val="00A23B41"/>
    <w:rsid w:val="00A30EE3"/>
    <w:rsid w:val="00A316C9"/>
    <w:rsid w:val="00A35DA0"/>
    <w:rsid w:val="00A40DD8"/>
    <w:rsid w:val="00A42C72"/>
    <w:rsid w:val="00A450D7"/>
    <w:rsid w:val="00A46891"/>
    <w:rsid w:val="00A53395"/>
    <w:rsid w:val="00A55319"/>
    <w:rsid w:val="00A57275"/>
    <w:rsid w:val="00A61980"/>
    <w:rsid w:val="00A63576"/>
    <w:rsid w:val="00A641D1"/>
    <w:rsid w:val="00A64B90"/>
    <w:rsid w:val="00A708AB"/>
    <w:rsid w:val="00A71B93"/>
    <w:rsid w:val="00A72932"/>
    <w:rsid w:val="00A77951"/>
    <w:rsid w:val="00A83A45"/>
    <w:rsid w:val="00A83DAC"/>
    <w:rsid w:val="00A9000B"/>
    <w:rsid w:val="00AA17CA"/>
    <w:rsid w:val="00AA5138"/>
    <w:rsid w:val="00AB0241"/>
    <w:rsid w:val="00AB0886"/>
    <w:rsid w:val="00AB08DC"/>
    <w:rsid w:val="00AB1B32"/>
    <w:rsid w:val="00AB4DA5"/>
    <w:rsid w:val="00AB675E"/>
    <w:rsid w:val="00AB677E"/>
    <w:rsid w:val="00AC3EB0"/>
    <w:rsid w:val="00AC4D2E"/>
    <w:rsid w:val="00AC69D8"/>
    <w:rsid w:val="00AD21D7"/>
    <w:rsid w:val="00AD74AC"/>
    <w:rsid w:val="00AE21C3"/>
    <w:rsid w:val="00AE2BF5"/>
    <w:rsid w:val="00AE3D1A"/>
    <w:rsid w:val="00AE50CD"/>
    <w:rsid w:val="00AF2ED9"/>
    <w:rsid w:val="00AF524D"/>
    <w:rsid w:val="00B055E8"/>
    <w:rsid w:val="00B11789"/>
    <w:rsid w:val="00B1190B"/>
    <w:rsid w:val="00B15E00"/>
    <w:rsid w:val="00B31382"/>
    <w:rsid w:val="00B327B8"/>
    <w:rsid w:val="00B371E6"/>
    <w:rsid w:val="00B372EC"/>
    <w:rsid w:val="00B411E1"/>
    <w:rsid w:val="00B41D58"/>
    <w:rsid w:val="00B42857"/>
    <w:rsid w:val="00B45730"/>
    <w:rsid w:val="00B50681"/>
    <w:rsid w:val="00B5077A"/>
    <w:rsid w:val="00B52476"/>
    <w:rsid w:val="00B52C5C"/>
    <w:rsid w:val="00B52E62"/>
    <w:rsid w:val="00B5756A"/>
    <w:rsid w:val="00B60468"/>
    <w:rsid w:val="00B660C6"/>
    <w:rsid w:val="00B666E6"/>
    <w:rsid w:val="00B668CC"/>
    <w:rsid w:val="00B66D10"/>
    <w:rsid w:val="00B705DD"/>
    <w:rsid w:val="00B7205F"/>
    <w:rsid w:val="00B72BBC"/>
    <w:rsid w:val="00B73767"/>
    <w:rsid w:val="00B73D03"/>
    <w:rsid w:val="00B74A03"/>
    <w:rsid w:val="00B74BA5"/>
    <w:rsid w:val="00B76347"/>
    <w:rsid w:val="00B77B94"/>
    <w:rsid w:val="00B81F8A"/>
    <w:rsid w:val="00B82910"/>
    <w:rsid w:val="00B8411E"/>
    <w:rsid w:val="00B85734"/>
    <w:rsid w:val="00B874FC"/>
    <w:rsid w:val="00B90049"/>
    <w:rsid w:val="00B91479"/>
    <w:rsid w:val="00B93717"/>
    <w:rsid w:val="00B97AEF"/>
    <w:rsid w:val="00BA7E55"/>
    <w:rsid w:val="00BB1D29"/>
    <w:rsid w:val="00BB4734"/>
    <w:rsid w:val="00BB6FDE"/>
    <w:rsid w:val="00BB7BA3"/>
    <w:rsid w:val="00BC0A05"/>
    <w:rsid w:val="00BC0EEB"/>
    <w:rsid w:val="00BC2A01"/>
    <w:rsid w:val="00BC3F69"/>
    <w:rsid w:val="00BC403B"/>
    <w:rsid w:val="00BC7DED"/>
    <w:rsid w:val="00BD0DE0"/>
    <w:rsid w:val="00BD7095"/>
    <w:rsid w:val="00BD7703"/>
    <w:rsid w:val="00BE020B"/>
    <w:rsid w:val="00BE10FA"/>
    <w:rsid w:val="00BE37A0"/>
    <w:rsid w:val="00BE669F"/>
    <w:rsid w:val="00BF56F5"/>
    <w:rsid w:val="00BF783C"/>
    <w:rsid w:val="00C00428"/>
    <w:rsid w:val="00C02EFD"/>
    <w:rsid w:val="00C14B63"/>
    <w:rsid w:val="00C2020F"/>
    <w:rsid w:val="00C22498"/>
    <w:rsid w:val="00C22BB1"/>
    <w:rsid w:val="00C22C26"/>
    <w:rsid w:val="00C2352F"/>
    <w:rsid w:val="00C24D18"/>
    <w:rsid w:val="00C27EA5"/>
    <w:rsid w:val="00C34633"/>
    <w:rsid w:val="00C35243"/>
    <w:rsid w:val="00C4312F"/>
    <w:rsid w:val="00C46DA0"/>
    <w:rsid w:val="00C500DD"/>
    <w:rsid w:val="00C50E89"/>
    <w:rsid w:val="00C51C1B"/>
    <w:rsid w:val="00C532DC"/>
    <w:rsid w:val="00C637E7"/>
    <w:rsid w:val="00C64694"/>
    <w:rsid w:val="00C67C05"/>
    <w:rsid w:val="00C706AA"/>
    <w:rsid w:val="00C708D8"/>
    <w:rsid w:val="00C709E7"/>
    <w:rsid w:val="00C72509"/>
    <w:rsid w:val="00C74FA8"/>
    <w:rsid w:val="00C759A2"/>
    <w:rsid w:val="00C8102C"/>
    <w:rsid w:val="00C81B49"/>
    <w:rsid w:val="00C918B0"/>
    <w:rsid w:val="00C92114"/>
    <w:rsid w:val="00C94BDB"/>
    <w:rsid w:val="00C9654C"/>
    <w:rsid w:val="00CA0090"/>
    <w:rsid w:val="00CA2451"/>
    <w:rsid w:val="00CA6372"/>
    <w:rsid w:val="00CA7284"/>
    <w:rsid w:val="00CB4944"/>
    <w:rsid w:val="00CC002A"/>
    <w:rsid w:val="00CC6272"/>
    <w:rsid w:val="00CD3317"/>
    <w:rsid w:val="00CD4B01"/>
    <w:rsid w:val="00CD543C"/>
    <w:rsid w:val="00CD5942"/>
    <w:rsid w:val="00CD6444"/>
    <w:rsid w:val="00CD649D"/>
    <w:rsid w:val="00CD7E9A"/>
    <w:rsid w:val="00CE1260"/>
    <w:rsid w:val="00CE20DD"/>
    <w:rsid w:val="00CE46AC"/>
    <w:rsid w:val="00CE769D"/>
    <w:rsid w:val="00CF319A"/>
    <w:rsid w:val="00CF380D"/>
    <w:rsid w:val="00CF4AD5"/>
    <w:rsid w:val="00D00208"/>
    <w:rsid w:val="00D0159A"/>
    <w:rsid w:val="00D05CA9"/>
    <w:rsid w:val="00D205A9"/>
    <w:rsid w:val="00D23C27"/>
    <w:rsid w:val="00D245EA"/>
    <w:rsid w:val="00D252D9"/>
    <w:rsid w:val="00D254BE"/>
    <w:rsid w:val="00D26FAA"/>
    <w:rsid w:val="00D27F12"/>
    <w:rsid w:val="00D331D0"/>
    <w:rsid w:val="00D359AA"/>
    <w:rsid w:val="00D41927"/>
    <w:rsid w:val="00D42C76"/>
    <w:rsid w:val="00D4717A"/>
    <w:rsid w:val="00D5337B"/>
    <w:rsid w:val="00D54209"/>
    <w:rsid w:val="00D57E6D"/>
    <w:rsid w:val="00D607CD"/>
    <w:rsid w:val="00D616F5"/>
    <w:rsid w:val="00D61F7B"/>
    <w:rsid w:val="00D63C20"/>
    <w:rsid w:val="00D64171"/>
    <w:rsid w:val="00D64193"/>
    <w:rsid w:val="00D72112"/>
    <w:rsid w:val="00D724E7"/>
    <w:rsid w:val="00D738D0"/>
    <w:rsid w:val="00D75D18"/>
    <w:rsid w:val="00D75E33"/>
    <w:rsid w:val="00D91860"/>
    <w:rsid w:val="00D929CE"/>
    <w:rsid w:val="00D94B0E"/>
    <w:rsid w:val="00D97392"/>
    <w:rsid w:val="00DA2DFF"/>
    <w:rsid w:val="00DA2F5A"/>
    <w:rsid w:val="00DA3238"/>
    <w:rsid w:val="00DB47F7"/>
    <w:rsid w:val="00DB5DAE"/>
    <w:rsid w:val="00DB6183"/>
    <w:rsid w:val="00DB646C"/>
    <w:rsid w:val="00DB6832"/>
    <w:rsid w:val="00DB6FAF"/>
    <w:rsid w:val="00DB7947"/>
    <w:rsid w:val="00DB7C12"/>
    <w:rsid w:val="00DC2E1C"/>
    <w:rsid w:val="00DC49D5"/>
    <w:rsid w:val="00DC6D6A"/>
    <w:rsid w:val="00DC7C33"/>
    <w:rsid w:val="00DD21E1"/>
    <w:rsid w:val="00DD47E0"/>
    <w:rsid w:val="00DD51CA"/>
    <w:rsid w:val="00DD7C4A"/>
    <w:rsid w:val="00DD7CC3"/>
    <w:rsid w:val="00DE0DE8"/>
    <w:rsid w:val="00DE67E6"/>
    <w:rsid w:val="00DF46D4"/>
    <w:rsid w:val="00DF5472"/>
    <w:rsid w:val="00DF7CCD"/>
    <w:rsid w:val="00E010E6"/>
    <w:rsid w:val="00E0179D"/>
    <w:rsid w:val="00E0360E"/>
    <w:rsid w:val="00E04330"/>
    <w:rsid w:val="00E07F84"/>
    <w:rsid w:val="00E10442"/>
    <w:rsid w:val="00E109C3"/>
    <w:rsid w:val="00E217F0"/>
    <w:rsid w:val="00E221B4"/>
    <w:rsid w:val="00E275F3"/>
    <w:rsid w:val="00E307AC"/>
    <w:rsid w:val="00E35545"/>
    <w:rsid w:val="00E41380"/>
    <w:rsid w:val="00E42B69"/>
    <w:rsid w:val="00E45615"/>
    <w:rsid w:val="00E53762"/>
    <w:rsid w:val="00E5432F"/>
    <w:rsid w:val="00E55097"/>
    <w:rsid w:val="00E558D7"/>
    <w:rsid w:val="00E60C75"/>
    <w:rsid w:val="00E66235"/>
    <w:rsid w:val="00E66E3B"/>
    <w:rsid w:val="00E6780A"/>
    <w:rsid w:val="00E70AC2"/>
    <w:rsid w:val="00E73DA3"/>
    <w:rsid w:val="00E75E37"/>
    <w:rsid w:val="00E77997"/>
    <w:rsid w:val="00E779A4"/>
    <w:rsid w:val="00E809D4"/>
    <w:rsid w:val="00E83070"/>
    <w:rsid w:val="00E8320F"/>
    <w:rsid w:val="00E92531"/>
    <w:rsid w:val="00E958FC"/>
    <w:rsid w:val="00E97988"/>
    <w:rsid w:val="00EA1579"/>
    <w:rsid w:val="00EA377C"/>
    <w:rsid w:val="00EA3CDC"/>
    <w:rsid w:val="00EA5DAB"/>
    <w:rsid w:val="00EB1146"/>
    <w:rsid w:val="00EB1A79"/>
    <w:rsid w:val="00EB6F42"/>
    <w:rsid w:val="00EC16FA"/>
    <w:rsid w:val="00EC4A4E"/>
    <w:rsid w:val="00EC53C5"/>
    <w:rsid w:val="00EC619B"/>
    <w:rsid w:val="00EC634A"/>
    <w:rsid w:val="00ED085F"/>
    <w:rsid w:val="00ED33D8"/>
    <w:rsid w:val="00EE0CF4"/>
    <w:rsid w:val="00EE1046"/>
    <w:rsid w:val="00EE2785"/>
    <w:rsid w:val="00EE280E"/>
    <w:rsid w:val="00EE3FC6"/>
    <w:rsid w:val="00EE6D6D"/>
    <w:rsid w:val="00EF4FB9"/>
    <w:rsid w:val="00EF6488"/>
    <w:rsid w:val="00EF6725"/>
    <w:rsid w:val="00F00F56"/>
    <w:rsid w:val="00F03C71"/>
    <w:rsid w:val="00F07278"/>
    <w:rsid w:val="00F10B51"/>
    <w:rsid w:val="00F10E62"/>
    <w:rsid w:val="00F11346"/>
    <w:rsid w:val="00F11401"/>
    <w:rsid w:val="00F13495"/>
    <w:rsid w:val="00F14288"/>
    <w:rsid w:val="00F1496A"/>
    <w:rsid w:val="00F17FC1"/>
    <w:rsid w:val="00F22F34"/>
    <w:rsid w:val="00F23D8D"/>
    <w:rsid w:val="00F24250"/>
    <w:rsid w:val="00F26561"/>
    <w:rsid w:val="00F2688F"/>
    <w:rsid w:val="00F32C41"/>
    <w:rsid w:val="00F343EA"/>
    <w:rsid w:val="00F36346"/>
    <w:rsid w:val="00F4202E"/>
    <w:rsid w:val="00F426D3"/>
    <w:rsid w:val="00F472FE"/>
    <w:rsid w:val="00F538B3"/>
    <w:rsid w:val="00F53C05"/>
    <w:rsid w:val="00F5525E"/>
    <w:rsid w:val="00F560D7"/>
    <w:rsid w:val="00F5775F"/>
    <w:rsid w:val="00F61A53"/>
    <w:rsid w:val="00F64894"/>
    <w:rsid w:val="00F65DC6"/>
    <w:rsid w:val="00F74909"/>
    <w:rsid w:val="00F76EEE"/>
    <w:rsid w:val="00F846C2"/>
    <w:rsid w:val="00F930CC"/>
    <w:rsid w:val="00F9634A"/>
    <w:rsid w:val="00F9672C"/>
    <w:rsid w:val="00F9705E"/>
    <w:rsid w:val="00F976D4"/>
    <w:rsid w:val="00FA10D0"/>
    <w:rsid w:val="00FA415B"/>
    <w:rsid w:val="00FA4735"/>
    <w:rsid w:val="00FA5C16"/>
    <w:rsid w:val="00FA6DBD"/>
    <w:rsid w:val="00FA7230"/>
    <w:rsid w:val="00FB27D1"/>
    <w:rsid w:val="00FC661F"/>
    <w:rsid w:val="00FC687E"/>
    <w:rsid w:val="00FD0983"/>
    <w:rsid w:val="00FD1233"/>
    <w:rsid w:val="00FD25B4"/>
    <w:rsid w:val="00FD4647"/>
    <w:rsid w:val="00FD5620"/>
    <w:rsid w:val="00FD74AD"/>
    <w:rsid w:val="00FE0B3B"/>
    <w:rsid w:val="00FE5F0C"/>
    <w:rsid w:val="00FF46DE"/>
    <w:rsid w:val="00FF4C6C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4100</TotalTime>
  <Pages>9</Pages>
  <Words>1880</Words>
  <Characters>10719</Characters>
  <Application>Microsoft Office Word</Application>
  <DocSecurity>0</DocSecurity>
  <Lines>89</Lines>
  <Paragraphs>25</Paragraphs>
  <ScaleCrop>false</ScaleCrop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1037</cp:revision>
  <dcterms:created xsi:type="dcterms:W3CDTF">2024-04-03T16:47:00Z</dcterms:created>
  <dcterms:modified xsi:type="dcterms:W3CDTF">2024-07-12T03:15:00Z</dcterms:modified>
</cp:coreProperties>
</file>