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2D8F" w14:textId="225898B3" w:rsidR="00375910" w:rsidRPr="00375910" w:rsidRDefault="00375910" w:rsidP="00375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Dosya Yükleme ve Yönetimi Uygulaması (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Folders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r w:rsidR="0010141B" w:rsidRPr="001014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Manager</w:t>
      </w:r>
      <w:r w:rsidRPr="003759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)</w:t>
      </w:r>
    </w:p>
    <w:p w14:paraId="0B6E7C27" w14:textId="77777777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Proje Amacı ve Kapsamı</w:t>
      </w:r>
    </w:p>
    <w:p w14:paraId="289DAD4D" w14:textId="77777777" w:rsidR="00375910" w:rsidRPr="00375910" w:rsidRDefault="00375910" w:rsidP="00375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proje,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full-stack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geliştirme becerilerinin test edilmesi amacıyla tasarlanmıştır. Kullanıcıların sisteme PDF, PNG ve JPG gibi dosyalar yükleyebildiği, bu dosyaları listeleyip silebildiği, kullanıcı girişi/göre oturum yönetimiyle birlikte çalışan bir web uygulaması geliştirilmiştir.</w:t>
      </w:r>
    </w:p>
    <w:p w14:paraId="440E213D" w14:textId="77777777" w:rsidR="00375910" w:rsidRPr="00375910" w:rsidRDefault="00375910" w:rsidP="00375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Projede hem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frontend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React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hem de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(.NET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kısımları bağımsız olarak geliştirilmiştir ve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uzerinde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barındırılmıştır. Uygulama, katmanlı mimari, JWT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dosya yönetimi,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RESTful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yapısı, bildirim sistemi ve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responsive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modern web geliştirme yaklaşımlarını kullanmaktadır.</w:t>
      </w:r>
    </w:p>
    <w:p w14:paraId="6D1DF8D3" w14:textId="77777777" w:rsidR="00375910" w:rsidRPr="00375910" w:rsidRDefault="00C01C7E" w:rsidP="0037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250CF190">
          <v:rect id="_x0000_i1025" style="width:0;height:1.5pt" o:hralign="center" o:hrstd="t" o:hr="t" fillcolor="#a0a0a0" stroked="f"/>
        </w:pict>
      </w:r>
    </w:p>
    <w:p w14:paraId="31DFA46C" w14:textId="77777777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Sistem Mimarisi</w:t>
      </w:r>
    </w:p>
    <w:p w14:paraId="6BB3A11E" w14:textId="77777777" w:rsidR="00375910" w:rsidRPr="00375910" w:rsidRDefault="00375910" w:rsidP="00375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2.1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Backend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(ASP.NET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Core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6538EC97" w14:textId="030A674D" w:rsidR="00375910" w:rsidRPr="00375910" w:rsidRDefault="00375910" w:rsidP="00375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a. Katmanlı Yapı:</w:t>
      </w:r>
    </w:p>
    <w:p w14:paraId="53D93DE3" w14:textId="1CC84417" w:rsidR="00375910" w:rsidRPr="00375910" w:rsidRDefault="00375910" w:rsidP="0037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Entities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sınıflarını içerir (User, File vb.).</w:t>
      </w:r>
    </w:p>
    <w:p w14:paraId="50280FEC" w14:textId="03ACBCAB" w:rsidR="00375910" w:rsidRPr="00375910" w:rsidRDefault="00375910" w:rsidP="0037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DataAccess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Framework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işlemleri tanımlanmıştır.</w:t>
      </w:r>
    </w:p>
    <w:p w14:paraId="2BF79E23" w14:textId="6C78D77E" w:rsidR="00375910" w:rsidRPr="00375910" w:rsidRDefault="00375910" w:rsidP="0037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Business: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Iş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kurallarını barındırır.</w:t>
      </w:r>
    </w:p>
    <w:p w14:paraId="557A708B" w14:textId="3FE81091" w:rsidR="00375910" w:rsidRPr="00375910" w:rsidRDefault="00375910" w:rsidP="0037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WebAPI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HTTP isteklerinin karşılandığı API katmanıdır.</w:t>
      </w:r>
    </w:p>
    <w:p w14:paraId="553C5771" w14:textId="3D5AEF6D" w:rsidR="00375910" w:rsidRPr="00375910" w:rsidRDefault="00375910" w:rsidP="00375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b. Teknolojiler:</w:t>
      </w:r>
    </w:p>
    <w:p w14:paraId="06F366D1" w14:textId="5564E0BB" w:rsidR="00375910" w:rsidRPr="00375910" w:rsidRDefault="00375910" w:rsidP="00375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ASP.NET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API</w:t>
      </w:r>
    </w:p>
    <w:p w14:paraId="42BC0E75" w14:textId="67E0E9CE" w:rsidR="00375910" w:rsidRPr="00375910" w:rsidRDefault="00375910" w:rsidP="00375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Framework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</w:p>
    <w:p w14:paraId="438370A0" w14:textId="2A19BDDA" w:rsidR="00375910" w:rsidRPr="00375910" w:rsidRDefault="00375910" w:rsidP="00375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SQL Server</w:t>
      </w:r>
    </w:p>
    <w:p w14:paraId="248486F7" w14:textId="46BAA2C7" w:rsidR="00375910" w:rsidRPr="00375910" w:rsidRDefault="00375910" w:rsidP="00375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JWT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</w:p>
    <w:p w14:paraId="0B3A673C" w14:textId="5D4264BC" w:rsidR="00375910" w:rsidRPr="00375910" w:rsidRDefault="00375910" w:rsidP="00375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Katmanlı mimari</w:t>
      </w:r>
    </w:p>
    <w:p w14:paraId="5A97106F" w14:textId="77777777" w:rsidR="00375910" w:rsidRPr="00375910" w:rsidRDefault="00375910" w:rsidP="00375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c. Özellikler:</w:t>
      </w:r>
    </w:p>
    <w:p w14:paraId="705E4F88" w14:textId="59B1BBFC" w:rsidR="00375910" w:rsidRPr="00375910" w:rsidRDefault="00375910" w:rsidP="00375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kaydı ve girişi</w:t>
      </w:r>
    </w:p>
    <w:p w14:paraId="6D1E131C" w14:textId="486E2D78" w:rsidR="00375910" w:rsidRPr="00375910" w:rsidRDefault="00375910" w:rsidP="00375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JWT ile kimlik doğrulama</w:t>
      </w:r>
    </w:p>
    <w:p w14:paraId="35CFF902" w14:textId="77777777" w:rsidR="00375910" w:rsidRPr="00375910" w:rsidRDefault="00375910" w:rsidP="00375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yükleme, listeleme, silme ve indirme</w:t>
      </w:r>
    </w:p>
    <w:p w14:paraId="0690817F" w14:textId="77777777" w:rsidR="00375910" w:rsidRPr="00375910" w:rsidRDefault="00375910" w:rsidP="00375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bazlı dosya yönetimi</w:t>
      </w:r>
    </w:p>
    <w:p w14:paraId="70C4885A" w14:textId="32842916" w:rsidR="00375910" w:rsidRDefault="00375910" w:rsidP="005E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Yetkilendirme ve roller</w:t>
      </w:r>
    </w:p>
    <w:p w14:paraId="1328F9C0" w14:textId="2601FC8A" w:rsidR="005E76D1" w:rsidRDefault="005E76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542000B" w14:textId="06FB61E5" w:rsidR="005E76D1" w:rsidRPr="00375910" w:rsidRDefault="00C01C7E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6EB73F11">
          <v:rect id="_x0000_i1026" style="width:0;height:1.5pt" o:hralign="center" o:hrstd="t" o:hr="t" fillcolor="#a0a0a0" stroked="f"/>
        </w:pict>
      </w:r>
    </w:p>
    <w:p w14:paraId="3EAFCCC5" w14:textId="37194DB5" w:rsidR="00375910" w:rsidRPr="00375910" w:rsidRDefault="00375910" w:rsidP="00375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2.2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Frontend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React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794F86F1" w14:textId="0DC524F1" w:rsidR="00375910" w:rsidRPr="00375910" w:rsidRDefault="00375910" w:rsidP="00375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a. Yapı:</w:t>
      </w:r>
    </w:p>
    <w:p w14:paraId="7AF8C289" w14:textId="77777777" w:rsidR="00375910" w:rsidRPr="00375910" w:rsidRDefault="00375910" w:rsidP="00375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React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Router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sayfa yönetimi</w:t>
      </w:r>
    </w:p>
    <w:p w14:paraId="344BECB1" w14:textId="77777777" w:rsidR="00375910" w:rsidRPr="00375910" w:rsidRDefault="00375910" w:rsidP="00375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Context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API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kimlik doğrulama kontrolü</w:t>
      </w:r>
    </w:p>
    <w:p w14:paraId="5FC423EE" w14:textId="77777777" w:rsidR="00375910" w:rsidRPr="00375910" w:rsidRDefault="00375910" w:rsidP="00375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Axios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API haberleşmesi</w:t>
      </w:r>
    </w:p>
    <w:p w14:paraId="02A3554E" w14:textId="41155C98" w:rsidR="00375910" w:rsidRPr="00375910" w:rsidRDefault="00375910" w:rsidP="00375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Toastify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bildirim sistemi</w:t>
      </w:r>
    </w:p>
    <w:p w14:paraId="4F0C3DC5" w14:textId="77777777" w:rsidR="00375910" w:rsidRPr="00375910" w:rsidRDefault="00375910" w:rsidP="00375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Material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UI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</w:p>
    <w:p w14:paraId="23AA7D65" w14:textId="0C808C34" w:rsidR="00375910" w:rsidRPr="00375910" w:rsidRDefault="00375910" w:rsidP="00375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b. Sayfa ve Bileşenler:</w:t>
      </w:r>
    </w:p>
    <w:p w14:paraId="5E995977" w14:textId="44952560" w:rsidR="00375910" w:rsidRPr="00375910" w:rsidRDefault="00375910" w:rsidP="00375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Home,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Login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Register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Dashboard,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Contact</w:t>
      </w:r>
      <w:proofErr w:type="spellEnd"/>
    </w:p>
    <w:p w14:paraId="3C0A18E6" w14:textId="21430BDD" w:rsidR="00375910" w:rsidRPr="00375910" w:rsidRDefault="00375910" w:rsidP="00375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FileCard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bileşeni ile dosya listeleme ve silme</w:t>
      </w:r>
    </w:p>
    <w:p w14:paraId="6A6A1442" w14:textId="4FC0B3CB" w:rsidR="00375910" w:rsidRPr="00375910" w:rsidRDefault="00375910" w:rsidP="00375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Header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bileşeni ile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navigasyon</w:t>
      </w:r>
      <w:proofErr w:type="spellEnd"/>
    </w:p>
    <w:p w14:paraId="0298069D" w14:textId="25A5F008" w:rsidR="00375910" w:rsidRPr="00375910" w:rsidRDefault="00375910" w:rsidP="00375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c. Görsel Akış:</w:t>
      </w:r>
    </w:p>
    <w:p w14:paraId="1D427853" w14:textId="1E43995A" w:rsidR="00375910" w:rsidRPr="00375910" w:rsidRDefault="00375910" w:rsidP="00375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Ana sayfa: Tüm dosyalar görünür (kullanıcı girişi olmadan da).</w:t>
      </w:r>
    </w:p>
    <w:p w14:paraId="1A0EBFFB" w14:textId="76476F40" w:rsidR="00375910" w:rsidRPr="00375910" w:rsidRDefault="00375910" w:rsidP="00375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giriş yaptığında JWT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localStorage'a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kaydedilir.</w:t>
      </w:r>
    </w:p>
    <w:p w14:paraId="42E7B0AA" w14:textId="02C91E59" w:rsidR="00375910" w:rsidRPr="00375910" w:rsidRDefault="00375910" w:rsidP="00375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yükleme ve silme işlemleri sadece giriş yapan kullanıcı için aktif olur.</w:t>
      </w:r>
    </w:p>
    <w:p w14:paraId="4D71313D" w14:textId="721B4E16" w:rsidR="00375910" w:rsidRDefault="00375910" w:rsidP="00375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Dashboard sayfası yalnızca kullanıcıya ait dosyaları listeler.</w:t>
      </w:r>
    </w:p>
    <w:p w14:paraId="1C8FA651" w14:textId="4DEC42DF" w:rsidR="000921D1" w:rsidRDefault="000921D1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48926C" w14:textId="748FFD6E" w:rsidR="000921D1" w:rsidRDefault="000921D1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2FA4CD0" w14:textId="6761981C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6154E21" w14:textId="1A63074E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41C0178" w14:textId="21713309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EBF9CF7" w14:textId="67F56826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A97164" w14:textId="1B6FDF46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D54105" w14:textId="692C2652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DC6F8E5" w14:textId="3547529E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C3940AF" w14:textId="0B731F6B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A88F4EE" w14:textId="53293CFB" w:rsidR="0010141B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153FF3" w14:textId="77777777" w:rsidR="0010141B" w:rsidRPr="00375910" w:rsidRDefault="0010141B" w:rsidP="00092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A7AD5F1" w14:textId="7027E172" w:rsidR="00375910" w:rsidRPr="00375910" w:rsidRDefault="0010141B" w:rsidP="0037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B30F4B1">
          <v:rect id="_x0000_i1035" style="width:0;height:1.5pt" o:hralign="center" o:hrstd="t" o:hr="t" fillcolor="#a0a0a0" stroked="f"/>
        </w:pict>
      </w:r>
    </w:p>
    <w:p w14:paraId="0E421FBE" w14:textId="1E8DC75F" w:rsid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Klasör ve Dosya Yapısı</w:t>
      </w:r>
    </w:p>
    <w:p w14:paraId="7EC01818" w14:textId="7A433427" w:rsidR="000921D1" w:rsidRDefault="0010141B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  <w:drawing>
          <wp:inline distT="0" distB="0" distL="0" distR="0" wp14:anchorId="7E4EA2B8" wp14:editId="456FFED5">
            <wp:extent cx="2389517" cy="84429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21" cy="845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EF53" w14:textId="6846D1B6" w:rsidR="000921D1" w:rsidRDefault="00C01C7E" w:rsidP="005E76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 w14:anchorId="77BEA82E">
          <v:rect id="_x0000_i1027" style="width:0;height:1.5pt" o:hralign="center" o:hrstd="t" o:hr="t" fillcolor="#a0a0a0" stroked="f"/>
        </w:pict>
      </w:r>
    </w:p>
    <w:p w14:paraId="21A97923" w14:textId="4C38876C" w:rsidR="00375910" w:rsidRDefault="00375910" w:rsidP="005E76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Klasör ve Dosya Yapısı</w:t>
      </w:r>
    </w:p>
    <w:p w14:paraId="1461993F" w14:textId="406E4EBE" w:rsid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  <w:drawing>
          <wp:inline distT="0" distB="0" distL="0" distR="0" wp14:anchorId="62CFAE68" wp14:editId="4217A82B">
            <wp:extent cx="3500120" cy="3595031"/>
            <wp:effectExtent l="0" t="0" r="508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523" cy="3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995" w14:textId="77777777" w:rsidR="000921D1" w:rsidRDefault="000921D1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256E3DCB" w14:textId="227BDEF3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5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Problem Tanımı ve Ele Alınış Biçimi</w:t>
      </w:r>
    </w:p>
    <w:p w14:paraId="114553EA" w14:textId="77777777" w:rsidR="00375910" w:rsidRPr="00375910" w:rsidRDefault="00375910" w:rsidP="00375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Web ortamında güvenli ve kullanışla dosya yönetimi yapmak, dosya sahipliğini kontrol etmek, dosya indirme ve görüntüleme işlevlerini kullanıcı dostu bir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sunmak başlıca hedefimizdi.</w:t>
      </w:r>
    </w:p>
    <w:p w14:paraId="2BB0F035" w14:textId="77777777" w:rsidR="00375910" w:rsidRPr="00375910" w:rsidRDefault="00375910" w:rsidP="00375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Karşılaşılan Sorunlar ve Çözümler:</w:t>
      </w:r>
    </w:p>
    <w:p w14:paraId="3DFBDD92" w14:textId="77777777" w:rsidR="00375910" w:rsidRPr="00375910" w:rsidRDefault="00375910" w:rsidP="003759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Doğrulaması: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JWT ile hem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frontend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 koruma sağlandı.</w:t>
      </w:r>
    </w:p>
    <w:p w14:paraId="02700C59" w14:textId="77777777" w:rsidR="00375910" w:rsidRPr="00375910" w:rsidRDefault="00375910" w:rsidP="003759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Sahipliği: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Silme ve görüntüleme gibi işlemler sadece dosya sahibi tarafından yapılabilir hale getirildi.</w:t>
      </w:r>
    </w:p>
    <w:p w14:paraId="6998732E" w14:textId="209B56C2" w:rsidR="00375910" w:rsidRDefault="00375910" w:rsidP="003759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UI Akıcılığı: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işlemleri sırasında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Toastify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bildirimler sunularak kullanıcıya dönüt sağlandı.</w:t>
      </w:r>
    </w:p>
    <w:p w14:paraId="75953306" w14:textId="1091733D" w:rsidR="0010141B" w:rsidRDefault="0010141B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6FE9B1D" w14:textId="77777777" w:rsidR="0010141B" w:rsidRPr="00375910" w:rsidRDefault="0010141B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88794EA" w14:textId="77777777" w:rsidR="00375910" w:rsidRPr="00375910" w:rsidRDefault="00C01C7E" w:rsidP="0037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62FE228">
          <v:rect id="_x0000_i1028" style="width:0;height:1.5pt" o:hralign="center" o:hrstd="t" o:hr="t" fillcolor="#a0a0a0" stroked="f"/>
        </w:pict>
      </w:r>
    </w:p>
    <w:p w14:paraId="24688962" w14:textId="70148229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6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Kullanılan Yöntemlerin Gerekçelendirilmesi</w:t>
      </w:r>
    </w:p>
    <w:p w14:paraId="596B4D2A" w14:textId="77777777" w:rsidR="00375910" w:rsidRPr="00375910" w:rsidRDefault="00375910" w:rsidP="00375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React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 yapısı ve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bazlı geliştirme kolaylığı nedeniyle tercih edildi.</w:t>
      </w:r>
    </w:p>
    <w:p w14:paraId="047C38ED" w14:textId="77777777" w:rsidR="00375910" w:rsidRPr="00375910" w:rsidRDefault="00375910" w:rsidP="00375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ASP.NET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Core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Katmanlı mimariye uyumlu, performanslı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çözümü sağladı.</w:t>
      </w:r>
    </w:p>
    <w:p w14:paraId="2CA08875" w14:textId="77777777" w:rsidR="00375910" w:rsidRPr="00375910" w:rsidRDefault="00375910" w:rsidP="00375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JWT: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Stateless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sağlayarak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frontend-backend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arasında güvenli iletişim kuruldu.</w:t>
      </w:r>
    </w:p>
    <w:p w14:paraId="259FB85D" w14:textId="77777777" w:rsidR="00375910" w:rsidRPr="00375910" w:rsidRDefault="00375910" w:rsidP="00375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EF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Core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ORM yapısı sayesinde veri işlemleri kolaylaştırıldı.</w:t>
      </w:r>
    </w:p>
    <w:p w14:paraId="7B7082AD" w14:textId="77777777" w:rsidR="00375910" w:rsidRPr="00375910" w:rsidRDefault="00375910" w:rsidP="003759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SQL Server: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.NET uyumlu, kurumsal seviye bir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seçeneği olarak tercih edildi.</w:t>
      </w:r>
    </w:p>
    <w:p w14:paraId="26521E36" w14:textId="77777777" w:rsidR="00375910" w:rsidRPr="00375910" w:rsidRDefault="00C01C7E" w:rsidP="0037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603C184">
          <v:rect id="_x0000_i1029" style="width:0;height:1.5pt" o:hralign="center" o:hrstd="t" o:hr="t" fillcolor="#a0a0a0" stroked="f"/>
        </w:pict>
      </w:r>
    </w:p>
    <w:p w14:paraId="375DBEBB" w14:textId="67D3F3A4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7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Test ve Doğrulamalar</w:t>
      </w:r>
    </w:p>
    <w:p w14:paraId="226ADFDB" w14:textId="77777777" w:rsidR="00375910" w:rsidRPr="00375910" w:rsidRDefault="00375910" w:rsidP="00375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Girişi Testi: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Yanlış ve doğru bilgilerle test edilerek JWT doğrulamasının doğruluğu sağlandı.</w:t>
      </w:r>
    </w:p>
    <w:p w14:paraId="791A98D1" w14:textId="77777777" w:rsidR="00375910" w:rsidRPr="00375910" w:rsidRDefault="00375910" w:rsidP="00375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Yükleme: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PDF, PNG ve JPG dosyaları yüklenerek kontrol edildi.</w:t>
      </w:r>
    </w:p>
    <w:p w14:paraId="0C6575FA" w14:textId="77777777" w:rsidR="00375910" w:rsidRPr="00375910" w:rsidRDefault="00375910" w:rsidP="00375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Silme Kontrolü: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Diğer kullanıcıya ait dosyaların silinemediği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doğrulandi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B6BA89A" w14:textId="77777777" w:rsidR="00375910" w:rsidRPr="00375910" w:rsidRDefault="00375910" w:rsidP="00375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Dashboard Testi: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Yalnızca kullanıcıya ait dosyaların listelendiği görüldü.</w:t>
      </w:r>
    </w:p>
    <w:p w14:paraId="5C2FD8F0" w14:textId="77777777" w:rsidR="00375910" w:rsidRPr="00375910" w:rsidRDefault="00C01C7E" w:rsidP="0037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923CC82">
          <v:rect id="_x0000_i1030" style="width:0;height:1.5pt" o:hralign="center" o:hrstd="t" o:hr="t" fillcolor="#a0a0a0" stroked="f"/>
        </w:pict>
      </w:r>
    </w:p>
    <w:p w14:paraId="32A2437C" w14:textId="5620F719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8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Sonuç</w:t>
      </w:r>
    </w:p>
    <w:p w14:paraId="1603ACCA" w14:textId="3F2AFE46" w:rsidR="00375910" w:rsidRPr="00375910" w:rsidRDefault="00375910" w:rsidP="0010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Folders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10141B" w:rsidRPr="0010141B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Manager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uygulaması, dosya yönetimini güvenli ve etkin şekilde sağlayan bir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full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stack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çözümdür. Modern web teknolojileri kullanılarak geliştirilen bu sistem, hem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frontend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 başarıyla entegre edilmiştir. Çözüm, hem bireysel hem de ekip geliştirme ortamlarda uygulanabilir niteliktedir.</w:t>
      </w:r>
    </w:p>
    <w:p w14:paraId="26087276" w14:textId="3620403E" w:rsidR="00375910" w:rsidRDefault="00375910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Rapor, uygulamanın geliştirme süreci, mimari kararları, yaşanan sorunlar ve çözümleri hakkında teknik açıdan ayrıntılı bilgiler sunarak değerlendirme kriterlerini tam olarak karşılamaktadır.</w:t>
      </w:r>
    </w:p>
    <w:p w14:paraId="0E4D6A23" w14:textId="4AED6B80" w:rsidR="005E76D1" w:rsidRDefault="005E76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141DC7A" w14:textId="57D558A1" w:rsidR="005E76D1" w:rsidRDefault="005E76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783B35" w14:textId="591E11FF" w:rsidR="005E76D1" w:rsidRDefault="005E76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1A556F3" w14:textId="6F059705" w:rsidR="005E76D1" w:rsidRDefault="005E76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47F86A3" w14:textId="6B5D03BD" w:rsidR="005E76D1" w:rsidRDefault="005E76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A655268" w14:textId="4C175D96" w:rsidR="005E76D1" w:rsidRDefault="005E76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8B70C9" w14:textId="77777777" w:rsidR="000921D1" w:rsidRPr="00375910" w:rsidRDefault="000921D1" w:rsidP="005E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1BF1BC" w14:textId="77777777" w:rsidR="00375910" w:rsidRPr="00375910" w:rsidRDefault="00C01C7E" w:rsidP="0037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3D694BE7">
          <v:rect id="_x0000_i1031" style="width:0;height:1.5pt" o:hralign="center" o:hrstd="t" o:hr="t" fillcolor="#a0a0a0" stroked="f"/>
        </w:pict>
      </w:r>
    </w:p>
    <w:p w14:paraId="24157D1C" w14:textId="274EE789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9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Ekran Görüntüleri</w:t>
      </w:r>
    </w:p>
    <w:p w14:paraId="387C3139" w14:textId="1F51815D" w:rsidR="005E76D1" w:rsidRPr="005E76D1" w:rsidRDefault="00375910" w:rsidP="005E7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Ana Sayfa: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7591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B91AAFF" wp14:editId="395FCB85">
            <wp:extent cx="4902200" cy="2447858"/>
            <wp:effectExtent l="0" t="0" r="0" b="0"/>
            <wp:docPr id="3" name="Resim 3" descr="Ana Say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 Sayf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29" cy="246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4E7F" w14:textId="0BAE4AE7" w:rsidR="00375910" w:rsidRPr="00375910" w:rsidRDefault="00375910" w:rsidP="003759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Dashboard: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7591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E59B673" wp14:editId="6059A2EC">
            <wp:extent cx="4902200" cy="2473254"/>
            <wp:effectExtent l="0" t="0" r="0" b="3810"/>
            <wp:docPr id="2" name="Resim 2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shboa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43" cy="248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57AD" w14:textId="3D3CECE0" w:rsidR="00375910" w:rsidRPr="00375910" w:rsidRDefault="00375910" w:rsidP="003759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Kartı: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7591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2B9545D" wp14:editId="5C49540C">
            <wp:extent cx="2209800" cy="2231943"/>
            <wp:effectExtent l="0" t="0" r="0" b="0"/>
            <wp:docPr id="1" name="Resim 1" descr="Kart Yap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rt Yapıs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74" cy="22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BF3B" w14:textId="25FB5ED2" w:rsidR="000921D1" w:rsidRDefault="000921D1" w:rsidP="000921D1"/>
    <w:p w14:paraId="37715B5B" w14:textId="0540588B" w:rsidR="000921D1" w:rsidRPr="000921D1" w:rsidRDefault="0010141B" w:rsidP="000921D1"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7D36E6E">
          <v:rect id="_x0000_i1038" style="width:0;height:1.5pt" o:hralign="center" o:hrstd="t" o:hr="t" fillcolor="#a0a0a0" stroked="f"/>
        </w:pict>
      </w:r>
    </w:p>
    <w:p w14:paraId="10AC6F95" w14:textId="5D671C97" w:rsidR="00A511E0" w:rsidRPr="000921D1" w:rsidRDefault="000921D1" w:rsidP="000921D1">
      <w:pPr>
        <w:pStyle w:val="ListeParagraf"/>
        <w:numPr>
          <w:ilvl w:val="0"/>
          <w:numId w:val="10"/>
        </w:numPr>
      </w:pPr>
      <w:proofErr w:type="spellStart"/>
      <w:r w:rsidRPr="000921D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About</w:t>
      </w:r>
      <w:proofErr w:type="spellEnd"/>
      <w:r w:rsidRPr="000921D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(Hakkında) Sayfası:</w:t>
      </w:r>
    </w:p>
    <w:p w14:paraId="3400B980" w14:textId="0AC63515" w:rsidR="000921D1" w:rsidRDefault="00D07BBE" w:rsidP="000921D1">
      <w:pPr>
        <w:pStyle w:val="ListeParagraf"/>
      </w:pPr>
      <w:r>
        <w:rPr>
          <w:noProof/>
        </w:rPr>
        <w:drawing>
          <wp:inline distT="0" distB="0" distL="0" distR="0" wp14:anchorId="57129406" wp14:editId="4F54D694">
            <wp:extent cx="4937760" cy="2514600"/>
            <wp:effectExtent l="0" t="0" r="0" b="0"/>
            <wp:docPr id="5" name="Resim 5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bo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89" cy="25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126E" w14:textId="050F5F8E" w:rsidR="005E76D1" w:rsidRDefault="000921D1" w:rsidP="000921D1">
      <w:pPr>
        <w:pStyle w:val="ListeParagraf"/>
        <w:numPr>
          <w:ilvl w:val="0"/>
          <w:numId w:val="10"/>
        </w:numPr>
      </w:pPr>
      <w:r w:rsidRPr="000921D1">
        <w:rPr>
          <w:rFonts w:ascii="Times New Roman" w:eastAsia="Times New Roman" w:hAnsi="Times New Roman" w:cs="Times New Roman"/>
          <w:sz w:val="24"/>
          <w:szCs w:val="24"/>
          <w:lang w:eastAsia="tr-TR"/>
        </w:rPr>
        <w:t>İletişim (</w:t>
      </w:r>
      <w:proofErr w:type="spellStart"/>
      <w:r w:rsidRPr="000921D1">
        <w:rPr>
          <w:rFonts w:ascii="Times New Roman" w:eastAsia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0921D1">
        <w:rPr>
          <w:rFonts w:ascii="Times New Roman" w:eastAsia="Times New Roman" w:hAnsi="Times New Roman" w:cs="Times New Roman"/>
          <w:sz w:val="24"/>
          <w:szCs w:val="24"/>
          <w:lang w:eastAsia="tr-TR"/>
        </w:rPr>
        <w:t>) Sayfası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792AAA">
        <w:rPr>
          <w:noProof/>
        </w:rPr>
        <w:drawing>
          <wp:inline distT="0" distB="0" distL="0" distR="0" wp14:anchorId="008639ED" wp14:editId="518F3EBF">
            <wp:extent cx="4937760" cy="2516777"/>
            <wp:effectExtent l="0" t="0" r="0" b="0"/>
            <wp:docPr id="10" name="Resim 10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ac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18" cy="252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FBAE" w14:textId="77777777" w:rsidR="005E76D1" w:rsidRDefault="005E76D1" w:rsidP="00375910">
      <w:pPr>
        <w:pStyle w:val="Balk2"/>
      </w:pPr>
    </w:p>
    <w:p w14:paraId="5B99548C" w14:textId="14DC92FF" w:rsidR="00375910" w:rsidRDefault="00375910" w:rsidP="00375910">
      <w:pPr>
        <w:pStyle w:val="Balk2"/>
      </w:pPr>
      <w:r>
        <w:t xml:space="preserve">10. </w:t>
      </w:r>
      <w:proofErr w:type="spellStart"/>
      <w:r>
        <w:t>GitHub</w:t>
      </w:r>
      <w:proofErr w:type="spellEnd"/>
      <w:r>
        <w:t xml:space="preserve"> Proje Bağlantıları</w:t>
      </w:r>
    </w:p>
    <w:p w14:paraId="244D7493" w14:textId="77777777" w:rsidR="00375910" w:rsidRDefault="00375910" w:rsidP="00375910">
      <w:pPr>
        <w:pStyle w:val="NormalWeb"/>
      </w:pPr>
      <w:r>
        <w:t xml:space="preserve">Geliştirilen sistemin tüm kaynak kodları aşağıdaki </w:t>
      </w:r>
      <w:proofErr w:type="spellStart"/>
      <w:r>
        <w:t>GitHub</w:t>
      </w:r>
      <w:proofErr w:type="spellEnd"/>
      <w:r>
        <w:t xml:space="preserve"> depolarında paylaşılmıştır. Her iki proje de açık kaynak olarak yapılandırılmıştır.</w:t>
      </w:r>
    </w:p>
    <w:p w14:paraId="4A7DEC97" w14:textId="5FF0E2F2" w:rsidR="00375910" w:rsidRDefault="00375910" w:rsidP="00375910">
      <w:pPr>
        <w:pStyle w:val="NormalWeb"/>
        <w:numPr>
          <w:ilvl w:val="0"/>
          <w:numId w:val="7"/>
        </w:numPr>
      </w:pPr>
      <w:proofErr w:type="spellStart"/>
      <w:r>
        <w:rPr>
          <w:rStyle w:val="Gl"/>
        </w:rPr>
        <w:t>Backend</w:t>
      </w:r>
      <w:proofErr w:type="spellEnd"/>
      <w:r>
        <w:rPr>
          <w:rStyle w:val="Gl"/>
        </w:rPr>
        <w:t xml:space="preserve"> (C# - ASP.NET </w:t>
      </w:r>
      <w:proofErr w:type="spellStart"/>
      <w:r>
        <w:rPr>
          <w:rStyle w:val="Gl"/>
        </w:rPr>
        <w:t>Core</w:t>
      </w:r>
      <w:proofErr w:type="spellEnd"/>
      <w:r>
        <w:rPr>
          <w:rStyle w:val="Gl"/>
        </w:rPr>
        <w:t>)</w:t>
      </w:r>
      <w:r>
        <w:br/>
        <w:t xml:space="preserve">Kaynak kodlar, API servisleri ve </w:t>
      </w:r>
      <w:proofErr w:type="spellStart"/>
      <w:r>
        <w:t>veritabanı</w:t>
      </w:r>
      <w:proofErr w:type="spellEnd"/>
      <w:r>
        <w:t xml:space="preserve"> işlemlerini içermektedir.</w:t>
      </w:r>
      <w:r>
        <w:br/>
      </w:r>
      <w:proofErr w:type="spellStart"/>
      <w:r>
        <w:t>GitHub</w:t>
      </w:r>
      <w:proofErr w:type="spellEnd"/>
      <w:r>
        <w:t xml:space="preserve"> Linki: </w:t>
      </w:r>
      <w:hyperlink r:id="rId12" w:history="1">
        <w:r w:rsidR="00792AAA" w:rsidRPr="00792AAA">
          <w:rPr>
            <w:rStyle w:val="Kpr"/>
          </w:rPr>
          <w:t>https://github.com/osmandemir2533/folders-manager-backend</w:t>
        </w:r>
      </w:hyperlink>
    </w:p>
    <w:p w14:paraId="3785DBCF" w14:textId="11797FF4" w:rsidR="00375910" w:rsidRDefault="00375910" w:rsidP="00375910">
      <w:pPr>
        <w:pStyle w:val="NormalWeb"/>
        <w:numPr>
          <w:ilvl w:val="0"/>
          <w:numId w:val="7"/>
        </w:numPr>
      </w:pPr>
      <w:proofErr w:type="spellStart"/>
      <w:r>
        <w:rPr>
          <w:rStyle w:val="Gl"/>
        </w:rPr>
        <w:t>Frontend</w:t>
      </w:r>
      <w:proofErr w:type="spellEnd"/>
      <w:r>
        <w:rPr>
          <w:rStyle w:val="Gl"/>
        </w:rPr>
        <w:t xml:space="preserve"> (</w:t>
      </w:r>
      <w:proofErr w:type="spellStart"/>
      <w:r>
        <w:rPr>
          <w:rStyle w:val="Gl"/>
        </w:rPr>
        <w:t>React</w:t>
      </w:r>
      <w:proofErr w:type="spellEnd"/>
      <w:r>
        <w:rPr>
          <w:rStyle w:val="Gl"/>
        </w:rPr>
        <w:t>)</w:t>
      </w:r>
      <w:r>
        <w:br/>
        <w:t xml:space="preserve">Kullanıcı </w:t>
      </w:r>
      <w:proofErr w:type="spellStart"/>
      <w:r>
        <w:t>arayüzü</w:t>
      </w:r>
      <w:proofErr w:type="spellEnd"/>
      <w:r>
        <w:t>, sayfa yönlendirmeleri ve kullanıcı etkileşimlerini kapsamaktadır.</w:t>
      </w:r>
      <w:r>
        <w:br/>
      </w:r>
      <w:proofErr w:type="spellStart"/>
      <w:r>
        <w:t>GitHub</w:t>
      </w:r>
      <w:proofErr w:type="spellEnd"/>
      <w:r>
        <w:t xml:space="preserve"> Linki: </w:t>
      </w:r>
      <w:hyperlink r:id="rId13" w:history="1">
        <w:r w:rsidR="00792AAA" w:rsidRPr="00792AAA">
          <w:rPr>
            <w:rStyle w:val="Kpr"/>
          </w:rPr>
          <w:t>https://github.com/osmandemir2533/folders-manager-frontend</w:t>
        </w:r>
      </w:hyperlink>
    </w:p>
    <w:p w14:paraId="2C963C0C" w14:textId="21791C0C" w:rsidR="00375910" w:rsidRDefault="00C01C7E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5B5686AA">
          <v:rect id="_x0000_i1032" style="width:0;height:1.5pt" o:hralign="center" o:hrstd="t" o:hr="t" fillcolor="#a0a0a0" stroked="f"/>
        </w:pict>
      </w:r>
    </w:p>
    <w:p w14:paraId="4C2C419F" w14:textId="77777777" w:rsid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6C14BF8B" w14:textId="1A8A7160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12. Sonuç ve Değerlendirme</w:t>
      </w:r>
    </w:p>
    <w:p w14:paraId="730520D8" w14:textId="77777777" w:rsidR="00375910" w:rsidRPr="00375910" w:rsidRDefault="00375910" w:rsidP="00375910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 kapsamında, hem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frontend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proofErr w:type="spellStart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teknolojileri bir araya getirilerek dosya yükleme temelli bir sistem geliştirilmiştir. Kullanıcılar sisteme kayıt olabilir, giriş yapabilir, dosya yükleyebilir ve kendilerine özel alanlarda bu dosyaları görüntüleyebilirler.</w:t>
      </w:r>
    </w:p>
    <w:p w14:paraId="26C9E74C" w14:textId="6AA84955" w:rsidR="00375910" w:rsidRPr="00792AAA" w:rsidRDefault="00375910" w:rsidP="0079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Backend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tarafında C# ve ASP.NET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Core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C01C7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</w:t>
      </w: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rontend</w:t>
      </w:r>
      <w:proofErr w:type="spellEnd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tarafında ise </w:t>
      </w: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React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modern web teknolojileriyle entegre bir çözüm ortaya konmuştur. JWT ile kimlik doğrulama, </w:t>
      </w:r>
      <w:r w:rsidR="00792AAA"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>SQL Server</w:t>
      </w:r>
      <w:r w:rsidRPr="00792A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</w:t>
      </w:r>
      <w:proofErr w:type="spellStart"/>
      <w:r w:rsidRPr="00792AAA">
        <w:rPr>
          <w:rFonts w:ascii="Times New Roman" w:eastAsia="Times New Roman" w:hAnsi="Times New Roman" w:cs="Times New Roman"/>
          <w:sz w:val="24"/>
          <w:szCs w:val="24"/>
          <w:lang w:eastAsia="tr-TR"/>
        </w:rPr>
        <w:t>eritabanı</w:t>
      </w:r>
      <w:proofErr w:type="spellEnd"/>
      <w:r w:rsidRPr="00792A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kullanımı, form verisi işleme, dosya yönetimi gibi önemli yazılım konuları başarıyla uygulanmıştır.</w:t>
      </w:r>
    </w:p>
    <w:p w14:paraId="00B33451" w14:textId="58DE511E" w:rsidR="00375910" w:rsidRDefault="00375910" w:rsidP="00375910">
      <w:pPr>
        <w:pStyle w:val="NormalWeb"/>
        <w:numPr>
          <w:ilvl w:val="0"/>
          <w:numId w:val="7"/>
        </w:numPr>
      </w:pPr>
      <w:r w:rsidRPr="00375910">
        <w:t>Bu çalışma, gelecekte yapılabilecek daha kapsamlı projeler için sağlam bir temel oluşturmuştur. Sistem, mobil platformlara taşınarak daha geniş kullanıcı kitlesine ulaştırılabilir.</w:t>
      </w:r>
    </w:p>
    <w:p w14:paraId="63DADC5D" w14:textId="77777777" w:rsidR="00375910" w:rsidRDefault="00375910" w:rsidP="00375910">
      <w:pPr>
        <w:pStyle w:val="NormalWeb"/>
      </w:pPr>
    </w:p>
    <w:p w14:paraId="23AB8D87" w14:textId="05AB91EE" w:rsidR="00375910" w:rsidRPr="00375910" w:rsidRDefault="00375910" w:rsidP="00375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11</w:t>
      </w:r>
      <w:r w:rsidRPr="0037591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İletişim Bilgileri</w:t>
      </w:r>
    </w:p>
    <w:p w14:paraId="07612A72" w14:textId="1A9961C8" w:rsidR="00375910" w:rsidRPr="00375910" w:rsidRDefault="00375910" w:rsidP="003759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 Soyadı</w:t>
      </w:r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Osman Demir</w:t>
      </w:r>
    </w:p>
    <w:p w14:paraId="6B2CE4AB" w14:textId="27C42B92" w:rsidR="00375910" w:rsidRPr="00375910" w:rsidRDefault="00375910" w:rsidP="003759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GitHub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hyperlink r:id="rId14" w:history="1">
        <w:r w:rsidR="005E76D1" w:rsidRPr="005E76D1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https://github.com/osmandemir2533</w:t>
        </w:r>
      </w:hyperlink>
    </w:p>
    <w:p w14:paraId="344D687C" w14:textId="2D496C05" w:rsidR="00375910" w:rsidRPr="00375910" w:rsidRDefault="00375910" w:rsidP="003759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7591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LinkedIn</w:t>
      </w:r>
      <w:proofErr w:type="spellEnd"/>
      <w:r w:rsidRPr="0037591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hyperlink r:id="rId15" w:history="1">
        <w:r w:rsidR="005E76D1" w:rsidRPr="005E76D1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https://www.linkedin.com/in/osmandemir2533/</w:t>
        </w:r>
      </w:hyperlink>
    </w:p>
    <w:p w14:paraId="256E05DE" w14:textId="109D0EE4" w:rsidR="00375910" w:rsidRPr="00375910" w:rsidRDefault="00C01C7E" w:rsidP="0009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3F0E53A4">
          <v:rect id="_x0000_i1033" style="width:0;height:1.5pt" o:hralign="center" o:hrstd="t" o:hr="t" fillcolor="#a0a0a0" stroked="f"/>
        </w:pict>
      </w:r>
    </w:p>
    <w:sectPr w:rsidR="00375910" w:rsidRPr="0037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6570"/>
    <w:multiLevelType w:val="multilevel"/>
    <w:tmpl w:val="8F6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B5CF1"/>
    <w:multiLevelType w:val="multilevel"/>
    <w:tmpl w:val="9D3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D1738"/>
    <w:multiLevelType w:val="multilevel"/>
    <w:tmpl w:val="D2B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F42F9"/>
    <w:multiLevelType w:val="multilevel"/>
    <w:tmpl w:val="2FC6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35D"/>
    <w:multiLevelType w:val="multilevel"/>
    <w:tmpl w:val="D9EC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C6391"/>
    <w:multiLevelType w:val="multilevel"/>
    <w:tmpl w:val="FC1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C412F"/>
    <w:multiLevelType w:val="multilevel"/>
    <w:tmpl w:val="B0C6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743C9"/>
    <w:multiLevelType w:val="multilevel"/>
    <w:tmpl w:val="5D9E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E0981"/>
    <w:multiLevelType w:val="multilevel"/>
    <w:tmpl w:val="ACF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E789F"/>
    <w:multiLevelType w:val="multilevel"/>
    <w:tmpl w:val="97C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F16F1"/>
    <w:multiLevelType w:val="multilevel"/>
    <w:tmpl w:val="8FD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4042E"/>
    <w:multiLevelType w:val="multilevel"/>
    <w:tmpl w:val="1D7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10"/>
    <w:rsid w:val="000921D1"/>
    <w:rsid w:val="0010141B"/>
    <w:rsid w:val="00106B7F"/>
    <w:rsid w:val="00375910"/>
    <w:rsid w:val="005E76D1"/>
    <w:rsid w:val="00792AAA"/>
    <w:rsid w:val="00A511E0"/>
    <w:rsid w:val="00C01C7E"/>
    <w:rsid w:val="00CF4C33"/>
    <w:rsid w:val="00D0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7DC7"/>
  <w15:chartTrackingRefBased/>
  <w15:docId w15:val="{D61E3ACC-91A5-4D6F-9D3E-B6BBA284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AAA"/>
  </w:style>
  <w:style w:type="paragraph" w:styleId="Balk1">
    <w:name w:val="heading 1"/>
    <w:basedOn w:val="Normal"/>
    <w:link w:val="Balk1Char"/>
    <w:uiPriority w:val="9"/>
    <w:qFormat/>
    <w:rsid w:val="00375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375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75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3759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591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7591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7591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37591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37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75910"/>
    <w:rPr>
      <w:b/>
      <w:bCs/>
    </w:rPr>
  </w:style>
  <w:style w:type="character" w:styleId="Kpr">
    <w:name w:val="Hyperlink"/>
    <w:basedOn w:val="VarsaylanParagrafYazTipi"/>
    <w:uiPriority w:val="99"/>
    <w:unhideWhenUsed/>
    <w:rsid w:val="00375910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75910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5E76D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E7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osmandemir2533/folders-manager-fronte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osmandemir2533/folders-manager-backe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osmandemir2533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osmandemir253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Erzurum Teknik Universitesi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DEMİR</dc:creator>
  <cp:keywords/>
  <dc:description/>
  <cp:lastModifiedBy>Osman DEMİR</cp:lastModifiedBy>
  <cp:revision>3</cp:revision>
  <dcterms:created xsi:type="dcterms:W3CDTF">2025-05-22T20:12:00Z</dcterms:created>
  <dcterms:modified xsi:type="dcterms:W3CDTF">2025-06-12T21:24:00Z</dcterms:modified>
</cp:coreProperties>
</file>