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 xml:space="preserve">Hit Project </w:t>
      </w:r>
      <w:proofErr w:type="spellStart"/>
      <w:r>
        <w:t>URl</w:t>
      </w:r>
      <w:proofErr w:type="spellEnd"/>
      <w:r>
        <w:t>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F76A0D" w:rsidRPr="00F76A0D" w:rsidRDefault="00F76A0D">
      <w:pPr>
        <w:rPr>
          <w:b/>
          <w:sz w:val="28"/>
        </w:rPr>
      </w:pPr>
      <w:r w:rsidRPr="00F76A0D">
        <w:rPr>
          <w:b/>
          <w:sz w:val="28"/>
        </w:rPr>
        <w:t>After Login click the Add Product Navigation</w:t>
      </w:r>
      <w:bookmarkStart w:id="0" w:name="_GoBack"/>
      <w:bookmarkEnd w:id="0"/>
      <w:r w:rsidRPr="00F76A0D">
        <w:rPr>
          <w:b/>
          <w:sz w:val="28"/>
        </w:rPr>
        <w:t xml:space="preserve"> from the side bar it will how Post Insert page which is here Add Product</w:t>
      </w:r>
    </w:p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220E1C"/>
    <w:rsid w:val="005D4F94"/>
    <w:rsid w:val="008A3326"/>
    <w:rsid w:val="00B01873"/>
    <w:rsid w:val="00B91296"/>
    <w:rsid w:val="00BA42A4"/>
    <w:rsid w:val="00BC36FD"/>
    <w:rsid w:val="00F76A0D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FB67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12</cp:revision>
  <dcterms:created xsi:type="dcterms:W3CDTF">2018-11-28T12:24:00Z</dcterms:created>
  <dcterms:modified xsi:type="dcterms:W3CDTF">2018-12-04T06:35:00Z</dcterms:modified>
</cp:coreProperties>
</file>