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B28" w:rsidRDefault="00FE38A9" w:rsidP="00CE7B28">
      <w:pPr>
        <w:pStyle w:val="NormalWeb"/>
      </w:pPr>
      <w:r>
        <w:t>Master U</w:t>
      </w:r>
      <w:r w:rsidR="00CE7B28">
        <w:t>ser</w:t>
      </w:r>
      <w:r w:rsidR="00CE7B28">
        <w:br/>
        <w:t>Email</w:t>
      </w:r>
      <w:r w:rsidR="00CE7B28">
        <w:t xml:space="preserve"> – osmanforhad93</w:t>
      </w:r>
      <w:r w:rsidR="00CE7B28">
        <w:t>@gmail.com</w:t>
      </w:r>
      <w:r w:rsidR="00CE7B28">
        <w:br/>
        <w:t xml:space="preserve">Password </w:t>
      </w:r>
      <w:r w:rsidR="00CE7B28">
        <w:t>–</w:t>
      </w:r>
      <w:r w:rsidR="00CE7B28">
        <w:t xml:space="preserve"> </w:t>
      </w:r>
      <w:r w:rsidR="00CE7B28">
        <w:t>Applic@tionDeveloper</w:t>
      </w:r>
    </w:p>
    <w:p w:rsidR="00057C5F" w:rsidRDefault="00057C5F" w:rsidP="00CE7B28">
      <w:pPr>
        <w:pStyle w:val="NormalWeb"/>
      </w:pPr>
      <w:r>
        <w:t>Master User</w:t>
      </w:r>
      <w:r>
        <w:t xml:space="preserve"> Can Add Product, Category, Brand also Price and vat tax</w:t>
      </w:r>
      <w:bookmarkStart w:id="0" w:name="_GoBack"/>
      <w:bookmarkEnd w:id="0"/>
    </w:p>
    <w:p w:rsidR="00CE7B28" w:rsidRDefault="00CE7B28" w:rsidP="00CE7B28">
      <w:pPr>
        <w:pStyle w:val="NormalWeb"/>
      </w:pPr>
      <w:r>
        <w:t>Sub User</w:t>
      </w:r>
      <w:r>
        <w:br/>
        <w:t xml:space="preserve">Email - </w:t>
      </w:r>
      <w:r w:rsidR="009A26B1">
        <w:t>osman</w:t>
      </w:r>
      <w:r>
        <w:t>@gmail.com</w:t>
      </w:r>
      <w:r>
        <w:br/>
        <w:t xml:space="preserve">Password </w:t>
      </w:r>
      <w:r w:rsidR="007873C9">
        <w:t>–</w:t>
      </w:r>
      <w:r>
        <w:t xml:space="preserve"> </w:t>
      </w:r>
      <w:r w:rsidR="00AC260B">
        <w:t>772266</w:t>
      </w:r>
    </w:p>
    <w:p w:rsidR="007873C9" w:rsidRDefault="007873C9" w:rsidP="00CE7B28">
      <w:pPr>
        <w:pStyle w:val="NormalWeb"/>
      </w:pPr>
      <w:r>
        <w:t xml:space="preserve">Sub User Only Can be Generate Invoice Which Display </w:t>
      </w:r>
      <w:r w:rsidR="0016594A">
        <w:t>Product Wise Price and Total Cost of Buying P</w:t>
      </w:r>
      <w:r>
        <w:t>roduct</w:t>
      </w:r>
    </w:p>
    <w:p w:rsidR="00841575" w:rsidRDefault="00841575"/>
    <w:sectPr w:rsidR="00841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FAF"/>
    <w:rsid w:val="00057C5F"/>
    <w:rsid w:val="0016594A"/>
    <w:rsid w:val="007873C9"/>
    <w:rsid w:val="00841575"/>
    <w:rsid w:val="009A26B1"/>
    <w:rsid w:val="00AC260B"/>
    <w:rsid w:val="00CE0FAF"/>
    <w:rsid w:val="00CE7B28"/>
    <w:rsid w:val="00FE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FA0F"/>
  <w15:chartTrackingRefBased/>
  <w15:docId w15:val="{D5B81B3B-D8E2-4A80-9B2C-AF897DE1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7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3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osman~Forhad</dc:creator>
  <cp:keywords/>
  <dc:description/>
  <cp:lastModifiedBy>osman~Forhad</cp:lastModifiedBy>
  <cp:revision>32</cp:revision>
  <dcterms:created xsi:type="dcterms:W3CDTF">2018-12-11T23:31:00Z</dcterms:created>
  <dcterms:modified xsi:type="dcterms:W3CDTF">2018-12-11T23:34:00Z</dcterms:modified>
</cp:coreProperties>
</file>