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71EE" w14:textId="77777777"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  <w:r>
        <w:rPr>
          <w:color w:val="17365D"/>
          <w:sz w:val="52"/>
        </w:rPr>
        <w:t>Overzichten</w:t>
      </w:r>
    </w:p>
    <w:p w14:paraId="31FCB33E" w14:textId="77777777"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</w:p>
    <w:p w14:paraId="46752E0F" w14:textId="77777777" w:rsidR="009202B5" w:rsidRDefault="009202B5" w:rsidP="009202B5">
      <w:pPr>
        <w:spacing w:after="0" w:line="259" w:lineRule="auto"/>
        <w:ind w:left="0" w:right="0" w:firstLine="0"/>
      </w:pPr>
      <w:r>
        <w:rPr>
          <w:color w:val="17365D"/>
          <w:sz w:val="52"/>
        </w:rPr>
        <w:t xml:space="preserve">Waarde voorraad </w:t>
      </w:r>
      <w:r w:rsidR="007D3670">
        <w:rPr>
          <w:color w:val="17365D"/>
          <w:sz w:val="52"/>
        </w:rPr>
        <w:t>Catch More Fish</w:t>
      </w:r>
      <w:r w:rsidR="007D3670">
        <w:t xml:space="preserve">  </w:t>
      </w:r>
      <w:r>
        <w:t>datum: 17-01-2020</w:t>
      </w:r>
    </w:p>
    <w:tbl>
      <w:tblPr>
        <w:tblStyle w:val="TableGrid"/>
        <w:tblW w:w="9209" w:type="dxa"/>
        <w:tblInd w:w="-107" w:type="dxa"/>
        <w:tblCellMar>
          <w:top w:w="43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183"/>
        <w:gridCol w:w="995"/>
        <w:gridCol w:w="1436"/>
        <w:gridCol w:w="742"/>
        <w:gridCol w:w="819"/>
        <w:gridCol w:w="1463"/>
        <w:gridCol w:w="1571"/>
      </w:tblGrid>
      <w:tr w:rsidR="009202B5" w14:paraId="5DB6D2A2" w14:textId="77777777" w:rsidTr="006937D2">
        <w:trPr>
          <w:trHeight w:val="260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74DBCE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2125F5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Type 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0BA03B7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Fabriek </w:t>
            </w:r>
          </w:p>
        </w:tc>
        <w:tc>
          <w:tcPr>
            <w:tcW w:w="7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B2D69E9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Aantal 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44CEBB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Prijs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2BBD9E4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inkoop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A2C044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verkoop </w:t>
            </w:r>
          </w:p>
        </w:tc>
      </w:tr>
      <w:tr w:rsidR="009202B5" w14:paraId="20A163A9" w14:textId="77777777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BB7A47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Rotterdam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384EBF13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4005081B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1C14C33C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63929CF3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A9C1369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14:paraId="0203AE40" w14:textId="77777777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0CEE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EBB0" w14:textId="77777777"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A7FD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61B6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63EE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48A6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€ 699,50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E213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€ 1117,50 </w:t>
            </w:r>
          </w:p>
        </w:tc>
      </w:tr>
      <w:tr w:rsidR="009202B5" w14:paraId="2E2DBC7B" w14:textId="77777777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7B54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 met molen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3A8E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HM578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3FCA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Viswaren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F8EF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A66B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€ 55,95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1631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€ 839,25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F593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€ 1019,25 </w:t>
            </w:r>
          </w:p>
        </w:tc>
      </w:tr>
      <w:tr w:rsidR="009202B5" w14:paraId="664052B4" w14:textId="77777777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8E61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F4F4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2D0D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2197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DD7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6EBB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CAB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€ 134,98 </w:t>
            </w:r>
          </w:p>
        </w:tc>
      </w:tr>
      <w:tr w:rsidR="009202B5" w14:paraId="22F2DB5A" w14:textId="77777777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1A146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14:paraId="5584EB1F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14:paraId="673CE54B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50B4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D6CA" w14:textId="77777777"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€ 1638,65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F592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€ 2271,73 </w:t>
            </w:r>
          </w:p>
        </w:tc>
      </w:tr>
      <w:tr w:rsidR="009202B5" w14:paraId="3D6CC9ED" w14:textId="77777777" w:rsidTr="006937D2">
        <w:trPr>
          <w:trHeight w:val="252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D5C22B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Locatie Zoetermeer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7886C77B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659FAE0C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39E4DFA5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1C649C41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CB1EE3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14:paraId="1E48669D" w14:textId="77777777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C50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49EB" w14:textId="77777777"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054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0D0D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935A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€ 29,95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9F44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€ 119,80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B6B0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€ 191,84 </w:t>
            </w:r>
          </w:p>
        </w:tc>
      </w:tr>
      <w:tr w:rsidR="009202B5" w14:paraId="43B24978" w14:textId="77777777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656F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2958" w14:textId="77777777"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DC87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EC6E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F314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2C2C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48A8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14:paraId="05D736F6" w14:textId="77777777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4ED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Werphemel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93E4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69B8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9429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93FA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C8AB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2E2D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14:paraId="429D2B49" w14:textId="77777777" w:rsidTr="006937D2">
        <w:trPr>
          <w:trHeight w:val="10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4134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2675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23AE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A77F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9273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FB0E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€ 537,30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012F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€ 820,80 </w:t>
            </w:r>
          </w:p>
        </w:tc>
      </w:tr>
      <w:tr w:rsidR="009202B5" w14:paraId="636DE314" w14:textId="77777777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2723D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14:paraId="673560BB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14:paraId="05CCC638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157B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DFEF" w14:textId="77777777"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€ 2145,95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9BE7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€ 3057,89 </w:t>
            </w:r>
          </w:p>
        </w:tc>
      </w:tr>
      <w:tr w:rsidR="009202B5" w14:paraId="2A6CAE41" w14:textId="77777777" w:rsidTr="006937D2">
        <w:trPr>
          <w:trHeight w:val="251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AD6144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Amsterdam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5B792FDD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532E1A09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2AA9A290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14:paraId="48CE393E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76CB94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14:paraId="4D9817C2" w14:textId="77777777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C403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Schep en voorraad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7D1C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SV445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62BA" w14:textId="77777777"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Hengel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6551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B60E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2AED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990C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€ 884,80 </w:t>
            </w:r>
          </w:p>
        </w:tc>
      </w:tr>
      <w:tr w:rsidR="009202B5" w14:paraId="6AD17133" w14:textId="77777777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425E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Beginners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08A3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BS556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0BB0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3ACD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879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372A" w14:textId="77777777"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€ 1099,45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44F6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€ 1346,40 </w:t>
            </w:r>
          </w:p>
        </w:tc>
      </w:tr>
      <w:tr w:rsidR="009202B5" w14:paraId="4881C58F" w14:textId="77777777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9793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F1E4" w14:textId="77777777"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8BAC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2923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13E1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9BCB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ABA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14:paraId="7717AD0C" w14:textId="77777777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DFAF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0328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36B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1A34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F790" w14:textId="77777777"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0B69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6DAF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14:paraId="46B4AA4F" w14:textId="77777777" w:rsidTr="006937D2">
        <w:trPr>
          <w:trHeight w:val="26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62569F14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12" w:space="0" w:color="000000"/>
            </w:tcBorders>
          </w:tcPr>
          <w:p w14:paraId="3021B249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12" w:space="0" w:color="000000"/>
            </w:tcBorders>
          </w:tcPr>
          <w:p w14:paraId="17C16334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077CB5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481C25" w14:textId="77777777"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€ 3287,60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6CA2F7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€ 4276,45 </w:t>
            </w:r>
          </w:p>
        </w:tc>
      </w:tr>
      <w:tr w:rsidR="009202B5" w14:paraId="3092BAFF" w14:textId="77777777" w:rsidTr="006937D2">
        <w:trPr>
          <w:trHeight w:val="265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14:paraId="1BF6649B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12" w:space="0" w:color="000000"/>
              <w:bottom w:val="single" w:sz="4" w:space="0" w:color="000000"/>
            </w:tcBorders>
          </w:tcPr>
          <w:p w14:paraId="567E41DC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bottom w:val="single" w:sz="4" w:space="0" w:color="000000"/>
            </w:tcBorders>
          </w:tcPr>
          <w:p w14:paraId="44B16D90" w14:textId="77777777"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C50294" w14:textId="77777777"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Eindtotaal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DCBA" w14:textId="77777777"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€ 7072,20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A2B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€ 9606,07 </w:t>
            </w:r>
          </w:p>
        </w:tc>
      </w:tr>
    </w:tbl>
    <w:p w14:paraId="081C8508" w14:textId="77777777" w:rsidR="009202B5" w:rsidRDefault="009202B5" w:rsidP="009202B5">
      <w:pPr>
        <w:spacing w:after="392" w:line="259" w:lineRule="auto"/>
        <w:ind w:left="0" w:right="0" w:firstLine="0"/>
      </w:pPr>
      <w:r>
        <w:rPr>
          <w:color w:val="17365D"/>
        </w:rPr>
        <w:t xml:space="preserve"> </w:t>
      </w:r>
    </w:p>
    <w:p w14:paraId="04855768" w14:textId="77777777" w:rsidR="006D1E3F" w:rsidRDefault="006D1E3F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14:paraId="10C02B64" w14:textId="55B45271" w:rsidR="006D1E3F" w:rsidRDefault="006D1E3F" w:rsidP="00BD280A">
      <w:pPr>
        <w:rPr>
          <w:b/>
          <w:bCs/>
        </w:rPr>
      </w:pPr>
      <w:r>
        <w:rPr>
          <w:b/>
          <w:bCs/>
        </w:rPr>
        <w:t>Overzicht</w:t>
      </w:r>
    </w:p>
    <w:p w14:paraId="01CBA913" w14:textId="2AC830D2" w:rsidR="006D1E3F" w:rsidRPr="006D1E3F" w:rsidRDefault="006D1E3F" w:rsidP="00BD280A">
      <w:r>
        <w:t xml:space="preserve">Overzicht#, datum, </w:t>
      </w:r>
      <w:proofErr w:type="spellStart"/>
      <w:r>
        <w:t>eind_totaal</w:t>
      </w:r>
      <w:proofErr w:type="spellEnd"/>
    </w:p>
    <w:p w14:paraId="2931A1A2" w14:textId="0A76F5CB" w:rsidR="009202B5" w:rsidRPr="00BD280A" w:rsidRDefault="00464FBA" w:rsidP="00BD280A">
      <w:pPr>
        <w:rPr>
          <w:b/>
          <w:bCs/>
        </w:rPr>
      </w:pPr>
      <w:r w:rsidRPr="00BD280A">
        <w:rPr>
          <w:b/>
          <w:bCs/>
        </w:rPr>
        <w:t>Product</w:t>
      </w:r>
    </w:p>
    <w:p w14:paraId="4B578233" w14:textId="1EDD59DB" w:rsidR="00464FBA" w:rsidRDefault="00464FBA" w:rsidP="00464FBA">
      <w:r>
        <w:t xml:space="preserve">Product#, </w:t>
      </w:r>
      <w:proofErr w:type="spellStart"/>
      <w:r>
        <w:t>ProductNaam</w:t>
      </w:r>
      <w:proofErr w:type="spellEnd"/>
      <w:r>
        <w:t xml:space="preserve">, type, fabriek, </w:t>
      </w:r>
      <w:proofErr w:type="spellStart"/>
      <w:r>
        <w:t>prijs_per_stuk</w:t>
      </w:r>
      <w:proofErr w:type="spellEnd"/>
      <w:r>
        <w:t>, waarde inkoop, waarde verkoop</w:t>
      </w:r>
    </w:p>
    <w:p w14:paraId="65215CD7" w14:textId="420A3906" w:rsidR="00464FBA" w:rsidRDefault="00464FBA" w:rsidP="00464FBA">
      <w:pPr>
        <w:rPr>
          <w:b/>
          <w:bCs/>
        </w:rPr>
      </w:pPr>
      <w:r w:rsidRPr="00464FBA">
        <w:rPr>
          <w:b/>
          <w:bCs/>
        </w:rPr>
        <w:t>Bestellijst</w:t>
      </w:r>
    </w:p>
    <w:p w14:paraId="2B1F41DF" w14:textId="699C11A6" w:rsidR="009202B5" w:rsidRDefault="00464FBA" w:rsidP="00464FBA">
      <w:r w:rsidRPr="00464FBA">
        <w:t xml:space="preserve">Lijst#, </w:t>
      </w:r>
      <w:r w:rsidR="008727B7">
        <w:t xml:space="preserve">FK(product#), </w:t>
      </w:r>
      <w:r w:rsidR="00D61508">
        <w:t xml:space="preserve">FK(Filiaal#), </w:t>
      </w:r>
      <w:r w:rsidRPr="00464FBA">
        <w:t>datum</w:t>
      </w:r>
      <w:r>
        <w:t xml:space="preserve">, leverancier, </w:t>
      </w:r>
      <w:proofErr w:type="spellStart"/>
      <w:r>
        <w:t>min_aantal</w:t>
      </w:r>
      <w:proofErr w:type="spellEnd"/>
      <w:r>
        <w:t xml:space="preserve">, </w:t>
      </w:r>
      <w:proofErr w:type="spellStart"/>
      <w:r>
        <w:t>aantal_te_bestellen</w:t>
      </w:r>
      <w:proofErr w:type="spellEnd"/>
    </w:p>
    <w:p w14:paraId="5B149D14" w14:textId="4CF23CC8" w:rsidR="00464FBA" w:rsidRDefault="00464FBA" w:rsidP="00464FBA">
      <w:pPr>
        <w:rPr>
          <w:b/>
          <w:bCs/>
        </w:rPr>
      </w:pPr>
      <w:r w:rsidRPr="00464FBA">
        <w:rPr>
          <w:b/>
          <w:bCs/>
        </w:rPr>
        <w:t>Filiaal</w:t>
      </w:r>
    </w:p>
    <w:p w14:paraId="0412B01B" w14:textId="3D99DB55" w:rsidR="00464FBA" w:rsidRDefault="00464FBA" w:rsidP="00464FBA">
      <w:r>
        <w:t xml:space="preserve">Filiaal#, </w:t>
      </w:r>
      <w:proofErr w:type="spellStart"/>
      <w:r w:rsidR="0013723C">
        <w:t>FiliaalNaam</w:t>
      </w:r>
      <w:proofErr w:type="spellEnd"/>
      <w:r w:rsidR="0013723C">
        <w:t xml:space="preserve">, </w:t>
      </w:r>
      <w:r w:rsidR="008727B7">
        <w:t>FK(product#),</w:t>
      </w:r>
      <w:r w:rsidR="00B11397">
        <w:t xml:space="preserve"> </w:t>
      </w:r>
      <w:proofErr w:type="spellStart"/>
      <w:r w:rsidR="00B11397">
        <w:t>aantal_product</w:t>
      </w:r>
      <w:proofErr w:type="spellEnd"/>
      <w:r w:rsidR="00B11397">
        <w:t>,</w:t>
      </w:r>
      <w:r w:rsidR="00D61508">
        <w:t xml:space="preserve"> </w:t>
      </w:r>
      <w:proofErr w:type="spellStart"/>
      <w:r w:rsidR="00D61508">
        <w:t>totaal_locatie</w:t>
      </w:r>
      <w:proofErr w:type="spellEnd"/>
    </w:p>
    <w:p w14:paraId="6C0DF9D2" w14:textId="1FDCC4F5" w:rsidR="00BD280A" w:rsidRPr="00BD280A" w:rsidRDefault="00BD280A" w:rsidP="00464FBA">
      <w:pPr>
        <w:rPr>
          <w:b/>
          <w:bCs/>
        </w:rPr>
      </w:pPr>
      <w:r w:rsidRPr="00BD280A">
        <w:rPr>
          <w:b/>
          <w:bCs/>
        </w:rPr>
        <w:t>Medewerker</w:t>
      </w:r>
    </w:p>
    <w:p w14:paraId="31156354" w14:textId="60CE9E7E" w:rsidR="00464FBA" w:rsidRPr="00464FBA" w:rsidRDefault="00BD280A" w:rsidP="00464FBA">
      <w:proofErr w:type="spellStart"/>
      <w:r>
        <w:t>Medwerker</w:t>
      </w:r>
      <w:proofErr w:type="spellEnd"/>
      <w:r>
        <w:t>#, username, password</w:t>
      </w:r>
    </w:p>
    <w:p w14:paraId="2561BB59" w14:textId="77777777" w:rsidR="00464FBA" w:rsidRPr="00464FBA" w:rsidRDefault="00464FBA" w:rsidP="00464FBA">
      <w:pPr>
        <w:rPr>
          <w:color w:val="17365D"/>
          <w:sz w:val="52"/>
        </w:rPr>
      </w:pPr>
    </w:p>
    <w:p w14:paraId="692EC932" w14:textId="77777777"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  <w:r>
        <w:br w:type="page"/>
      </w:r>
    </w:p>
    <w:p w14:paraId="42E9846A" w14:textId="77777777"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14:paraId="1389BD03" w14:textId="77777777" w:rsidR="009202B5" w:rsidRDefault="009202B5" w:rsidP="009202B5">
      <w:pPr>
        <w:tabs>
          <w:tab w:val="right" w:pos="9118"/>
        </w:tabs>
        <w:ind w:left="-15" w:right="0" w:firstLine="0"/>
      </w:pPr>
      <w:r>
        <w:rPr>
          <w:color w:val="17365D"/>
          <w:sz w:val="52"/>
        </w:rPr>
        <w:t>Bestellijst</w:t>
      </w:r>
      <w:r>
        <w:t xml:space="preserve"> </w:t>
      </w:r>
      <w:r>
        <w:tab/>
        <w:t>datum: 17-01-2020</w:t>
      </w:r>
    </w:p>
    <w:p w14:paraId="2624E226" w14:textId="77777777" w:rsidR="009202B5" w:rsidRDefault="009202B5" w:rsidP="009202B5">
      <w:pPr>
        <w:spacing w:after="344" w:line="259" w:lineRule="auto"/>
        <w:ind w:left="0" w:right="0" w:firstLine="0"/>
      </w:pPr>
      <w:r>
        <w:t xml:space="preserve"> </w:t>
      </w:r>
    </w:p>
    <w:tbl>
      <w:tblPr>
        <w:tblW w:w="911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23"/>
        <w:gridCol w:w="1122"/>
        <w:gridCol w:w="14"/>
        <w:gridCol w:w="2114"/>
        <w:gridCol w:w="13"/>
        <w:gridCol w:w="1814"/>
        <w:gridCol w:w="14"/>
        <w:gridCol w:w="13"/>
        <w:gridCol w:w="2191"/>
      </w:tblGrid>
      <w:tr w:rsidR="009202B5" w14:paraId="5E12FDCE" w14:textId="77777777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049F46" w14:textId="77777777" w:rsidR="009202B5" w:rsidRDefault="009202B5" w:rsidP="006937D2">
            <w:pPr>
              <w:pStyle w:val="TableContents"/>
            </w:pPr>
            <w:r>
              <w:t>Artikel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5F279A" w14:textId="77777777" w:rsidR="009202B5" w:rsidRDefault="009202B5" w:rsidP="006937D2">
            <w:pPr>
              <w:pStyle w:val="TableContents"/>
            </w:pPr>
            <w:r>
              <w:t>Type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7F43CA" w14:textId="77777777" w:rsidR="009202B5" w:rsidRDefault="009202B5" w:rsidP="006937D2">
            <w:pPr>
              <w:pStyle w:val="TableContents"/>
            </w:pPr>
            <w:r>
              <w:t>Leverancier</w:t>
            </w:r>
          </w:p>
        </w:tc>
        <w:tc>
          <w:tcPr>
            <w:tcW w:w="1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589E88" w14:textId="77777777" w:rsidR="009202B5" w:rsidRDefault="009202B5" w:rsidP="006937D2">
            <w:pPr>
              <w:pStyle w:val="TableContents"/>
            </w:pPr>
            <w:r>
              <w:t>Minimumaantal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6B4CE" w14:textId="77777777" w:rsidR="009202B5" w:rsidRDefault="009202B5" w:rsidP="006937D2">
            <w:pPr>
              <w:pStyle w:val="TableContents"/>
            </w:pPr>
            <w:r>
              <w:t>Aantal te bestellen</w:t>
            </w:r>
          </w:p>
        </w:tc>
      </w:tr>
      <w:tr w:rsidR="009202B5" w14:paraId="1BC25EC1" w14:textId="77777777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F9FCE" w14:textId="77777777" w:rsidR="009202B5" w:rsidRDefault="009202B5" w:rsidP="006937D2">
            <w:pPr>
              <w:pStyle w:val="TableContents"/>
            </w:pPr>
            <w:r>
              <w:t>Filiaal Rotterdam</w:t>
            </w:r>
          </w:p>
        </w:tc>
      </w:tr>
      <w:tr w:rsidR="009202B5" w14:paraId="6DE4F084" w14:textId="77777777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B9DF71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BDB6EA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21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1EDFB6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792582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09E48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9202B5" w14:paraId="31C7066A" w14:textId="77777777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BF949" w14:textId="77777777" w:rsidR="009202B5" w:rsidRDefault="009202B5" w:rsidP="006937D2">
            <w:pPr>
              <w:pStyle w:val="TableContents"/>
            </w:pPr>
            <w:r>
              <w:t>Filiaal Zoetermeer</w:t>
            </w:r>
          </w:p>
        </w:tc>
      </w:tr>
      <w:tr w:rsidR="009202B5" w14:paraId="33D6C920" w14:textId="77777777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4DE062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A5F235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49B698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EEA8CE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EBA88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</w:p>
        </w:tc>
      </w:tr>
      <w:tr w:rsidR="009202B5" w14:paraId="26D5FAE8" w14:textId="77777777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14:paraId="51EEA2AC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AE3765A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03AAE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182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217F2D7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</w:t>
            </w:r>
          </w:p>
        </w:tc>
        <w:tc>
          <w:tcPr>
            <w:tcW w:w="22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BDC7A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14:paraId="0540A22B" w14:textId="77777777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74DCD" w14:textId="77777777" w:rsidR="009202B5" w:rsidRDefault="009202B5" w:rsidP="006937D2">
            <w:pPr>
              <w:pStyle w:val="TableContents"/>
            </w:pPr>
            <w:r>
              <w:t>Filiaal Amsterdam</w:t>
            </w:r>
          </w:p>
        </w:tc>
      </w:tr>
      <w:tr w:rsidR="009202B5" w14:paraId="52E0FC0F" w14:textId="77777777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9A064B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F02756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220201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1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B3D2A1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44467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14:paraId="0B8F6139" w14:textId="77777777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14:paraId="1C32A0B8" w14:textId="77777777"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D4C8171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0EBAA5" w14:textId="77777777"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1841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14:paraId="5F1B29AD" w14:textId="77777777"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B49B" w14:textId="77777777"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1691830E" w14:textId="77777777" w:rsidR="00C718FA" w:rsidRDefault="006D1E3F"/>
    <w:sectPr w:rsidR="00C7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B5"/>
    <w:rsid w:val="0013723C"/>
    <w:rsid w:val="00464FBA"/>
    <w:rsid w:val="006D1E3F"/>
    <w:rsid w:val="007D3670"/>
    <w:rsid w:val="008727B7"/>
    <w:rsid w:val="009202B5"/>
    <w:rsid w:val="00B11397"/>
    <w:rsid w:val="00BD280A"/>
    <w:rsid w:val="00D61508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64D"/>
  <w15:chartTrackingRefBased/>
  <w15:docId w15:val="{12E65DED-2499-42BF-9B1A-01C4106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02B5"/>
    <w:pPr>
      <w:suppressAutoHyphens/>
      <w:spacing w:after="4" w:line="247" w:lineRule="auto"/>
      <w:ind w:left="10" w:right="47" w:hanging="10"/>
    </w:pPr>
    <w:rPr>
      <w:rFonts w:ascii="Calibri" w:eastAsia="Calibri" w:hAnsi="Calibri" w:cs="Calibri"/>
      <w:color w:val="000000"/>
      <w:sz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Contents">
    <w:name w:val="Table Contents"/>
    <w:basedOn w:val="Standaard"/>
    <w:qFormat/>
    <w:rsid w:val="009202B5"/>
    <w:pPr>
      <w:suppressLineNumbers/>
    </w:pPr>
    <w:rPr>
      <w:highlight w:val="lightGray"/>
    </w:rPr>
  </w:style>
  <w:style w:type="table" w:customStyle="1" w:styleId="TableGrid">
    <w:name w:val="TableGrid"/>
    <w:rsid w:val="009202B5"/>
    <w:pPr>
      <w:suppressAutoHyphens/>
      <w:spacing w:after="0" w:line="240" w:lineRule="auto"/>
    </w:pPr>
    <w:rPr>
      <w:rFonts w:eastAsiaTheme="minorEastAsia"/>
      <w:sz w:val="20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Osman Öz</cp:lastModifiedBy>
  <cp:revision>7</cp:revision>
  <dcterms:created xsi:type="dcterms:W3CDTF">2020-11-04T09:16:00Z</dcterms:created>
  <dcterms:modified xsi:type="dcterms:W3CDTF">2021-09-23T10:03:00Z</dcterms:modified>
</cp:coreProperties>
</file>