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F8B1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TR"/>
          <w14:ligatures w14:val="none"/>
        </w:rPr>
        <w:t>Backend API Documentation</w:t>
      </w:r>
    </w:p>
    <w:p w14:paraId="0C11852E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Introduction</w:t>
      </w:r>
    </w:p>
    <w:p w14:paraId="172EF840" w14:textId="77777777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This documentation describes the backend authentication API built using Node.js, Express, PostgreSQL, and Argon2 for password hashing. It handles user registration, login, logout, and retrieving user profile information.</w:t>
      </w:r>
    </w:p>
    <w:p w14:paraId="7FF66E1C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Base URL</w:t>
      </w:r>
    </w:p>
    <w:p w14:paraId="2BEB3796" w14:textId="77777777" w:rsidR="00555201" w:rsidRPr="00555201" w:rsidRDefault="00555201" w:rsidP="0055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http://yourdomain.com/api/auth</w:t>
      </w:r>
    </w:p>
    <w:p w14:paraId="79C0424A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Authentication API Endpoints</w:t>
      </w:r>
    </w:p>
    <w:p w14:paraId="5FBC180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1. Register User</w:t>
      </w:r>
    </w:p>
    <w:p w14:paraId="4DF39EA3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/register</w:t>
      </w:r>
    </w:p>
    <w:p w14:paraId="1619ACFB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Registers a new user by creating an account with a hashed password.</w:t>
      </w:r>
    </w:p>
    <w:p w14:paraId="720DE3E2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Body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19EC58FA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B1E3CAC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"username": "user123",</w:t>
      </w:r>
    </w:p>
    <w:p w14:paraId="720A61C1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"email": "user@example.com",</w:t>
      </w:r>
    </w:p>
    <w:p w14:paraId="13553010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"password": "securepassword"</w:t>
      </w:r>
    </w:p>
    <w:p w14:paraId="46218E88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1065E481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2FFBEE53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201 Created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EF2A83D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6E2D0DF0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"User registered successfully",</w:t>
      </w:r>
    </w:p>
    <w:p w14:paraId="517CB20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37C6FB3B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67A0D8D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20AC1BE8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"created_at": "2025-03-11T12:34:56.789Z"</w:t>
      </w:r>
    </w:p>
    <w:p w14:paraId="05B75EA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66B748E4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0744851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400 Bad Request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8071E13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4197FCB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"Username or email already exists"</w:t>
      </w:r>
    </w:p>
    <w:p w14:paraId="51484DC3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5DDC0276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5C5753C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D364DF1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"Registration failed",</w:t>
      </w:r>
    </w:p>
    <w:p w14:paraId="4758DD0F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"details": "Error details"</w:t>
      </w:r>
    </w:p>
    <w:p w14:paraId="37255F5E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FC8679A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2. Login User</w:t>
      </w:r>
    </w:p>
    <w:p w14:paraId="363B393E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/login</w:t>
      </w:r>
    </w:p>
    <w:p w14:paraId="190FBF24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lastRenderedPageBreak/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Authenticates a user and initiates a session.</w:t>
      </w:r>
    </w:p>
    <w:p w14:paraId="0C2483B9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Body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FDE1A29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69E7B73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"email": "user@example.com",</w:t>
      </w:r>
    </w:p>
    <w:p w14:paraId="78F2BB79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"password": "securepassword"</w:t>
      </w:r>
    </w:p>
    <w:p w14:paraId="130F02DA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41ED1C45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406249F3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15BBC2AD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5F2820B1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"Login successful",</w:t>
      </w:r>
    </w:p>
    <w:p w14:paraId="217B08D5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080EA7C0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35463875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61F0B3D3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"role_id": 2</w:t>
      </w:r>
    </w:p>
    <w:p w14:paraId="6A2F7EE4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3B23D77B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90E5DAD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72CA770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7205B9D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"Invalid credentials"</w:t>
      </w:r>
    </w:p>
    <w:p w14:paraId="6F676D66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DDCDA50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4CB01D6E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B65F43B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"Login failed",</w:t>
      </w:r>
    </w:p>
    <w:p w14:paraId="31574B29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"details": "Error details"</w:t>
      </w:r>
    </w:p>
    <w:p w14:paraId="7CEB218F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3735798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3. Logout User</w:t>
      </w:r>
    </w:p>
    <w:p w14:paraId="5AF44A9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/logout</w:t>
      </w:r>
    </w:p>
    <w:p w14:paraId="68DE840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Logs the user out by destroying the session and clearing the session cookie.</w:t>
      </w:r>
    </w:p>
    <w:p w14:paraId="3B7C0671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Headers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200FE73B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Ensure cookies are included in the request (for session-based authentication).</w:t>
      </w:r>
    </w:p>
    <w:p w14:paraId="1D26958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C4346BD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BFDB3AC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7EE2C6CA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"Logout successful"</w:t>
      </w:r>
    </w:p>
    <w:p w14:paraId="5CF13695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CC7CE11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8393726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6055F8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"Not authenticated"</w:t>
      </w:r>
    </w:p>
    <w:p w14:paraId="672EBD1F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071A2A81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11DD3AFB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6F2C77C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"Logout failed"</w:t>
      </w:r>
    </w:p>
    <w:p w14:paraId="17FC5A9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472C6DBB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Clearing the Session Cookie</w:t>
      </w:r>
    </w:p>
    <w:p w14:paraId="0E7A8A16" w14:textId="77777777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When the server calls:</w:t>
      </w:r>
    </w:p>
    <w:p w14:paraId="0E1017BB" w14:textId="77777777" w:rsidR="00555201" w:rsidRPr="00555201" w:rsidRDefault="00555201" w:rsidP="0055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res.clearCookie('connect.sid');</w:t>
      </w:r>
    </w:p>
    <w:p w14:paraId="2E811743" w14:textId="2C671E04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lastRenderedPageBreak/>
        <w:t xml:space="preserve">it instructs the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client (browser)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to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remove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the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connect.sid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cookie (the session cookie) using the default settings. This effectively logs the user out by ensuring the client no longer sends the session cookie in subsequent requests.</w:t>
      </w:r>
      <w:r w:rsidR="00EC3A54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n many basic setups, simply calling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res.clearCookie('connect.sid')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is enough to remove the cookie if the path and other settings match the defaults.</w:t>
      </w:r>
    </w:p>
    <w:p w14:paraId="296638E3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4. Get Profile (Check Authentication Status)</w:t>
      </w:r>
    </w:p>
    <w:p w14:paraId="51A1243F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GET /profile</w:t>
      </w:r>
    </w:p>
    <w:p w14:paraId="2DF85F2D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Retrieves the logged-in user's profile information.</w:t>
      </w:r>
    </w:p>
    <w:p w14:paraId="2C681678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Headers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3032BA42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Ensure cookies are included in the request (for session-based authentication).</w:t>
      </w:r>
    </w:p>
    <w:p w14:paraId="25204674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23B86C3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0ADD0A4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4729E956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2DE96634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"id": 1,</w:t>
      </w:r>
    </w:p>
    <w:p w14:paraId="6E02AA2F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7747D058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1910C92A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"role_id": 2</w:t>
      </w:r>
    </w:p>
    <w:p w14:paraId="34021A37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4FB46E2C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57F35EAE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E842B1A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F7661E2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"Not authenticated"</w:t>
      </w:r>
    </w:p>
    <w:p w14:paraId="1B95E1FC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34FD07F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Security Measures</w:t>
      </w:r>
    </w:p>
    <w:p w14:paraId="47FE6397" w14:textId="77777777" w:rsidR="00555201" w:rsidRPr="00555201" w:rsidRDefault="00555201" w:rsidP="00555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Password Hashing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Argon2 used for secure password storage.</w:t>
      </w:r>
    </w:p>
    <w:p w14:paraId="053F6E54" w14:textId="77777777" w:rsidR="00555201" w:rsidRPr="00555201" w:rsidRDefault="00555201" w:rsidP="00555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Session Management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Uses cookies for authentication; data stored in PostgreSQL via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connect-pg-simple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.</w:t>
      </w:r>
    </w:p>
    <w:p w14:paraId="37029E8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Authentication Flow</w:t>
      </w:r>
    </w:p>
    <w:p w14:paraId="7A896AF3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Registration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4D8E36B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User submits username, email, and password</w:t>
      </w:r>
    </w:p>
    <w:p w14:paraId="0F992C0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System hashes password with Argon2</w:t>
      </w:r>
    </w:p>
    <w:p w14:paraId="0239FBAF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Stores user in database</w:t>
      </w:r>
    </w:p>
    <w:p w14:paraId="05790979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Login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F6D1079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User submits email and password</w:t>
      </w:r>
    </w:p>
    <w:p w14:paraId="661DAE31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System verifies credentials</w:t>
      </w:r>
    </w:p>
    <w:p w14:paraId="1BB087E1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Starts session and stores user data in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req.session.user</w:t>
      </w:r>
    </w:p>
    <w:p w14:paraId="5E599096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Logout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D0CC02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Session is destroyed on the backend</w:t>
      </w:r>
    </w:p>
    <w:p w14:paraId="5D33929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res.clearCookie('connect.sid')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instructs the client to delete its session cookie</w:t>
      </w:r>
    </w:p>
    <w:p w14:paraId="1E8ACA0D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lastRenderedPageBreak/>
        <w:t>User Profile Retrieval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4D76147C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/profile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returns session-stored user data if authenticated</w:t>
      </w:r>
    </w:p>
    <w:p w14:paraId="45FCC8F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Best Practices</w:t>
      </w:r>
    </w:p>
    <w:p w14:paraId="0DB779FD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Always return explicit HTTP status codes (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,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201 Created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, etc.).</w:t>
      </w:r>
    </w:p>
    <w:p w14:paraId="52CF9DD9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Include meaningful error messages in responses.</w:t>
      </w:r>
    </w:p>
    <w:p w14:paraId="01E77DDB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Use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secure cookies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(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httpOnly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,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secure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in production) for session management.</w:t>
      </w:r>
    </w:p>
    <w:p w14:paraId="28D3DCE1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If your frontend is on a different domain, ensure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sameSite: 'None'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so cookies function properly.</w:t>
      </w:r>
    </w:p>
    <w:p w14:paraId="2779A170" w14:textId="7F9D6492" w:rsidR="0016113A" w:rsidRPr="00820F4C" w:rsidRDefault="00DA5BBF" w:rsidP="00820F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DA5BBF">
        <w:rPr>
          <w:rFonts w:ascii="Times New Roman" w:eastAsia="Times New Roman" w:hAnsi="Times New Roman" w:cs="Times New Roman"/>
          <w:noProof/>
          <w:kern w:val="0"/>
          <w:lang w:val="en-TR"/>
        </w:rPr>
        <w:pict w14:anchorId="54FB10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6113A" w:rsidRPr="00820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D3B"/>
    <w:multiLevelType w:val="multilevel"/>
    <w:tmpl w:val="D82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30E"/>
    <w:multiLevelType w:val="multilevel"/>
    <w:tmpl w:val="4FE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F2A0F"/>
    <w:multiLevelType w:val="multilevel"/>
    <w:tmpl w:val="7D7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C627D"/>
    <w:multiLevelType w:val="multilevel"/>
    <w:tmpl w:val="45F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7958"/>
    <w:multiLevelType w:val="multilevel"/>
    <w:tmpl w:val="F56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1AE3"/>
    <w:multiLevelType w:val="multilevel"/>
    <w:tmpl w:val="38A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80053"/>
    <w:multiLevelType w:val="multilevel"/>
    <w:tmpl w:val="399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80B01"/>
    <w:multiLevelType w:val="multilevel"/>
    <w:tmpl w:val="CBD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4316"/>
    <w:multiLevelType w:val="multilevel"/>
    <w:tmpl w:val="BD8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C100E"/>
    <w:multiLevelType w:val="multilevel"/>
    <w:tmpl w:val="49F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1233B"/>
    <w:multiLevelType w:val="multilevel"/>
    <w:tmpl w:val="860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30F8D"/>
    <w:multiLevelType w:val="multilevel"/>
    <w:tmpl w:val="94C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C69FD"/>
    <w:multiLevelType w:val="multilevel"/>
    <w:tmpl w:val="B7D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76D93"/>
    <w:multiLevelType w:val="multilevel"/>
    <w:tmpl w:val="BA8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A6F79"/>
    <w:multiLevelType w:val="multilevel"/>
    <w:tmpl w:val="AC6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E740D"/>
    <w:multiLevelType w:val="multilevel"/>
    <w:tmpl w:val="C3E4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11FE1"/>
    <w:multiLevelType w:val="multilevel"/>
    <w:tmpl w:val="6F4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B270D"/>
    <w:multiLevelType w:val="multilevel"/>
    <w:tmpl w:val="CD0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782349">
    <w:abstractNumId w:val="8"/>
  </w:num>
  <w:num w:numId="2" w16cid:durableId="546835713">
    <w:abstractNumId w:val="13"/>
  </w:num>
  <w:num w:numId="3" w16cid:durableId="763183525">
    <w:abstractNumId w:val="6"/>
  </w:num>
  <w:num w:numId="4" w16cid:durableId="1500728904">
    <w:abstractNumId w:val="3"/>
  </w:num>
  <w:num w:numId="5" w16cid:durableId="1603224306">
    <w:abstractNumId w:val="15"/>
  </w:num>
  <w:num w:numId="6" w16cid:durableId="506018166">
    <w:abstractNumId w:val="16"/>
  </w:num>
  <w:num w:numId="7" w16cid:durableId="16928822">
    <w:abstractNumId w:val="9"/>
  </w:num>
  <w:num w:numId="8" w16cid:durableId="2135635848">
    <w:abstractNumId w:val="17"/>
  </w:num>
  <w:num w:numId="9" w16cid:durableId="1922906888">
    <w:abstractNumId w:val="7"/>
  </w:num>
  <w:num w:numId="10" w16cid:durableId="811481892">
    <w:abstractNumId w:val="12"/>
  </w:num>
  <w:num w:numId="11" w16cid:durableId="313678348">
    <w:abstractNumId w:val="4"/>
  </w:num>
  <w:num w:numId="12" w16cid:durableId="1108357693">
    <w:abstractNumId w:val="14"/>
  </w:num>
  <w:num w:numId="13" w16cid:durableId="315450318">
    <w:abstractNumId w:val="2"/>
  </w:num>
  <w:num w:numId="14" w16cid:durableId="1492714043">
    <w:abstractNumId w:val="5"/>
  </w:num>
  <w:num w:numId="15" w16cid:durableId="1656451764">
    <w:abstractNumId w:val="10"/>
  </w:num>
  <w:num w:numId="16" w16cid:durableId="948388391">
    <w:abstractNumId w:val="11"/>
  </w:num>
  <w:num w:numId="17" w16cid:durableId="1314599312">
    <w:abstractNumId w:val="1"/>
  </w:num>
  <w:num w:numId="18" w16cid:durableId="21110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01"/>
    <w:rsid w:val="0016113A"/>
    <w:rsid w:val="003302F2"/>
    <w:rsid w:val="00555201"/>
    <w:rsid w:val="00820F4C"/>
    <w:rsid w:val="00DA5BBF"/>
    <w:rsid w:val="00E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29E25"/>
  <w15:chartTrackingRefBased/>
  <w15:docId w15:val="{F23BAB53-289F-4240-B555-09EF9BF9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52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52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5520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0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0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0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5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0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5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0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552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2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52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Bilgiç</dc:creator>
  <cp:keywords/>
  <dc:description/>
  <cp:lastModifiedBy>Berk Bilgiç</cp:lastModifiedBy>
  <cp:revision>1</cp:revision>
  <dcterms:created xsi:type="dcterms:W3CDTF">2025-03-12T00:10:00Z</dcterms:created>
  <dcterms:modified xsi:type="dcterms:W3CDTF">2025-03-12T01:04:00Z</dcterms:modified>
</cp:coreProperties>
</file>