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977E" w14:textId="5F2967CA" w:rsidR="005B5312" w:rsidRPr="005B5312" w:rsidRDefault="00153E11" w:rsidP="005B5312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 w:rsidRPr="005B5312">
        <w:rPr>
          <w:b/>
          <w:bCs/>
          <w:sz w:val="24"/>
          <w:szCs w:val="24"/>
        </w:rPr>
        <w:t xml:space="preserve">Veri Tanımı: </w:t>
      </w:r>
    </w:p>
    <w:p w14:paraId="55894C9C" w14:textId="393C1968" w:rsidR="005F23D0" w:rsidRDefault="00892EE6" w:rsidP="00C6365F">
      <w:pPr>
        <w:ind w:left="360"/>
        <w:rPr>
          <w:sz w:val="24"/>
          <w:szCs w:val="24"/>
        </w:rPr>
      </w:pPr>
      <w:r w:rsidRPr="00052314">
        <w:rPr>
          <w:b/>
          <w:bCs/>
          <w:sz w:val="24"/>
          <w:szCs w:val="24"/>
        </w:rPr>
        <w:t>Kardiyovasküler hastalık</w:t>
      </w:r>
      <w:r w:rsidR="000D3192" w:rsidRPr="00052314">
        <w:rPr>
          <w:b/>
          <w:bCs/>
          <w:sz w:val="24"/>
          <w:szCs w:val="24"/>
        </w:rPr>
        <w:t>lar</w:t>
      </w:r>
      <w:r w:rsidRPr="00052314">
        <w:rPr>
          <w:b/>
          <w:bCs/>
          <w:sz w:val="24"/>
          <w:szCs w:val="24"/>
        </w:rPr>
        <w:t xml:space="preserve"> (KVH)</w:t>
      </w:r>
      <w:r w:rsidR="00AE5A6C" w:rsidRPr="00C6365F">
        <w:rPr>
          <w:sz w:val="24"/>
          <w:szCs w:val="24"/>
        </w:rPr>
        <w:t>, dünyada ölüm nedenleri içerisinde ilk sırada yer almaktadır. Her yıl dünyada 17,9 milyon kişi kardiyovasküler hastalık</w:t>
      </w:r>
      <w:r w:rsidR="000D3192" w:rsidRPr="00C6365F">
        <w:rPr>
          <w:sz w:val="24"/>
          <w:szCs w:val="24"/>
        </w:rPr>
        <w:t>lar</w:t>
      </w:r>
      <w:r w:rsidR="00AE5A6C" w:rsidRPr="00C6365F">
        <w:rPr>
          <w:sz w:val="24"/>
          <w:szCs w:val="24"/>
        </w:rPr>
        <w:t xml:space="preserve"> nedeniyle ölmekte ve bu </w:t>
      </w:r>
      <w:r w:rsidR="000D3192" w:rsidRPr="00C6365F">
        <w:rPr>
          <w:sz w:val="24"/>
          <w:szCs w:val="24"/>
        </w:rPr>
        <w:t xml:space="preserve">dünya çapındaki tüm ölümlerin %31’ini oluşturmaktadır. </w:t>
      </w:r>
      <w:r w:rsidR="00C6365F">
        <w:rPr>
          <w:sz w:val="24"/>
          <w:szCs w:val="24"/>
        </w:rPr>
        <w:t>Veri seti, kardiyovasküler hastalıklar</w:t>
      </w:r>
      <w:r w:rsidR="00052314">
        <w:rPr>
          <w:sz w:val="24"/>
          <w:szCs w:val="24"/>
        </w:rPr>
        <w:t>dan</w:t>
      </w:r>
      <w:r w:rsidR="00C6365F">
        <w:rPr>
          <w:sz w:val="24"/>
          <w:szCs w:val="24"/>
        </w:rPr>
        <w:t xml:space="preserve"> (KVH)</w:t>
      </w:r>
      <w:r w:rsidR="00052314">
        <w:rPr>
          <w:sz w:val="24"/>
          <w:szCs w:val="24"/>
        </w:rPr>
        <w:t xml:space="preserve"> biri olan </w:t>
      </w:r>
      <w:r w:rsidR="00C6365F" w:rsidRPr="00C6365F">
        <w:rPr>
          <w:b/>
          <w:bCs/>
          <w:sz w:val="24"/>
          <w:szCs w:val="24"/>
        </w:rPr>
        <w:t>kalp yetmezliğinin</w:t>
      </w:r>
      <w:r w:rsidR="00C6365F">
        <w:rPr>
          <w:sz w:val="24"/>
          <w:szCs w:val="24"/>
        </w:rPr>
        <w:t xml:space="preserve"> farklı parametrelere göre incelenip tahmin edilmesi ile ilgili verileri içermektedir.</w:t>
      </w:r>
      <w:r w:rsidR="006524D1">
        <w:rPr>
          <w:sz w:val="24"/>
          <w:szCs w:val="24"/>
        </w:rPr>
        <w:t xml:space="preserve"> Veri seti 13 değişken ve 299 gözlemden oluşmaktadır. Değişkenlerin 7’si nicel, 6’sı kategorik verilerden oluşmaktadır.</w:t>
      </w:r>
    </w:p>
    <w:p w14:paraId="20454BC3" w14:textId="1D784BB0" w:rsidR="006524D1" w:rsidRDefault="006524D1" w:rsidP="00C6365F">
      <w:pPr>
        <w:ind w:left="360"/>
        <w:rPr>
          <w:sz w:val="24"/>
          <w:szCs w:val="24"/>
        </w:rPr>
      </w:pPr>
    </w:p>
    <w:p w14:paraId="2AFC5C3B" w14:textId="54639101" w:rsidR="006524D1" w:rsidRDefault="00E7140A" w:rsidP="00C6365F">
      <w:pPr>
        <w:ind w:left="360"/>
        <w:rPr>
          <w:b/>
          <w:bCs/>
          <w:sz w:val="24"/>
          <w:szCs w:val="24"/>
        </w:rPr>
      </w:pPr>
      <w:r w:rsidRPr="00E7140A">
        <w:rPr>
          <w:b/>
          <w:bCs/>
          <w:sz w:val="24"/>
          <w:szCs w:val="24"/>
        </w:rPr>
        <w:t>Veride bulunan değişkenlerin açıklamaları:</w:t>
      </w:r>
    </w:p>
    <w:p w14:paraId="0ABEA830" w14:textId="15F0BDF5" w:rsidR="00E7140A" w:rsidRPr="00AF35AD" w:rsidRDefault="00E7140A" w:rsidP="00E7140A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Age: </w:t>
      </w:r>
      <w:r>
        <w:rPr>
          <w:sz w:val="24"/>
          <w:szCs w:val="24"/>
        </w:rPr>
        <w:t>Hastanın yaşı</w:t>
      </w:r>
    </w:p>
    <w:p w14:paraId="4FB418A6" w14:textId="77777777" w:rsidR="00AF35AD" w:rsidRPr="00E7140A" w:rsidRDefault="00AF35AD" w:rsidP="00AF35AD">
      <w:pPr>
        <w:pStyle w:val="ListeParagraf"/>
        <w:spacing w:line="240" w:lineRule="auto"/>
        <w:ind w:left="1080"/>
        <w:rPr>
          <w:b/>
          <w:bCs/>
          <w:sz w:val="24"/>
          <w:szCs w:val="24"/>
        </w:rPr>
      </w:pPr>
    </w:p>
    <w:p w14:paraId="64AA3C92" w14:textId="3284D565" w:rsidR="00AF35AD" w:rsidRPr="00362B56" w:rsidRDefault="00E7140A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</w:t>
      </w:r>
      <w:r w:rsidR="00AF35AD">
        <w:rPr>
          <w:b/>
          <w:bCs/>
          <w:sz w:val="24"/>
          <w:szCs w:val="24"/>
        </w:rPr>
        <w:t>aemia</w:t>
      </w:r>
      <w:proofErr w:type="spellEnd"/>
      <w:r w:rsidR="00AF35AD">
        <w:rPr>
          <w:b/>
          <w:bCs/>
          <w:sz w:val="24"/>
          <w:szCs w:val="24"/>
        </w:rPr>
        <w:t xml:space="preserve">: </w:t>
      </w:r>
      <w:r w:rsidR="00AF35AD">
        <w:rPr>
          <w:sz w:val="24"/>
          <w:szCs w:val="24"/>
        </w:rPr>
        <w:t>Kırmızı kan hücresi veya hemoglobin</w:t>
      </w:r>
      <w:r w:rsidR="00362B56">
        <w:rPr>
          <w:sz w:val="24"/>
          <w:szCs w:val="24"/>
        </w:rPr>
        <w:t xml:space="preserve"> oranında</w:t>
      </w:r>
      <w:r w:rsidR="00AF35AD">
        <w:rPr>
          <w:sz w:val="24"/>
          <w:szCs w:val="24"/>
        </w:rPr>
        <w:t xml:space="preserve"> azalma olup olmadığı </w:t>
      </w:r>
      <w:r w:rsidR="00AF35AD" w:rsidRPr="00362B56">
        <w:rPr>
          <w:sz w:val="24"/>
          <w:szCs w:val="24"/>
        </w:rPr>
        <w:t>(0=</w:t>
      </w:r>
      <w:proofErr w:type="spellStart"/>
      <w:r w:rsidR="00AF35AD" w:rsidRPr="00362B56">
        <w:rPr>
          <w:sz w:val="24"/>
          <w:szCs w:val="24"/>
        </w:rPr>
        <w:t>False</w:t>
      </w:r>
      <w:proofErr w:type="spellEnd"/>
      <w:r w:rsidR="00AF35AD" w:rsidRPr="00362B56">
        <w:rPr>
          <w:sz w:val="24"/>
          <w:szCs w:val="24"/>
        </w:rPr>
        <w:t>, 1=True)</w:t>
      </w:r>
    </w:p>
    <w:p w14:paraId="5BD3267F" w14:textId="77777777" w:rsidR="00AF35AD" w:rsidRPr="00AF35AD" w:rsidRDefault="00AF35AD" w:rsidP="00AF35AD">
      <w:pPr>
        <w:pStyle w:val="ListeParagraf"/>
        <w:rPr>
          <w:b/>
          <w:bCs/>
          <w:sz w:val="24"/>
          <w:szCs w:val="24"/>
        </w:rPr>
      </w:pPr>
    </w:p>
    <w:p w14:paraId="1AE81468" w14:textId="2E9B9D64" w:rsidR="00E7140A" w:rsidRPr="00362B56" w:rsidRDefault="00923838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Creatinine_phosphokinase</w:t>
      </w:r>
      <w:proofErr w:type="spellEnd"/>
      <w:r>
        <w:rPr>
          <w:b/>
          <w:bCs/>
          <w:sz w:val="24"/>
          <w:szCs w:val="24"/>
        </w:rPr>
        <w:t xml:space="preserve">: </w:t>
      </w:r>
      <w:r w:rsidR="00362B56">
        <w:rPr>
          <w:sz w:val="24"/>
          <w:szCs w:val="24"/>
        </w:rPr>
        <w:t>Kandaki kreatin fosfokinaz seviyesi (</w:t>
      </w:r>
      <w:proofErr w:type="spellStart"/>
      <w:r w:rsidR="00362B56">
        <w:rPr>
          <w:sz w:val="24"/>
          <w:szCs w:val="24"/>
        </w:rPr>
        <w:t>mgc</w:t>
      </w:r>
      <w:proofErr w:type="spellEnd"/>
      <w:r w:rsidR="00362B56">
        <w:rPr>
          <w:sz w:val="24"/>
          <w:szCs w:val="24"/>
        </w:rPr>
        <w:t>/L)</w:t>
      </w:r>
    </w:p>
    <w:p w14:paraId="2691D704" w14:textId="77777777" w:rsidR="00362B56" w:rsidRPr="00362B56" w:rsidRDefault="00362B56" w:rsidP="00362B56">
      <w:pPr>
        <w:pStyle w:val="ListeParagraf"/>
        <w:rPr>
          <w:b/>
          <w:bCs/>
          <w:sz w:val="24"/>
          <w:szCs w:val="24"/>
        </w:rPr>
      </w:pPr>
    </w:p>
    <w:p w14:paraId="0CDD7302" w14:textId="4DFD96F1" w:rsidR="00362B56" w:rsidRPr="00362B56" w:rsidRDefault="00362B56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Diabetes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Hastanın diyabet rahatsızlığının olup olmadığı </w:t>
      </w:r>
      <w:r w:rsidRPr="00362B56">
        <w:rPr>
          <w:sz w:val="24"/>
          <w:szCs w:val="24"/>
        </w:rPr>
        <w:t>(0=</w:t>
      </w:r>
      <w:proofErr w:type="spellStart"/>
      <w:r w:rsidRPr="00362B56">
        <w:rPr>
          <w:sz w:val="24"/>
          <w:szCs w:val="24"/>
        </w:rPr>
        <w:t>False</w:t>
      </w:r>
      <w:proofErr w:type="spellEnd"/>
      <w:r w:rsidRPr="00362B56">
        <w:rPr>
          <w:sz w:val="24"/>
          <w:szCs w:val="24"/>
        </w:rPr>
        <w:t>, 1=True)</w:t>
      </w:r>
    </w:p>
    <w:p w14:paraId="2081D6D1" w14:textId="77777777" w:rsidR="00362B56" w:rsidRPr="00362B56" w:rsidRDefault="00362B56" w:rsidP="00362B56">
      <w:pPr>
        <w:pStyle w:val="ListeParagraf"/>
        <w:rPr>
          <w:b/>
          <w:bCs/>
          <w:sz w:val="24"/>
          <w:szCs w:val="24"/>
        </w:rPr>
      </w:pPr>
    </w:p>
    <w:p w14:paraId="14948368" w14:textId="4A2954EA" w:rsidR="00362B56" w:rsidRPr="004659C9" w:rsidRDefault="00362B56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Pr="00362B56">
        <w:rPr>
          <w:b/>
          <w:bCs/>
          <w:sz w:val="24"/>
          <w:szCs w:val="24"/>
        </w:rPr>
        <w:t>jection_fraction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Kalbin her kasılmasında ortaya çıkan kan yüzdesi</w:t>
      </w:r>
    </w:p>
    <w:p w14:paraId="00DF76FC" w14:textId="77777777" w:rsidR="004659C9" w:rsidRPr="004659C9" w:rsidRDefault="004659C9" w:rsidP="004659C9">
      <w:pPr>
        <w:pStyle w:val="ListeParagraf"/>
        <w:rPr>
          <w:b/>
          <w:bCs/>
          <w:sz w:val="24"/>
          <w:szCs w:val="24"/>
        </w:rPr>
      </w:pPr>
    </w:p>
    <w:p w14:paraId="2EAB68C7" w14:textId="469B228C" w:rsidR="004659C9" w:rsidRPr="00FA0C8F" w:rsidRDefault="004659C9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</w:t>
      </w:r>
      <w:r w:rsidRPr="004659C9">
        <w:rPr>
          <w:b/>
          <w:bCs/>
          <w:sz w:val="24"/>
          <w:szCs w:val="24"/>
        </w:rPr>
        <w:t>igh_blood_pressure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Hastanın hipertansiyon rahatsızlığının olup olmadığı </w:t>
      </w:r>
      <w:r w:rsidR="00FA0C8F" w:rsidRPr="00362B56">
        <w:rPr>
          <w:sz w:val="24"/>
          <w:szCs w:val="24"/>
        </w:rPr>
        <w:t>(0=</w:t>
      </w:r>
      <w:proofErr w:type="spellStart"/>
      <w:r w:rsidR="00FA0C8F" w:rsidRPr="00362B56">
        <w:rPr>
          <w:sz w:val="24"/>
          <w:szCs w:val="24"/>
        </w:rPr>
        <w:t>False</w:t>
      </w:r>
      <w:proofErr w:type="spellEnd"/>
      <w:r w:rsidR="00FA0C8F" w:rsidRPr="00362B56">
        <w:rPr>
          <w:sz w:val="24"/>
          <w:szCs w:val="24"/>
        </w:rPr>
        <w:t>, 1=True)</w:t>
      </w:r>
    </w:p>
    <w:p w14:paraId="4FBD92A0" w14:textId="77777777" w:rsidR="00FA0C8F" w:rsidRPr="00FA0C8F" w:rsidRDefault="00FA0C8F" w:rsidP="00FA0C8F">
      <w:pPr>
        <w:pStyle w:val="ListeParagraf"/>
        <w:rPr>
          <w:b/>
          <w:bCs/>
          <w:sz w:val="24"/>
          <w:szCs w:val="24"/>
        </w:rPr>
      </w:pPr>
    </w:p>
    <w:p w14:paraId="488920D6" w14:textId="169A4890" w:rsidR="00FA0C8F" w:rsidRPr="00C518EA" w:rsidRDefault="00FA0C8F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Pr="00FA0C8F">
        <w:rPr>
          <w:b/>
          <w:bCs/>
          <w:sz w:val="24"/>
          <w:szCs w:val="24"/>
        </w:rPr>
        <w:t>latelets</w:t>
      </w:r>
      <w:proofErr w:type="spellEnd"/>
      <w:r>
        <w:rPr>
          <w:b/>
          <w:bCs/>
          <w:sz w:val="24"/>
          <w:szCs w:val="24"/>
        </w:rPr>
        <w:t xml:space="preserve">: </w:t>
      </w:r>
      <w:r w:rsidR="00C518EA">
        <w:rPr>
          <w:sz w:val="24"/>
          <w:szCs w:val="24"/>
        </w:rPr>
        <w:t>Kandaki trombositler</w:t>
      </w:r>
    </w:p>
    <w:p w14:paraId="6B84A947" w14:textId="77777777" w:rsidR="00C518EA" w:rsidRPr="00C518EA" w:rsidRDefault="00C518EA" w:rsidP="00C518EA">
      <w:pPr>
        <w:pStyle w:val="ListeParagraf"/>
        <w:rPr>
          <w:b/>
          <w:bCs/>
          <w:sz w:val="24"/>
          <w:szCs w:val="24"/>
        </w:rPr>
      </w:pPr>
    </w:p>
    <w:p w14:paraId="37DE703D" w14:textId="64C85424" w:rsidR="00C518EA" w:rsidRPr="00C518EA" w:rsidRDefault="00C518EA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C518EA">
        <w:rPr>
          <w:b/>
          <w:bCs/>
          <w:sz w:val="24"/>
          <w:szCs w:val="24"/>
        </w:rPr>
        <w:t>erum_creatinine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Kandaki serum kreatini</w:t>
      </w:r>
      <w:r w:rsidR="002B5468">
        <w:rPr>
          <w:sz w:val="24"/>
          <w:szCs w:val="24"/>
        </w:rPr>
        <w:t>n</w:t>
      </w:r>
      <w:r>
        <w:rPr>
          <w:sz w:val="24"/>
          <w:szCs w:val="24"/>
        </w:rPr>
        <w:t xml:space="preserve"> seviyesi (mg/</w:t>
      </w:r>
      <w:proofErr w:type="spellStart"/>
      <w:r>
        <w:rPr>
          <w:sz w:val="24"/>
          <w:szCs w:val="24"/>
        </w:rPr>
        <w:t>dL</w:t>
      </w:r>
      <w:proofErr w:type="spellEnd"/>
      <w:r>
        <w:rPr>
          <w:sz w:val="24"/>
          <w:szCs w:val="24"/>
        </w:rPr>
        <w:t>)</w:t>
      </w:r>
    </w:p>
    <w:p w14:paraId="101C1760" w14:textId="77777777" w:rsidR="00C518EA" w:rsidRPr="00C518EA" w:rsidRDefault="00C518EA" w:rsidP="00C518EA">
      <w:pPr>
        <w:pStyle w:val="ListeParagraf"/>
        <w:rPr>
          <w:b/>
          <w:bCs/>
          <w:sz w:val="24"/>
          <w:szCs w:val="24"/>
        </w:rPr>
      </w:pPr>
    </w:p>
    <w:p w14:paraId="65B9486B" w14:textId="674395B3" w:rsidR="00C518EA" w:rsidRPr="007724A1" w:rsidRDefault="007724A1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7724A1">
        <w:rPr>
          <w:b/>
          <w:bCs/>
          <w:sz w:val="24"/>
          <w:szCs w:val="24"/>
        </w:rPr>
        <w:t>erum_sodium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Kandaki serum sodyum seviyesi</w:t>
      </w:r>
    </w:p>
    <w:p w14:paraId="0089AB51" w14:textId="77777777" w:rsidR="007724A1" w:rsidRPr="007724A1" w:rsidRDefault="007724A1" w:rsidP="007724A1">
      <w:pPr>
        <w:pStyle w:val="ListeParagraf"/>
        <w:rPr>
          <w:b/>
          <w:bCs/>
          <w:sz w:val="24"/>
          <w:szCs w:val="24"/>
        </w:rPr>
      </w:pPr>
    </w:p>
    <w:p w14:paraId="26D2D031" w14:textId="2B7F75DF" w:rsidR="007724A1" w:rsidRPr="007724A1" w:rsidRDefault="007724A1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7724A1"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Hastanın cinsiyeti</w:t>
      </w:r>
    </w:p>
    <w:p w14:paraId="627CE567" w14:textId="77777777" w:rsidR="007724A1" w:rsidRPr="007724A1" w:rsidRDefault="007724A1" w:rsidP="007724A1">
      <w:pPr>
        <w:pStyle w:val="ListeParagraf"/>
        <w:rPr>
          <w:b/>
          <w:bCs/>
          <w:sz w:val="24"/>
          <w:szCs w:val="24"/>
        </w:rPr>
      </w:pPr>
    </w:p>
    <w:p w14:paraId="53D9B837" w14:textId="2E154563" w:rsidR="007724A1" w:rsidRPr="00AF2159" w:rsidRDefault="007724A1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7724A1">
        <w:rPr>
          <w:b/>
          <w:bCs/>
          <w:sz w:val="24"/>
          <w:szCs w:val="24"/>
        </w:rPr>
        <w:t>moking</w:t>
      </w:r>
      <w:proofErr w:type="spellEnd"/>
      <w:r>
        <w:rPr>
          <w:b/>
          <w:bCs/>
          <w:sz w:val="24"/>
          <w:szCs w:val="24"/>
        </w:rPr>
        <w:t xml:space="preserve">: </w:t>
      </w:r>
      <w:r w:rsidR="00AF2159">
        <w:rPr>
          <w:sz w:val="24"/>
          <w:szCs w:val="24"/>
        </w:rPr>
        <w:t xml:space="preserve">Hastanın sigara kullanıp kullanmadığı </w:t>
      </w:r>
      <w:r w:rsidR="00AF2159" w:rsidRPr="00362B56">
        <w:rPr>
          <w:sz w:val="24"/>
          <w:szCs w:val="24"/>
        </w:rPr>
        <w:t>(0=</w:t>
      </w:r>
      <w:proofErr w:type="spellStart"/>
      <w:r w:rsidR="00AF2159" w:rsidRPr="00362B56">
        <w:rPr>
          <w:sz w:val="24"/>
          <w:szCs w:val="24"/>
        </w:rPr>
        <w:t>False</w:t>
      </w:r>
      <w:proofErr w:type="spellEnd"/>
      <w:r w:rsidR="00AF2159" w:rsidRPr="00362B56">
        <w:rPr>
          <w:sz w:val="24"/>
          <w:szCs w:val="24"/>
        </w:rPr>
        <w:t>, 1=True)</w:t>
      </w:r>
    </w:p>
    <w:p w14:paraId="6D571653" w14:textId="77777777" w:rsidR="00AF2159" w:rsidRPr="00AF2159" w:rsidRDefault="00AF2159" w:rsidP="00AF2159">
      <w:pPr>
        <w:pStyle w:val="ListeParagraf"/>
        <w:rPr>
          <w:b/>
          <w:bCs/>
          <w:sz w:val="24"/>
          <w:szCs w:val="24"/>
        </w:rPr>
      </w:pPr>
    </w:p>
    <w:p w14:paraId="0113BD70" w14:textId="7C3ADFA0" w:rsidR="00AF2159" w:rsidRPr="00AF2159" w:rsidRDefault="00AF2159" w:rsidP="00362B56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F2159">
        <w:rPr>
          <w:b/>
          <w:bCs/>
          <w:sz w:val="24"/>
          <w:szCs w:val="24"/>
        </w:rPr>
        <w:t>ime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Hastayı takip süresi (günler)</w:t>
      </w:r>
    </w:p>
    <w:p w14:paraId="5463E993" w14:textId="77777777" w:rsidR="00AF2159" w:rsidRPr="00AF2159" w:rsidRDefault="00AF2159" w:rsidP="00AF2159">
      <w:pPr>
        <w:pStyle w:val="ListeParagraf"/>
        <w:rPr>
          <w:b/>
          <w:bCs/>
          <w:sz w:val="24"/>
          <w:szCs w:val="24"/>
        </w:rPr>
      </w:pPr>
    </w:p>
    <w:p w14:paraId="281B933D" w14:textId="221BAF29" w:rsidR="00977A05" w:rsidRPr="00977A05" w:rsidRDefault="00AF2159" w:rsidP="00977A05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Death_event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Takip döneminde hastanın ölümü hakkında bilgi </w:t>
      </w:r>
      <w:r w:rsidRPr="00362B56">
        <w:rPr>
          <w:sz w:val="24"/>
          <w:szCs w:val="24"/>
        </w:rPr>
        <w:t>(0=</w:t>
      </w:r>
      <w:proofErr w:type="spellStart"/>
      <w:r w:rsidRPr="00362B56">
        <w:rPr>
          <w:sz w:val="24"/>
          <w:szCs w:val="24"/>
        </w:rPr>
        <w:t>False</w:t>
      </w:r>
      <w:proofErr w:type="spellEnd"/>
      <w:r w:rsidRPr="00362B56">
        <w:rPr>
          <w:sz w:val="24"/>
          <w:szCs w:val="24"/>
        </w:rPr>
        <w:t>, 1=True)</w:t>
      </w:r>
    </w:p>
    <w:p w14:paraId="1B1B6BF9" w14:textId="26C1FBB7" w:rsidR="00977A05" w:rsidRDefault="00977A05" w:rsidP="00977A05">
      <w:pPr>
        <w:rPr>
          <w:b/>
          <w:bCs/>
          <w:sz w:val="24"/>
          <w:szCs w:val="24"/>
        </w:rPr>
      </w:pPr>
    </w:p>
    <w:p w14:paraId="7AE25698" w14:textId="5821117C" w:rsidR="005B5312" w:rsidRDefault="005B5312" w:rsidP="00977A05">
      <w:pPr>
        <w:rPr>
          <w:b/>
          <w:bCs/>
          <w:sz w:val="24"/>
          <w:szCs w:val="24"/>
        </w:rPr>
      </w:pPr>
    </w:p>
    <w:p w14:paraId="07A89D17" w14:textId="7C2DB3E2" w:rsidR="005B5312" w:rsidRDefault="005B5312" w:rsidP="00977A05">
      <w:pPr>
        <w:rPr>
          <w:b/>
          <w:bCs/>
          <w:sz w:val="24"/>
          <w:szCs w:val="24"/>
        </w:rPr>
      </w:pPr>
    </w:p>
    <w:p w14:paraId="005AD2CD" w14:textId="77777777" w:rsidR="005B5312" w:rsidRPr="00977A05" w:rsidRDefault="005B5312" w:rsidP="00977A05">
      <w:pPr>
        <w:rPr>
          <w:b/>
          <w:bCs/>
          <w:sz w:val="24"/>
          <w:szCs w:val="24"/>
        </w:rPr>
      </w:pPr>
    </w:p>
    <w:p w14:paraId="05039F00" w14:textId="22F1CE16" w:rsidR="00AF2159" w:rsidRPr="00EF4ED3" w:rsidRDefault="00AF2159" w:rsidP="00EF4ED3">
      <w:pPr>
        <w:rPr>
          <w:b/>
          <w:bCs/>
          <w:sz w:val="24"/>
          <w:szCs w:val="24"/>
        </w:rPr>
      </w:pPr>
      <w:r w:rsidRPr="00EF4ED3">
        <w:rPr>
          <w:b/>
          <w:bCs/>
          <w:sz w:val="24"/>
          <w:szCs w:val="24"/>
        </w:rPr>
        <w:lastRenderedPageBreak/>
        <w:t>Nicel Değişkenler:</w:t>
      </w:r>
    </w:p>
    <w:p w14:paraId="17CE8D68" w14:textId="5C679BF2" w:rsidR="00962AA4" w:rsidRP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Age</w:t>
      </w:r>
    </w:p>
    <w:p w14:paraId="0DD6779F" w14:textId="2B8859FB" w:rsid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962AA4">
        <w:rPr>
          <w:sz w:val="24"/>
          <w:szCs w:val="24"/>
        </w:rPr>
        <w:t>Creatinine_phosphokinase</w:t>
      </w:r>
      <w:proofErr w:type="spellEnd"/>
    </w:p>
    <w:p w14:paraId="28F0B313" w14:textId="638923B8" w:rsid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962AA4">
        <w:rPr>
          <w:sz w:val="24"/>
          <w:szCs w:val="24"/>
        </w:rPr>
        <w:t>Ejection_fraction</w:t>
      </w:r>
      <w:proofErr w:type="spellEnd"/>
    </w:p>
    <w:p w14:paraId="1F2C36B8" w14:textId="0487071A" w:rsid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962AA4">
        <w:rPr>
          <w:sz w:val="24"/>
          <w:szCs w:val="24"/>
        </w:rPr>
        <w:t>Platelets</w:t>
      </w:r>
      <w:proofErr w:type="spellEnd"/>
    </w:p>
    <w:p w14:paraId="4B281D07" w14:textId="59D52BA9" w:rsid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962AA4">
        <w:rPr>
          <w:sz w:val="24"/>
          <w:szCs w:val="24"/>
        </w:rPr>
        <w:t>Serum_creatinine</w:t>
      </w:r>
      <w:proofErr w:type="spellEnd"/>
    </w:p>
    <w:p w14:paraId="61F8C9AF" w14:textId="1AC29524" w:rsidR="00962AA4" w:rsidRDefault="00962AA4" w:rsidP="00962AA4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962AA4">
        <w:rPr>
          <w:sz w:val="24"/>
          <w:szCs w:val="24"/>
        </w:rPr>
        <w:t>Serum_sodium</w:t>
      </w:r>
      <w:proofErr w:type="spellEnd"/>
    </w:p>
    <w:p w14:paraId="3B53D241" w14:textId="77777777" w:rsidR="00EF4ED3" w:rsidRDefault="00962AA4" w:rsidP="00EF4ED3">
      <w:pPr>
        <w:pStyle w:val="ListeParagraf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1BFED7EC" w14:textId="0B89AA38" w:rsidR="00962AA4" w:rsidRPr="00EF4ED3" w:rsidRDefault="00962AA4" w:rsidP="00EF4ED3">
      <w:pPr>
        <w:spacing w:line="360" w:lineRule="auto"/>
        <w:rPr>
          <w:sz w:val="24"/>
          <w:szCs w:val="24"/>
        </w:rPr>
      </w:pPr>
      <w:r w:rsidRPr="00EF4ED3">
        <w:rPr>
          <w:b/>
          <w:bCs/>
          <w:sz w:val="24"/>
          <w:szCs w:val="24"/>
        </w:rPr>
        <w:t>Kategorik Değişkenler:</w:t>
      </w:r>
    </w:p>
    <w:p w14:paraId="25895E3C" w14:textId="2EE91A2D" w:rsidR="00962AA4" w:rsidRP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EF4ED3">
        <w:rPr>
          <w:sz w:val="24"/>
          <w:szCs w:val="24"/>
        </w:rPr>
        <w:t>Anaemia</w:t>
      </w:r>
      <w:proofErr w:type="spellEnd"/>
    </w:p>
    <w:p w14:paraId="3F9DECBD" w14:textId="4BF8E747" w:rsid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Diabetes</w:t>
      </w:r>
      <w:proofErr w:type="spellEnd"/>
    </w:p>
    <w:p w14:paraId="26CD651D" w14:textId="50D85EB0" w:rsid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EF4ED3">
        <w:rPr>
          <w:sz w:val="24"/>
          <w:szCs w:val="24"/>
        </w:rPr>
        <w:t>High_blood_pressure</w:t>
      </w:r>
      <w:proofErr w:type="spellEnd"/>
    </w:p>
    <w:p w14:paraId="17B56240" w14:textId="540C5457" w:rsid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Sex</w:t>
      </w:r>
      <w:proofErr w:type="spellEnd"/>
    </w:p>
    <w:p w14:paraId="780C6425" w14:textId="6FF6E444" w:rsid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Smoking</w:t>
      </w:r>
      <w:proofErr w:type="spellEnd"/>
    </w:p>
    <w:p w14:paraId="6DA00607" w14:textId="7762FAD2" w:rsidR="00EF4ED3" w:rsidRPr="00EF4ED3" w:rsidRDefault="00EF4ED3" w:rsidP="00962AA4">
      <w:pPr>
        <w:pStyle w:val="ListeParagraf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EF4ED3">
        <w:rPr>
          <w:sz w:val="24"/>
          <w:szCs w:val="24"/>
        </w:rPr>
        <w:t>Death_event</w:t>
      </w:r>
      <w:proofErr w:type="spellEnd"/>
    </w:p>
    <w:p w14:paraId="7A937C0E" w14:textId="4BCDD5EA" w:rsidR="00962AA4" w:rsidRPr="00962AA4" w:rsidRDefault="00962AA4" w:rsidP="00962AA4">
      <w:pPr>
        <w:spacing w:line="240" w:lineRule="auto"/>
        <w:ind w:left="360"/>
        <w:rPr>
          <w:b/>
          <w:bCs/>
          <w:sz w:val="24"/>
          <w:szCs w:val="24"/>
        </w:rPr>
      </w:pPr>
    </w:p>
    <w:p w14:paraId="02363EDF" w14:textId="746930FC" w:rsidR="00052314" w:rsidRPr="005B5312" w:rsidRDefault="00EF4ED3" w:rsidP="005B5312">
      <w:pPr>
        <w:pStyle w:val="ListeParagraf"/>
        <w:numPr>
          <w:ilvl w:val="0"/>
          <w:numId w:val="7"/>
        </w:numPr>
        <w:rPr>
          <w:b/>
          <w:bCs/>
          <w:sz w:val="24"/>
          <w:szCs w:val="24"/>
        </w:rPr>
      </w:pPr>
      <w:r w:rsidRPr="005B5312">
        <w:rPr>
          <w:b/>
          <w:bCs/>
          <w:sz w:val="24"/>
          <w:szCs w:val="24"/>
        </w:rPr>
        <w:t>Problemin Tanımı ve Amaçları</w:t>
      </w:r>
      <w:r w:rsidR="00052314" w:rsidRPr="005B5312">
        <w:rPr>
          <w:b/>
          <w:bCs/>
          <w:sz w:val="24"/>
          <w:szCs w:val="24"/>
        </w:rPr>
        <w:t>:</w:t>
      </w:r>
    </w:p>
    <w:p w14:paraId="1577F34A" w14:textId="1BFFF008" w:rsidR="00052314" w:rsidRPr="00DF74F5" w:rsidRDefault="00052314" w:rsidP="00052314">
      <w:pPr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DF74F5">
        <w:rPr>
          <w:rFonts w:cstheme="minorHAnsi"/>
          <w:b/>
          <w:bCs/>
          <w:color w:val="000000" w:themeColor="text1"/>
          <w:sz w:val="24"/>
          <w:szCs w:val="24"/>
        </w:rPr>
        <w:t>Kardiyovasküler hastalıklar (KVH)</w:t>
      </w:r>
      <w:r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5" w:tooltip="Kalp" w:history="1">
        <w:r w:rsidRPr="00DF74F5">
          <w:rPr>
            <w:rStyle w:val="Kpr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kalp</w:t>
        </w:r>
      </w:hyperlink>
      <w:r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> veya </w:t>
      </w:r>
      <w:hyperlink r:id="rId6" w:tooltip="Kan damarı" w:history="1">
        <w:r w:rsidRPr="00DF74F5">
          <w:rPr>
            <w:rStyle w:val="Kpr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kan damarlarının</w:t>
        </w:r>
      </w:hyperlink>
      <w:r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hastalıklarını içeren gruba verilen genel bir isimlendirmedir. Kardiyovasküler hastalık dolaşım sistemini etkileyen herhangi bir hastalığı tanımlar. Özellikle kalp hastalıkları, </w:t>
      </w:r>
      <w:hyperlink r:id="rId7" w:tooltip="Beyin" w:history="1">
        <w:r w:rsidRPr="00DF74F5">
          <w:rPr>
            <w:rStyle w:val="Kpr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beyin</w:t>
        </w:r>
      </w:hyperlink>
      <w:r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> ve </w:t>
      </w:r>
      <w:hyperlink r:id="rId8" w:tooltip="Böbrek" w:history="1">
        <w:r w:rsidRPr="00DF74F5">
          <w:rPr>
            <w:rStyle w:val="Kpr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böbrek</w:t>
        </w:r>
      </w:hyperlink>
      <w:r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damarlarını etkileyen hastalıklar ve periferik damar hastalıkları bu gruba girer. </w:t>
      </w:r>
      <w:r w:rsidR="005840AF" w:rsidRPr="00DF74F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Kalp yetmezliği</w:t>
      </w:r>
      <w:r w:rsidR="005840AF"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bu grup içerisinde yer alır. Veri setinde ele alınacak olan problem kalp yetmezliğine bağlı olarak gerçekleşen ölümlerdir.</w:t>
      </w:r>
      <w:r w:rsidR="00D94AEE" w:rsidRPr="00DF74F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Veri setindeki amacımız ise kalp yetmezliğine bağlı olarak gerçekleşen ölümlere en çok etki eden değişkenleri </w:t>
      </w:r>
      <w:r w:rsidR="00D94AEE" w:rsidRPr="00DF74F5">
        <w:rPr>
          <w:rFonts w:cstheme="minorHAnsi"/>
          <w:color w:val="000000" w:themeColor="text1"/>
          <w:sz w:val="24"/>
          <w:szCs w:val="24"/>
        </w:rPr>
        <w:t>tanımlamak ve ölümlerin azalması için istatiksel yöntemler yardımıyla tahminleme yapmaktır.</w:t>
      </w:r>
    </w:p>
    <w:p w14:paraId="35D3DBC2" w14:textId="77777777" w:rsidR="00EF4ED3" w:rsidRPr="00DF74F5" w:rsidRDefault="00EF4ED3" w:rsidP="00EF4ED3">
      <w:pPr>
        <w:pStyle w:val="ListeParagraf"/>
        <w:rPr>
          <w:rFonts w:cstheme="minorHAnsi"/>
          <w:b/>
          <w:bCs/>
          <w:sz w:val="24"/>
          <w:szCs w:val="24"/>
        </w:rPr>
      </w:pPr>
    </w:p>
    <w:p w14:paraId="58B1CC4B" w14:textId="5C72FA75" w:rsidR="00153E11" w:rsidRPr="005B5312" w:rsidRDefault="00DF74F5" w:rsidP="005B5312">
      <w:pPr>
        <w:pStyle w:val="ListeParagraf"/>
        <w:numPr>
          <w:ilvl w:val="0"/>
          <w:numId w:val="7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B5312">
        <w:rPr>
          <w:rFonts w:cstheme="minorHAnsi"/>
          <w:b/>
          <w:bCs/>
          <w:sz w:val="24"/>
          <w:szCs w:val="24"/>
        </w:rPr>
        <w:t>Verilerin Toplanması:</w:t>
      </w:r>
    </w:p>
    <w:p w14:paraId="41FF36E4" w14:textId="4E08632D" w:rsidR="00DF74F5" w:rsidRDefault="00AA0F43" w:rsidP="005B5312">
      <w:pPr>
        <w:spacing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 setindeki </w:t>
      </w:r>
      <w:r w:rsidR="009364B7">
        <w:rPr>
          <w:rFonts w:cstheme="minorHAnsi"/>
          <w:sz w:val="24"/>
          <w:szCs w:val="24"/>
        </w:rPr>
        <w:t>veriler</w:t>
      </w:r>
      <w:r>
        <w:rPr>
          <w:rFonts w:cstheme="minorHAnsi"/>
          <w:sz w:val="24"/>
          <w:szCs w:val="24"/>
        </w:rPr>
        <w:t>;</w:t>
      </w:r>
      <w:r w:rsidR="00FA16B4">
        <w:rPr>
          <w:rFonts w:cstheme="minorHAnsi"/>
          <w:sz w:val="24"/>
          <w:szCs w:val="24"/>
        </w:rPr>
        <w:t xml:space="preserve"> </w:t>
      </w:r>
      <w:r w:rsidR="009364B7">
        <w:rPr>
          <w:rFonts w:cstheme="minorHAnsi"/>
          <w:sz w:val="24"/>
          <w:szCs w:val="24"/>
        </w:rPr>
        <w:t>2015 yılı Nisan-Aralık ayları arasındaki periyo</w:t>
      </w:r>
      <w:r w:rsidR="00FA16B4">
        <w:rPr>
          <w:rFonts w:cstheme="minorHAnsi"/>
          <w:sz w:val="24"/>
          <w:szCs w:val="24"/>
        </w:rPr>
        <w:t>tta</w:t>
      </w:r>
      <w:r w:rsidR="004340DA">
        <w:rPr>
          <w:rFonts w:cstheme="minorHAnsi"/>
          <w:sz w:val="24"/>
          <w:szCs w:val="24"/>
        </w:rPr>
        <w:t xml:space="preserve"> </w:t>
      </w:r>
      <w:proofErr w:type="gramStart"/>
      <w:r w:rsidR="00FA16B4">
        <w:rPr>
          <w:rFonts w:cstheme="minorHAnsi"/>
          <w:sz w:val="24"/>
          <w:szCs w:val="24"/>
        </w:rPr>
        <w:t>Pakistan’da ki</w:t>
      </w:r>
      <w:proofErr w:type="gramEnd"/>
      <w:r w:rsidR="00FA16B4">
        <w:rPr>
          <w:rFonts w:cstheme="minorHAnsi"/>
          <w:sz w:val="24"/>
          <w:szCs w:val="24"/>
        </w:rPr>
        <w:t xml:space="preserve"> Kardiyoloji Hastanesinde </w:t>
      </w:r>
      <w:r w:rsidR="009364B7">
        <w:rPr>
          <w:rFonts w:cstheme="minorHAnsi"/>
          <w:sz w:val="24"/>
          <w:szCs w:val="24"/>
        </w:rPr>
        <w:t>kalp yetmezliği rahatsızlığıyla yatan 40 yaş ve üstündeki 299 hastaya ilişkin verilerdir.</w:t>
      </w:r>
    </w:p>
    <w:p w14:paraId="32D18B84" w14:textId="77777777" w:rsidR="005B5312" w:rsidRDefault="005B5312" w:rsidP="005B5312">
      <w:pPr>
        <w:spacing w:line="276" w:lineRule="auto"/>
        <w:ind w:left="360"/>
        <w:rPr>
          <w:rFonts w:cstheme="minorHAnsi"/>
          <w:sz w:val="24"/>
          <w:szCs w:val="24"/>
        </w:rPr>
      </w:pPr>
    </w:p>
    <w:p w14:paraId="03BEF2B2" w14:textId="2177065F" w:rsidR="00711A78" w:rsidRPr="005B5312" w:rsidRDefault="00711A78" w:rsidP="005B5312">
      <w:pPr>
        <w:pStyle w:val="ListeParagraf"/>
        <w:numPr>
          <w:ilvl w:val="0"/>
          <w:numId w:val="7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B5312">
        <w:rPr>
          <w:rFonts w:cstheme="minorHAnsi"/>
          <w:b/>
          <w:bCs/>
          <w:sz w:val="24"/>
          <w:szCs w:val="24"/>
        </w:rPr>
        <w:t>K</w:t>
      </w:r>
      <w:r w:rsidR="005B5312" w:rsidRPr="005B5312">
        <w:rPr>
          <w:rFonts w:cstheme="minorHAnsi"/>
          <w:b/>
          <w:bCs/>
          <w:sz w:val="24"/>
          <w:szCs w:val="24"/>
        </w:rPr>
        <w:t>aynak</w:t>
      </w:r>
      <w:r w:rsidRPr="005B5312">
        <w:rPr>
          <w:rFonts w:cstheme="minorHAnsi"/>
          <w:b/>
          <w:bCs/>
          <w:sz w:val="24"/>
          <w:szCs w:val="24"/>
        </w:rPr>
        <w:t>:</w:t>
      </w:r>
    </w:p>
    <w:p w14:paraId="62649018" w14:textId="19ACCF9D" w:rsidR="00711A78" w:rsidRPr="005B5312" w:rsidRDefault="00000000" w:rsidP="005B5312">
      <w:pPr>
        <w:spacing w:line="276" w:lineRule="auto"/>
        <w:ind w:left="360"/>
        <w:rPr>
          <w:rFonts w:cstheme="minorHAnsi"/>
          <w:sz w:val="24"/>
          <w:szCs w:val="24"/>
        </w:rPr>
      </w:pPr>
      <w:hyperlink r:id="rId9" w:history="1">
        <w:r w:rsidR="00711A78" w:rsidRPr="00711A78">
          <w:rPr>
            <w:rStyle w:val="Kpr"/>
            <w:rFonts w:cstheme="minorHAnsi"/>
            <w:sz w:val="24"/>
            <w:szCs w:val="24"/>
          </w:rPr>
          <w:t>https://www.kaggle.com/datasets/andrewmvd/heart-failure-clinical-data</w:t>
        </w:r>
      </w:hyperlink>
    </w:p>
    <w:sectPr w:rsidR="00711A78" w:rsidRPr="005B5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714"/>
    <w:multiLevelType w:val="hybridMultilevel"/>
    <w:tmpl w:val="D12C1D4A"/>
    <w:lvl w:ilvl="0" w:tplc="041F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3C23975"/>
    <w:multiLevelType w:val="hybridMultilevel"/>
    <w:tmpl w:val="661EFB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3372"/>
    <w:multiLevelType w:val="hybridMultilevel"/>
    <w:tmpl w:val="CDCECF5E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FF6C17"/>
    <w:multiLevelType w:val="hybridMultilevel"/>
    <w:tmpl w:val="9BE410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6CC7"/>
    <w:multiLevelType w:val="hybridMultilevel"/>
    <w:tmpl w:val="E36AF99C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5053D"/>
    <w:multiLevelType w:val="hybridMultilevel"/>
    <w:tmpl w:val="2C38BB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E23D6"/>
    <w:multiLevelType w:val="hybridMultilevel"/>
    <w:tmpl w:val="1EE247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755506">
    <w:abstractNumId w:val="5"/>
  </w:num>
  <w:num w:numId="2" w16cid:durableId="1058481349">
    <w:abstractNumId w:val="6"/>
  </w:num>
  <w:num w:numId="3" w16cid:durableId="238298595">
    <w:abstractNumId w:val="3"/>
  </w:num>
  <w:num w:numId="4" w16cid:durableId="984773649">
    <w:abstractNumId w:val="4"/>
  </w:num>
  <w:num w:numId="5" w16cid:durableId="1311324943">
    <w:abstractNumId w:val="0"/>
  </w:num>
  <w:num w:numId="6" w16cid:durableId="739064424">
    <w:abstractNumId w:val="2"/>
  </w:num>
  <w:num w:numId="7" w16cid:durableId="88810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11"/>
    <w:rsid w:val="00052314"/>
    <w:rsid w:val="000D3192"/>
    <w:rsid w:val="00153E11"/>
    <w:rsid w:val="002B5468"/>
    <w:rsid w:val="002F0827"/>
    <w:rsid w:val="00362B56"/>
    <w:rsid w:val="003D3E44"/>
    <w:rsid w:val="004340DA"/>
    <w:rsid w:val="004659C9"/>
    <w:rsid w:val="005840AF"/>
    <w:rsid w:val="005A05C6"/>
    <w:rsid w:val="005B5312"/>
    <w:rsid w:val="005F23D0"/>
    <w:rsid w:val="006524D1"/>
    <w:rsid w:val="00711A78"/>
    <w:rsid w:val="007724A1"/>
    <w:rsid w:val="00892EE6"/>
    <w:rsid w:val="008D74BB"/>
    <w:rsid w:val="00923838"/>
    <w:rsid w:val="009364B7"/>
    <w:rsid w:val="00962AA4"/>
    <w:rsid w:val="00977A05"/>
    <w:rsid w:val="009F3872"/>
    <w:rsid w:val="00A605AF"/>
    <w:rsid w:val="00AA0F43"/>
    <w:rsid w:val="00AE5A6C"/>
    <w:rsid w:val="00AF2159"/>
    <w:rsid w:val="00AF35AD"/>
    <w:rsid w:val="00B02DD0"/>
    <w:rsid w:val="00C518EA"/>
    <w:rsid w:val="00C6365F"/>
    <w:rsid w:val="00D544A7"/>
    <w:rsid w:val="00D94AEE"/>
    <w:rsid w:val="00DF74F5"/>
    <w:rsid w:val="00E7140A"/>
    <w:rsid w:val="00EF4ED3"/>
    <w:rsid w:val="00FA0C8F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6EC4"/>
  <w15:chartTrackingRefBased/>
  <w15:docId w15:val="{F5310840-37C2-4BBF-838E-194150CC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3E1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2314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D74B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D7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B%C3%B6br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Bey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Kan_damar%C4%B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.wikipedia.org/wiki/Ka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drewmvd/heart-failure-clinical-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Coşkun</dc:creator>
  <cp:keywords/>
  <dc:description/>
  <cp:lastModifiedBy>Osman Coşkun</cp:lastModifiedBy>
  <cp:revision>12</cp:revision>
  <dcterms:created xsi:type="dcterms:W3CDTF">2022-03-29T12:44:00Z</dcterms:created>
  <dcterms:modified xsi:type="dcterms:W3CDTF">2022-07-12T08:22:00Z</dcterms:modified>
</cp:coreProperties>
</file>