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NISTÉRIO</w:t>
      </w:r>
      <w:r w:rsidDel="00000000" w:rsidR="00000000" w:rsidRPr="00000000">
        <w:rPr>
          <w:rFonts w:ascii="Times New Roman" w:cs="Times New Roman" w:eastAsia="Times New Roman" w:hAnsi="Times New Roman"/>
          <w:sz w:val="24"/>
          <w:szCs w:val="24"/>
          <w:rtl w:val="0"/>
        </w:rPr>
        <w:t xml:space="preserve"> DA DEFESA</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DE CIÊNCIA E TECNOLOGIA</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MILITAR DE ENGENHARIA</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ACADEMIA DE ARTILHARIA, FORTIFICAÇÃO E DESENHO, 1792)</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RELATÓRIO 01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Julho 2017</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Osmar</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Gentil</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Saulo </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Objetivos</w:t>
      </w:r>
    </w:p>
    <w:p w:rsidR="00000000" w:rsidDel="00000000" w:rsidP="00000000" w:rsidRDefault="00000000" w:rsidRPr="00000000">
      <w:pPr>
        <w:ind w:left="-3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30" w:firstLine="57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trabalho tem como motivação criar uma interface que seja capaz de receber sinais wireless, interpretar e fazer uma integração entre eles.</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uso prático dessa interface seria em dispositivos usados para abrir portões elétricos</w:t>
      </w:r>
      <w:r w:rsidDel="00000000" w:rsidR="00000000" w:rsidRPr="00000000">
        <w:rPr>
          <w:rFonts w:ascii="Times New Roman" w:cs="Times New Roman" w:eastAsia="Times New Roman" w:hAnsi="Times New Roman"/>
          <w:sz w:val="24"/>
          <w:szCs w:val="24"/>
          <w:rtl w:val="0"/>
        </w:rPr>
        <w:t xml:space="preserve">. O usuário enviaria um sinal bluetooth de um celular que seria interpretado pela interface wireless como radiofrequência e abriria o portão sem a necessidade do uso de um controle remoto.</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tem como objetivo inicial criar um aplicativo para android capaz de enviar um sinal bluetooth que será interpretado para então enviar um sinal de radiofrequência por um programa desenvolvido no Arduino. </w:t>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Desenvolvimento</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Descrição do Hardware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540"/>
        <w:contextualSpacing w:val="0"/>
        <w:rPr/>
      </w:pPr>
      <w:r w:rsidDel="00000000" w:rsidR="00000000" w:rsidRPr="00000000">
        <w:rPr>
          <w:rtl w:val="0"/>
        </w:rPr>
        <w:t xml:space="preserve">Na atual interface estão sendo usado quatro hardwares: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w:t>
      </w:r>
      <w:commentRangeStart w:id="0"/>
      <w:r w:rsidDel="00000000" w:rsidR="00000000" w:rsidRPr="00000000">
        <w:rPr>
          <w:rFonts w:ascii="Times New Roman" w:cs="Times New Roman" w:eastAsia="Times New Roman" w:hAnsi="Times New Roman"/>
          <w:b w:val="1"/>
          <w:sz w:val="24"/>
          <w:szCs w:val="24"/>
          <w:rtl w:val="0"/>
        </w:rPr>
        <w:t xml:space="preserve">Arduino uno</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hardware é uma plataforma microcontroladora baseada no ATmega328p, possui: 14 pinos digitais input/output (sendo 6 capazes de enviar PWM); 6 inputs analógicos; um cristal de quartzo de 16 MHz; um power jack; um ICSP header; um botão reset; e conexão USB. É uma plataforma didática com tudo nessceário para suportar o microcontrolador, programável via USB pelo software fornecido pelo desenvolvedor.</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HC 06 módulo bluetooth</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hardware faz a conexão entre uma porta serial ( neste caso com a do Arduino) e bluetooth, podendo se comunicar com o adaptador bluetooth de smartphones e computadores.</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Módulo RF (receiver e transmitter)</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dois hardwares fazem a via entre a porta serial e sinais de radiofrequência um atuando como receptor e outro  como o transmissor.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Circuito Montado</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5205413" cy="293705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05413" cy="29370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1 - </w:t>
      </w:r>
      <w:r w:rsidDel="00000000" w:rsidR="00000000" w:rsidRPr="00000000">
        <w:rPr>
          <w:rFonts w:ascii="Times New Roman" w:cs="Times New Roman" w:eastAsia="Times New Roman" w:hAnsi="Times New Roman"/>
          <w:sz w:val="24"/>
          <w:szCs w:val="24"/>
          <w:rtl w:val="0"/>
        </w:rPr>
        <w:t xml:space="preserve">Foto do protótipo da interface bluetooth RF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720"/>
        <w:contextualSpacing w:val="0"/>
        <w:jc w:val="center"/>
        <w:rPr/>
      </w:pPr>
      <w:r w:rsidDel="00000000" w:rsidR="00000000" w:rsidRPr="00000000">
        <w:rPr/>
        <w:drawing>
          <wp:inline distB="114300" distT="114300" distL="114300" distR="114300">
            <wp:extent cx="5561175" cy="3920680"/>
            <wp:effectExtent b="0" l="0" r="0" t="0"/>
            <wp:docPr id="2" name="image4.png"/>
            <a:graphic>
              <a:graphicData uri="http://schemas.openxmlformats.org/drawingml/2006/picture">
                <pic:pic>
                  <pic:nvPicPr>
                    <pic:cNvPr id="0" name="image4.png"/>
                    <pic:cNvPicPr preferRelativeResize="0"/>
                  </pic:nvPicPr>
                  <pic:blipFill>
                    <a:blip r:embed="rId7"/>
                    <a:srcRect b="8963" l="30829" r="13428" t="21288"/>
                    <a:stretch>
                      <a:fillRect/>
                    </a:stretch>
                  </pic:blipFill>
                  <pic:spPr>
                    <a:xfrm>
                      <a:off x="0" y="0"/>
                      <a:ext cx="5561175" cy="392068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 Esquemático da interface bluetooth RF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circuito montado, a alimentação é feita através do cabo USB do Arduino uno conectado a um computador, os outros componentes são alimentos pelo o 5V do próprio arduino(no caso do hc 06 foi usado um divisor de tensão pois ele opera em 3.3V).</w:t>
      </w:r>
    </w:p>
    <w:p w:rsidR="00000000" w:rsidDel="00000000" w:rsidP="00000000" w:rsidRDefault="00000000" w:rsidRPr="00000000">
      <w:pPr>
        <w:ind w:left="0"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troca de informação entre os módulos RF e o arduino é feita através dos pinos de data com os pinos digitais do arduino. Quando ao hc 06, o pino TX dele foi conectado diretamente ao pino RX do arduino e o pino RX foi conectado ao TX do arduino através do divisor de tensão.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Descrição do Software</w:t>
      </w:r>
    </w:p>
    <w:p w:rsidR="00000000" w:rsidDel="00000000" w:rsidP="00000000" w:rsidRDefault="00000000" w:rsidRPr="00000000">
      <w:pPr>
        <w:ind w:firstLine="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softwares desenvolvidos nesse projeto até o momento foram dois:</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Arduino</w:t>
      </w:r>
    </w:p>
    <w:p w:rsidR="00000000" w:rsidDel="00000000" w:rsidP="00000000" w:rsidRDefault="00000000" w:rsidRPr="00000000">
      <w:pPr>
        <w:ind w:left="0"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programa desenvolvido para o microcontrolador se baseia em entender a entrada do receptor RF e interpretá-lo em qual botão do controle esse sinal está relacionado, gerando no monitor serial uma resposta A, B ou C de acordo com o botão. Essa resposta futuramente será configurada para atender demandas de resposta e controle sobre essa entrada. Com a comunicação está sendo realizada por comunicação serial, esta informação também está sendo enviada via </w:t>
      </w:r>
      <w:r w:rsidDel="00000000" w:rsidR="00000000" w:rsidRPr="00000000">
        <w:rPr>
          <w:rFonts w:ascii="Times New Roman" w:cs="Times New Roman" w:eastAsia="Times New Roman" w:hAnsi="Times New Roman"/>
          <w:i w:val="1"/>
          <w:sz w:val="24"/>
          <w:szCs w:val="24"/>
          <w:rtl w:val="0"/>
        </w:rPr>
        <w:t xml:space="preserve">Bl</w:t>
      </w:r>
      <w:r w:rsidDel="00000000" w:rsidR="00000000" w:rsidRPr="00000000">
        <w:rPr>
          <w:rFonts w:ascii="Times New Roman" w:cs="Times New Roman" w:eastAsia="Times New Roman" w:hAnsi="Times New Roman"/>
          <w:i w:val="1"/>
          <w:sz w:val="24"/>
          <w:szCs w:val="24"/>
          <w:rtl w:val="0"/>
        </w:rPr>
        <w:t xml:space="preserve">uetooth Client </w:t>
      </w:r>
      <w:r w:rsidDel="00000000" w:rsidR="00000000" w:rsidRPr="00000000">
        <w:rPr>
          <w:rFonts w:ascii="Times New Roman" w:cs="Times New Roman" w:eastAsia="Times New Roman" w:hAnsi="Times New Roman"/>
          <w:sz w:val="24"/>
          <w:szCs w:val="24"/>
          <w:rtl w:val="0"/>
        </w:rPr>
        <w:t xml:space="preserve">e pode ser acessado através do aplicativo desenvolvido, assim como enviar informações para o monitor serial, e caso essa informação seja a, b ou c, o arduino enviará o código equivalente para o transmissor RF fazer a transmissão.</w:t>
      </w:r>
      <w:r w:rsidDel="00000000" w:rsidR="00000000" w:rsidRPr="00000000">
        <w:rPr>
          <w:rtl w:val="0"/>
        </w:rPr>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Aplicativo</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tem o objetivo de fazer a interface de envio de informações necessárias e supervisão. Atualmente o aplicativo se conecta com o arduino através do HC06 instalado, e de acordo com o usuário, envia o código ASCII equivalente da letra a, b ou c para a porta serial do arduino para que com essa informação possa interpretar o que o usuário deseja e atuar como tal.</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Programas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Arduino</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O Arduino é uma plataforma de prototipagem eletrônica </w:t>
      </w:r>
      <w:r w:rsidDel="00000000" w:rsidR="00000000" w:rsidRPr="00000000">
        <w:rPr>
          <w:rFonts w:ascii="Times New Roman" w:cs="Times New Roman" w:eastAsia="Times New Roman" w:hAnsi="Times New Roman"/>
          <w:i w:val="1"/>
          <w:color w:val="222222"/>
          <w:sz w:val="24"/>
          <w:szCs w:val="24"/>
          <w:highlight w:val="white"/>
          <w:rtl w:val="0"/>
        </w:rPr>
        <w:t xml:space="preserve">open-source</w:t>
      </w:r>
      <w:r w:rsidDel="00000000" w:rsidR="00000000" w:rsidRPr="00000000">
        <w:rPr>
          <w:rFonts w:ascii="Times New Roman" w:cs="Times New Roman" w:eastAsia="Times New Roman" w:hAnsi="Times New Roman"/>
          <w:color w:val="222222"/>
          <w:sz w:val="24"/>
          <w:szCs w:val="24"/>
          <w:highlight w:val="white"/>
          <w:rtl w:val="0"/>
        </w:rPr>
        <w:t xml:space="preserve"> que se baseia em hardware e software flexíveis e fáceis de usar. O microcontrolador na placa é programado com a linguagem de programação Arduino, que se baseia na linguagem Wiring, que seria basicamente C/C++,’</w:t>
        <w:tab/>
        <w:t xml:space="preserve"> e o ambiente de desenvolvimento baseia-se no ambiente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placa base do Arduino possui diversos sensores, o que permite que ele funcione através de sua própria interface ou interaja com outros aplicativos instalados no computador ou, até mesmo, no celular</w:t>
      </w:r>
      <w:r w:rsidDel="00000000" w:rsidR="00000000" w:rsidRPr="00000000">
        <w:rPr>
          <w:rFonts w:ascii="Times New Roman" w:cs="Times New Roman" w:eastAsia="Times New Roman" w:hAnsi="Times New Roman"/>
          <w:color w:val="444444"/>
          <w:sz w:val="24"/>
          <w:szCs w:val="24"/>
          <w:shd w:fill="f6f6f6" w:val="clear"/>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Arduino é uma plataforma desenvolvida, principalmente, para o aprendizado e a prototipação, por isso a plataforma possui uma série de limitações no processamento e na linguagem dificultando o uso em determinados tipos de projeto.</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MIT App Inventor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MIT app inventor é uma plataforma desenvolvida pelo Google para celulares Android cujo objetivo é permitir que leigos consigam criar seus próprios aplicativos de forma rápida e simple</w:t>
      </w:r>
      <w:r w:rsidDel="00000000" w:rsidR="00000000" w:rsidRPr="00000000">
        <w:rPr>
          <w:rFonts w:ascii="Times New Roman" w:cs="Times New Roman" w:eastAsia="Times New Roman" w:hAnsi="Times New Roman"/>
          <w:sz w:val="24"/>
          <w:szCs w:val="24"/>
          <w:rtl w:val="0"/>
        </w:rPr>
        <w:t xml:space="preserve">s sem que seja necessário muito conhecimento em programação.</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 interfa</w:t>
      </w:r>
      <w:r w:rsidDel="00000000" w:rsidR="00000000" w:rsidRPr="00000000">
        <w:rPr>
          <w:rFonts w:ascii="Times New Roman" w:cs="Times New Roman" w:eastAsia="Times New Roman" w:hAnsi="Times New Roman"/>
          <w:sz w:val="24"/>
          <w:szCs w:val="24"/>
          <w:rtl w:val="0"/>
        </w:rPr>
        <w:t xml:space="preserve">ce gráfica permite ao usuário arrastar e soltar os componentes do aplicativo, comandos e funções. Os componentes são posicionados diretamente na tela de celular, e os comandos e funções são formados por uma linguagem visual que lembra peças de um quebra-cabeça, se os comandos são encadeados de forma invalida as peças não encaixam. </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da facilidade, a interface gráfica não favorece a escrita de programas muito extensos e, por consequência, dificulta a realização de um projeto mais complexo. </w:t>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Cool Term</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auxiliar no envio e recebimento de dados do computador para a placa e vice-versa, utiliza-se um terminal serial. Na fase atual do projeto foi utilizado o Cool Term.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Resultados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testes realizados sobre o circuito montado e programas instalados, pudemos concluir que o progresso do projeto tem sido extremamente satisfatório, já que conseguimos realizar as leituras no monitor serial de acordo com o esperado pelas entradas testadas tanto pelo controle de RF quanto pelo aplicativo no celular.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Resumo</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Através de um microcontrolador Arduino UNO, pode se realizar a interpretação de três comandos diferentes provindos de duas fontes distintas: uma sendo um controle RF e outro um celular com um aplicativo desenvolvidos pelos participantes do projeto via Bluetooth. Com o microcontrolador entendendo os comandos de diferentes fontes e sinais poderá ser desenvolvido com essas informações, program</w:t>
      </w:r>
      <w:r w:rsidDel="00000000" w:rsidR="00000000" w:rsidRPr="00000000">
        <w:rPr>
          <w:rFonts w:ascii="Times New Roman" w:cs="Times New Roman" w:eastAsia="Times New Roman" w:hAnsi="Times New Roman"/>
          <w:sz w:val="24"/>
          <w:szCs w:val="24"/>
          <w:rtl w:val="0"/>
        </w:rPr>
        <w:t xml:space="preserve">ações de controle, que serão desenvolvidos em futuros módulos pelos pesquisadores.</w:t>
      </w:r>
    </w:p>
    <w:p w:rsidR="00000000" w:rsidDel="00000000" w:rsidP="00000000" w:rsidRDefault="00000000" w:rsidRPr="00000000">
      <w:pPr>
        <w:ind w:firstLine="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Bibliográfia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HC Serial Bluetooth Products User Instructional Manual. Disponível em: &lt;</w:t>
      </w:r>
      <w:hyperlink r:id="rId8">
        <w:r w:rsidDel="00000000" w:rsidR="00000000" w:rsidRPr="00000000">
          <w:rPr>
            <w:rFonts w:ascii="Times New Roman" w:cs="Times New Roman" w:eastAsia="Times New Roman" w:hAnsi="Times New Roman"/>
            <w:sz w:val="24"/>
            <w:szCs w:val="24"/>
            <w:rtl w:val="0"/>
          </w:rPr>
          <w:t xml:space="preserve">https://www.arduino.cc/en/Main/ArduinoBoardUno</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Acesso em: 14 junho 2017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Arduino UNO rev3. Disponível em: &lt;</w:t>
      </w:r>
      <w:hyperlink r:id="rId9">
        <w:r w:rsidDel="00000000" w:rsidR="00000000" w:rsidRPr="00000000">
          <w:rPr>
            <w:rFonts w:ascii="Times New Roman" w:cs="Times New Roman" w:eastAsia="Times New Roman" w:hAnsi="Times New Roman"/>
            <w:sz w:val="24"/>
            <w:szCs w:val="24"/>
            <w:rtl w:val="0"/>
          </w:rPr>
          <w:t xml:space="preserve">http://www.fecegypt.com/uploads/dataSheet/1480849570_hc06.pdf</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Acessado em 14 junho 2017 </w:t>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ustavo Gentil" w:id="0" w:date="2017-06-15T07:52: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me têm a opinião de voces da descrissão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ecegypt.com/uploads/dataSheet/1480849570_hc06.pd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www.arduino.cc/en/Main/ArduinoBoardUno" TargetMode="External"/></Relationships>
</file>