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371C7" w14:textId="77777777" w:rsidR="00070924" w:rsidRPr="0045099E" w:rsidRDefault="00070924" w:rsidP="0007092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Universitat Politècnica de Catalunya</w:t>
      </w:r>
    </w:p>
    <w:p w14:paraId="0C70C473" w14:textId="77777777" w:rsidR="00070924" w:rsidRPr="0045099E" w:rsidRDefault="00070924" w:rsidP="0007092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Facultat d’Informàtica de Barcelona</w:t>
      </w:r>
    </w:p>
    <w:p w14:paraId="55922321" w14:textId="681521E5" w:rsidR="00930F9D" w:rsidRPr="0045099E" w:rsidRDefault="00526D1A" w:rsidP="00526D1A">
      <w:pPr>
        <w:rPr>
          <w:rFonts w:ascii="Helvetica Neue" w:eastAsia="Times New Roman" w:hAnsi="Helvetica Neue" w:cs="Times New Roman"/>
          <w:color w:val="000000" w:themeColor="text1"/>
          <w:sz w:val="22"/>
          <w:szCs w:val="22"/>
          <w:lang w:val="ca-ES"/>
        </w:rPr>
      </w:pPr>
      <w:r w:rsidRPr="00526D1A">
        <w:rPr>
          <w:rFonts w:ascii="Helvetica Neue" w:eastAsia="Times New Roman" w:hAnsi="Helvetica Neue" w:cs="Times New Roman"/>
          <w:bCs/>
          <w:color w:val="000000" w:themeColor="text1"/>
          <w:sz w:val="22"/>
          <w:szCs w:val="22"/>
          <w:shd w:val="clear" w:color="auto" w:fill="FFFFFF"/>
          <w:lang w:val="ca-ES"/>
        </w:rPr>
        <w:t>Màster en Enginyeria Informàtica</w:t>
      </w:r>
    </w:p>
    <w:p w14:paraId="5D2D2B7E" w14:textId="596F5DB4" w:rsidR="00CF6629" w:rsidRPr="0045099E" w:rsidRDefault="00070924" w:rsidP="00070924">
      <w:pPr>
        <w:jc w:val="both"/>
        <w:rPr>
          <w:rFonts w:ascii="Helvetica Neue" w:hAnsi="Helvetica Neue" w:cs="Arial"/>
          <w:color w:val="000000" w:themeColor="text1"/>
          <w:sz w:val="22"/>
          <w:szCs w:val="22"/>
          <w:lang w:val="ca-ES"/>
        </w:rPr>
      </w:pPr>
      <w:r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Internet</w:t>
      </w:r>
      <w:r w:rsidR="00CF6629"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, Seguretat i</w:t>
      </w:r>
      <w:r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 xml:space="preserve"> Distribució</w:t>
      </w:r>
      <w:r w:rsidR="00CF6629"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 xml:space="preserve"> de Continguts</w:t>
      </w:r>
      <w:r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 xml:space="preserve"> </w:t>
      </w:r>
      <w:r w:rsidR="0045099E" w:rsidRPr="0045099E">
        <w:rPr>
          <w:rFonts w:ascii="Helvetica Neue" w:hAnsi="Helvetica Neue" w:cs="Arial"/>
          <w:color w:val="000000" w:themeColor="text1"/>
          <w:sz w:val="22"/>
          <w:szCs w:val="22"/>
          <w:lang w:val="ca-ES"/>
        </w:rPr>
        <w:t>Multimèdia</w:t>
      </w:r>
    </w:p>
    <w:p w14:paraId="6B758D8A" w14:textId="260266AE" w:rsidR="00BF4EA9" w:rsidRPr="00526D1A" w:rsidRDefault="00CF6629" w:rsidP="0007092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Prof. Jaime Delgado y Prof. Silvia Llorente</w:t>
      </w:r>
    </w:p>
    <w:p w14:paraId="460CB7E2" w14:textId="77777777" w:rsidR="00CF6629" w:rsidRPr="00526D1A" w:rsidRDefault="00CF6629" w:rsidP="0007092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70F72A2C" w14:textId="77777777" w:rsidR="00CF6629" w:rsidRPr="00526D1A" w:rsidRDefault="00CF6629" w:rsidP="00070924">
      <w:p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Realizado por:</w:t>
      </w:r>
    </w:p>
    <w:p w14:paraId="5519C85A" w14:textId="4D2B3B66" w:rsidR="00CF6629" w:rsidRPr="00526D1A" w:rsidRDefault="00CF6629" w:rsidP="0007092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proofErr w:type="spellStart"/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Gabante</w:t>
      </w:r>
      <w:proofErr w:type="spellEnd"/>
      <w:r w:rsid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 Guerra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, Victoria</w:t>
      </w:r>
    </w:p>
    <w:p w14:paraId="592813F6" w14:textId="0A3C7C17" w:rsidR="00CF6629" w:rsidRPr="00526D1A" w:rsidRDefault="00CF6629" w:rsidP="00070924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Rodríguez</w:t>
      </w:r>
      <w:r w:rsid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 Gutiérrez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, Osmar</w:t>
      </w:r>
    </w:p>
    <w:p w14:paraId="7192BA74" w14:textId="77777777" w:rsidR="00070924" w:rsidRDefault="00070924" w:rsidP="00B67506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3EE4A51E" w14:textId="77777777" w:rsidR="00BE326D" w:rsidRPr="00526D1A" w:rsidRDefault="00BE326D" w:rsidP="00B67506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2507D82C" w14:textId="77777777" w:rsidR="00B67506" w:rsidRPr="00526D1A" w:rsidRDefault="00B67506" w:rsidP="00B67506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b/>
          <w:color w:val="000000" w:themeColor="text1"/>
          <w:szCs w:val="22"/>
          <w:u w:val="single"/>
        </w:rPr>
        <w:t>Control de Errores</w:t>
      </w:r>
      <w:r w:rsidR="00CF6629" w:rsidRPr="00526D1A">
        <w:rPr>
          <w:rFonts w:ascii="Helvetica Neue" w:hAnsi="Helvetica Neue" w:cs="Arial"/>
          <w:b/>
          <w:color w:val="000000" w:themeColor="text1"/>
          <w:szCs w:val="22"/>
          <w:u w:val="single"/>
        </w:rPr>
        <w:t xml:space="preserve"> Práctica 1</w:t>
      </w:r>
    </w:p>
    <w:p w14:paraId="38FCD658" w14:textId="77777777" w:rsidR="00B67506" w:rsidRDefault="00B67506" w:rsidP="00B67506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649F5713" w14:textId="77777777" w:rsidR="00BE326D" w:rsidRPr="00526D1A" w:rsidRDefault="00BE326D" w:rsidP="00B67506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  <w:u w:val="single"/>
        </w:rPr>
      </w:pPr>
    </w:p>
    <w:p w14:paraId="56B7B6F3" w14:textId="77777777" w:rsidR="00B67506" w:rsidRPr="00526D1A" w:rsidRDefault="00B67506" w:rsidP="00B67506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60F25EF8" w14:textId="77777777" w:rsidR="00B67506" w:rsidRPr="00526D1A" w:rsidRDefault="00B67506" w:rsidP="00B67506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Para el formulario de Registro de Usuarios correspondiente a la práctica 1 de ISDCM se implementaron los siguientes sistemas de control de errores:</w:t>
      </w:r>
    </w:p>
    <w:p w14:paraId="4D323000" w14:textId="77777777" w:rsidR="00B67506" w:rsidRPr="00526D1A" w:rsidRDefault="00B67506" w:rsidP="00B67506">
      <w:pPr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19685D06" w14:textId="77777777" w:rsidR="00B67506" w:rsidRPr="00526D1A" w:rsidRDefault="00B67506" w:rsidP="00B67506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Verificación de que todos los campos estén llenos:</w:t>
      </w:r>
    </w:p>
    <w:p w14:paraId="53C56DAB" w14:textId="77777777" w:rsidR="00B67506" w:rsidRPr="00526D1A" w:rsidRDefault="00B67506" w:rsidP="00B67506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Este sistema de control valida que todos los campos del formulario tengan al menos un carácter para poder enviar la información a la base de datos.</w:t>
      </w:r>
    </w:p>
    <w:p w14:paraId="580D25B1" w14:textId="77777777" w:rsidR="00B67506" w:rsidRPr="00526D1A" w:rsidRDefault="00B67506" w:rsidP="00B67506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0B6BD8B6" w14:textId="77777777" w:rsidR="00B67506" w:rsidRPr="00526D1A" w:rsidRDefault="00B67506" w:rsidP="00B67506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Coincidencia de Contraseña:</w:t>
      </w:r>
    </w:p>
    <w:p w14:paraId="436576B0" w14:textId="77777777" w:rsidR="00B67506" w:rsidRPr="00526D1A" w:rsidRDefault="00B67506" w:rsidP="00B67506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La contraseña ingresada por el usuario en el campo “Contraseña” debe coincidir con la del campo “Repetir Contraseña” para poder </w:t>
      </w:r>
      <w:r w:rsidR="00965B53" w:rsidRPr="00526D1A">
        <w:rPr>
          <w:rFonts w:ascii="Helvetica Neue" w:hAnsi="Helvetica Neue" w:cs="Arial"/>
          <w:color w:val="000000" w:themeColor="text1"/>
          <w:sz w:val="22"/>
          <w:szCs w:val="22"/>
        </w:rPr>
        <w:t>envia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r</w:t>
      </w:r>
      <w:r w:rsidR="00965B53" w:rsidRP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 y almacenar la información en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 la base de datos.</w:t>
      </w:r>
    </w:p>
    <w:p w14:paraId="26871D19" w14:textId="77777777" w:rsidR="00B67506" w:rsidRPr="00526D1A" w:rsidRDefault="00B67506" w:rsidP="00B67506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287415C9" w14:textId="77777777" w:rsidR="00B67506" w:rsidRPr="00526D1A" w:rsidRDefault="00B67506" w:rsidP="00B67506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La dir</w:t>
      </w:r>
      <w:bookmarkStart w:id="0" w:name="_GoBack"/>
      <w:bookmarkEnd w:id="0"/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ección de correo electrónico válida:</w:t>
      </w:r>
    </w:p>
    <w:p w14:paraId="0874815C" w14:textId="77777777" w:rsidR="00070924" w:rsidRPr="00526D1A" w:rsidRDefault="007305D3" w:rsidP="00965B53">
      <w:pPr>
        <w:pStyle w:val="ListParagraph"/>
        <w:ind w:left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El</w:t>
      </w:r>
      <w:r w:rsidR="00965B53" w:rsidRP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 campo “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Correo Electrónico</w:t>
      </w:r>
      <w:r w:rsidR="00965B53" w:rsidRPr="00526D1A">
        <w:rPr>
          <w:rFonts w:ascii="Helvetica Neue" w:hAnsi="Helvetica Neue" w:cs="Arial"/>
          <w:color w:val="000000" w:themeColor="text1"/>
          <w:sz w:val="22"/>
          <w:szCs w:val="22"/>
        </w:rPr>
        <w:t>”</w:t>
      </w:r>
      <w:r w:rsidR="00C1674F" w:rsidRP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 </w:t>
      </w:r>
      <w:r w:rsidR="00070924" w:rsidRP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para ser válido </w:t>
      </w:r>
      <w:r w:rsidR="00C1674F" w:rsidRPr="00526D1A">
        <w:rPr>
          <w:rFonts w:ascii="Helvetica Neue" w:hAnsi="Helvetica Neue" w:cs="Arial"/>
          <w:color w:val="000000" w:themeColor="text1"/>
          <w:sz w:val="22"/>
          <w:szCs w:val="22"/>
        </w:rPr>
        <w:t>de</w:t>
      </w:r>
      <w:r w:rsidR="00554F23" w:rsidRPr="00526D1A">
        <w:rPr>
          <w:rFonts w:ascii="Helvetica Neue" w:hAnsi="Helvetica Neue" w:cs="Arial"/>
          <w:color w:val="000000" w:themeColor="text1"/>
          <w:sz w:val="22"/>
          <w:szCs w:val="22"/>
        </w:rPr>
        <w:t>be cumplir con el formato</w:t>
      </w:r>
      <w:r w:rsidR="00070924" w:rsidRPr="00526D1A">
        <w:rPr>
          <w:rFonts w:ascii="Helvetica Neue" w:hAnsi="Helvetica Neue" w:cs="Arial"/>
          <w:color w:val="000000" w:themeColor="text1"/>
          <w:sz w:val="22"/>
          <w:szCs w:val="22"/>
        </w:rPr>
        <w:t>,</w:t>
      </w:r>
    </w:p>
    <w:p w14:paraId="789368E1" w14:textId="77777777" w:rsidR="00965B53" w:rsidRPr="00526D1A" w:rsidRDefault="00554F23" w:rsidP="00965B53">
      <w:pPr>
        <w:pStyle w:val="ListParagraph"/>
        <w:ind w:left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[caracteres alfanuméricos</w:t>
      </w:r>
      <w:r w:rsidR="00C1674F" w:rsidRPr="00526D1A">
        <w:rPr>
          <w:rFonts w:ascii="Helvetica Neue" w:hAnsi="Helvetica Neue" w:cs="Arial"/>
          <w:color w:val="000000" w:themeColor="text1"/>
          <w:sz w:val="22"/>
          <w:szCs w:val="22"/>
        </w:rPr>
        <w:t>]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+@</w:t>
      </w:r>
      <w:proofErr w:type="gramStart"/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+</w:t>
      </w:r>
      <w:r w:rsidR="00C1674F" w:rsidRPr="00526D1A">
        <w:rPr>
          <w:rFonts w:ascii="Helvetica Neue" w:hAnsi="Helvetica Neue" w:cs="Arial"/>
          <w:color w:val="000000" w:themeColor="text1"/>
          <w:sz w:val="22"/>
          <w:szCs w:val="22"/>
        </w:rPr>
        <w:t>[</w:t>
      </w:r>
      <w:proofErr w:type="gramEnd"/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 xml:space="preserve"> caracteres alfanuméricos</w:t>
      </w:r>
      <w:r w:rsidR="00C1674F" w:rsidRPr="00526D1A">
        <w:rPr>
          <w:rFonts w:ascii="Helvetica Neue" w:hAnsi="Helvetica Neue" w:cs="Arial"/>
          <w:color w:val="000000" w:themeColor="text1"/>
          <w:sz w:val="22"/>
          <w:szCs w:val="22"/>
        </w:rPr>
        <w:t>]</w:t>
      </w: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+.+[ caracteres alfanuméricos]</w:t>
      </w:r>
    </w:p>
    <w:p w14:paraId="4A2B845C" w14:textId="77777777" w:rsidR="00070924" w:rsidRPr="00526D1A" w:rsidRDefault="00070924" w:rsidP="00965B53">
      <w:pPr>
        <w:pStyle w:val="ListParagraph"/>
        <w:ind w:left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0281AABF" w14:textId="77777777" w:rsidR="00B67506" w:rsidRPr="00526D1A" w:rsidRDefault="00B67506" w:rsidP="00B67506">
      <w:pPr>
        <w:pStyle w:val="ListParagraph"/>
        <w:numPr>
          <w:ilvl w:val="0"/>
          <w:numId w:val="1"/>
        </w:numPr>
        <w:jc w:val="both"/>
        <w:rPr>
          <w:rFonts w:ascii="Helvetica Neue" w:hAnsi="Helvetica Neue" w:cs="Arial"/>
          <w:color w:val="000000" w:themeColor="text1"/>
          <w:sz w:val="22"/>
          <w:szCs w:val="22"/>
          <w:u w:val="single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  <w:u w:val="single"/>
        </w:rPr>
        <w:t>Usuario registrado previamente:</w:t>
      </w:r>
    </w:p>
    <w:p w14:paraId="43801563" w14:textId="718A8A52" w:rsidR="00070924" w:rsidRPr="00526D1A" w:rsidRDefault="00070924" w:rsidP="00070924">
      <w:pPr>
        <w:pStyle w:val="ListParagraph"/>
        <w:ind w:left="0" w:firstLine="360"/>
        <w:jc w:val="both"/>
        <w:rPr>
          <w:rFonts w:ascii="Helvetica Neue" w:hAnsi="Helvetica Neue" w:cs="Arial"/>
          <w:color w:val="000000" w:themeColor="text1"/>
          <w:sz w:val="22"/>
          <w:szCs w:val="22"/>
        </w:rPr>
      </w:pPr>
      <w:r w:rsidRPr="00526D1A">
        <w:rPr>
          <w:rFonts w:ascii="Helvetica Neue" w:hAnsi="Helvetica Neue" w:cs="Arial"/>
          <w:color w:val="000000" w:themeColor="text1"/>
          <w:sz w:val="22"/>
          <w:szCs w:val="22"/>
        </w:rPr>
        <w:t>No pueden existir dos registros con el mismo nombre de usuario (“Usuario”), es por ello que se notifica si ya el nombre ingresado se encuentra registrado</w:t>
      </w:r>
      <w:r w:rsidR="00BB46FF">
        <w:rPr>
          <w:rFonts w:ascii="Helvetica Neue" w:hAnsi="Helvetica Neue" w:cs="Arial"/>
          <w:color w:val="000000" w:themeColor="text1"/>
          <w:sz w:val="22"/>
          <w:szCs w:val="22"/>
        </w:rPr>
        <w:t>.</w:t>
      </w:r>
    </w:p>
    <w:sectPr w:rsidR="00070924" w:rsidRPr="00526D1A" w:rsidSect="00877BC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F4AA8" w14:textId="77777777" w:rsidR="008869E6" w:rsidRDefault="008869E6" w:rsidP="0045099E">
      <w:r>
        <w:separator/>
      </w:r>
    </w:p>
  </w:endnote>
  <w:endnote w:type="continuationSeparator" w:id="0">
    <w:p w14:paraId="620889E9" w14:textId="77777777" w:rsidR="008869E6" w:rsidRDefault="008869E6" w:rsidP="0045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8C015" w14:textId="38B7A22E" w:rsidR="0045099E" w:rsidRPr="0045099E" w:rsidRDefault="0045099E" w:rsidP="0045099E">
    <w:pPr>
      <w:pStyle w:val="Footer"/>
      <w:jc w:val="center"/>
      <w:rPr>
        <w:rFonts w:ascii="Helvetica Neue" w:hAnsi="Helvetica Neue"/>
        <w:sz w:val="20"/>
      </w:rPr>
    </w:pPr>
    <w:r w:rsidRPr="0045099E">
      <w:rPr>
        <w:rFonts w:ascii="Helvetica Neue" w:hAnsi="Helvetica Neue"/>
        <w:sz w:val="20"/>
      </w:rPr>
      <w:t>15 de marzo de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E581E" w14:textId="77777777" w:rsidR="008869E6" w:rsidRDefault="008869E6" w:rsidP="0045099E">
      <w:r>
        <w:separator/>
      </w:r>
    </w:p>
  </w:footnote>
  <w:footnote w:type="continuationSeparator" w:id="0">
    <w:p w14:paraId="17FE1CBA" w14:textId="77777777" w:rsidR="008869E6" w:rsidRDefault="008869E6" w:rsidP="00450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D3E04"/>
    <w:multiLevelType w:val="hybridMultilevel"/>
    <w:tmpl w:val="0D246EF8"/>
    <w:lvl w:ilvl="0" w:tplc="A5B476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8D"/>
    <w:rsid w:val="00070924"/>
    <w:rsid w:val="000C65F6"/>
    <w:rsid w:val="001809C8"/>
    <w:rsid w:val="0032289A"/>
    <w:rsid w:val="0045099E"/>
    <w:rsid w:val="00526D1A"/>
    <w:rsid w:val="00554F23"/>
    <w:rsid w:val="007176F3"/>
    <w:rsid w:val="007305D3"/>
    <w:rsid w:val="0080498D"/>
    <w:rsid w:val="00877BCF"/>
    <w:rsid w:val="008869E6"/>
    <w:rsid w:val="00930F9D"/>
    <w:rsid w:val="00965B53"/>
    <w:rsid w:val="00B31E5E"/>
    <w:rsid w:val="00B67506"/>
    <w:rsid w:val="00BB46FF"/>
    <w:rsid w:val="00BE326D"/>
    <w:rsid w:val="00BF071B"/>
    <w:rsid w:val="00BF4EA9"/>
    <w:rsid w:val="00C1674F"/>
    <w:rsid w:val="00CE19E1"/>
    <w:rsid w:val="00CF6629"/>
    <w:rsid w:val="00D52C36"/>
    <w:rsid w:val="00D81A93"/>
    <w:rsid w:val="00E07BBF"/>
    <w:rsid w:val="00F8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ED86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99E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450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99E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Rafael Rodríguez Gutiérrez</dc:creator>
  <cp:keywords/>
  <dc:description/>
  <cp:lastModifiedBy>Osmar Rafael Rodríguez Gutiérrez</cp:lastModifiedBy>
  <cp:revision>3</cp:revision>
  <cp:lastPrinted>2017-03-15T10:37:00Z</cp:lastPrinted>
  <dcterms:created xsi:type="dcterms:W3CDTF">2017-03-15T10:37:00Z</dcterms:created>
  <dcterms:modified xsi:type="dcterms:W3CDTF">2017-03-15T10:41:00Z</dcterms:modified>
</cp:coreProperties>
</file>