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EE75" w14:textId="758E8856" w:rsidR="0078671E" w:rsidRDefault="002C6D6B">
      <w:r>
        <w:t xml:space="preserve">Novo arquivo </w:t>
      </w:r>
      <w:proofErr w:type="spellStart"/>
      <w:r>
        <w:t>word</w:t>
      </w:r>
      <w:proofErr w:type="spellEnd"/>
      <w:r>
        <w:t>.</w:t>
      </w:r>
    </w:p>
    <w:p w14:paraId="78114A2B" w14:textId="261BB642" w:rsidR="002C6D6B" w:rsidRDefault="0063063D">
      <w:r>
        <w:t>Modificação rep1</w:t>
      </w:r>
    </w:p>
    <w:p w14:paraId="102BD394" w14:textId="77777777" w:rsidR="004837C5" w:rsidRDefault="004837C5"/>
    <w:sectPr w:rsidR="00483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05"/>
    <w:rsid w:val="002C6D6B"/>
    <w:rsid w:val="004837C5"/>
    <w:rsid w:val="0063063D"/>
    <w:rsid w:val="0078671E"/>
    <w:rsid w:val="00A7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30FB"/>
  <w15:chartTrackingRefBased/>
  <w15:docId w15:val="{1658902F-FF0C-4A64-904A-3B403C4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Brune</dc:creator>
  <cp:keywords/>
  <dc:description/>
  <cp:lastModifiedBy>Osmar Brune</cp:lastModifiedBy>
  <cp:revision>4</cp:revision>
  <dcterms:created xsi:type="dcterms:W3CDTF">2020-05-27T01:04:00Z</dcterms:created>
  <dcterms:modified xsi:type="dcterms:W3CDTF">2020-05-27T01:20:00Z</dcterms:modified>
</cp:coreProperties>
</file>