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78B4" w14:textId="3D25DB0F" w:rsidR="004D7677" w:rsidRPr="004D7677" w:rsidRDefault="004D7677">
      <w:pPr>
        <w:rPr>
          <w:b/>
          <w:bCs/>
        </w:rPr>
      </w:pPr>
      <w:r w:rsidRPr="004D7677">
        <w:rPr>
          <w:b/>
          <w:bCs/>
        </w:rPr>
        <w:t>BACK-END</w:t>
      </w:r>
    </w:p>
    <w:p w14:paraId="4F530B21" w14:textId="3FDEDCF6" w:rsidR="004D7677" w:rsidRDefault="004D7677"/>
    <w:p w14:paraId="75A5944B" w14:textId="358A2964" w:rsidR="004D7677" w:rsidRDefault="004D7677">
      <w:r>
        <w:t>Na criação do projeto, utilizei a estrutura de dados DDD, onde foi desenvolvido toda parte de entradas e saídas do front-end, e podemos realizar a configuração (parâmetros de calculo) e o próprio calculo através do Swagger abaixo:</w:t>
      </w:r>
    </w:p>
    <w:p w14:paraId="1062A956" w14:textId="107C7515" w:rsidR="004D7677" w:rsidRDefault="004D7677">
      <w:r w:rsidRPr="004D7677">
        <w:rPr>
          <w:b/>
          <w:bCs/>
        </w:rPr>
        <w:t>OBS:</w:t>
      </w:r>
      <w:r>
        <w:t xml:space="preserve"> O valor da dívida deve ser enviado com (.) e a data de vencimento no formato “dd/MM/yyyy”</w:t>
      </w:r>
    </w:p>
    <w:p w14:paraId="11A46054" w14:textId="255DC377" w:rsidR="00A73B74" w:rsidRDefault="00A73B74">
      <w:r>
        <w:t>Outro ponto, e que o banco foi salvo em um .json, o código o cria sozinho , porem alguns casos não tem permissão de acessar o (C:)</w:t>
      </w:r>
    </w:p>
    <w:p w14:paraId="79B7F1B5" w14:textId="34DDFD40" w:rsidR="004D7677" w:rsidRDefault="00000000">
      <w:hyperlink r:id="rId4" w:history="1">
        <w:r w:rsidR="004D7677" w:rsidRPr="0093603D">
          <w:rPr>
            <w:rStyle w:val="Hyperlink"/>
          </w:rPr>
          <w:t>https://localhost:7274/swagger/index.html</w:t>
        </w:r>
      </w:hyperlink>
    </w:p>
    <w:p w14:paraId="56757B29" w14:textId="4C464FED" w:rsidR="004D7677" w:rsidRDefault="004D7677">
      <w:r>
        <w:rPr>
          <w:noProof/>
        </w:rPr>
        <w:drawing>
          <wp:inline distT="0" distB="0" distL="0" distR="0" wp14:anchorId="6197F90A" wp14:editId="6F3DC6A3">
            <wp:extent cx="5334000" cy="2966025"/>
            <wp:effectExtent l="0" t="0" r="0" b="635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437" cy="29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59CD" w14:textId="365FFBE9" w:rsidR="004D7677" w:rsidRDefault="004D7677">
      <w:r>
        <w:t>Estrutura de pastas</w:t>
      </w:r>
    </w:p>
    <w:p w14:paraId="2AF8B6B9" w14:textId="02DF2845" w:rsidR="004D7677" w:rsidRDefault="004D7677">
      <w:r>
        <w:rPr>
          <w:noProof/>
        </w:rPr>
        <w:drawing>
          <wp:inline distT="0" distB="0" distL="0" distR="0" wp14:anchorId="79B7EBCA" wp14:editId="7E7D63F3">
            <wp:extent cx="3009900" cy="3194015"/>
            <wp:effectExtent l="0" t="0" r="0" b="6985"/>
            <wp:docPr id="5" name="Imagem 5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207" cy="32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83EE" w14:textId="77777777" w:rsidR="004D7677" w:rsidRDefault="004D7677"/>
    <w:p w14:paraId="1F3E04D8" w14:textId="77777777" w:rsidR="004D7677" w:rsidRDefault="004D7677"/>
    <w:p w14:paraId="674EA8C4" w14:textId="22868F8E" w:rsidR="0080048D" w:rsidRPr="004D7677" w:rsidRDefault="0080048D">
      <w:pPr>
        <w:rPr>
          <w:b/>
          <w:bCs/>
        </w:rPr>
      </w:pPr>
      <w:r w:rsidRPr="004D7677">
        <w:rPr>
          <w:b/>
          <w:bCs/>
        </w:rPr>
        <w:t>FRONT-END</w:t>
      </w:r>
    </w:p>
    <w:p w14:paraId="4C440444" w14:textId="419F4BC3" w:rsidR="0080048D" w:rsidRDefault="0080048D">
      <w:r>
        <w:t>O Front-end foi desenvolvido em Angular 13, onde montei uma tela com poucos recursos utilizando HTML, no caso não cheguei a desenvolver o retorno do Consumo da API , porem fiz até a ultima etapa onde ele realiza a requisição POST.</w:t>
      </w:r>
    </w:p>
    <w:p w14:paraId="172A465E" w14:textId="7DB66C2E" w:rsidR="004D7677" w:rsidRDefault="004D7677">
      <w:r w:rsidRPr="004D7677">
        <w:rPr>
          <w:b/>
          <w:bCs/>
        </w:rPr>
        <w:t>OBS:</w:t>
      </w:r>
      <w:r>
        <w:t xml:space="preserve"> o front roda de forma apartada do Back-end , para isso utilzo o VScode , onde pra subir no terminal utilizo o comando </w:t>
      </w:r>
      <w:r w:rsidRPr="004D7677">
        <w:rPr>
          <w:b/>
          <w:bCs/>
        </w:rPr>
        <w:t>ng serve</w:t>
      </w:r>
    </w:p>
    <w:p w14:paraId="1BD5202F" w14:textId="77777777" w:rsidR="004D7677" w:rsidRDefault="004D7677"/>
    <w:p w14:paraId="487F084F" w14:textId="2B38E41A" w:rsidR="0080048D" w:rsidRDefault="0080048D">
      <w:r>
        <w:t xml:space="preserve">Segue abaixo o Print da tela </w:t>
      </w:r>
    </w:p>
    <w:p w14:paraId="2DDDCB88" w14:textId="4FAD5ABE" w:rsidR="00F86DE0" w:rsidRDefault="0080048D">
      <w:r>
        <w:rPr>
          <w:noProof/>
        </w:rPr>
        <w:drawing>
          <wp:inline distT="0" distB="0" distL="0" distR="0" wp14:anchorId="3C985337" wp14:editId="05C78689">
            <wp:extent cx="5731510" cy="2752725"/>
            <wp:effectExtent l="0" t="0" r="2540" b="952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06A7" w14:textId="0E2D1794" w:rsidR="0080048D" w:rsidRDefault="0080048D"/>
    <w:p w14:paraId="578AC677" w14:textId="77777777" w:rsidR="004D7677" w:rsidRDefault="004D7677"/>
    <w:p w14:paraId="71AD7F05" w14:textId="77777777" w:rsidR="004D7677" w:rsidRDefault="004D7677"/>
    <w:p w14:paraId="0E3E10E6" w14:textId="77777777" w:rsidR="004D7677" w:rsidRDefault="004D7677"/>
    <w:p w14:paraId="72EE333F" w14:textId="27EEC666" w:rsidR="0080048D" w:rsidRDefault="004D7677">
      <w:r>
        <w:t>Calculo.service.ts</w:t>
      </w:r>
    </w:p>
    <w:p w14:paraId="7D2115A6" w14:textId="6735F7D7" w:rsidR="0080048D" w:rsidRDefault="0080048D">
      <w:r>
        <w:rPr>
          <w:noProof/>
        </w:rPr>
        <w:lastRenderedPageBreak/>
        <w:drawing>
          <wp:inline distT="0" distB="0" distL="0" distR="0" wp14:anchorId="2DA7DD9B" wp14:editId="19EFBA1A">
            <wp:extent cx="5731510" cy="2083435"/>
            <wp:effectExtent l="0" t="0" r="254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05A1" w14:textId="1C71DAA9" w:rsidR="0080048D" w:rsidRDefault="0080048D"/>
    <w:p w14:paraId="56DE39EB" w14:textId="2660D2E0" w:rsidR="004D7677" w:rsidRDefault="004D7677"/>
    <w:p w14:paraId="6B86A16E" w14:textId="26EBF2CC" w:rsidR="004D7677" w:rsidRDefault="004D7677"/>
    <w:p w14:paraId="44CE3D12" w14:textId="3709C7E3" w:rsidR="004D7677" w:rsidRDefault="004D7677"/>
    <w:p w14:paraId="0D461BF8" w14:textId="55ABBE07" w:rsidR="004D7677" w:rsidRDefault="004D7677"/>
    <w:p w14:paraId="38A5F094" w14:textId="510B3608" w:rsidR="004D7677" w:rsidRDefault="004D7677"/>
    <w:p w14:paraId="3624A9B2" w14:textId="378EF4DF" w:rsidR="004D7677" w:rsidRDefault="004D7677"/>
    <w:p w14:paraId="0254D560" w14:textId="77777777" w:rsidR="004D7677" w:rsidRDefault="004D7677"/>
    <w:p w14:paraId="1CC489C7" w14:textId="44E55E8B" w:rsidR="0080048D" w:rsidRDefault="0080048D">
      <w:r>
        <w:t>App.component.ts</w:t>
      </w:r>
    </w:p>
    <w:p w14:paraId="3B74206C" w14:textId="7E1AF2DC" w:rsidR="0080048D" w:rsidRDefault="0080048D">
      <w:r>
        <w:rPr>
          <w:noProof/>
        </w:rPr>
        <w:drawing>
          <wp:inline distT="0" distB="0" distL="0" distR="0" wp14:anchorId="700CDAAE" wp14:editId="0AB67F75">
            <wp:extent cx="5731510" cy="1985645"/>
            <wp:effectExtent l="0" t="0" r="254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E1AC" w14:textId="43557826" w:rsidR="004D7677" w:rsidRDefault="004D7677"/>
    <w:p w14:paraId="40EF1C9A" w14:textId="77777777" w:rsidR="004D7677" w:rsidRDefault="004D7677"/>
    <w:p w14:paraId="1EBE2404" w14:textId="279E08ED" w:rsidR="0080048D" w:rsidRDefault="0080048D">
      <w:r>
        <w:t>App.component.html</w:t>
      </w:r>
    </w:p>
    <w:p w14:paraId="4BE89111" w14:textId="2E7F832B" w:rsidR="0080048D" w:rsidRDefault="0080048D">
      <w:r>
        <w:rPr>
          <w:noProof/>
        </w:rPr>
        <w:lastRenderedPageBreak/>
        <w:drawing>
          <wp:inline distT="0" distB="0" distL="0" distR="0" wp14:anchorId="6CD7DCC3" wp14:editId="573E8EC5">
            <wp:extent cx="5731510" cy="3507740"/>
            <wp:effectExtent l="0" t="0" r="254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8D"/>
    <w:rsid w:val="004D7677"/>
    <w:rsid w:val="0080048D"/>
    <w:rsid w:val="00A73B74"/>
    <w:rsid w:val="00F8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F154"/>
  <w15:chartTrackingRefBased/>
  <w15:docId w15:val="{B5550C5F-4306-414A-B356-74D2D126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76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7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ocalhost:7274/swagger/index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Da Silva Marques</dc:creator>
  <cp:keywords/>
  <dc:description/>
  <cp:lastModifiedBy>Otavio Da Silva Marques</cp:lastModifiedBy>
  <cp:revision>2</cp:revision>
  <dcterms:created xsi:type="dcterms:W3CDTF">2022-10-10T13:44:00Z</dcterms:created>
  <dcterms:modified xsi:type="dcterms:W3CDTF">2022-10-10T14:07:00Z</dcterms:modified>
</cp:coreProperties>
</file>