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D75" w:rsidRDefault="003C584E" w:rsidP="003B568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A68C19D" wp14:editId="6FD84FF1">
            <wp:simplePos x="0" y="0"/>
            <wp:positionH relativeFrom="margin">
              <wp:posOffset>3848128</wp:posOffset>
            </wp:positionH>
            <wp:positionV relativeFrom="paragraph">
              <wp:posOffset>4488834</wp:posOffset>
            </wp:positionV>
            <wp:extent cx="2343150" cy="235267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D75" w:rsidRDefault="00AD5D75" w:rsidP="003B568D"/>
    <w:p w:rsidR="00AD5D75" w:rsidRDefault="00AD5D75" w:rsidP="003B568D"/>
    <w:p w:rsidR="00AD5D75" w:rsidRDefault="00AD5D75" w:rsidP="003B568D"/>
    <w:p w:rsidR="00AD5D75" w:rsidRPr="003B568D" w:rsidRDefault="00AD5D75" w:rsidP="003B568D"/>
    <w:sectPr w:rsidR="00AD5D75" w:rsidRPr="003B56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E81" w:rsidRDefault="00386E81" w:rsidP="00B9084C">
      <w:pPr>
        <w:spacing w:after="0" w:line="240" w:lineRule="auto"/>
      </w:pPr>
      <w:r>
        <w:separator/>
      </w:r>
    </w:p>
  </w:endnote>
  <w:endnote w:type="continuationSeparator" w:id="0">
    <w:p w:rsidR="00386E81" w:rsidRDefault="00386E81" w:rsidP="00B9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155" w:rsidRPr="00004155" w:rsidRDefault="00004155" w:rsidP="00004155">
    <w:pPr>
      <w:pStyle w:val="Rodap"/>
      <w:jc w:val="center"/>
      <w:rPr>
        <w:b/>
        <w:color w:val="538135" w:themeColor="accent6" w:themeShade="BF"/>
      </w:rPr>
    </w:pPr>
    <w:r w:rsidRPr="00004155">
      <w:rPr>
        <w:b/>
        <w:color w:val="538135" w:themeColor="accent6" w:themeShade="BF"/>
      </w:rPr>
      <w:t xml:space="preserve">Rua Tijuco Preto, 188 - Tatuapé - São Paulo – CEP. 08567 </w:t>
    </w:r>
    <w:proofErr w:type="gramStart"/>
    <w:r w:rsidRPr="00004155">
      <w:rPr>
        <w:b/>
        <w:color w:val="538135" w:themeColor="accent6" w:themeShade="BF"/>
      </w:rPr>
      <w:t>-  Tel.</w:t>
    </w:r>
    <w:proofErr w:type="gramEnd"/>
    <w:r w:rsidRPr="00004155">
      <w:rPr>
        <w:b/>
        <w:color w:val="538135" w:themeColor="accent6" w:themeShade="BF"/>
      </w:rPr>
      <w:t xml:space="preserve"> 6192-0003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E81" w:rsidRDefault="00386E81" w:rsidP="00B9084C">
      <w:pPr>
        <w:spacing w:after="0" w:line="240" w:lineRule="auto"/>
      </w:pPr>
      <w:r>
        <w:separator/>
      </w:r>
    </w:p>
  </w:footnote>
  <w:footnote w:type="continuationSeparator" w:id="0">
    <w:p w:rsidR="00386E81" w:rsidRDefault="00386E81" w:rsidP="00B90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A23F36" w:rsidTr="00004155">
      <w:tc>
        <w:tcPr>
          <w:tcW w:w="4247" w:type="dxa"/>
        </w:tcPr>
        <w:p w:rsidR="008139EE" w:rsidRDefault="008139EE" w:rsidP="00A23F36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1304925" cy="1627934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harmacy-311773_128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717" cy="1700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Align w:val="center"/>
        </w:tcPr>
        <w:p w:rsidR="008139EE" w:rsidRPr="00A23F36" w:rsidRDefault="00A23F36" w:rsidP="00A23F36">
          <w:pPr>
            <w:pStyle w:val="Cabealho"/>
            <w:jc w:val="center"/>
            <w:rPr>
              <w:b/>
              <w:sz w:val="32"/>
              <w:szCs w:val="32"/>
            </w:rPr>
          </w:pPr>
          <w:r w:rsidRPr="00A23F36">
            <w:rPr>
              <w:b/>
              <w:color w:val="538135" w:themeColor="accent6" w:themeShade="BF"/>
              <w:sz w:val="32"/>
              <w:szCs w:val="32"/>
            </w:rPr>
            <w:t xml:space="preserve">Clínica médica </w:t>
          </w:r>
          <w:r>
            <w:rPr>
              <w:b/>
              <w:color w:val="538135" w:themeColor="accent6" w:themeShade="BF"/>
              <w:sz w:val="32"/>
              <w:szCs w:val="32"/>
            </w:rPr>
            <w:t>São Sebastião</w:t>
          </w:r>
        </w:p>
      </w:tc>
    </w:tr>
  </w:tbl>
  <w:p w:rsidR="008139EE" w:rsidRDefault="00A23F3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EC452B7">
          <wp:simplePos x="0" y="0"/>
          <wp:positionH relativeFrom="margin">
            <wp:align>center</wp:align>
          </wp:positionH>
          <wp:positionV relativeFrom="paragraph">
            <wp:posOffset>1065530</wp:posOffset>
          </wp:positionV>
          <wp:extent cx="3514725" cy="4384727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armacy-311773_1280.pn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4725" cy="4384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85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4C"/>
    <w:rsid w:val="00004155"/>
    <w:rsid w:val="0001202D"/>
    <w:rsid w:val="00386E81"/>
    <w:rsid w:val="003B568D"/>
    <w:rsid w:val="003C584E"/>
    <w:rsid w:val="004B19AC"/>
    <w:rsid w:val="00691AD5"/>
    <w:rsid w:val="006E4122"/>
    <w:rsid w:val="008139EE"/>
    <w:rsid w:val="009704DD"/>
    <w:rsid w:val="00A23F36"/>
    <w:rsid w:val="00AD5D75"/>
    <w:rsid w:val="00B43651"/>
    <w:rsid w:val="00B9084C"/>
    <w:rsid w:val="00BA65CE"/>
    <w:rsid w:val="00E6318D"/>
    <w:rsid w:val="00F24273"/>
    <w:rsid w:val="00F3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354BA"/>
  <w15:chartTrackingRefBased/>
  <w15:docId w15:val="{0F4C3B15-1419-4C71-91F0-0D468EA2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1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0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084C"/>
  </w:style>
  <w:style w:type="paragraph" w:styleId="Rodap">
    <w:name w:val="footer"/>
    <w:basedOn w:val="Normal"/>
    <w:link w:val="RodapChar"/>
    <w:uiPriority w:val="99"/>
    <w:unhideWhenUsed/>
    <w:rsid w:val="00B90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084C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91AD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91A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91AD5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691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1AD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91AD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1AD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91AD5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81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E9E94-4244-4040-8398-00911049F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ALUNO-22</dc:creator>
  <cp:keywords/>
  <dc:description/>
  <cp:lastModifiedBy>ALUNO-22</cp:lastModifiedBy>
  <cp:revision>30</cp:revision>
  <dcterms:created xsi:type="dcterms:W3CDTF">2021-07-15T12:19:00Z</dcterms:created>
  <dcterms:modified xsi:type="dcterms:W3CDTF">2021-07-15T13:24:00Z</dcterms:modified>
</cp:coreProperties>
</file>