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403477" w:rsidR="006F4B38" w:rsidP="0FFFBE54" w:rsidRDefault="006F4B38" w14:paraId="6D94828B" w14:textId="21D6FC78">
      <w:pPr>
        <w:pStyle w:val="Heading3"/>
        <w:spacing w:before="281" w:beforeAutospacing="off" w:after="281" w:afterAutospacing="off"/>
        <w:rPr>
          <w:b w:val="1"/>
          <w:bCs w:val="1"/>
          <w:sz w:val="28"/>
          <w:szCs w:val="28"/>
        </w:rPr>
      </w:pPr>
      <w:r w:rsidRPr="0FFFBE54" w:rsidR="59E49157">
        <w:rPr>
          <w:b w:val="1"/>
          <w:bCs w:val="1"/>
          <w:sz w:val="28"/>
          <w:szCs w:val="28"/>
        </w:rPr>
        <w:t>Ejercicios</w:t>
      </w:r>
      <w:r w:rsidRPr="0FFFBE54" w:rsidR="59E49157">
        <w:rPr>
          <w:b w:val="1"/>
          <w:bCs w:val="1"/>
          <w:sz w:val="28"/>
          <w:szCs w:val="28"/>
        </w:rPr>
        <w:t xml:space="preserve"> de </w:t>
      </w:r>
      <w:r w:rsidRPr="0FFFBE54" w:rsidR="59E49157">
        <w:rPr>
          <w:b w:val="1"/>
          <w:bCs w:val="1"/>
          <w:sz w:val="28"/>
          <w:szCs w:val="28"/>
        </w:rPr>
        <w:t>Condicionales</w:t>
      </w:r>
      <w:r w:rsidRPr="0FFFBE54" w:rsidR="59E49157">
        <w:rPr>
          <w:b w:val="1"/>
          <w:bCs w:val="1"/>
          <w:sz w:val="28"/>
          <w:szCs w:val="28"/>
        </w:rPr>
        <w:t xml:space="preserve"> </w:t>
      </w:r>
      <w:r w:rsidRPr="0FFFBE54" w:rsidR="59E49157">
        <w:rPr>
          <w:b w:val="1"/>
          <w:bCs w:val="1"/>
          <w:sz w:val="28"/>
          <w:szCs w:val="28"/>
        </w:rPr>
        <w:t>en</w:t>
      </w:r>
      <w:r w:rsidRPr="0FFFBE54" w:rsidR="59E49157">
        <w:rPr>
          <w:b w:val="1"/>
          <w:bCs w:val="1"/>
          <w:sz w:val="28"/>
          <w:szCs w:val="28"/>
        </w:rPr>
        <w:t xml:space="preserve"> PSeInt</w:t>
      </w:r>
    </w:p>
    <w:p w:rsidRPr="00403477" w:rsidR="006F4B38" w:rsidP="0FFFBE54" w:rsidRDefault="006F4B38" w14:paraId="4F7CAC20" w14:textId="39F170F5">
      <w:pPr>
        <w:spacing w:before="240" w:beforeAutospacing="off" w:after="240" w:afterAutospacing="off"/>
      </w:pPr>
      <w:r w:rsidR="59E49157">
        <w:rPr/>
        <w:t>E</w:t>
      </w:r>
      <w:r w:rsidR="59E49157">
        <w:rPr/>
        <w:t>stás</w:t>
      </w:r>
      <w:r w:rsidR="59E49157">
        <w:rPr/>
        <w:t xml:space="preserve"> </w:t>
      </w:r>
      <w:r w:rsidR="59E49157">
        <w:rPr/>
        <w:t>aprendiendo</w:t>
      </w:r>
      <w:r w:rsidR="59E49157">
        <w:rPr/>
        <w:t xml:space="preserve"> </w:t>
      </w:r>
      <w:r w:rsidR="59E49157">
        <w:rPr/>
        <w:t>sobre</w:t>
      </w:r>
      <w:r w:rsidR="59E49157">
        <w:rPr/>
        <w:t xml:space="preserve"> </w:t>
      </w:r>
      <w:r w:rsidR="59E49157">
        <w:rPr/>
        <w:t>estructuras</w:t>
      </w:r>
      <w:r w:rsidR="59E49157">
        <w:rPr/>
        <w:t xml:space="preserve"> </w:t>
      </w:r>
      <w:r w:rsidR="59E49157">
        <w:rPr/>
        <w:t>condicionales</w:t>
      </w:r>
      <w:r w:rsidR="59E49157">
        <w:rPr/>
        <w:t xml:space="preserve"> </w:t>
      </w:r>
      <w:r w:rsidR="59E49157">
        <w:rPr/>
        <w:t>en</w:t>
      </w:r>
      <w:r w:rsidR="59E49157">
        <w:rPr/>
        <w:t xml:space="preserve"> PSeInt. Tu </w:t>
      </w:r>
      <w:r w:rsidR="59E49157">
        <w:rPr/>
        <w:t>tarea</w:t>
      </w:r>
      <w:r w:rsidR="59E49157">
        <w:rPr/>
        <w:t xml:space="preserve"> es </w:t>
      </w:r>
      <w:r w:rsidR="59E49157">
        <w:rPr/>
        <w:t>escribir</w:t>
      </w:r>
      <w:r w:rsidR="59E49157">
        <w:rPr/>
        <w:t xml:space="preserve"> </w:t>
      </w:r>
      <w:r w:rsidR="59E49157">
        <w:rPr/>
        <w:t>programas</w:t>
      </w:r>
      <w:r w:rsidR="59E49157">
        <w:rPr/>
        <w:t xml:space="preserve"> que </w:t>
      </w:r>
      <w:r w:rsidR="59E49157">
        <w:rPr/>
        <w:t>tomen</w:t>
      </w:r>
      <w:r w:rsidR="59E49157">
        <w:rPr/>
        <w:t xml:space="preserve"> </w:t>
      </w:r>
      <w:r w:rsidR="59E49157">
        <w:rPr/>
        <w:t>decisiones</w:t>
      </w:r>
      <w:r w:rsidR="59E49157">
        <w:rPr/>
        <w:t xml:space="preserve"> </w:t>
      </w:r>
      <w:r w:rsidR="59E49157">
        <w:rPr/>
        <w:t>basadas</w:t>
      </w:r>
      <w:r w:rsidR="59E49157">
        <w:rPr/>
        <w:t xml:space="preserve"> </w:t>
      </w:r>
      <w:r w:rsidR="59E49157">
        <w:rPr/>
        <w:t>en</w:t>
      </w:r>
      <w:r w:rsidR="59E49157">
        <w:rPr/>
        <w:t xml:space="preserve"> la </w:t>
      </w:r>
      <w:r w:rsidR="59E49157">
        <w:rPr/>
        <w:t>información</w:t>
      </w:r>
      <w:r w:rsidR="59E49157">
        <w:rPr/>
        <w:t xml:space="preserve"> </w:t>
      </w:r>
      <w:r w:rsidR="59E49157">
        <w:rPr/>
        <w:t>ingresada</w:t>
      </w:r>
      <w:r w:rsidR="59E49157">
        <w:rPr/>
        <w:t xml:space="preserve"> </w:t>
      </w:r>
      <w:r w:rsidR="59E49157">
        <w:rPr/>
        <w:t>por</w:t>
      </w:r>
      <w:r w:rsidR="59E49157">
        <w:rPr/>
        <w:t xml:space="preserve"> </w:t>
      </w:r>
      <w:r w:rsidR="59E49157">
        <w:rPr/>
        <w:t>el</w:t>
      </w:r>
      <w:r w:rsidR="59E49157">
        <w:rPr/>
        <w:t xml:space="preserve"> </w:t>
      </w:r>
      <w:r w:rsidR="59E49157">
        <w:rPr/>
        <w:t>usuario</w:t>
      </w:r>
      <w:r w:rsidR="59E49157">
        <w:rPr/>
        <w:t>.</w:t>
      </w:r>
    </w:p>
    <w:p w:rsidRPr="00403477" w:rsidR="006F4B38" w:rsidP="4A4C1CC8" w:rsidRDefault="006F4B38" w14:paraId="0DEB0B7D" w14:textId="0A8B3EF7">
      <w:pPr>
        <w:pStyle w:val="Heading2"/>
      </w:pPr>
      <w:r w:rsidR="59E49157">
        <w:rPr/>
        <w:t>Objetivos</w:t>
      </w:r>
      <w:r w:rsidR="59E49157">
        <w:rPr/>
        <w:t>:</w:t>
      </w:r>
    </w:p>
    <w:p w:rsidRPr="00403477" w:rsidR="006F4B38" w:rsidP="0FFFBE54" w:rsidRDefault="006F4B38" w14:paraId="50C0C25F" w14:textId="6414D46B">
      <w:pPr>
        <w:spacing w:before="240" w:beforeAutospacing="off" w:after="240" w:afterAutospacing="off"/>
      </w:pPr>
      <w:r w:rsidR="59E49157">
        <w:rPr/>
        <w:t xml:space="preserve">✅ </w:t>
      </w:r>
      <w:r w:rsidR="59E49157">
        <w:rPr/>
        <w:t>Comprender</w:t>
      </w:r>
      <w:r w:rsidR="59E49157">
        <w:rPr/>
        <w:t xml:space="preserve"> </w:t>
      </w:r>
      <w:r w:rsidR="59E49157">
        <w:rPr/>
        <w:t>el</w:t>
      </w:r>
      <w:r w:rsidR="59E49157">
        <w:rPr/>
        <w:t xml:space="preserve"> </w:t>
      </w:r>
      <w:r w:rsidR="59E49157">
        <w:rPr/>
        <w:t>uso</w:t>
      </w:r>
      <w:r w:rsidR="59E49157">
        <w:rPr/>
        <w:t xml:space="preserve"> de </w:t>
      </w:r>
      <w:r w:rsidRPr="4A4C1CC8" w:rsidR="59E49157">
        <w:rPr>
          <w:rFonts w:ascii="Consolas" w:hAnsi="Consolas" w:eastAsia="Consolas" w:cs="Consolas"/>
        </w:rPr>
        <w:t>si</w:t>
      </w:r>
      <w:r w:rsidR="59E49157">
        <w:rPr/>
        <w:t xml:space="preserve">, </w:t>
      </w:r>
      <w:r w:rsidRPr="4A4C1CC8" w:rsidR="59E49157">
        <w:rPr>
          <w:rFonts w:ascii="Consolas" w:hAnsi="Consolas" w:eastAsia="Consolas" w:cs="Consolas"/>
        </w:rPr>
        <w:t>sino</w:t>
      </w:r>
      <w:r w:rsidR="59E49157">
        <w:rPr/>
        <w:t xml:space="preserve"> y </w:t>
      </w:r>
      <w:r w:rsidRPr="4A4C1CC8" w:rsidR="59E49157">
        <w:rPr>
          <w:rFonts w:ascii="Consolas" w:hAnsi="Consolas" w:eastAsia="Consolas" w:cs="Consolas"/>
        </w:rPr>
        <w:t>según</w:t>
      </w:r>
      <w:r w:rsidR="59E49157">
        <w:rPr/>
        <w:t xml:space="preserve"> </w:t>
      </w:r>
      <w:r w:rsidR="59E49157">
        <w:rPr/>
        <w:t>en</w:t>
      </w:r>
      <w:r w:rsidR="59E49157">
        <w:rPr/>
        <w:t xml:space="preserve"> PSeInt.</w:t>
      </w:r>
      <w:r>
        <w:br/>
      </w:r>
      <w:r w:rsidR="59E49157">
        <w:rPr/>
        <w:t xml:space="preserve">✅ </w:t>
      </w:r>
      <w:r w:rsidR="59E49157">
        <w:rPr/>
        <w:t>Aplicar</w:t>
      </w:r>
      <w:r w:rsidR="59E49157">
        <w:rPr/>
        <w:t xml:space="preserve"> </w:t>
      </w:r>
      <w:r w:rsidR="59E49157">
        <w:rPr/>
        <w:t>estructuras</w:t>
      </w:r>
      <w:r w:rsidR="59E49157">
        <w:rPr/>
        <w:t xml:space="preserve"> </w:t>
      </w:r>
      <w:r w:rsidR="59E49157">
        <w:rPr/>
        <w:t>condicionales</w:t>
      </w:r>
      <w:r w:rsidR="59E49157">
        <w:rPr/>
        <w:t xml:space="preserve"> para resolver </w:t>
      </w:r>
      <w:r w:rsidR="59E49157">
        <w:rPr/>
        <w:t>problemas</w:t>
      </w:r>
      <w:r w:rsidR="59E49157">
        <w:rPr/>
        <w:t xml:space="preserve"> </w:t>
      </w:r>
      <w:r w:rsidR="59E49157">
        <w:rPr/>
        <w:t>básicos</w:t>
      </w:r>
      <w:r w:rsidR="59E49157">
        <w:rPr/>
        <w:t>.</w:t>
      </w:r>
      <w:r>
        <w:br/>
      </w:r>
      <w:r w:rsidR="59E49157">
        <w:rPr/>
        <w:t xml:space="preserve">✅ </w:t>
      </w:r>
      <w:r w:rsidR="59E49157">
        <w:rPr/>
        <w:t>Aprender</w:t>
      </w:r>
      <w:r w:rsidR="59E49157">
        <w:rPr/>
        <w:t xml:space="preserve"> a </w:t>
      </w:r>
      <w:r w:rsidR="59E49157">
        <w:rPr/>
        <w:t>evaluar</w:t>
      </w:r>
      <w:r w:rsidR="59E49157">
        <w:rPr/>
        <w:t xml:space="preserve"> </w:t>
      </w:r>
      <w:r w:rsidR="59E49157">
        <w:rPr/>
        <w:t>condiciones</w:t>
      </w:r>
      <w:r w:rsidR="59E49157">
        <w:rPr/>
        <w:t xml:space="preserve"> y </w:t>
      </w:r>
      <w:r w:rsidR="59E49157">
        <w:rPr/>
        <w:t>tomar</w:t>
      </w:r>
      <w:r w:rsidR="59E49157">
        <w:rPr/>
        <w:t xml:space="preserve"> </w:t>
      </w:r>
      <w:r w:rsidR="59E49157">
        <w:rPr/>
        <w:t>decisiones</w:t>
      </w:r>
      <w:r w:rsidR="59E49157">
        <w:rPr/>
        <w:t xml:space="preserve"> </w:t>
      </w:r>
      <w:r w:rsidR="59E49157">
        <w:rPr/>
        <w:t>en</w:t>
      </w:r>
      <w:r w:rsidR="59E49157">
        <w:rPr/>
        <w:t xml:space="preserve"> un </w:t>
      </w:r>
      <w:r w:rsidR="59E49157">
        <w:rPr/>
        <w:t>algoritmo</w:t>
      </w:r>
      <w:r w:rsidR="59E49157">
        <w:rPr/>
        <w:t>.</w:t>
      </w:r>
    </w:p>
    <w:p w:rsidRPr="00403477" w:rsidR="006F4B38" w:rsidP="0FFFBE54" w:rsidRDefault="006F4B38" w14:paraId="271633B9" w14:textId="3D364B13">
      <w:pPr>
        <w:spacing w:before="240" w:beforeAutospacing="off" w:after="240" w:afterAutospacing="off"/>
      </w:pPr>
      <w:r w:rsidR="59E49157">
        <w:rPr/>
        <w:t xml:space="preserve">📌 </w:t>
      </w:r>
      <w:r w:rsidRPr="0FFFBE54" w:rsidR="59E49157">
        <w:rPr>
          <w:b w:val="1"/>
          <w:bCs w:val="1"/>
        </w:rPr>
        <w:t>Instrucciones:</w:t>
      </w:r>
      <w:r>
        <w:br/>
      </w:r>
      <w:r w:rsidR="59E49157">
        <w:rPr/>
        <w:t>E</w:t>
      </w:r>
      <w:r w:rsidR="59E49157">
        <w:rPr/>
        <w:t>scribe</w:t>
      </w:r>
      <w:r w:rsidR="59E49157">
        <w:rPr/>
        <w:t xml:space="preserve"> el pseudocódigo en PSeInt para cada uno de los siguientes ejercicios. Usa comentarios para explicar cada parte del código.</w:t>
      </w:r>
    </w:p>
    <w:p w:rsidRPr="00403477" w:rsidR="006F4B38" w:rsidP="0FFFBE54" w:rsidRDefault="006F4B38" w14:paraId="74BD38D0" w14:textId="0FD56530">
      <w:pPr>
        <w:pStyle w:val="Heading3"/>
        <w:spacing w:before="281" w:beforeAutospacing="off" w:after="281" w:afterAutospacing="off"/>
      </w:pPr>
      <w:r w:rsidRPr="0FFFBE54" w:rsidR="59E49157">
        <w:rPr>
          <w:b w:val="1"/>
          <w:bCs w:val="1"/>
          <w:sz w:val="28"/>
          <w:szCs w:val="28"/>
        </w:rPr>
        <w:t>Ejercicios</w:t>
      </w:r>
      <w:r w:rsidRPr="0FFFBE54" w:rsidR="59E49157">
        <w:rPr>
          <w:b w:val="1"/>
          <w:bCs w:val="1"/>
          <w:sz w:val="28"/>
          <w:szCs w:val="28"/>
        </w:rPr>
        <w:t>:</w:t>
      </w:r>
    </w:p>
    <w:p w:rsidRPr="00403477" w:rsidR="006F4B38" w:rsidP="0FFFBE54" w:rsidRDefault="006F4B38" w14:paraId="52F56A8A" w14:textId="3B834DBE">
      <w:pPr>
        <w:spacing w:before="240" w:beforeAutospacing="off" w:after="240" w:afterAutospacing="off"/>
      </w:pPr>
      <w:r w:rsidR="59E49157">
        <w:rPr/>
        <w:t xml:space="preserve">1️⃣ </w:t>
      </w:r>
      <w:r w:rsidRPr="0FFFBE54" w:rsidR="59E49157">
        <w:rPr>
          <w:b w:val="1"/>
          <w:bCs w:val="1"/>
        </w:rPr>
        <w:t>Determinar</w:t>
      </w:r>
      <w:r w:rsidRPr="0FFFBE54" w:rsidR="59E49157">
        <w:rPr>
          <w:b w:val="1"/>
          <w:bCs w:val="1"/>
        </w:rPr>
        <w:t xml:space="preserve"> </w:t>
      </w:r>
      <w:r w:rsidRPr="0FFFBE54" w:rsidR="59E49157">
        <w:rPr>
          <w:b w:val="1"/>
          <w:bCs w:val="1"/>
        </w:rPr>
        <w:t>si</w:t>
      </w:r>
      <w:r w:rsidRPr="0FFFBE54" w:rsidR="59E49157">
        <w:rPr>
          <w:b w:val="1"/>
          <w:bCs w:val="1"/>
        </w:rPr>
        <w:t xml:space="preserve"> un </w:t>
      </w:r>
      <w:r w:rsidRPr="0FFFBE54" w:rsidR="59E49157">
        <w:rPr>
          <w:b w:val="1"/>
          <w:bCs w:val="1"/>
        </w:rPr>
        <w:t>número</w:t>
      </w:r>
      <w:r w:rsidRPr="0FFFBE54" w:rsidR="59E49157">
        <w:rPr>
          <w:b w:val="1"/>
          <w:bCs w:val="1"/>
        </w:rPr>
        <w:t xml:space="preserve"> es </w:t>
      </w:r>
      <w:r w:rsidRPr="0FFFBE54" w:rsidR="59E49157">
        <w:rPr>
          <w:b w:val="1"/>
          <w:bCs w:val="1"/>
        </w:rPr>
        <w:t>positivo</w:t>
      </w:r>
      <w:r w:rsidRPr="0FFFBE54" w:rsidR="59E49157">
        <w:rPr>
          <w:b w:val="1"/>
          <w:bCs w:val="1"/>
        </w:rPr>
        <w:t xml:space="preserve">, </w:t>
      </w:r>
      <w:r w:rsidRPr="0FFFBE54" w:rsidR="59E49157">
        <w:rPr>
          <w:b w:val="1"/>
          <w:bCs w:val="1"/>
        </w:rPr>
        <w:t>negativo</w:t>
      </w:r>
      <w:r w:rsidRPr="0FFFBE54" w:rsidR="59E49157">
        <w:rPr>
          <w:b w:val="1"/>
          <w:bCs w:val="1"/>
        </w:rPr>
        <w:t xml:space="preserve"> o cero</w:t>
      </w:r>
    </w:p>
    <w:p w:rsidRPr="00403477" w:rsidR="006F4B38" w:rsidP="0FFFBE54" w:rsidRDefault="006F4B38" w14:paraId="0DD8A192" w14:textId="5B7882C1">
      <w:pPr>
        <w:pStyle w:val="ListParagraph"/>
        <w:numPr>
          <w:ilvl w:val="0"/>
          <w:numId w:val="4"/>
        </w:numPr>
        <w:spacing w:before="0" w:beforeAutospacing="off" w:after="0" w:afterAutospacing="off"/>
        <w:rPr/>
      </w:pPr>
      <w:r w:rsidR="59E49157">
        <w:rPr/>
        <w:t>Pide</w:t>
      </w:r>
      <w:r w:rsidR="59E49157">
        <w:rPr/>
        <w:t xml:space="preserve"> al </w:t>
      </w:r>
      <w:r w:rsidR="59E49157">
        <w:rPr/>
        <w:t>usuario</w:t>
      </w:r>
      <w:r w:rsidR="59E49157">
        <w:rPr/>
        <w:t xml:space="preserve"> un </w:t>
      </w:r>
      <w:r w:rsidR="59E49157">
        <w:rPr/>
        <w:t>número</w:t>
      </w:r>
      <w:r w:rsidR="59E49157">
        <w:rPr/>
        <w:t>.</w:t>
      </w:r>
    </w:p>
    <w:p w:rsidRPr="00403477" w:rsidR="006F4B38" w:rsidP="0FFFBE54" w:rsidRDefault="006F4B38" w14:paraId="0F66BA2C" w14:textId="5DDADD6E">
      <w:pPr>
        <w:pStyle w:val="ListParagraph"/>
        <w:numPr>
          <w:ilvl w:val="0"/>
          <w:numId w:val="4"/>
        </w:numPr>
        <w:spacing w:before="0" w:beforeAutospacing="off" w:after="0" w:afterAutospacing="off"/>
        <w:rPr/>
      </w:pPr>
      <w:r w:rsidR="59E49157">
        <w:rPr/>
        <w:t xml:space="preserve">Si es mayor que 0, </w:t>
      </w:r>
      <w:r w:rsidR="59E49157">
        <w:rPr/>
        <w:t>muestra</w:t>
      </w:r>
      <w:r w:rsidR="59E49157">
        <w:rPr/>
        <w:t xml:space="preserve"> "El </w:t>
      </w:r>
      <w:r w:rsidR="59E49157">
        <w:rPr/>
        <w:t>número</w:t>
      </w:r>
      <w:r w:rsidR="59E49157">
        <w:rPr/>
        <w:t xml:space="preserve"> es </w:t>
      </w:r>
      <w:r w:rsidR="59E49157">
        <w:rPr/>
        <w:t>positivo</w:t>
      </w:r>
      <w:r w:rsidR="59E49157">
        <w:rPr/>
        <w:t>".</w:t>
      </w:r>
    </w:p>
    <w:p w:rsidRPr="00403477" w:rsidR="006F4B38" w:rsidP="0FFFBE54" w:rsidRDefault="006F4B38" w14:paraId="6CAF50EE" w14:textId="388DC5B0">
      <w:pPr>
        <w:pStyle w:val="ListParagraph"/>
        <w:numPr>
          <w:ilvl w:val="0"/>
          <w:numId w:val="4"/>
        </w:numPr>
        <w:spacing w:before="0" w:beforeAutospacing="off" w:after="0" w:afterAutospacing="off"/>
        <w:rPr/>
      </w:pPr>
      <w:r w:rsidR="59E49157">
        <w:rPr/>
        <w:t xml:space="preserve">Si es </w:t>
      </w:r>
      <w:r w:rsidR="59E49157">
        <w:rPr/>
        <w:t>menor</w:t>
      </w:r>
      <w:r w:rsidR="59E49157">
        <w:rPr/>
        <w:t xml:space="preserve"> que 0, </w:t>
      </w:r>
      <w:r w:rsidR="59E49157">
        <w:rPr/>
        <w:t>muestra</w:t>
      </w:r>
      <w:r w:rsidR="59E49157">
        <w:rPr/>
        <w:t xml:space="preserve"> "El </w:t>
      </w:r>
      <w:r w:rsidR="59E49157">
        <w:rPr/>
        <w:t>número</w:t>
      </w:r>
      <w:r w:rsidR="59E49157">
        <w:rPr/>
        <w:t xml:space="preserve"> es </w:t>
      </w:r>
      <w:r w:rsidR="59E49157">
        <w:rPr/>
        <w:t>negativo</w:t>
      </w:r>
      <w:r w:rsidR="59E49157">
        <w:rPr/>
        <w:t>".</w:t>
      </w:r>
    </w:p>
    <w:p w:rsidRPr="00403477" w:rsidR="006F4B38" w:rsidP="0FFFBE54" w:rsidRDefault="006F4B38" w14:paraId="1477CD87" w14:textId="41E050AD">
      <w:pPr>
        <w:pStyle w:val="ListParagraph"/>
        <w:numPr>
          <w:ilvl w:val="0"/>
          <w:numId w:val="4"/>
        </w:numPr>
        <w:spacing w:before="0" w:beforeAutospacing="off" w:after="0" w:afterAutospacing="off"/>
        <w:rPr/>
      </w:pPr>
      <w:r w:rsidR="59E49157">
        <w:rPr/>
        <w:t xml:space="preserve">Si es </w:t>
      </w:r>
      <w:r w:rsidR="59E49157">
        <w:rPr/>
        <w:t>igual</w:t>
      </w:r>
      <w:r w:rsidR="59E49157">
        <w:rPr/>
        <w:t xml:space="preserve"> a 0, </w:t>
      </w:r>
      <w:r w:rsidR="59E49157">
        <w:rPr/>
        <w:t>muestra</w:t>
      </w:r>
      <w:r w:rsidR="59E49157">
        <w:rPr/>
        <w:t xml:space="preserve"> "El </w:t>
      </w:r>
      <w:r w:rsidR="59E49157">
        <w:rPr/>
        <w:t>número</w:t>
      </w:r>
      <w:r w:rsidR="59E49157">
        <w:rPr/>
        <w:t xml:space="preserve"> es cero".</w:t>
      </w:r>
    </w:p>
    <w:p w:rsidRPr="00403477" w:rsidR="006F4B38" w:rsidP="0FFFBE54" w:rsidRDefault="006F4B38" w14:paraId="11360CC0" w14:textId="289DE4E3">
      <w:pPr>
        <w:spacing w:before="240" w:beforeAutospacing="off" w:after="240" w:afterAutospacing="off"/>
        <w:rPr>
          <w:b w:val="1"/>
          <w:bCs w:val="1"/>
        </w:rPr>
      </w:pPr>
      <w:r w:rsidR="59E49157">
        <w:rPr/>
        <w:t xml:space="preserve">2️⃣ </w:t>
      </w:r>
      <w:r w:rsidRPr="0FFFBE54" w:rsidR="59E49157">
        <w:rPr>
          <w:b w:val="1"/>
          <w:bCs w:val="1"/>
        </w:rPr>
        <w:t>Clasificación</w:t>
      </w:r>
      <w:r w:rsidRPr="0FFFBE54" w:rsidR="59E49157">
        <w:rPr>
          <w:b w:val="1"/>
          <w:bCs w:val="1"/>
        </w:rPr>
        <w:t xml:space="preserve"> de </w:t>
      </w:r>
      <w:r w:rsidRPr="0FFFBE54" w:rsidR="59E49157">
        <w:rPr>
          <w:b w:val="1"/>
          <w:bCs w:val="1"/>
        </w:rPr>
        <w:t>edades</w:t>
      </w:r>
    </w:p>
    <w:p w:rsidRPr="00403477" w:rsidR="006F4B38" w:rsidP="0FFFBE54" w:rsidRDefault="006F4B38" w14:paraId="19F7698F" w14:textId="5DCA7A7A">
      <w:pPr>
        <w:pStyle w:val="ListParagraph"/>
        <w:numPr>
          <w:ilvl w:val="0"/>
          <w:numId w:val="5"/>
        </w:numPr>
        <w:spacing w:before="0" w:beforeAutospacing="off" w:after="0" w:afterAutospacing="off"/>
        <w:rPr/>
      </w:pPr>
      <w:r w:rsidR="59E49157">
        <w:rPr/>
        <w:t>Pide</w:t>
      </w:r>
      <w:r w:rsidR="59E49157">
        <w:rPr/>
        <w:t xml:space="preserve"> al </w:t>
      </w:r>
      <w:r w:rsidR="59E49157">
        <w:rPr/>
        <w:t>usuario</w:t>
      </w:r>
      <w:r w:rsidR="59E49157">
        <w:rPr/>
        <w:t xml:space="preserve"> </w:t>
      </w:r>
      <w:r w:rsidR="59E49157">
        <w:rPr/>
        <w:t>su</w:t>
      </w:r>
      <w:r w:rsidR="59E49157">
        <w:rPr/>
        <w:t xml:space="preserve"> </w:t>
      </w:r>
      <w:r w:rsidR="59E49157">
        <w:rPr/>
        <w:t>edad</w:t>
      </w:r>
      <w:r w:rsidR="59E49157">
        <w:rPr/>
        <w:t>.</w:t>
      </w:r>
    </w:p>
    <w:p w:rsidRPr="00403477" w:rsidR="006F4B38" w:rsidP="0FFFBE54" w:rsidRDefault="006F4B38" w14:paraId="0C561F3D" w14:textId="37E72AE5">
      <w:pPr>
        <w:pStyle w:val="ListParagraph"/>
        <w:numPr>
          <w:ilvl w:val="0"/>
          <w:numId w:val="5"/>
        </w:numPr>
        <w:spacing w:before="0" w:beforeAutospacing="off" w:after="0" w:afterAutospacing="off"/>
        <w:rPr/>
      </w:pPr>
      <w:r w:rsidR="59E49157">
        <w:rPr/>
        <w:t xml:space="preserve">Si </w:t>
      </w:r>
      <w:r w:rsidR="59E49157">
        <w:rPr/>
        <w:t>tiene</w:t>
      </w:r>
      <w:r w:rsidR="59E49157">
        <w:rPr/>
        <w:t xml:space="preserve"> </w:t>
      </w:r>
      <w:r w:rsidR="59E49157">
        <w:rPr/>
        <w:t>menos</w:t>
      </w:r>
      <w:r w:rsidR="59E49157">
        <w:rPr/>
        <w:t xml:space="preserve"> de 12 </w:t>
      </w:r>
      <w:r w:rsidR="59E49157">
        <w:rPr/>
        <w:t>años</w:t>
      </w:r>
      <w:r w:rsidR="59E49157">
        <w:rPr/>
        <w:t xml:space="preserve">, </w:t>
      </w:r>
      <w:r w:rsidR="59E49157">
        <w:rPr/>
        <w:t>muestra</w:t>
      </w:r>
      <w:r w:rsidR="59E49157">
        <w:rPr/>
        <w:t xml:space="preserve"> "Eres un </w:t>
      </w:r>
      <w:r w:rsidR="59E49157">
        <w:rPr/>
        <w:t>niño</w:t>
      </w:r>
      <w:r w:rsidR="59E49157">
        <w:rPr/>
        <w:t>".</w:t>
      </w:r>
    </w:p>
    <w:p w:rsidRPr="00403477" w:rsidR="006F4B38" w:rsidP="0FFFBE54" w:rsidRDefault="006F4B38" w14:paraId="09F474C8" w14:textId="3486D1CA">
      <w:pPr>
        <w:pStyle w:val="ListParagraph"/>
        <w:numPr>
          <w:ilvl w:val="0"/>
          <w:numId w:val="5"/>
        </w:numPr>
        <w:spacing w:before="0" w:beforeAutospacing="off" w:after="0" w:afterAutospacing="off"/>
        <w:rPr/>
      </w:pPr>
      <w:r w:rsidR="59E49157">
        <w:rPr/>
        <w:t xml:space="preserve">Si </w:t>
      </w:r>
      <w:r w:rsidR="59E49157">
        <w:rPr/>
        <w:t>tiene</w:t>
      </w:r>
      <w:r w:rsidR="59E49157">
        <w:rPr/>
        <w:t xml:space="preserve"> entre 13 y 17 </w:t>
      </w:r>
      <w:r w:rsidR="59E49157">
        <w:rPr/>
        <w:t>años</w:t>
      </w:r>
      <w:r w:rsidR="59E49157">
        <w:rPr/>
        <w:t xml:space="preserve">, </w:t>
      </w:r>
      <w:r w:rsidR="59E49157">
        <w:rPr/>
        <w:t>muestra</w:t>
      </w:r>
      <w:r w:rsidR="59E49157">
        <w:rPr/>
        <w:t xml:space="preserve"> "Eres un </w:t>
      </w:r>
      <w:r w:rsidR="59E49157">
        <w:rPr/>
        <w:t>adolescente</w:t>
      </w:r>
      <w:r w:rsidR="59E49157">
        <w:rPr/>
        <w:t>".</w:t>
      </w:r>
    </w:p>
    <w:p w:rsidRPr="00403477" w:rsidR="006F4B38" w:rsidP="0FFFBE54" w:rsidRDefault="006F4B38" w14:paraId="79D27B46" w14:textId="256C86E4">
      <w:pPr>
        <w:pStyle w:val="ListParagraph"/>
        <w:numPr>
          <w:ilvl w:val="0"/>
          <w:numId w:val="5"/>
        </w:numPr>
        <w:spacing w:before="0" w:beforeAutospacing="off" w:after="0" w:afterAutospacing="off"/>
        <w:rPr/>
      </w:pPr>
      <w:r w:rsidR="59E49157">
        <w:rPr/>
        <w:t xml:space="preserve">Si </w:t>
      </w:r>
      <w:r w:rsidR="59E49157">
        <w:rPr/>
        <w:t>tiene</w:t>
      </w:r>
      <w:r w:rsidR="59E49157">
        <w:rPr/>
        <w:t xml:space="preserve"> 18 </w:t>
      </w:r>
      <w:r w:rsidR="59E49157">
        <w:rPr/>
        <w:t>años</w:t>
      </w:r>
      <w:r w:rsidR="59E49157">
        <w:rPr/>
        <w:t xml:space="preserve"> o </w:t>
      </w:r>
      <w:r w:rsidR="59E49157">
        <w:rPr/>
        <w:t>más</w:t>
      </w:r>
      <w:r w:rsidR="59E49157">
        <w:rPr/>
        <w:t xml:space="preserve">, </w:t>
      </w:r>
      <w:r w:rsidR="59E49157">
        <w:rPr/>
        <w:t>muestra</w:t>
      </w:r>
      <w:r w:rsidR="59E49157">
        <w:rPr/>
        <w:t xml:space="preserve"> "Eres un </w:t>
      </w:r>
      <w:r w:rsidR="59E49157">
        <w:rPr/>
        <w:t>adulto</w:t>
      </w:r>
      <w:r w:rsidR="59E49157">
        <w:rPr/>
        <w:t>".</w:t>
      </w:r>
    </w:p>
    <w:p w:rsidRPr="00403477" w:rsidR="006F4B38" w:rsidP="0FFFBE54" w:rsidRDefault="006F4B38" w14:paraId="62D08719" w14:textId="602FBF0C">
      <w:pPr>
        <w:spacing w:before="240" w:beforeAutospacing="off" w:after="240" w:afterAutospacing="off"/>
      </w:pPr>
      <w:r w:rsidR="59E49157">
        <w:rPr/>
        <w:t xml:space="preserve">3️⃣ </w:t>
      </w:r>
      <w:r w:rsidRPr="0FFFBE54" w:rsidR="59E49157">
        <w:rPr>
          <w:b w:val="1"/>
          <w:bCs w:val="1"/>
        </w:rPr>
        <w:t>Menú</w:t>
      </w:r>
      <w:r w:rsidRPr="0FFFBE54" w:rsidR="59E49157">
        <w:rPr>
          <w:b w:val="1"/>
          <w:bCs w:val="1"/>
        </w:rPr>
        <w:t xml:space="preserve"> de </w:t>
      </w:r>
      <w:r w:rsidRPr="0FFFBE54" w:rsidR="59E49157">
        <w:rPr>
          <w:b w:val="1"/>
          <w:bCs w:val="1"/>
        </w:rPr>
        <w:t>opciones</w:t>
      </w:r>
      <w:r w:rsidRPr="0FFFBE54" w:rsidR="59E49157">
        <w:rPr>
          <w:b w:val="1"/>
          <w:bCs w:val="1"/>
        </w:rPr>
        <w:t xml:space="preserve"> con "</w:t>
      </w:r>
      <w:r w:rsidRPr="0FFFBE54" w:rsidR="59E49157">
        <w:rPr>
          <w:b w:val="1"/>
          <w:bCs w:val="1"/>
        </w:rPr>
        <w:t>según</w:t>
      </w:r>
      <w:r w:rsidRPr="0FFFBE54" w:rsidR="59E49157">
        <w:rPr>
          <w:b w:val="1"/>
          <w:bCs w:val="1"/>
        </w:rPr>
        <w:t>"</w:t>
      </w:r>
    </w:p>
    <w:p w:rsidRPr="00403477" w:rsidR="006F4B38" w:rsidP="0FFFBE54" w:rsidRDefault="006F4B38" w14:paraId="78E98DEF" w14:textId="498BFE3C">
      <w:pPr>
        <w:pStyle w:val="ListParagraph"/>
        <w:numPr>
          <w:ilvl w:val="0"/>
          <w:numId w:val="6"/>
        </w:numPr>
        <w:spacing w:before="0" w:beforeAutospacing="off" w:after="0" w:afterAutospacing="off"/>
        <w:rPr/>
      </w:pPr>
      <w:r w:rsidR="59E49157">
        <w:rPr/>
        <w:t>Muestra</w:t>
      </w:r>
      <w:r w:rsidR="59E49157">
        <w:rPr/>
        <w:t xml:space="preserve"> un </w:t>
      </w:r>
      <w:r w:rsidR="59E49157">
        <w:rPr/>
        <w:t>menú</w:t>
      </w:r>
      <w:r w:rsidR="59E49157">
        <w:rPr/>
        <w:t xml:space="preserve"> con las </w:t>
      </w:r>
      <w:r w:rsidR="59E49157">
        <w:rPr/>
        <w:t>siguientes</w:t>
      </w:r>
      <w:r w:rsidR="59E49157">
        <w:rPr/>
        <w:t xml:space="preserve"> </w:t>
      </w:r>
      <w:r w:rsidR="59E49157">
        <w:rPr/>
        <w:t>opciones</w:t>
      </w:r>
      <w:r w:rsidR="59E49157">
        <w:rPr/>
        <w:t>:</w:t>
      </w:r>
    </w:p>
    <w:p w:rsidRPr="00403477" w:rsidR="006F4B38" w:rsidP="0FFFBE54" w:rsidRDefault="006F4B38" w14:paraId="7BD8DB51" w14:textId="08ED7B77">
      <w:pPr>
        <w:pStyle w:val="ListParagraph"/>
        <w:numPr>
          <w:ilvl w:val="1"/>
          <w:numId w:val="6"/>
        </w:numPr>
        <w:spacing w:before="0" w:beforeAutospacing="off" w:after="0" w:afterAutospacing="off"/>
        <w:rPr/>
      </w:pPr>
      <w:r w:rsidR="59E49157">
        <w:rPr/>
        <w:t>Sumar</w:t>
      </w:r>
    </w:p>
    <w:p w:rsidRPr="00403477" w:rsidR="006F4B38" w:rsidP="0FFFBE54" w:rsidRDefault="006F4B38" w14:paraId="79E78D8E" w14:textId="0E7C7496">
      <w:pPr>
        <w:pStyle w:val="ListParagraph"/>
        <w:numPr>
          <w:ilvl w:val="1"/>
          <w:numId w:val="6"/>
        </w:numPr>
        <w:spacing w:before="0" w:beforeAutospacing="off" w:after="0" w:afterAutospacing="off"/>
        <w:rPr/>
      </w:pPr>
      <w:r w:rsidR="59E49157">
        <w:rPr/>
        <w:t>Restar</w:t>
      </w:r>
    </w:p>
    <w:p w:rsidRPr="00403477" w:rsidR="006F4B38" w:rsidP="0FFFBE54" w:rsidRDefault="006F4B38" w14:paraId="6A8A96DC" w14:textId="109984B9">
      <w:pPr>
        <w:pStyle w:val="ListParagraph"/>
        <w:numPr>
          <w:ilvl w:val="1"/>
          <w:numId w:val="6"/>
        </w:numPr>
        <w:spacing w:before="0" w:beforeAutospacing="off" w:after="0" w:afterAutospacing="off"/>
        <w:rPr/>
      </w:pPr>
      <w:r w:rsidR="59E49157">
        <w:rPr/>
        <w:t>Multiplicar</w:t>
      </w:r>
    </w:p>
    <w:p w:rsidRPr="00403477" w:rsidR="006F4B38" w:rsidP="0FFFBE54" w:rsidRDefault="006F4B38" w14:paraId="23EF7F70" w14:textId="67B8C721">
      <w:pPr>
        <w:pStyle w:val="ListParagraph"/>
        <w:numPr>
          <w:ilvl w:val="1"/>
          <w:numId w:val="6"/>
        </w:numPr>
        <w:spacing w:before="0" w:beforeAutospacing="off" w:after="0" w:afterAutospacing="off"/>
        <w:rPr/>
      </w:pPr>
      <w:r w:rsidR="59E49157">
        <w:rPr/>
        <w:t>Dividir</w:t>
      </w:r>
    </w:p>
    <w:p w:rsidRPr="00403477" w:rsidR="006F4B38" w:rsidP="0FFFBE54" w:rsidRDefault="006F4B38" w14:paraId="64C5656D" w14:textId="4F0B993F">
      <w:pPr>
        <w:pStyle w:val="ListParagraph"/>
        <w:numPr>
          <w:ilvl w:val="0"/>
          <w:numId w:val="6"/>
        </w:numPr>
        <w:spacing w:before="0" w:beforeAutospacing="off" w:after="0" w:afterAutospacing="off"/>
        <w:rPr/>
      </w:pPr>
      <w:r w:rsidR="59E49157">
        <w:rPr/>
        <w:t>Pide</w:t>
      </w:r>
      <w:r w:rsidR="59E49157">
        <w:rPr/>
        <w:t xml:space="preserve"> al </w:t>
      </w:r>
      <w:r w:rsidR="59E49157">
        <w:rPr/>
        <w:t>usuario</w:t>
      </w:r>
      <w:r w:rsidR="59E49157">
        <w:rPr/>
        <w:t xml:space="preserve"> que </w:t>
      </w:r>
      <w:r w:rsidR="59E49157">
        <w:rPr/>
        <w:t>elija</w:t>
      </w:r>
      <w:r w:rsidR="59E49157">
        <w:rPr/>
        <w:t xml:space="preserve"> </w:t>
      </w:r>
      <w:r w:rsidR="59E49157">
        <w:rPr/>
        <w:t>una</w:t>
      </w:r>
      <w:r w:rsidR="59E49157">
        <w:rPr/>
        <w:t xml:space="preserve"> </w:t>
      </w:r>
      <w:r w:rsidR="59E49157">
        <w:rPr/>
        <w:t>opción</w:t>
      </w:r>
      <w:r w:rsidR="59E49157">
        <w:rPr/>
        <w:t>.</w:t>
      </w:r>
    </w:p>
    <w:p w:rsidRPr="00403477" w:rsidR="006F4B38" w:rsidP="0FFFBE54" w:rsidRDefault="006F4B38" w14:paraId="77EA1F4C" w14:textId="428CA07C">
      <w:pPr>
        <w:pStyle w:val="ListParagraph"/>
        <w:numPr>
          <w:ilvl w:val="0"/>
          <w:numId w:val="6"/>
        </w:numPr>
        <w:spacing w:before="0" w:beforeAutospacing="off" w:after="0" w:afterAutospacing="off"/>
        <w:rPr/>
      </w:pPr>
      <w:r w:rsidR="59E49157">
        <w:rPr/>
        <w:t>Según</w:t>
      </w:r>
      <w:r w:rsidR="59E49157">
        <w:rPr/>
        <w:t xml:space="preserve"> la </w:t>
      </w:r>
      <w:r w:rsidR="59E49157">
        <w:rPr/>
        <w:t>opción</w:t>
      </w:r>
      <w:r w:rsidR="59E49157">
        <w:rPr/>
        <w:t xml:space="preserve"> </w:t>
      </w:r>
      <w:r w:rsidR="59E49157">
        <w:rPr/>
        <w:t>ingresada</w:t>
      </w:r>
      <w:r w:rsidR="59E49157">
        <w:rPr/>
        <w:t xml:space="preserve">, </w:t>
      </w:r>
      <w:r w:rsidR="59E49157">
        <w:rPr/>
        <w:t>realiza</w:t>
      </w:r>
      <w:r w:rsidR="59E49157">
        <w:rPr/>
        <w:t xml:space="preserve"> la </w:t>
      </w:r>
      <w:r w:rsidR="59E49157">
        <w:rPr/>
        <w:t>operación</w:t>
      </w:r>
      <w:r w:rsidR="59E49157">
        <w:rPr/>
        <w:t xml:space="preserve"> </w:t>
      </w:r>
      <w:r w:rsidR="59E49157">
        <w:rPr/>
        <w:t>con dos</w:t>
      </w:r>
      <w:r w:rsidR="59E49157">
        <w:rPr/>
        <w:t xml:space="preserve"> </w:t>
      </w:r>
      <w:r w:rsidR="59E49157">
        <w:rPr/>
        <w:t>números</w:t>
      </w:r>
      <w:r w:rsidR="59E49157">
        <w:rPr/>
        <w:t xml:space="preserve"> dados </w:t>
      </w:r>
      <w:r w:rsidR="59E49157">
        <w:rPr/>
        <w:t>por</w:t>
      </w:r>
      <w:r w:rsidR="59E49157">
        <w:rPr/>
        <w:t xml:space="preserve"> </w:t>
      </w:r>
      <w:r w:rsidR="59E49157">
        <w:rPr/>
        <w:t>el</w:t>
      </w:r>
      <w:r w:rsidR="59E49157">
        <w:rPr/>
        <w:t xml:space="preserve"> </w:t>
      </w:r>
      <w:r w:rsidR="59E49157">
        <w:rPr/>
        <w:t>usuario</w:t>
      </w:r>
      <w:r w:rsidR="59E49157">
        <w:rPr/>
        <w:t>.</w:t>
      </w:r>
    </w:p>
    <w:p w:rsidRPr="00403477" w:rsidR="006F4B38" w:rsidP="0FFFBE54" w:rsidRDefault="006F4B38" w14:paraId="572144C2" w14:textId="7068B466">
      <w:pPr>
        <w:spacing w:before="240" w:beforeAutospacing="off" w:after="240" w:afterAutospacing="off"/>
        <w:rPr>
          <w:b w:val="1"/>
          <w:bCs w:val="1"/>
        </w:rPr>
      </w:pPr>
      <w:r w:rsidR="59E49157">
        <w:rPr/>
        <w:t xml:space="preserve">4️⃣ </w:t>
      </w:r>
      <w:r w:rsidRPr="0FFFBE54" w:rsidR="59E49157">
        <w:rPr>
          <w:b w:val="1"/>
          <w:bCs w:val="1"/>
        </w:rPr>
        <w:t>Validación</w:t>
      </w:r>
      <w:r w:rsidRPr="0FFFBE54" w:rsidR="59E49157">
        <w:rPr>
          <w:b w:val="1"/>
          <w:bCs w:val="1"/>
        </w:rPr>
        <w:t xml:space="preserve"> de </w:t>
      </w:r>
      <w:r w:rsidRPr="0FFFBE54" w:rsidR="59E49157">
        <w:rPr>
          <w:b w:val="1"/>
          <w:bCs w:val="1"/>
        </w:rPr>
        <w:t>contraseña</w:t>
      </w:r>
    </w:p>
    <w:p w:rsidRPr="00403477" w:rsidR="006F4B38" w:rsidP="0FFFBE54" w:rsidRDefault="006F4B38" w14:paraId="69D2BAAB" w14:textId="7E6869EF">
      <w:pPr>
        <w:pStyle w:val="ListParagraph"/>
        <w:numPr>
          <w:ilvl w:val="0"/>
          <w:numId w:val="7"/>
        </w:numPr>
        <w:spacing w:before="0" w:beforeAutospacing="off" w:after="0" w:afterAutospacing="off"/>
        <w:rPr/>
      </w:pPr>
      <w:r w:rsidR="59E49157">
        <w:rPr/>
        <w:t xml:space="preserve">Define </w:t>
      </w:r>
      <w:r w:rsidR="59E49157">
        <w:rPr/>
        <w:t>una</w:t>
      </w:r>
      <w:r w:rsidR="59E49157">
        <w:rPr/>
        <w:t xml:space="preserve"> </w:t>
      </w:r>
      <w:r w:rsidR="59E49157">
        <w:rPr/>
        <w:t>contraseña</w:t>
      </w:r>
      <w:r w:rsidR="59E49157">
        <w:rPr/>
        <w:t xml:space="preserve"> </w:t>
      </w:r>
      <w:r w:rsidR="59E49157">
        <w:rPr/>
        <w:t>fija</w:t>
      </w:r>
      <w:r w:rsidR="59E49157">
        <w:rPr/>
        <w:t xml:space="preserve"> (</w:t>
      </w:r>
      <w:r w:rsidR="59E49157">
        <w:rPr/>
        <w:t>por</w:t>
      </w:r>
      <w:r w:rsidR="59E49157">
        <w:rPr/>
        <w:t xml:space="preserve"> </w:t>
      </w:r>
      <w:r w:rsidR="59E49157">
        <w:rPr/>
        <w:t>ejemplo</w:t>
      </w:r>
      <w:r w:rsidR="59E49157">
        <w:rPr/>
        <w:t>, "admin123").</w:t>
      </w:r>
    </w:p>
    <w:p w:rsidRPr="00403477" w:rsidR="006F4B38" w:rsidP="0FFFBE54" w:rsidRDefault="006F4B38" w14:paraId="181A8875" w14:textId="7A6A1640">
      <w:pPr>
        <w:pStyle w:val="ListParagraph"/>
        <w:numPr>
          <w:ilvl w:val="0"/>
          <w:numId w:val="7"/>
        </w:numPr>
        <w:spacing w:before="0" w:beforeAutospacing="off" w:after="0" w:afterAutospacing="off"/>
        <w:rPr/>
      </w:pPr>
      <w:r w:rsidR="59E49157">
        <w:rPr/>
        <w:t>Pide</w:t>
      </w:r>
      <w:r w:rsidR="59E49157">
        <w:rPr/>
        <w:t xml:space="preserve"> al </w:t>
      </w:r>
      <w:r w:rsidR="59E49157">
        <w:rPr/>
        <w:t>usuario</w:t>
      </w:r>
      <w:r w:rsidR="59E49157">
        <w:rPr/>
        <w:t xml:space="preserve"> que </w:t>
      </w:r>
      <w:r w:rsidR="59E49157">
        <w:rPr/>
        <w:t>ingrese</w:t>
      </w:r>
      <w:r w:rsidR="59E49157">
        <w:rPr/>
        <w:t xml:space="preserve"> </w:t>
      </w:r>
      <w:r w:rsidR="59E49157">
        <w:rPr/>
        <w:t>una</w:t>
      </w:r>
      <w:r w:rsidR="59E49157">
        <w:rPr/>
        <w:t xml:space="preserve"> </w:t>
      </w:r>
      <w:r w:rsidR="59E49157">
        <w:rPr/>
        <w:t>contraseña</w:t>
      </w:r>
      <w:r w:rsidR="59E49157">
        <w:rPr/>
        <w:t>.</w:t>
      </w:r>
    </w:p>
    <w:p w:rsidRPr="00403477" w:rsidR="006F4B38" w:rsidP="0FFFBE54" w:rsidRDefault="006F4B38" w14:paraId="2380F482" w14:textId="5CD1FFC3">
      <w:pPr>
        <w:pStyle w:val="ListParagraph"/>
        <w:numPr>
          <w:ilvl w:val="0"/>
          <w:numId w:val="7"/>
        </w:numPr>
        <w:spacing w:before="0" w:beforeAutospacing="off" w:after="0" w:afterAutospacing="off"/>
        <w:rPr/>
      </w:pPr>
      <w:r w:rsidR="59E49157">
        <w:rPr/>
        <w:t xml:space="preserve">Si la </w:t>
      </w:r>
      <w:r w:rsidR="59E49157">
        <w:rPr/>
        <w:t>contraseña</w:t>
      </w:r>
      <w:r w:rsidR="59E49157">
        <w:rPr/>
        <w:t xml:space="preserve"> es </w:t>
      </w:r>
      <w:r w:rsidR="59E49157">
        <w:rPr/>
        <w:t>correcta</w:t>
      </w:r>
      <w:r w:rsidR="59E49157">
        <w:rPr/>
        <w:t xml:space="preserve">, </w:t>
      </w:r>
      <w:r w:rsidR="59E49157">
        <w:rPr/>
        <w:t>muestra</w:t>
      </w:r>
      <w:r w:rsidR="59E49157">
        <w:rPr/>
        <w:t xml:space="preserve"> "</w:t>
      </w:r>
      <w:r w:rsidR="59E49157">
        <w:rPr/>
        <w:t>Acceso</w:t>
      </w:r>
      <w:r w:rsidR="59E49157">
        <w:rPr/>
        <w:t xml:space="preserve"> </w:t>
      </w:r>
      <w:r w:rsidR="59E49157">
        <w:rPr/>
        <w:t>permitido</w:t>
      </w:r>
      <w:r w:rsidR="59E49157">
        <w:rPr/>
        <w:t>".</w:t>
      </w:r>
    </w:p>
    <w:p w:rsidRPr="00403477" w:rsidR="006F4B38" w:rsidP="0FFFBE54" w:rsidRDefault="006F4B38" w14:paraId="741DEA70" w14:textId="264B97EB">
      <w:pPr>
        <w:pStyle w:val="ListParagraph"/>
        <w:numPr>
          <w:ilvl w:val="0"/>
          <w:numId w:val="7"/>
        </w:numPr>
        <w:spacing w:before="0" w:beforeAutospacing="off" w:after="0" w:afterAutospacing="off"/>
        <w:rPr/>
      </w:pPr>
      <w:r w:rsidR="59E49157">
        <w:rPr/>
        <w:t xml:space="preserve">Si es </w:t>
      </w:r>
      <w:r w:rsidR="59E49157">
        <w:rPr/>
        <w:t>incorrecta</w:t>
      </w:r>
      <w:r w:rsidR="59E49157">
        <w:rPr/>
        <w:t xml:space="preserve">, </w:t>
      </w:r>
      <w:r w:rsidR="59E49157">
        <w:rPr/>
        <w:t>muestra</w:t>
      </w:r>
      <w:r w:rsidR="59E49157">
        <w:rPr/>
        <w:t xml:space="preserve"> "</w:t>
      </w:r>
      <w:r w:rsidR="59E49157">
        <w:rPr/>
        <w:t>Acceso</w:t>
      </w:r>
      <w:r w:rsidR="59E49157">
        <w:rPr/>
        <w:t xml:space="preserve"> </w:t>
      </w:r>
      <w:r w:rsidR="59E49157">
        <w:rPr/>
        <w:t>denegado</w:t>
      </w:r>
      <w:r w:rsidR="59E49157">
        <w:rPr/>
        <w:t>".</w:t>
      </w:r>
    </w:p>
    <w:p w:rsidRPr="00403477" w:rsidR="006F4B38" w:rsidP="0FFFBE54" w:rsidRDefault="006F4B38" w14:paraId="69BA97C3" w14:textId="17E38858">
      <w:pPr>
        <w:spacing w:before="240" w:beforeAutospacing="off" w:after="240" w:afterAutospacing="off"/>
        <w:rPr>
          <w:b w:val="1"/>
          <w:bCs w:val="1"/>
        </w:rPr>
      </w:pPr>
      <w:r w:rsidR="59E49157">
        <w:rPr/>
        <w:t xml:space="preserve">5️⃣ </w:t>
      </w:r>
      <w:r w:rsidRPr="0FFFBE54" w:rsidR="59E49157">
        <w:rPr>
          <w:b w:val="1"/>
          <w:bCs w:val="1"/>
        </w:rPr>
        <w:t>Determinar</w:t>
      </w:r>
      <w:r w:rsidRPr="0FFFBE54" w:rsidR="59E49157">
        <w:rPr>
          <w:b w:val="1"/>
          <w:bCs w:val="1"/>
        </w:rPr>
        <w:t xml:space="preserve"> </w:t>
      </w:r>
      <w:r w:rsidRPr="0FFFBE54" w:rsidR="59E49157">
        <w:rPr>
          <w:b w:val="1"/>
          <w:bCs w:val="1"/>
        </w:rPr>
        <w:t>el</w:t>
      </w:r>
      <w:r w:rsidRPr="0FFFBE54" w:rsidR="59E49157">
        <w:rPr>
          <w:b w:val="1"/>
          <w:bCs w:val="1"/>
        </w:rPr>
        <w:t xml:space="preserve"> mayor de </w:t>
      </w:r>
      <w:r w:rsidRPr="0FFFBE54" w:rsidR="59E49157">
        <w:rPr>
          <w:b w:val="1"/>
          <w:bCs w:val="1"/>
        </w:rPr>
        <w:t>tres</w:t>
      </w:r>
      <w:r w:rsidRPr="0FFFBE54" w:rsidR="59E49157">
        <w:rPr>
          <w:b w:val="1"/>
          <w:bCs w:val="1"/>
        </w:rPr>
        <w:t xml:space="preserve"> </w:t>
      </w:r>
      <w:r w:rsidRPr="0FFFBE54" w:rsidR="59E49157">
        <w:rPr>
          <w:b w:val="1"/>
          <w:bCs w:val="1"/>
        </w:rPr>
        <w:t>números</w:t>
      </w:r>
    </w:p>
    <w:p w:rsidRPr="00403477" w:rsidR="006F4B38" w:rsidP="0FFFBE54" w:rsidRDefault="006F4B38" w14:paraId="1A37512F" w14:textId="26D045D7">
      <w:pPr>
        <w:pStyle w:val="ListParagraph"/>
        <w:numPr>
          <w:ilvl w:val="0"/>
          <w:numId w:val="8"/>
        </w:numPr>
        <w:spacing w:before="0" w:beforeAutospacing="off" w:after="0" w:afterAutospacing="off"/>
        <w:rPr/>
      </w:pPr>
      <w:r w:rsidR="59E49157">
        <w:rPr/>
        <w:t>Pide</w:t>
      </w:r>
      <w:r w:rsidR="59E49157">
        <w:rPr/>
        <w:t xml:space="preserve"> al </w:t>
      </w:r>
      <w:r w:rsidR="59E49157">
        <w:rPr/>
        <w:t>usuario</w:t>
      </w:r>
      <w:r w:rsidR="59E49157">
        <w:rPr/>
        <w:t xml:space="preserve"> </w:t>
      </w:r>
      <w:r w:rsidR="59E49157">
        <w:rPr/>
        <w:t>tres</w:t>
      </w:r>
      <w:r w:rsidR="59E49157">
        <w:rPr/>
        <w:t xml:space="preserve"> </w:t>
      </w:r>
      <w:r w:rsidR="59E49157">
        <w:rPr/>
        <w:t>números</w:t>
      </w:r>
      <w:r w:rsidR="59E49157">
        <w:rPr/>
        <w:t>.</w:t>
      </w:r>
    </w:p>
    <w:p w:rsidRPr="00403477" w:rsidR="006F4B38" w:rsidP="0FFFBE54" w:rsidRDefault="006F4B38" w14:paraId="24EF8ADA" w14:textId="2E2BA320">
      <w:pPr>
        <w:pStyle w:val="ListParagraph"/>
        <w:numPr>
          <w:ilvl w:val="0"/>
          <w:numId w:val="8"/>
        </w:numPr>
        <w:spacing w:before="0" w:beforeAutospacing="off" w:after="0" w:afterAutospacing="off"/>
        <w:rPr/>
      </w:pPr>
      <w:r w:rsidR="59E49157">
        <w:rPr/>
        <w:t xml:space="preserve">Usa </w:t>
      </w:r>
      <w:r w:rsidR="59E49157">
        <w:rPr/>
        <w:t>condicionales</w:t>
      </w:r>
      <w:r w:rsidR="59E49157">
        <w:rPr/>
        <w:t xml:space="preserve"> para </w:t>
      </w:r>
      <w:r w:rsidR="59E49157">
        <w:rPr/>
        <w:t>determinar</w:t>
      </w:r>
      <w:r w:rsidR="59E49157">
        <w:rPr/>
        <w:t xml:space="preserve"> </w:t>
      </w:r>
      <w:r w:rsidR="59E49157">
        <w:rPr/>
        <w:t>cuál</w:t>
      </w:r>
      <w:r w:rsidR="59E49157">
        <w:rPr/>
        <w:t xml:space="preserve"> es </w:t>
      </w:r>
      <w:r w:rsidR="59E49157">
        <w:rPr/>
        <w:t>el</w:t>
      </w:r>
      <w:r w:rsidR="59E49157">
        <w:rPr/>
        <w:t xml:space="preserve"> mayor de </w:t>
      </w:r>
      <w:r w:rsidR="59E49157">
        <w:rPr/>
        <w:t>los</w:t>
      </w:r>
      <w:r w:rsidR="59E49157">
        <w:rPr/>
        <w:t xml:space="preserve"> </w:t>
      </w:r>
      <w:r w:rsidR="59E49157">
        <w:rPr/>
        <w:t>tres</w:t>
      </w:r>
      <w:r w:rsidR="59E49157">
        <w:rPr/>
        <w:t>.</w:t>
      </w:r>
    </w:p>
    <w:p w:rsidRPr="00403477" w:rsidR="006F4B38" w:rsidP="0FFFBE54" w:rsidRDefault="006F4B38" w14:paraId="4BA4A7A7" w14:textId="45779533">
      <w:pPr>
        <w:pStyle w:val="ListParagraph"/>
        <w:numPr>
          <w:ilvl w:val="0"/>
          <w:numId w:val="8"/>
        </w:numPr>
        <w:spacing w:before="0" w:beforeAutospacing="off" w:after="0" w:afterAutospacing="off"/>
        <w:rPr/>
      </w:pPr>
      <w:r w:rsidR="59E49157">
        <w:rPr/>
        <w:t>Muestra el número más grande en pantalla.</w:t>
      </w:r>
    </w:p>
    <w:p w:rsidRPr="00403477" w:rsidR="006F4B38" w:rsidP="0FFFBE54" w:rsidRDefault="006F4B38" w14:paraId="4A3FF2C3" w14:textId="1EA03B88">
      <w:pPr>
        <w:pStyle w:val="Normal"/>
        <w:spacing w:before="0" w:beforeAutospacing="off" w:after="0" w:afterAutospacing="off"/>
        <w:ind w:left="0"/>
      </w:pPr>
    </w:p>
    <w:p w:rsidRPr="00403477" w:rsidR="006F4B38" w:rsidP="0FFFBE54" w:rsidRDefault="006F4B38" w14:paraId="68CEA9B1" w14:textId="5DF58814">
      <w:pPr>
        <w:pStyle w:val="Heading2"/>
      </w:pPr>
      <w:r w:rsidRPr="0FFFBE54" w:rsidR="27B21CF3">
        <w:rPr>
          <w:noProof w:val="0"/>
          <w:lang w:val="es-ES"/>
        </w:rPr>
        <w:t xml:space="preserve">📌 </w:t>
      </w:r>
      <w:r w:rsidRPr="0FFFBE54" w:rsidR="27B21CF3">
        <w:rPr>
          <w:noProof w:val="0"/>
          <w:lang w:val="es-ES"/>
        </w:rPr>
        <w:t>Reflexión y Discusión:</w:t>
      </w:r>
    </w:p>
    <w:p w:rsidRPr="00403477" w:rsidR="006F4B38" w:rsidP="0FFFBE54" w:rsidRDefault="006F4B38" w14:paraId="2AA63351" w14:textId="1C9D2A63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Ubuntu" w:hAnsi="Ubuntu" w:eastAsia="Ubuntu" w:cs="Ubuntu"/>
          <w:noProof w:val="0"/>
          <w:sz w:val="22"/>
          <w:szCs w:val="22"/>
          <w:lang w:val="es-ES"/>
        </w:rPr>
      </w:pPr>
      <w:r w:rsidRPr="0FFFBE54" w:rsidR="27B21CF3">
        <w:rPr>
          <w:rFonts w:ascii="Ubuntu" w:hAnsi="Ubuntu" w:eastAsia="Ubuntu" w:cs="Ubuntu"/>
          <w:noProof w:val="0"/>
          <w:sz w:val="22"/>
          <w:szCs w:val="22"/>
          <w:lang w:val="es-ES"/>
        </w:rPr>
        <w:t>¿Cuál de los ejercicios te pareció más fácil y cuál más difícil?</w:t>
      </w:r>
    </w:p>
    <w:p w:rsidRPr="00403477" w:rsidR="006F4B38" w:rsidP="0FFFBE54" w:rsidRDefault="006F4B38" w14:paraId="76A42011" w14:textId="5F85E170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Ubuntu" w:hAnsi="Ubuntu" w:eastAsia="Ubuntu" w:cs="Ubuntu"/>
          <w:noProof w:val="0"/>
          <w:sz w:val="22"/>
          <w:szCs w:val="22"/>
          <w:lang w:val="es-ES"/>
        </w:rPr>
      </w:pPr>
      <w:r w:rsidRPr="0FFFBE54" w:rsidR="27B21CF3">
        <w:rPr>
          <w:rFonts w:ascii="Ubuntu" w:hAnsi="Ubuntu" w:eastAsia="Ubuntu" w:cs="Ubuntu"/>
          <w:noProof w:val="0"/>
          <w:sz w:val="22"/>
          <w:szCs w:val="22"/>
          <w:lang w:val="es-ES"/>
        </w:rPr>
        <w:t>¿En qué situaciones de la vida real podrías usar condicionales?</w:t>
      </w:r>
    </w:p>
    <w:p w:rsidRPr="00403477" w:rsidR="006F4B38" w:rsidP="0FFFBE54" w:rsidRDefault="006F4B38" w14:paraId="05C5A597" w14:textId="123CBE7E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Ubuntu" w:hAnsi="Ubuntu" w:eastAsia="Ubuntu" w:cs="Ubuntu"/>
          <w:noProof w:val="0"/>
          <w:sz w:val="22"/>
          <w:szCs w:val="22"/>
          <w:lang w:val="es-ES"/>
        </w:rPr>
      </w:pPr>
      <w:r w:rsidRPr="0FFFBE54" w:rsidR="27B21CF3">
        <w:rPr>
          <w:rFonts w:ascii="Ubuntu" w:hAnsi="Ubuntu" w:eastAsia="Ubuntu" w:cs="Ubuntu"/>
          <w:noProof w:val="0"/>
          <w:sz w:val="22"/>
          <w:szCs w:val="22"/>
          <w:lang w:val="es-ES"/>
        </w:rPr>
        <w:t>¿Cómo crees que podrías optimizar los algoritmos para que sean más eficientes?</w:t>
      </w:r>
    </w:p>
    <w:p w:rsidRPr="00403477" w:rsidR="006F4B38" w:rsidP="0FFFBE54" w:rsidRDefault="006F4B38" w14:paraId="47DF256F" w14:textId="1CA54BAC">
      <w:pPr>
        <w:pStyle w:val="Normal"/>
        <w:spacing w:before="0" w:beforeAutospacing="off" w:after="0" w:afterAutospacing="off"/>
        <w:ind w:left="0"/>
      </w:pPr>
    </w:p>
    <w:p w:rsidRPr="00403477" w:rsidR="006F4B38" w:rsidP="0FFFBE54" w:rsidRDefault="006F4B38" w14:paraId="33DFDCBE" w14:textId="2120139D">
      <w:pPr>
        <w:pStyle w:val="Normal"/>
      </w:pPr>
    </w:p>
    <w:sectPr w:rsidRPr="00403477" w:rsidR="006F4B38">
      <w:headerReference w:type="even" r:id="rId11"/>
      <w:headerReference w:type="default" r:id="rId12"/>
      <w:headerReference w:type="first" r:id="rId13"/>
      <w:pgSz w:w="12240" w:h="15840" w:orient="portrait"/>
      <w:pgMar w:top="1417" w:right="1701" w:bottom="1417" w:left="1701" w:header="2268" w:footer="119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975F0" w:rsidRDefault="00B975F0" w14:paraId="5364AF3C" w14:textId="77777777">
      <w:pPr>
        <w:spacing w:after="0" w:line="240" w:lineRule="auto"/>
      </w:pPr>
      <w:r>
        <w:separator/>
      </w:r>
    </w:p>
  </w:endnote>
  <w:endnote w:type="continuationSeparator" w:id="0">
    <w:p w:rsidR="00B975F0" w:rsidRDefault="00B975F0" w14:paraId="11895204" w14:textId="77777777">
      <w:pPr>
        <w:spacing w:after="0" w:line="240" w:lineRule="auto"/>
      </w:pPr>
      <w:r>
        <w:continuationSeparator/>
      </w:r>
    </w:p>
  </w:endnote>
  <w:endnote w:type="continuationNotice" w:id="1">
    <w:p w:rsidR="00B975F0" w:rsidRDefault="00B975F0" w14:paraId="40E0E230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975F0" w:rsidRDefault="00B975F0" w14:paraId="45E0C4CB" w14:textId="77777777">
      <w:pPr>
        <w:spacing w:after="0" w:line="240" w:lineRule="auto"/>
      </w:pPr>
      <w:r>
        <w:separator/>
      </w:r>
    </w:p>
  </w:footnote>
  <w:footnote w:type="continuationSeparator" w:id="0">
    <w:p w:rsidR="00B975F0" w:rsidRDefault="00B975F0" w14:paraId="7324402F" w14:textId="77777777">
      <w:pPr>
        <w:spacing w:after="0" w:line="240" w:lineRule="auto"/>
      </w:pPr>
      <w:r>
        <w:continuationSeparator/>
      </w:r>
    </w:p>
  </w:footnote>
  <w:footnote w:type="continuationNotice" w:id="1">
    <w:p w:rsidR="00B975F0" w:rsidRDefault="00B975F0" w14:paraId="2935AA5E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93F25" w:rsidP="0FFFBE54" w:rsidRDefault="00F93F25" w14:paraId="7BA11EF7" w14:textId="77777777" w14:noSpellErr="1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F93F25" w:rsidP="0FFFBE54" w:rsidRDefault="003D3326" w14:paraId="5062DCE9" w14:textId="77777777" w14:noSpellErr="1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30AF0649" wp14:editId="4590E1FE">
          <wp:simplePos x="0" y="0"/>
          <wp:positionH relativeFrom="column">
            <wp:posOffset>-1061276</wp:posOffset>
          </wp:positionH>
          <wp:positionV relativeFrom="paragraph">
            <wp:posOffset>-1411897</wp:posOffset>
          </wp:positionV>
          <wp:extent cx="7799054" cy="1392952"/>
          <wp:effectExtent l="0" t="0" r="0" b="0"/>
          <wp:wrapNone/>
          <wp:docPr id="96539235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r="7950"/>
                  <a:stretch>
                    <a:fillRect/>
                  </a:stretch>
                </pic:blipFill>
                <pic:spPr>
                  <a:xfrm>
                    <a:off x="0" y="0"/>
                    <a:ext cx="7799054" cy="13929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93F25" w:rsidP="0FFFBE54" w:rsidRDefault="00F93F25" w14:paraId="0F87CF74" w14:textId="77777777" w14:noSpellErr="1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8">
    <w:nsid w:val="62bc14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6f246b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cf4892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a2f43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fea27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1d672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59427AF4"/>
    <w:multiLevelType w:val="multilevel"/>
    <w:tmpl w:val="51C688A6"/>
    <w:lvl w:ilvl="0">
      <w:start w:val="1"/>
      <w:numFmt w:val="decimal"/>
      <w:lvlText w:val="%1."/>
      <w:lvlJc w:val="left"/>
      <w:pPr>
        <w:ind w:left="720" w:hanging="360"/>
      </w:pPr>
      <w:rPr>
        <w:rFonts w:ascii="Roboto" w:hAnsi="Roboto" w:eastAsia="Roboto" w:cs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B396CFB"/>
    <w:multiLevelType w:val="hybridMultilevel"/>
    <w:tmpl w:val="462C7F8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CA0309E"/>
    <w:multiLevelType w:val="hybridMultilevel"/>
    <w:tmpl w:val="9CDAC000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1" w16cid:durableId="275797416">
    <w:abstractNumId w:val="0"/>
  </w:num>
  <w:num w:numId="2" w16cid:durableId="1939293841">
    <w:abstractNumId w:val="1"/>
  </w:num>
  <w:num w:numId="3" w16cid:durableId="16258928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F25"/>
    <w:rsid w:val="00045831"/>
    <w:rsid w:val="00061454"/>
    <w:rsid w:val="0009077F"/>
    <w:rsid w:val="000D0A34"/>
    <w:rsid w:val="00164858"/>
    <w:rsid w:val="00193F95"/>
    <w:rsid w:val="001C5A97"/>
    <w:rsid w:val="001F43F6"/>
    <w:rsid w:val="00237101"/>
    <w:rsid w:val="002478E8"/>
    <w:rsid w:val="002568C0"/>
    <w:rsid w:val="00291B26"/>
    <w:rsid w:val="00302E21"/>
    <w:rsid w:val="003465B0"/>
    <w:rsid w:val="00382815"/>
    <w:rsid w:val="00396C1C"/>
    <w:rsid w:val="003D3326"/>
    <w:rsid w:val="00403477"/>
    <w:rsid w:val="00450D7D"/>
    <w:rsid w:val="00487AD7"/>
    <w:rsid w:val="004A25C2"/>
    <w:rsid w:val="0054235B"/>
    <w:rsid w:val="005A07BC"/>
    <w:rsid w:val="005D0378"/>
    <w:rsid w:val="005F5226"/>
    <w:rsid w:val="0062699E"/>
    <w:rsid w:val="00631E94"/>
    <w:rsid w:val="006C1EF5"/>
    <w:rsid w:val="006E1092"/>
    <w:rsid w:val="006F4B38"/>
    <w:rsid w:val="007338A1"/>
    <w:rsid w:val="007C178E"/>
    <w:rsid w:val="0086688D"/>
    <w:rsid w:val="00882BFB"/>
    <w:rsid w:val="008F12ED"/>
    <w:rsid w:val="009B4BFF"/>
    <w:rsid w:val="009C1E26"/>
    <w:rsid w:val="00A10ABA"/>
    <w:rsid w:val="00A34498"/>
    <w:rsid w:val="00A3684D"/>
    <w:rsid w:val="00A403CE"/>
    <w:rsid w:val="00A51B33"/>
    <w:rsid w:val="00A55664"/>
    <w:rsid w:val="00A578AA"/>
    <w:rsid w:val="00A764F4"/>
    <w:rsid w:val="00AB6A70"/>
    <w:rsid w:val="00B05F49"/>
    <w:rsid w:val="00B76556"/>
    <w:rsid w:val="00B975F0"/>
    <w:rsid w:val="00BB5F15"/>
    <w:rsid w:val="00BC59C8"/>
    <w:rsid w:val="00C15141"/>
    <w:rsid w:val="00C17E3D"/>
    <w:rsid w:val="00C5712C"/>
    <w:rsid w:val="00CF31F4"/>
    <w:rsid w:val="00D116F3"/>
    <w:rsid w:val="00D45197"/>
    <w:rsid w:val="00D52F32"/>
    <w:rsid w:val="00DF15A5"/>
    <w:rsid w:val="00E32A40"/>
    <w:rsid w:val="00ED01A0"/>
    <w:rsid w:val="00F25A42"/>
    <w:rsid w:val="00F32FCB"/>
    <w:rsid w:val="00F41E53"/>
    <w:rsid w:val="00F54915"/>
    <w:rsid w:val="00F7525A"/>
    <w:rsid w:val="00F93F25"/>
    <w:rsid w:val="00FC7FB8"/>
    <w:rsid w:val="048591B7"/>
    <w:rsid w:val="0FFFBE54"/>
    <w:rsid w:val="16CEFB47"/>
    <w:rsid w:val="27B21CF3"/>
    <w:rsid w:val="46C8B555"/>
    <w:rsid w:val="4A4C1CC8"/>
    <w:rsid w:val="59E49157"/>
    <w:rsid w:val="685278F8"/>
    <w:rsid w:val="698DCFC7"/>
    <w:rsid w:val="6D905F32"/>
    <w:rsid w:val="769A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DC14B"/>
  <w15:docId w15:val="{10902CDE-C351-450D-951D-5175DEDAB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hAnsi="Calibri" w:eastAsia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uiPriority w:val="0"/>
    <w:name w:val="Normal"/>
    <w:qFormat/>
    <w:rsid w:val="0FFFBE54"/>
    <w:rPr>
      <w:rFonts w:ascii="Ubuntu" w:hAnsi="Ubuntu"/>
      <w:noProof w:val="0"/>
      <w:lang w:val="es-ES"/>
    </w:rPr>
    <w:pPr>
      <w:jc w:val="both"/>
    </w:pPr>
  </w:style>
  <w:style w:type="paragraph" w:styleId="Heading1">
    <w:uiPriority w:val="9"/>
    <w:name w:val="heading 1"/>
    <w:basedOn w:val="Normal"/>
    <w:next w:val="Normal"/>
    <w:qFormat/>
    <w:rsid w:val="0FFFBE54"/>
    <w:rPr>
      <w:b w:val="1"/>
      <w:bCs w:val="1"/>
      <w:sz w:val="48"/>
      <w:szCs w:val="48"/>
    </w:rPr>
    <w:pPr>
      <w:keepNext w:val="1"/>
      <w:keepLines w:val="1"/>
      <w:spacing w:before="480" w:after="12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0FFFBE54"/>
    <w:rPr>
      <w:b w:val="1"/>
      <w:bCs w:val="1"/>
      <w:sz w:val="36"/>
      <w:szCs w:val="36"/>
    </w:rPr>
    <w:pPr>
      <w:keepNext w:val="1"/>
      <w:keepLines w:val="1"/>
      <w:spacing w:before="3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0FFFBE54"/>
    <w:rPr>
      <w:b w:val="1"/>
      <w:bCs w:val="1"/>
      <w:sz w:val="28"/>
      <w:szCs w:val="28"/>
    </w:rPr>
    <w:pPr>
      <w:keepNext w:val="1"/>
      <w:keepLines w:val="1"/>
      <w:spacing w:before="280" w:after="80"/>
      <w:outlineLvl w:val="2"/>
    </w:pPr>
  </w:style>
  <w:style w:type="paragraph" w:styleId="Heading4">
    <w:uiPriority w:val="9"/>
    <w:name w:val="heading 4"/>
    <w:basedOn w:val="Normal"/>
    <w:next w:val="Normal"/>
    <w:semiHidden/>
    <w:unhideWhenUsed/>
    <w:qFormat/>
    <w:rsid w:val="0FFFBE54"/>
    <w:rPr>
      <w:b w:val="1"/>
      <w:bCs w:val="1"/>
      <w:sz w:val="24"/>
      <w:szCs w:val="24"/>
    </w:rPr>
    <w:pPr>
      <w:keepNext w:val="1"/>
      <w:keepLines w:val="1"/>
      <w:spacing w:before="240" w:after="40"/>
      <w:outlineLvl w:val="3"/>
    </w:pPr>
  </w:style>
  <w:style w:type="paragraph" w:styleId="Heading5">
    <w:uiPriority w:val="9"/>
    <w:name w:val="heading 5"/>
    <w:basedOn w:val="Normal"/>
    <w:next w:val="Normal"/>
    <w:semiHidden/>
    <w:unhideWhenUsed/>
    <w:qFormat/>
    <w:rsid w:val="0FFFBE54"/>
    <w:rPr>
      <w:b w:val="1"/>
      <w:bCs w:val="1"/>
    </w:rPr>
    <w:pPr>
      <w:keepNext w:val="1"/>
      <w:keepLines w:val="1"/>
      <w:spacing w:before="220" w:after="40"/>
      <w:outlineLvl w:val="4"/>
    </w:pPr>
  </w:style>
  <w:style w:type="paragraph" w:styleId="Heading6">
    <w:uiPriority w:val="9"/>
    <w:name w:val="heading 6"/>
    <w:basedOn w:val="Normal"/>
    <w:next w:val="Normal"/>
    <w:semiHidden/>
    <w:unhideWhenUsed/>
    <w:qFormat/>
    <w:rsid w:val="0FFFBE54"/>
    <w:rPr>
      <w:b w:val="1"/>
      <w:bCs w:val="1"/>
      <w:sz w:val="20"/>
      <w:szCs w:val="20"/>
    </w:rPr>
    <w:pPr>
      <w:keepNext w:val="1"/>
      <w:keepLines w:val="1"/>
      <w:spacing w:before="200" w:after="40"/>
      <w:outlineLvl w:val="5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uiPriority w:val="10"/>
    <w:name w:val="Title"/>
    <w:basedOn w:val="Normal"/>
    <w:next w:val="Normal"/>
    <w:qFormat/>
    <w:rsid w:val="0FFFBE54"/>
    <w:rPr>
      <w:b w:val="1"/>
      <w:bCs w:val="1"/>
      <w:sz w:val="72"/>
      <w:szCs w:val="72"/>
    </w:rPr>
    <w:pPr>
      <w:keepNext w:val="1"/>
      <w:keepLines w:val="1"/>
      <w:spacing w:before="480" w:after="120"/>
    </w:pPr>
  </w:style>
  <w:style w:type="table" w:styleId="TableNormal1" w:customStyle="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uiPriority w:val="99"/>
    <w:name w:val="header"/>
    <w:basedOn w:val="Normal"/>
    <w:unhideWhenUsed/>
    <w:link w:val="HeaderChar"/>
    <w:rsid w:val="0FFFBE54"/>
    <w:pPr>
      <w:tabs>
        <w:tab w:val="center" w:leader="none" w:pos="4419"/>
        <w:tab w:val="right" w:leader="none" w:pos="88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9511D"/>
  </w:style>
  <w:style w:type="paragraph" w:styleId="Footer">
    <w:uiPriority w:val="99"/>
    <w:name w:val="footer"/>
    <w:basedOn w:val="Normal"/>
    <w:unhideWhenUsed/>
    <w:link w:val="FooterChar"/>
    <w:rsid w:val="0FFFBE54"/>
    <w:pPr>
      <w:tabs>
        <w:tab w:val="center" w:leader="none" w:pos="4419"/>
        <w:tab w:val="right" w:leader="none" w:pos="88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9511D"/>
  </w:style>
  <w:style w:type="paragraph" w:styleId="ListParagraph">
    <w:uiPriority w:val="34"/>
    <w:name w:val="List Paragraph"/>
    <w:basedOn w:val="Normal"/>
    <w:qFormat/>
    <w:rsid w:val="0FFFBE54"/>
    <w:pPr>
      <w:spacing/>
      <w:ind w:left="720"/>
      <w:contextualSpacing/>
    </w:pPr>
  </w:style>
  <w:style w:type="paragraph" w:styleId="Subtitle">
    <w:uiPriority w:val="11"/>
    <w:name w:val="Subtitle"/>
    <w:basedOn w:val="Normal"/>
    <w:next w:val="Normal"/>
    <w:qFormat/>
    <w:rsid w:val="0FFFBE54"/>
    <w:rPr>
      <w:rFonts w:ascii="Georgia" w:hAnsi="Georgia" w:eastAsia="Georgia" w:cs="Georgia"/>
      <w:i w:val="1"/>
      <w:iCs w:val="1"/>
      <w:color w:val="666666"/>
      <w:sz w:val="48"/>
      <w:szCs w:val="48"/>
    </w:rPr>
    <w:pPr>
      <w:keepNext w:val="1"/>
      <w:keepLines w:val="1"/>
      <w:spacing w:before="360" w:after="80"/>
    </w:pPr>
  </w:style>
  <w:style w:type="character" w:styleId="Strong">
    <w:name w:val="Strong"/>
    <w:basedOn w:val="DefaultParagraphFont"/>
    <w:uiPriority w:val="22"/>
    <w:qFormat/>
    <w:rsid w:val="002478E8"/>
    <w:rPr>
      <w:b/>
      <w:bCs/>
    </w:rPr>
  </w:style>
  <w:style w:type="character" w:styleId="Hyperlink">
    <w:name w:val="Hyperlink"/>
    <w:basedOn w:val="DefaultParagraphFont"/>
    <w:uiPriority w:val="99"/>
    <w:unhideWhenUsed/>
    <w:rsid w:val="00A578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78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eader" Target="header3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header" Target="head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theme" Target="theme/theme1.xml" Id="rId1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fontTable" Target="fontTable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283B922A63294B8BE6A7A11A160EAA" ma:contentTypeVersion="10" ma:contentTypeDescription="Crear nuevo documento." ma:contentTypeScope="" ma:versionID="3c59a976e580dfe90a59b3f17ea9fb76">
  <xsd:schema xmlns:xsd="http://www.w3.org/2001/XMLSchema" xmlns:xs="http://www.w3.org/2001/XMLSchema" xmlns:p="http://schemas.microsoft.com/office/2006/metadata/properties" xmlns:ns2="4c06654d-9cb3-4e65-a3e4-4ce49bc9a7fc" targetNamespace="http://schemas.microsoft.com/office/2006/metadata/properties" ma:root="true" ma:fieldsID="12e9346470951e8127f91dec05931cf2" ns2:_="">
    <xsd:import namespace="4c06654d-9cb3-4e65-a3e4-4ce49bc9a7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06654d-9cb3-4e65-a3e4-4ce49bc9a7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019922fb-9e1e-4b29-b8d5-1360192847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DvjmOYPB/yw3iRGLTDctTQ7UFA==">CgMxLjA4AHIhMUZGMmdEc1F2NlNSRXR4RmMwME1QdmxVR19GSld6UHlR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c06654d-9cb3-4e65-a3e4-4ce49bc9a7f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DA87772-CEE5-4722-8EE1-8DEBC3EB8B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06654d-9cb3-4e65-a3e4-4ce49bc9a7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64CC8F23-EEAF-470B-A692-B30AF50085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C27E05D-4C86-4ACD-8CAE-409D9FB3F028}">
  <ds:schemaRefs>
    <ds:schemaRef ds:uri="http://schemas.microsoft.com/office/2006/metadata/properties"/>
    <ds:schemaRef ds:uri="http://schemas.microsoft.com/office/infopath/2007/PartnerControls"/>
    <ds:schemaRef ds:uri="4c06654d-9cb3-4e65-a3e4-4ce49bc9a7fc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Alejandra Maria Martinez Ocampo</dc:creator>
  <keywords/>
  <lastModifiedBy>Javier Combita</lastModifiedBy>
  <revision>60</revision>
  <dcterms:created xsi:type="dcterms:W3CDTF">2023-05-11T23:43:00.0000000Z</dcterms:created>
  <dcterms:modified xsi:type="dcterms:W3CDTF">2025-02-12T18:45:35.1588025Z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0x0101006B283B922A63294B8BE6A7A11A160EAA</vt:lpwstr>
  </property>
  <property fmtid="{D5CDD505-2E9C-101B-9397-08002B2CF9AE}" pid="3" name="MediaServiceImageTags">
    <vt:lpwstr/>
  </property>
</Properties>
</file>