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A085" w14:textId="77777777" w:rsidR="00C24C74" w:rsidRPr="00C24C74" w:rsidRDefault="00C24C74" w:rsidP="00C24C74">
      <w:pPr>
        <w:rPr>
          <w:sz w:val="28"/>
          <w:szCs w:val="28"/>
        </w:rPr>
      </w:pPr>
      <w:r w:rsidRPr="00C24C74">
        <w:rPr>
          <w:b/>
          <w:bCs/>
          <w:sz w:val="28"/>
          <w:szCs w:val="28"/>
        </w:rPr>
        <w:t>Prefijos numerales griegos</w:t>
      </w:r>
    </w:p>
    <w:tbl>
      <w:tblPr>
        <w:tblW w:w="10915" w:type="dxa"/>
        <w:tblInd w:w="-12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577"/>
        <w:gridCol w:w="1660"/>
        <w:gridCol w:w="2493"/>
        <w:gridCol w:w="2362"/>
        <w:gridCol w:w="2290"/>
      </w:tblGrid>
      <w:tr w:rsidR="00C24C74" w:rsidRPr="00C24C74" w14:paraId="7228FED1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C4F1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Nº</w:t>
            </w:r>
            <w:proofErr w:type="spellEnd"/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325A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Prefijo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7A79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Significado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45F3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Poliedro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565E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Figuras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3D75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Términos</w:t>
            </w:r>
          </w:p>
        </w:tc>
      </w:tr>
      <w:tr w:rsidR="00C24C74" w:rsidRPr="00C24C74" w14:paraId="1F1F7EC3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48C7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C8FE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Mono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B4B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Uno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686A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—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89B0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Monógono</w:t>
            </w:r>
            <w:proofErr w:type="spellEnd"/>
            <w:r w:rsidRPr="00C24C74">
              <w:rPr>
                <w:sz w:val="28"/>
                <w:szCs w:val="28"/>
              </w:rPr>
              <w:t>*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FED4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Monómero</w:t>
            </w:r>
          </w:p>
        </w:tc>
      </w:tr>
      <w:tr w:rsidR="00C24C74" w:rsidRPr="00C24C74" w14:paraId="4E42BE67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C5F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BD3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3BAD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Dos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3144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—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EE4A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Dígono</w:t>
            </w:r>
            <w:proofErr w:type="spellEnd"/>
            <w:r w:rsidRPr="00C24C74">
              <w:rPr>
                <w:sz w:val="28"/>
                <w:szCs w:val="28"/>
              </w:rPr>
              <w:t>*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6BF39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Diagonal</w:t>
            </w:r>
          </w:p>
        </w:tc>
      </w:tr>
      <w:tr w:rsidR="00C24C74" w:rsidRPr="00C24C74" w14:paraId="30B40293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F674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B1F23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Tri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648A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Tres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EC8D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—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091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Triángulo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4C20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Trisectriz</w:t>
            </w:r>
            <w:proofErr w:type="spellEnd"/>
          </w:p>
        </w:tc>
      </w:tr>
      <w:tr w:rsidR="00C24C74" w:rsidRPr="00C24C74" w14:paraId="4CD65F76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3833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CB4B6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Tetra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D6FA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Cuatro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122B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Tetraedro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DF0D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Cuadrilátero / Tetrágono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E509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Tetragonal</w:t>
            </w:r>
          </w:p>
        </w:tc>
      </w:tr>
      <w:tr w:rsidR="00C24C74" w:rsidRPr="00C24C74" w14:paraId="0C4E0B95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90AF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631B7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Penta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E3C1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Cinco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3BC2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Pentaedro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26A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Pentágono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2846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Pentagrama</w:t>
            </w:r>
          </w:p>
        </w:tc>
      </w:tr>
      <w:tr w:rsidR="00C24C74" w:rsidRPr="00C24C74" w14:paraId="4EAC99AC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F146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2230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Hexa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2477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Seis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C19E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Hexaedro (cubo)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BDC2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Hexágono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FD5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Hexadecimal</w:t>
            </w:r>
          </w:p>
        </w:tc>
      </w:tr>
      <w:tr w:rsidR="00C24C74" w:rsidRPr="00C24C74" w14:paraId="65D64523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040D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7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52EE9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Hepta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5653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Siete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85D7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Heptaedro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CB4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Heptágono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4866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Heptatónico</w:t>
            </w:r>
            <w:proofErr w:type="spellEnd"/>
          </w:p>
        </w:tc>
      </w:tr>
      <w:tr w:rsidR="00C24C74" w:rsidRPr="00C24C74" w14:paraId="2AB7505D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305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7927D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Octa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A76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Ocho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27DD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Octaedro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1EC3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Octágono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F8C5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Octava</w:t>
            </w:r>
          </w:p>
        </w:tc>
      </w:tr>
      <w:tr w:rsidR="00C24C74" w:rsidRPr="00C24C74" w14:paraId="22930D3E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2D9C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9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AD078" w14:textId="77777777" w:rsidR="00C24C74" w:rsidRPr="00C24C74" w:rsidRDefault="00C24C74" w:rsidP="00C24C74">
            <w:pPr>
              <w:rPr>
                <w:b/>
                <w:bCs/>
                <w:sz w:val="28"/>
                <w:szCs w:val="28"/>
              </w:rPr>
            </w:pPr>
            <w:r w:rsidRPr="00C24C74">
              <w:rPr>
                <w:b/>
                <w:bCs/>
                <w:sz w:val="28"/>
                <w:szCs w:val="28"/>
              </w:rPr>
              <w:t>Enea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C944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Nueve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0B42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Eneaedro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CA9B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Eneágono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6D47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Eneagrama</w:t>
            </w:r>
          </w:p>
        </w:tc>
      </w:tr>
      <w:tr w:rsidR="00C24C74" w:rsidRPr="00C24C74" w14:paraId="38619383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FB5C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10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E4EB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F9DC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Diez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48B19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Decaedro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9139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0D1E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Decámetro</w:t>
            </w:r>
          </w:p>
        </w:tc>
      </w:tr>
      <w:tr w:rsidR="00C24C74" w:rsidRPr="00C24C74" w14:paraId="713ACF55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4E77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11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FFEF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Undeca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541E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Once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E955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Undecaedro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3CA3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Undecágono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1DF9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Undecagonal</w:t>
            </w:r>
          </w:p>
        </w:tc>
      </w:tr>
      <w:tr w:rsidR="00C24C74" w:rsidRPr="00C24C74" w14:paraId="3AB560E0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0F44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12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8202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Do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5982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Doce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C292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Dodecaedro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299C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Dodecágono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12E9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Dodecafonía</w:t>
            </w:r>
          </w:p>
        </w:tc>
      </w:tr>
      <w:tr w:rsidR="00C24C74" w:rsidRPr="00C24C74" w14:paraId="71A94026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23B5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AEA1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Tri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2853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Trece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E40C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75D3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Tridecágono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0FCA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Tridecagonal</w:t>
            </w:r>
            <w:proofErr w:type="spellEnd"/>
          </w:p>
        </w:tc>
      </w:tr>
      <w:tr w:rsidR="00C24C74" w:rsidRPr="00C24C74" w14:paraId="04DED569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ED57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FD9D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Tetra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431D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Catorce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8FC2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Tetradecaedro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C92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Tetradecágono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7943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Tetradecagonal</w:t>
            </w:r>
            <w:proofErr w:type="spellEnd"/>
          </w:p>
        </w:tc>
      </w:tr>
      <w:tr w:rsidR="00C24C74" w:rsidRPr="00C24C74" w14:paraId="723C5AB1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DCA2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2008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Penta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C2A1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Quince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955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Pentadecaedro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61FA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Pentadecágono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8CC2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Pentadecagonal</w:t>
            </w:r>
            <w:proofErr w:type="spellEnd"/>
          </w:p>
        </w:tc>
      </w:tr>
      <w:tr w:rsidR="00C24C74" w:rsidRPr="00C24C74" w14:paraId="58A963D2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1B6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lastRenderedPageBreak/>
              <w:t>16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30C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Hexa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897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Dieciséis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2F95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Hexadecaedro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43C0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Hexadecágono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07019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Hexadecimal</w:t>
            </w:r>
          </w:p>
        </w:tc>
      </w:tr>
      <w:tr w:rsidR="00C24C74" w:rsidRPr="00C24C74" w14:paraId="42477EFD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492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17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D48A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Hepta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54E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Diecisiete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C30F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01D9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Heptadecágono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B44B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Heptadecagonal</w:t>
            </w:r>
            <w:proofErr w:type="spellEnd"/>
          </w:p>
        </w:tc>
      </w:tr>
      <w:tr w:rsidR="00C24C74" w:rsidRPr="00C24C74" w14:paraId="2C4D2CB5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F825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7C939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Octa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F817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Dieciocho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5E84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CBAE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Octadecágono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B9C0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Octadecagonal</w:t>
            </w:r>
            <w:proofErr w:type="spellEnd"/>
          </w:p>
        </w:tc>
      </w:tr>
      <w:tr w:rsidR="00C24C74" w:rsidRPr="00C24C74" w14:paraId="70AE1D12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DAC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19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D883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Enea</w:t>
            </w:r>
            <w:r w:rsidRPr="00C24C74">
              <w:rPr>
                <w:sz w:val="28"/>
                <w:szCs w:val="28"/>
              </w:rPr>
              <w:t>deca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E845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Diecinueve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89F0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Eneadecaedro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AA98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Eneadecágono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7CC1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Eneadecagonal</w:t>
            </w:r>
            <w:proofErr w:type="spellEnd"/>
          </w:p>
        </w:tc>
      </w:tr>
      <w:tr w:rsidR="00C24C74" w:rsidRPr="00C24C74" w14:paraId="0421C3E2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E1FA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20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0CA3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Icosa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99E0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15A4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Icosaedro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10B7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Icoságono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0C9F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Icosaédrico</w:t>
            </w:r>
          </w:p>
        </w:tc>
      </w:tr>
      <w:tr w:rsidR="00C24C74" w:rsidRPr="00C24C74" w14:paraId="0B3AD0F0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467D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21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008B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Heneicosa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BCA2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Veintiuno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C47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Heneicosaedro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8D1F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Heneicoságono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C98B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Heneicosaédrico</w:t>
            </w:r>
            <w:proofErr w:type="spellEnd"/>
          </w:p>
        </w:tc>
      </w:tr>
      <w:tr w:rsidR="00C24C74" w:rsidRPr="00C24C74" w14:paraId="711BC812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E4CB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22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21E4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Do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FCE0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Veintidós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EB1C9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Docosaedro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7596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Docoságono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E18D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Docosaédrico</w:t>
            </w:r>
            <w:proofErr w:type="spellEnd"/>
          </w:p>
        </w:tc>
      </w:tr>
      <w:tr w:rsidR="00C24C74" w:rsidRPr="00C24C74" w14:paraId="6367CC16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73DD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B6EB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Tri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2482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Veintitrés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ECE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F699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2746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Tricosaédrico</w:t>
            </w:r>
            <w:proofErr w:type="spellEnd"/>
          </w:p>
        </w:tc>
      </w:tr>
      <w:tr w:rsidR="00C24C74" w:rsidRPr="00C24C74" w14:paraId="3D828C3A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D44D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654E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Tetra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309B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Veinticuatro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974E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Tetracosaedro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5675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Tetracoságono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AC77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Tetracosaédrico</w:t>
            </w:r>
            <w:proofErr w:type="spellEnd"/>
          </w:p>
        </w:tc>
      </w:tr>
      <w:tr w:rsidR="00C24C74" w:rsidRPr="00C24C74" w14:paraId="525C6781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A53C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DCB4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Penta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CE4B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Veinticinco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E627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Pentacosaedro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38AE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Pentacoságono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4917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Pentacosaédrico</w:t>
            </w:r>
            <w:proofErr w:type="spellEnd"/>
          </w:p>
        </w:tc>
      </w:tr>
      <w:tr w:rsidR="00C24C74" w:rsidRPr="00C24C74" w14:paraId="4E2583DF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B965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305E1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Hexa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58220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Veintiséis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DC2FE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Hexacosaedro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E5B0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Hexacoságono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ADD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Hexacosaédrico</w:t>
            </w:r>
            <w:proofErr w:type="spellEnd"/>
          </w:p>
        </w:tc>
      </w:tr>
      <w:tr w:rsidR="00C24C74" w:rsidRPr="00C24C74" w14:paraId="5271C94F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0EFA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27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5E9B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Hepta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4502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Veintisiete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48C6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A9B1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C951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Heptacosaédrico</w:t>
            </w:r>
            <w:proofErr w:type="spellEnd"/>
          </w:p>
        </w:tc>
      </w:tr>
      <w:tr w:rsidR="00C24C74" w:rsidRPr="00C24C74" w14:paraId="236C9967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4D00F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ED306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Octa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2658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Veintiocho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7F13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DAF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DE2A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Octacosaédrico</w:t>
            </w:r>
            <w:proofErr w:type="spellEnd"/>
          </w:p>
        </w:tc>
      </w:tr>
      <w:tr w:rsidR="00C24C74" w:rsidRPr="00C24C74" w14:paraId="76D36BCD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5C68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29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24A5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b/>
                <w:bCs/>
                <w:sz w:val="28"/>
                <w:szCs w:val="28"/>
              </w:rPr>
              <w:t>Enea</w:t>
            </w:r>
            <w:r w:rsidRPr="00C24C74">
              <w:rPr>
                <w:sz w:val="28"/>
                <w:szCs w:val="28"/>
              </w:rPr>
              <w:t>cosa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A95C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Veintinueve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4D29D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Eneacosaedro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0A09B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Eneacoságono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E56C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Eneacosaédrico</w:t>
            </w:r>
            <w:proofErr w:type="spellEnd"/>
          </w:p>
        </w:tc>
      </w:tr>
      <w:tr w:rsidR="00C24C74" w:rsidRPr="00C24C74" w14:paraId="285603EB" w14:textId="77777777" w:rsidTr="00C24C74">
        <w:trPr>
          <w:trHeight w:val="500"/>
        </w:trPr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B8612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30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317EA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Triaconta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9286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r w:rsidRPr="00C24C74">
              <w:rPr>
                <w:sz w:val="28"/>
                <w:szCs w:val="28"/>
              </w:rPr>
              <w:t>Treinta</w:t>
            </w:r>
          </w:p>
        </w:tc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FBA54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Triacontaedro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0A38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Triacontágono</w:t>
            </w:r>
            <w:proofErr w:type="spellEnd"/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0127" w14:textId="77777777" w:rsidR="00C24C74" w:rsidRPr="00C24C74" w:rsidRDefault="00C24C74" w:rsidP="00C24C74">
            <w:pPr>
              <w:rPr>
                <w:sz w:val="28"/>
                <w:szCs w:val="28"/>
              </w:rPr>
            </w:pPr>
            <w:proofErr w:type="spellStart"/>
            <w:r w:rsidRPr="00C24C74">
              <w:rPr>
                <w:sz w:val="28"/>
                <w:szCs w:val="28"/>
              </w:rPr>
              <w:t>Triacontaédrico</w:t>
            </w:r>
            <w:proofErr w:type="spellEnd"/>
          </w:p>
        </w:tc>
      </w:tr>
    </w:tbl>
    <w:p w14:paraId="13635F26" w14:textId="77777777" w:rsidR="00C24C74" w:rsidRPr="00C24C74" w:rsidRDefault="00C24C74">
      <w:pPr>
        <w:rPr>
          <w:sz w:val="28"/>
          <w:szCs w:val="28"/>
        </w:rPr>
      </w:pPr>
    </w:p>
    <w:sectPr w:rsidR="00C24C74" w:rsidRPr="00C24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74"/>
    <w:rsid w:val="004E282D"/>
    <w:rsid w:val="00C24C74"/>
    <w:rsid w:val="00FA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D46B"/>
  <w15:chartTrackingRefBased/>
  <w15:docId w15:val="{C2E4AD86-5379-48F6-A6E2-DD1F9F6A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2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</cp:revision>
  <cp:lastPrinted>2026-02-23T19:22:00Z</cp:lastPrinted>
  <dcterms:created xsi:type="dcterms:W3CDTF">2026-02-23T09:55:00Z</dcterms:created>
  <dcterms:modified xsi:type="dcterms:W3CDTF">2026-02-24T03:38:00Z</dcterms:modified>
</cp:coreProperties>
</file>