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AAF8" w14:textId="0A8DF75F" w:rsidR="00E2638D" w:rsidRDefault="00E57FA7" w:rsidP="00E2638D">
      <w:r>
        <w:fldChar w:fldCharType="begin"/>
      </w:r>
      <w:r>
        <w:instrText>HYPERLINK "</w:instrText>
      </w:r>
      <w:r>
        <w:instrText>https://es.scribd.com/document/617077083/RM-SEM-4-Copiar</w:instrText>
      </w:r>
      <w:r>
        <w:instrText>"</w:instrText>
      </w:r>
      <w:r>
        <w:fldChar w:fldCharType="separate"/>
      </w:r>
      <w:r w:rsidRPr="00EF4768">
        <w:rPr>
          <w:rStyle w:val="Hipervnculo"/>
        </w:rPr>
        <w:t>https://es.scribd.com/document/617077083/RM-SEM-4-Copiar</w:t>
      </w:r>
      <w:r>
        <w:fldChar w:fldCharType="end"/>
      </w:r>
      <w:r>
        <w:t xml:space="preserve"> </w:t>
      </w:r>
    </w:p>
    <w:p w14:paraId="4D0ED3DE" w14:textId="777223A5" w:rsidR="00E2638D" w:rsidRDefault="00E2638D" w:rsidP="00E2638D">
      <w:r>
        <w:t xml:space="preserve">  </w:t>
      </w:r>
      <w:hyperlink r:id="rId5" w:history="1">
        <w:r w:rsidR="00E57FA7" w:rsidRPr="00EF4768">
          <w:rPr>
            <w:rStyle w:val="Hipervnculo"/>
          </w:rPr>
          <w:t>https://es.scribd.com/presentation/419440737/final-2-pptx</w:t>
        </w:r>
      </w:hyperlink>
      <w:r w:rsidR="00E57FA7">
        <w:t xml:space="preserve"> </w:t>
      </w:r>
    </w:p>
    <w:p w14:paraId="4CE2DB71" w14:textId="1550B602" w:rsidR="00E2638D" w:rsidRDefault="00E2638D" w:rsidP="00E2638D">
      <w:r>
        <w:t xml:space="preserve">  </w:t>
      </w:r>
      <w:hyperlink r:id="rId6" w:history="1">
        <w:r w:rsidR="00E57FA7" w:rsidRPr="00EF4768">
          <w:rPr>
            <w:rStyle w:val="Hipervnculo"/>
          </w:rPr>
          <w:t>https://es.scribd.com/document/717769041/ASM-TS003-HM-Situaciones-logicas-1</w:t>
        </w:r>
      </w:hyperlink>
      <w:r w:rsidR="00E57FA7">
        <w:t xml:space="preserve"> </w:t>
      </w:r>
    </w:p>
    <w:p w14:paraId="5714C779" w14:textId="1532B26A" w:rsidR="0098531E" w:rsidRDefault="00E2638D" w:rsidP="00E2638D">
      <w:r>
        <w:t xml:space="preserve">  </w:t>
      </w:r>
      <w:hyperlink r:id="rId7" w:history="1">
        <w:r w:rsidRPr="00474A81">
          <w:rPr>
            <w:rStyle w:val="Hipervnculo"/>
          </w:rPr>
          <w:t>https://es.scribd.com/document/603339868/RM-SEMANA-1-SITUACIONES-LOGICAS</w:t>
        </w:r>
      </w:hyperlink>
    </w:p>
    <w:p w14:paraId="69438A73" w14:textId="77777777" w:rsidR="00E2638D" w:rsidRDefault="00E2638D" w:rsidP="00E2638D"/>
    <w:p w14:paraId="1388911C" w14:textId="77777777" w:rsidR="00E2638D" w:rsidRDefault="00E2638D" w:rsidP="00E2638D"/>
    <w:p w14:paraId="4B0396AC" w14:textId="63B834CD" w:rsidR="00E2638D" w:rsidRDefault="00E2638D">
      <w:r>
        <w:br w:type="page"/>
      </w:r>
    </w:p>
    <w:p w14:paraId="2CCE8107" w14:textId="1D6954FD" w:rsidR="00E2638D" w:rsidRPr="00FC48E1" w:rsidRDefault="00A37BD3" w:rsidP="00E2638D">
      <w:pPr>
        <w:rPr>
          <w:b/>
          <w:bCs/>
        </w:rPr>
      </w:pPr>
      <w:r w:rsidRPr="00FC48E1">
        <w:rPr>
          <w:b/>
          <w:bCs/>
        </w:rPr>
        <w:lastRenderedPageBreak/>
        <w:t>PROBLEMAS SOBRE PESADAS</w:t>
      </w:r>
    </w:p>
    <w:p w14:paraId="2DA5F68F" w14:textId="5E58682F" w:rsidR="00FC48E1" w:rsidRDefault="00FC48E1" w:rsidP="00FC48E1">
      <w:pPr>
        <w:jc w:val="both"/>
      </w:pPr>
      <w:r>
        <w:t>C</w:t>
      </w:r>
      <w:r w:rsidRPr="002B48C0">
        <w:t xml:space="preserve">onsisten en </w:t>
      </w:r>
      <w:r w:rsidRPr="002B48C0">
        <w:rPr>
          <w:b/>
          <w:bCs/>
        </w:rPr>
        <w:t>determinar un peso específico</w:t>
      </w:r>
      <w:r w:rsidRPr="002B48C0">
        <w:t xml:space="preserve"> con el </w:t>
      </w:r>
      <w:r w:rsidRPr="002B48C0">
        <w:rPr>
          <w:b/>
          <w:bCs/>
          <w:color w:val="EE0000"/>
        </w:rPr>
        <w:t>menor número de pesadas</w:t>
      </w:r>
      <w:r>
        <w:t>.</w:t>
      </w:r>
    </w:p>
    <w:p w14:paraId="70F53BB2" w14:textId="77777777" w:rsidR="00FC48E1" w:rsidRDefault="00A37BD3" w:rsidP="00A37BD3">
      <w:pPr>
        <w:jc w:val="both"/>
      </w:pPr>
      <w:r w:rsidRPr="00A37BD3">
        <w:rPr>
          <w:b/>
          <w:bCs/>
        </w:rPr>
        <w:t>Pesar:</w:t>
      </w:r>
      <w:r w:rsidRPr="00A37BD3">
        <w:t xml:space="preserve"> Determinar el peso o</w:t>
      </w:r>
      <w:r w:rsidR="00FC48E1">
        <w:t xml:space="preserve"> </w:t>
      </w:r>
      <w:r w:rsidRPr="00A37BD3">
        <w:t xml:space="preserve">la masa de </w:t>
      </w:r>
      <w:r w:rsidR="00FC48E1">
        <w:t>un cuerpo.</w:t>
      </w:r>
    </w:p>
    <w:p w14:paraId="08A00C54" w14:textId="1E1F93DA" w:rsidR="00A37BD3" w:rsidRDefault="00A37BD3" w:rsidP="00A37BD3">
      <w:pPr>
        <w:jc w:val="both"/>
      </w:pPr>
      <w:r w:rsidRPr="00A37BD3">
        <w:rPr>
          <w:b/>
          <w:bCs/>
        </w:rPr>
        <w:t>Pesada:</w:t>
      </w:r>
      <w:r w:rsidRPr="00A37BD3">
        <w:t xml:space="preserve"> Acción y efecto de pesar.</w:t>
      </w:r>
      <w:r w:rsidRPr="00A37BD3">
        <w:br/>
      </w:r>
      <w:r w:rsidRPr="00A37BD3">
        <w:rPr>
          <w:b/>
          <w:bCs/>
        </w:rPr>
        <w:t>Balanza:</w:t>
      </w:r>
      <w:r w:rsidRPr="00A37BD3">
        <w:t xml:space="preserve"> </w:t>
      </w:r>
      <w:r w:rsidR="00FC48E1">
        <w:t xml:space="preserve">Es </w:t>
      </w:r>
      <w:r w:rsidRPr="00A37BD3">
        <w:t>un dispositivo mecánico o electrónico que sirve para medir la masa de los objetos.</w:t>
      </w:r>
    </w:p>
    <w:p w14:paraId="4B26F325" w14:textId="1A65B387" w:rsidR="002B48C0" w:rsidRDefault="002B48C0" w:rsidP="00EB4925">
      <w:pPr>
        <w:jc w:val="both"/>
      </w:pPr>
      <w:r w:rsidRPr="002B48C0">
        <w:drawing>
          <wp:inline distT="0" distB="0" distL="0" distR="0" wp14:anchorId="08226A56" wp14:editId="41F3E82D">
            <wp:extent cx="3195320" cy="1625600"/>
            <wp:effectExtent l="0" t="0" r="5080" b="0"/>
            <wp:docPr id="2130134075" name="Imagen 1" descr="Imagen que contiene tabla, medi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4075" name="Imagen 1" descr="Imagen que contiene tabla, medido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B9BF" w14:textId="77777777" w:rsidR="00EB4925" w:rsidRDefault="00EB4925" w:rsidP="00EB4925">
      <w:pPr>
        <w:jc w:val="both"/>
      </w:pPr>
    </w:p>
    <w:p w14:paraId="5FC33E08" w14:textId="77777777" w:rsidR="002B48C0" w:rsidRPr="002B48C0" w:rsidRDefault="002B48C0" w:rsidP="002B48C0">
      <w:pPr>
        <w:jc w:val="both"/>
      </w:pPr>
      <w:r w:rsidRPr="002B48C0">
        <w:t xml:space="preserve">En el contexto de </w:t>
      </w:r>
      <w:r w:rsidRPr="002B48C0">
        <w:rPr>
          <w:b/>
          <w:bCs/>
        </w:rPr>
        <w:t xml:space="preserve">problemas de pesadas con balanza de </w:t>
      </w:r>
      <w:r w:rsidRPr="002B48C0">
        <w:rPr>
          <w:b/>
          <w:bCs/>
          <w:color w:val="EE0000"/>
        </w:rPr>
        <w:t>dos platillos</w:t>
      </w:r>
      <w:r w:rsidRPr="002B48C0">
        <w:t xml:space="preserve">, los </w:t>
      </w:r>
      <w:r w:rsidRPr="002B48C0">
        <w:rPr>
          <w:b/>
          <w:bCs/>
        </w:rPr>
        <w:t>casos que se pueden presentar</w:t>
      </w:r>
      <w:r w:rsidRPr="002B48C0">
        <w:t xml:space="preserve"> son los siguientes:</w:t>
      </w:r>
    </w:p>
    <w:p w14:paraId="602FA122" w14:textId="6C8327B5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>Un platillo es más pesado que el otro</w:t>
      </w:r>
      <w:r>
        <w:rPr>
          <w:b/>
          <w:bCs/>
        </w:rPr>
        <w:t xml:space="preserve">: </w:t>
      </w:r>
      <w:r w:rsidRPr="002B48C0">
        <w:t>Indica que el objeto (o conjunto de objetos) colocado en ese platillo tiene mayor masa.</w:t>
      </w:r>
    </w:p>
    <w:p w14:paraId="1E456DB2" w14:textId="77777777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>Ambos platillos quedan en equilibrio.</w:t>
      </w:r>
      <w:r w:rsidRPr="002B48C0">
        <w:br/>
        <w:t>Significa que los objetos en ambos platillos tienen la misma masa.</w:t>
      </w:r>
    </w:p>
    <w:p w14:paraId="688DFF0F" w14:textId="3904D10F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>Comparación de un solo objeto con varios objetos</w:t>
      </w:r>
      <w:r>
        <w:rPr>
          <w:b/>
          <w:bCs/>
        </w:rPr>
        <w:t xml:space="preserve">:  </w:t>
      </w:r>
      <w:r w:rsidRPr="002B48C0">
        <w:t>Se busca determinar si un objeto es más pesado, más ligero o igual a la combinación de otros.</w:t>
      </w:r>
    </w:p>
    <w:p w14:paraId="2A7EC189" w14:textId="674657C9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>Comparación entre dos grupos de objetos</w:t>
      </w:r>
      <w:r>
        <w:rPr>
          <w:b/>
          <w:bCs/>
        </w:rPr>
        <w:t xml:space="preserve">: </w:t>
      </w:r>
      <w:r w:rsidRPr="002B48C0">
        <w:t>Se colocan distintos conjuntos en cada platillo para deducir relaciones de masa.</w:t>
      </w:r>
    </w:p>
    <w:p w14:paraId="5BD36B80" w14:textId="343E745F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 xml:space="preserve">Identificación del objeto </w:t>
      </w:r>
      <w:proofErr w:type="gramStart"/>
      <w:r w:rsidRPr="002B48C0">
        <w:rPr>
          <w:b/>
          <w:bCs/>
        </w:rPr>
        <w:t>más pesado o más ligero</w:t>
      </w:r>
      <w:proofErr w:type="gramEnd"/>
      <w:r>
        <w:rPr>
          <w:b/>
          <w:bCs/>
        </w:rPr>
        <w:t xml:space="preserve">: </w:t>
      </w:r>
      <w:r w:rsidRPr="002B48C0">
        <w:t>A partir de una o varias pesadas, se determina cuál objeto difiere del resto.</w:t>
      </w:r>
    </w:p>
    <w:p w14:paraId="58CFF952" w14:textId="778E6F60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>Determinación del peso específico con el menor número de pesadas</w:t>
      </w:r>
      <w:r>
        <w:rPr>
          <w:b/>
          <w:bCs/>
        </w:rPr>
        <w:t xml:space="preserve">: </w:t>
      </w:r>
      <w:r w:rsidRPr="002B48C0">
        <w:t>Se elige estratégicamente qué objetos colocar en cada platillo para optimizar el proceso.</w:t>
      </w:r>
    </w:p>
    <w:p w14:paraId="3D9CA73D" w14:textId="45DB84B9" w:rsidR="002B48C0" w:rsidRPr="002B48C0" w:rsidRDefault="002B48C0" w:rsidP="002B48C0">
      <w:pPr>
        <w:numPr>
          <w:ilvl w:val="0"/>
          <w:numId w:val="4"/>
        </w:numPr>
        <w:jc w:val="both"/>
      </w:pPr>
      <w:r w:rsidRPr="002B48C0">
        <w:rPr>
          <w:b/>
          <w:bCs/>
        </w:rPr>
        <w:t>Casos con información parcial</w:t>
      </w:r>
      <w:r>
        <w:rPr>
          <w:b/>
          <w:bCs/>
        </w:rPr>
        <w:t xml:space="preserve">: </w:t>
      </w:r>
      <w:r w:rsidRPr="002B48C0">
        <w:t>No se conoce la masa de todos los objetos, por lo que se razona a partir de comparaciones previas</w:t>
      </w:r>
    </w:p>
    <w:p w14:paraId="3D864365" w14:textId="77777777" w:rsidR="002B48C0" w:rsidRDefault="002B48C0" w:rsidP="00A37BD3">
      <w:pPr>
        <w:jc w:val="both"/>
      </w:pPr>
    </w:p>
    <w:p w14:paraId="08578F50" w14:textId="77777777" w:rsidR="0014020D" w:rsidRPr="0014020D" w:rsidRDefault="0014020D" w:rsidP="0014020D">
      <w:pPr>
        <w:jc w:val="both"/>
      </w:pPr>
      <w:r w:rsidRPr="0014020D">
        <w:t xml:space="preserve">En una </w:t>
      </w:r>
      <w:r w:rsidRPr="0014020D">
        <w:rPr>
          <w:b/>
          <w:bCs/>
        </w:rPr>
        <w:t xml:space="preserve">balanza de </w:t>
      </w:r>
      <w:r w:rsidRPr="0014020D">
        <w:rPr>
          <w:b/>
          <w:bCs/>
          <w:color w:val="EE0000"/>
        </w:rPr>
        <w:t>un solo platillo</w:t>
      </w:r>
      <w:r w:rsidRPr="0014020D">
        <w:rPr>
          <w:color w:val="EE0000"/>
        </w:rPr>
        <w:t xml:space="preserve"> </w:t>
      </w:r>
      <w:r w:rsidRPr="0014020D">
        <w:t xml:space="preserve">(o balanza de brazo con pesas conocidas), los </w:t>
      </w:r>
      <w:r w:rsidRPr="0014020D">
        <w:rPr>
          <w:b/>
          <w:bCs/>
        </w:rPr>
        <w:t>casos que se pueden presentar</w:t>
      </w:r>
      <w:r w:rsidRPr="0014020D">
        <w:t xml:space="preserve"> son:</w:t>
      </w:r>
    </w:p>
    <w:p w14:paraId="2221AC88" w14:textId="302A74FE" w:rsidR="0014020D" w:rsidRP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El objeto es más pesado que las pesas colocadas</w:t>
      </w:r>
      <w:r>
        <w:rPr>
          <w:b/>
          <w:bCs/>
        </w:rPr>
        <w:t xml:space="preserve">: </w:t>
      </w:r>
      <w:r w:rsidRPr="0014020D">
        <w:t>El platillo desciende, indicando que la masa del objeto es mayor.</w:t>
      </w:r>
    </w:p>
    <w:p w14:paraId="00E4A74A" w14:textId="5D38F303" w:rsid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El objeto es más ligero que las pesas colocadas</w:t>
      </w:r>
      <w:r>
        <w:rPr>
          <w:b/>
          <w:bCs/>
        </w:rPr>
        <w:t xml:space="preserve">: </w:t>
      </w:r>
      <w:r w:rsidRPr="0014020D">
        <w:t>El platillo asciende, indicando que la masa del objeto es menor.</w:t>
      </w:r>
    </w:p>
    <w:p w14:paraId="5EF2791A" w14:textId="13D639D3" w:rsidR="0014020D" w:rsidRP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Se alcanza el equilibrio</w:t>
      </w:r>
      <w:r>
        <w:rPr>
          <w:b/>
          <w:bCs/>
        </w:rPr>
        <w:t xml:space="preserve">: </w:t>
      </w:r>
      <w:r w:rsidRPr="0014020D">
        <w:t>La masa del objeto es igual a la suma de las pesas utilizadas.</w:t>
      </w:r>
    </w:p>
    <w:p w14:paraId="171CD5A2" w14:textId="10AEFC51" w:rsidR="0014020D" w:rsidRP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Ajuste progresivo de pesas</w:t>
      </w:r>
      <w:r>
        <w:rPr>
          <w:b/>
          <w:bCs/>
        </w:rPr>
        <w:t xml:space="preserve">: </w:t>
      </w:r>
      <w:r w:rsidRPr="0014020D">
        <w:t>Se agregan o retiran pesas hasta lograr el equilibrio.</w:t>
      </w:r>
    </w:p>
    <w:p w14:paraId="483C581B" w14:textId="7AC4D556" w:rsidR="0014020D" w:rsidRP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Uso de combinaciones de pesas</w:t>
      </w:r>
      <w:r>
        <w:rPr>
          <w:b/>
          <w:bCs/>
        </w:rPr>
        <w:t xml:space="preserve">: </w:t>
      </w:r>
      <w:r w:rsidRPr="0014020D">
        <w:t>Se determina la masa del objeto mediante distintas combinaciones posibles.</w:t>
      </w:r>
    </w:p>
    <w:p w14:paraId="4E0CDCBF" w14:textId="4285DEDB" w:rsidR="0014020D" w:rsidRP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Imposibilidad de equilibrio exacto</w:t>
      </w:r>
      <w:r>
        <w:rPr>
          <w:b/>
          <w:bCs/>
        </w:rPr>
        <w:t xml:space="preserve">: </w:t>
      </w:r>
      <w:r w:rsidRPr="0014020D">
        <w:t>No existe una combinación exacta de pesas disponibles que iguale la masa del objeto.</w:t>
      </w:r>
    </w:p>
    <w:p w14:paraId="5E7D7C87" w14:textId="6CF11956" w:rsidR="0014020D" w:rsidRDefault="0014020D" w:rsidP="0014020D">
      <w:pPr>
        <w:numPr>
          <w:ilvl w:val="0"/>
          <w:numId w:val="5"/>
        </w:numPr>
        <w:jc w:val="both"/>
      </w:pPr>
      <w:r w:rsidRPr="0014020D">
        <w:rPr>
          <w:b/>
          <w:bCs/>
        </w:rPr>
        <w:t>Comparación indirecta entre objetos</w:t>
      </w:r>
      <w:r>
        <w:rPr>
          <w:b/>
          <w:bCs/>
        </w:rPr>
        <w:t xml:space="preserve">: </w:t>
      </w:r>
      <w:r w:rsidRPr="0014020D">
        <w:t>Se pesa un objeto de referencia y luego se compara otro con base en ese resultado.</w:t>
      </w:r>
    </w:p>
    <w:p w14:paraId="7C867A8D" w14:textId="6DC55580" w:rsidR="00EB4925" w:rsidRDefault="001C3875" w:rsidP="00EB4925">
      <w:pPr>
        <w:jc w:val="both"/>
      </w:pPr>
      <w:r w:rsidRPr="001C3875">
        <w:drawing>
          <wp:inline distT="0" distB="0" distL="0" distR="0" wp14:anchorId="466DF0FB" wp14:editId="3FD4C216">
            <wp:extent cx="3194816" cy="2544023"/>
            <wp:effectExtent l="0" t="0" r="5715" b="8890"/>
            <wp:docPr id="152273241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3241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308" cy="25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7A4D" w14:textId="77A0C4F5" w:rsidR="001C3875" w:rsidRDefault="001C3875" w:rsidP="00EB4925">
      <w:pPr>
        <w:jc w:val="both"/>
      </w:pPr>
      <w:r w:rsidRPr="001C3875">
        <w:drawing>
          <wp:inline distT="0" distB="0" distL="0" distR="0" wp14:anchorId="6DB0E3B6" wp14:editId="20910DE0">
            <wp:extent cx="3194241" cy="2195466"/>
            <wp:effectExtent l="0" t="0" r="6350" b="0"/>
            <wp:docPr id="1800547116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47116" name="Imagen 1" descr="Diagrama, 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2883" cy="220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63A2" w14:textId="6E7DC11F" w:rsidR="001C3875" w:rsidRDefault="001C3875" w:rsidP="00EB4925">
      <w:pPr>
        <w:jc w:val="both"/>
      </w:pPr>
      <w:r w:rsidRPr="001C3875">
        <w:drawing>
          <wp:inline distT="0" distB="0" distL="0" distR="0" wp14:anchorId="6966C60F" wp14:editId="6216E7D1">
            <wp:extent cx="3194137" cy="2141145"/>
            <wp:effectExtent l="0" t="0" r="6350" b="0"/>
            <wp:docPr id="11950584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8456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3582" cy="21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70B8" w14:textId="3BD60A5E" w:rsidR="001C3875" w:rsidRDefault="001C3875" w:rsidP="00EB4925">
      <w:pPr>
        <w:jc w:val="both"/>
      </w:pPr>
      <w:r w:rsidRPr="001C3875">
        <w:drawing>
          <wp:inline distT="0" distB="0" distL="0" distR="0" wp14:anchorId="1D5882DB" wp14:editId="5FDBB292">
            <wp:extent cx="3195320" cy="2516863"/>
            <wp:effectExtent l="0" t="0" r="5080" b="0"/>
            <wp:docPr id="16997075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7566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32" cy="252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2717" w14:textId="06D5D3F3" w:rsidR="001C3875" w:rsidRDefault="003924BC" w:rsidP="00EB4925">
      <w:pPr>
        <w:jc w:val="both"/>
      </w:pPr>
      <w:r w:rsidRPr="003924BC">
        <w:drawing>
          <wp:inline distT="0" distB="0" distL="0" distR="0" wp14:anchorId="5430C773" wp14:editId="7FC4A00D">
            <wp:extent cx="3194968" cy="2163778"/>
            <wp:effectExtent l="0" t="0" r="5715" b="8255"/>
            <wp:docPr id="211530858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08584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7725" cy="21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A927" w14:textId="495D10E9" w:rsidR="003924BC" w:rsidRDefault="007C58B4" w:rsidP="00EB4925">
      <w:pPr>
        <w:jc w:val="both"/>
      </w:pPr>
      <w:r w:rsidRPr="007C58B4">
        <w:drawing>
          <wp:inline distT="0" distB="0" distL="0" distR="0" wp14:anchorId="125EA040" wp14:editId="29AD897B">
            <wp:extent cx="3195231" cy="2109457"/>
            <wp:effectExtent l="0" t="0" r="5715" b="5715"/>
            <wp:docPr id="17924694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69444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51" cy="211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761F" w14:textId="7F857086" w:rsidR="007C58B4" w:rsidRDefault="000C6146" w:rsidP="00EB4925">
      <w:pPr>
        <w:jc w:val="both"/>
      </w:pPr>
      <w:r w:rsidRPr="000C6146">
        <w:drawing>
          <wp:inline distT="0" distB="0" distL="0" distR="0" wp14:anchorId="3D3AB154" wp14:editId="5D0A8AE8">
            <wp:extent cx="3193769" cy="1797113"/>
            <wp:effectExtent l="0" t="0" r="6985" b="0"/>
            <wp:docPr id="167482564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25641" name="Imagen 1" descr="Escala de tiem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7885" cy="18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49A6" w14:textId="77777777" w:rsidR="00DE48A3" w:rsidRPr="00DE48A3" w:rsidRDefault="00DE48A3" w:rsidP="00EB4925">
      <w:pPr>
        <w:jc w:val="both"/>
        <w:rPr>
          <w:b/>
          <w:bCs/>
        </w:rPr>
      </w:pPr>
      <w:r w:rsidRPr="00DE48A3">
        <w:rPr>
          <w:b/>
          <w:bCs/>
        </w:rPr>
        <w:t xml:space="preserve">Ejemplo: </w:t>
      </w:r>
    </w:p>
    <w:p w14:paraId="04C4E629" w14:textId="3737FA18" w:rsidR="001C3875" w:rsidRDefault="00577353" w:rsidP="00EB4925">
      <w:pPr>
        <w:jc w:val="both"/>
      </w:pPr>
      <w:r w:rsidRPr="00577353">
        <w:t>Camila vende azúcar y dispone de una balanza de dos platillos, con solo tres pesas: una de 7 kg, una de 11 kg y otra de 17 kg. ¿Cuántas pesadas, como mínimo, debe realizar para vender 19 kg de azúcar?</w:t>
      </w:r>
    </w:p>
    <w:p w14:paraId="261F14DE" w14:textId="431257E1" w:rsidR="00DE48A3" w:rsidRDefault="00F3507B" w:rsidP="00EB4925">
      <w:pPr>
        <w:jc w:val="both"/>
      </w:pPr>
      <w:r w:rsidRPr="00F3507B">
        <w:drawing>
          <wp:inline distT="0" distB="0" distL="0" distR="0" wp14:anchorId="31C229BB" wp14:editId="4C6A4B55">
            <wp:extent cx="3193458" cy="1769952"/>
            <wp:effectExtent l="0" t="0" r="6985" b="1905"/>
            <wp:docPr id="1579375717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75717" name="Imagen 1" descr="Imagen que contiene 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5171" cy="17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4FE" w14:textId="77777777" w:rsidR="00AF57BE" w:rsidRDefault="00AF57BE" w:rsidP="00AF57BE">
      <w:pPr>
        <w:jc w:val="both"/>
      </w:pPr>
      <w:r w:rsidRPr="00AF57BE">
        <w:t>Belén tiene un saco con 120 kilos de azúcar y una balanza de dos platillos, con cuatro pesas de 5, 9, 12 y 19 kilos, una de cada tipo. Para obtener exactamente 99 kilos, ¿cuántas pesadas, como mínimo, debe realizar?</w:t>
      </w:r>
    </w:p>
    <w:p w14:paraId="32AB6657" w14:textId="44647E8E" w:rsidR="00AF57BE" w:rsidRDefault="00AF57BE" w:rsidP="00AF57BE">
      <w:pPr>
        <w:jc w:val="both"/>
      </w:pPr>
      <w:r w:rsidRPr="00AF57BE">
        <w:drawing>
          <wp:inline distT="0" distB="0" distL="0" distR="0" wp14:anchorId="5E57DB5C" wp14:editId="36810A80">
            <wp:extent cx="3195189" cy="1910281"/>
            <wp:effectExtent l="0" t="0" r="5715" b="0"/>
            <wp:docPr id="13973173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7356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817" cy="191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D327" w14:textId="77777777" w:rsidR="00AF57BE" w:rsidRDefault="00AF57BE" w:rsidP="00AF57BE">
      <w:pPr>
        <w:jc w:val="both"/>
      </w:pPr>
      <w:r w:rsidRPr="00AF57BE">
        <w:t>Se tiene una pesa de 3 kg y una balanza de un platillo (como se muestra en la figura), sin marcas, excepto en las de 4 kg, 8 kg y 12 kg. Si se quiere pesar 21 kg de arroz, ¿cuántas pesadas como mínimo se necesitarán?</w:t>
      </w:r>
    </w:p>
    <w:p w14:paraId="0BBA11CB" w14:textId="628497C5" w:rsidR="00AF57BE" w:rsidRDefault="00AF57BE" w:rsidP="00AF57BE">
      <w:pPr>
        <w:jc w:val="both"/>
      </w:pPr>
      <w:r w:rsidRPr="00AF57BE">
        <w:drawing>
          <wp:inline distT="0" distB="0" distL="0" distR="0" wp14:anchorId="13BF5EF9" wp14:editId="18DE55A4">
            <wp:extent cx="3194722" cy="2109457"/>
            <wp:effectExtent l="0" t="0" r="5715" b="5715"/>
            <wp:docPr id="5236607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60732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529" cy="21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994" w14:textId="5B346EED" w:rsidR="00AF57BE" w:rsidRDefault="0090517F" w:rsidP="00AF57BE">
      <w:pPr>
        <w:jc w:val="both"/>
      </w:pPr>
      <w:r w:rsidRPr="0090517F">
        <w:t>En la figura, la balanza 1 está en equilibrio. Los objetos idénticos tienen el mismo peso. Si se colocan solo objetos cuadrados, ¿cuántos deben colocarse como mínimo en la balanza 2 para que alcance el equilibrio?</w:t>
      </w:r>
    </w:p>
    <w:p w14:paraId="5823B741" w14:textId="3990AF23" w:rsidR="0090517F" w:rsidRDefault="0090517F" w:rsidP="00AF57BE">
      <w:pPr>
        <w:jc w:val="both"/>
      </w:pPr>
      <w:r w:rsidRPr="0090517F">
        <w:drawing>
          <wp:inline distT="0" distB="0" distL="0" distR="0" wp14:anchorId="7E9B9380" wp14:editId="10242BF9">
            <wp:extent cx="3195140" cy="1883120"/>
            <wp:effectExtent l="0" t="0" r="5715" b="3175"/>
            <wp:docPr id="1407014245" name="Imagen 1" descr="Gráfico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14245" name="Imagen 1" descr="Gráfico, Gráfico de burbuj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4240" cy="18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7C12" w14:textId="378E8F5A" w:rsidR="0090517F" w:rsidRDefault="0009243B" w:rsidP="00AF57BE">
      <w:pPr>
        <w:jc w:val="both"/>
      </w:pPr>
      <w:r w:rsidRPr="0009243B">
        <w:drawing>
          <wp:inline distT="0" distB="0" distL="0" distR="0" wp14:anchorId="731E317B" wp14:editId="6BF2CFC7">
            <wp:extent cx="3195320" cy="3290934"/>
            <wp:effectExtent l="0" t="0" r="5080" b="5080"/>
            <wp:docPr id="11693488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4883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7619" cy="329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36A2" w14:textId="67F6241C" w:rsidR="0009243B" w:rsidRDefault="0009243B" w:rsidP="00AF57BE">
      <w:pPr>
        <w:jc w:val="both"/>
      </w:pPr>
      <w:r w:rsidRPr="0009243B">
        <w:drawing>
          <wp:inline distT="0" distB="0" distL="0" distR="0" wp14:anchorId="68D43849" wp14:editId="038FE948">
            <wp:extent cx="3195320" cy="2697933"/>
            <wp:effectExtent l="0" t="0" r="5080" b="7620"/>
            <wp:docPr id="93965694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56946" name="Imagen 1" descr="Texto, Cart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7874" cy="270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B491" w14:textId="37187FE1" w:rsidR="00EB4925" w:rsidRDefault="00EB4925" w:rsidP="00EB4925">
      <w:pPr>
        <w:jc w:val="both"/>
        <w:rPr>
          <w:b/>
          <w:bCs/>
        </w:rPr>
      </w:pPr>
      <w:r>
        <w:rPr>
          <w:b/>
          <w:bCs/>
        </w:rPr>
        <w:t>Ejemplos:</w:t>
      </w:r>
    </w:p>
    <w:p w14:paraId="168DE600" w14:textId="4043882D" w:rsidR="00EB4925" w:rsidRDefault="00EB4925" w:rsidP="00EB4925">
      <w:pPr>
        <w:jc w:val="both"/>
      </w:pPr>
      <w:r w:rsidRPr="00EB4925">
        <w:t>Un comerciante dispone de suficiente azúcar para vender, de una pesa de 5 kg y de una balanza de dos platillos. ¿Cuántas pesadas deberá realizar, como mínimo, para vender 15 kg de azúcar?</w:t>
      </w:r>
      <w:r w:rsidRPr="00EB4925">
        <w:drawing>
          <wp:inline distT="0" distB="0" distL="0" distR="0" wp14:anchorId="518898A7" wp14:editId="0964DC2A">
            <wp:extent cx="3195320" cy="1846907"/>
            <wp:effectExtent l="0" t="0" r="5080" b="1270"/>
            <wp:docPr id="19153579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7940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9817" cy="184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A67" w14:textId="77777777" w:rsidR="0009243B" w:rsidRDefault="0009243B" w:rsidP="00EB4925">
      <w:pPr>
        <w:jc w:val="both"/>
        <w:rPr>
          <w:b/>
          <w:bCs/>
        </w:rPr>
      </w:pPr>
    </w:p>
    <w:p w14:paraId="55123FFE" w14:textId="5D19FC81" w:rsidR="00EB4925" w:rsidRPr="00B62CF4" w:rsidRDefault="00B62CF4" w:rsidP="00EB4925">
      <w:pPr>
        <w:jc w:val="both"/>
        <w:rPr>
          <w:b/>
          <w:bCs/>
        </w:rPr>
      </w:pPr>
      <w:r w:rsidRPr="00B62CF4">
        <w:rPr>
          <w:b/>
          <w:bCs/>
        </w:rPr>
        <w:t>Ejemplo</w:t>
      </w:r>
    </w:p>
    <w:p w14:paraId="18441D37" w14:textId="77777777" w:rsidR="00B62CF4" w:rsidRDefault="00B62CF4" w:rsidP="00B62CF4">
      <w:pPr>
        <w:jc w:val="both"/>
      </w:pPr>
      <w:r w:rsidRPr="00B62CF4">
        <w:t>Un comerciante dispone de una balanza de un solo platillo que solo indica 5, 10 y 15 kg exactamente. Si, además, cuenta con una pesa de 2 kg, ¿cuántas veces, como mínimo, tendrá que utilizar la balanza para pesar exactamente 18 kg de arroz?</w:t>
      </w:r>
    </w:p>
    <w:p w14:paraId="4A3796D2" w14:textId="11052903" w:rsidR="00B62CF4" w:rsidRDefault="004C68AD" w:rsidP="00B62CF4">
      <w:pPr>
        <w:jc w:val="both"/>
      </w:pPr>
      <w:r w:rsidRPr="004C68AD">
        <w:drawing>
          <wp:inline distT="0" distB="0" distL="0" distR="0" wp14:anchorId="0E0324BF" wp14:editId="6E29896B">
            <wp:extent cx="3194695" cy="1842380"/>
            <wp:effectExtent l="0" t="0" r="5715" b="5715"/>
            <wp:docPr id="5342633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63396" name="Imagen 1" descr="Diagra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986" cy="1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FEAF" w14:textId="71FEA3A8" w:rsidR="004C68AD" w:rsidRPr="00C234C9" w:rsidRDefault="00C234C9" w:rsidP="00B62CF4">
      <w:pPr>
        <w:jc w:val="both"/>
        <w:rPr>
          <w:b/>
          <w:bCs/>
        </w:rPr>
      </w:pPr>
      <w:r w:rsidRPr="00C234C9">
        <w:rPr>
          <w:b/>
          <w:bCs/>
        </w:rPr>
        <w:t>Ejemplo</w:t>
      </w:r>
    </w:p>
    <w:p w14:paraId="3FAAC837" w14:textId="77777777" w:rsidR="00C234C9" w:rsidRDefault="00C234C9" w:rsidP="00C234C9">
      <w:pPr>
        <w:jc w:val="both"/>
      </w:pPr>
      <w:r w:rsidRPr="00C234C9">
        <w:t>Una balanza de dos platillos se encuentra equilibrada. En uno de los platillos hay tres fichas negras y una blanca; en el otro platillo hay dos fichas negras, dos blancas y una azul que pesa 20 g. Las cinco fichas negras tienen el mismo peso y las tres fichas blancas también pesan lo mismo. Además, los nueve objetos pesan en conjunto 200 g. ¿Cuántos gramos pesa una ficha negra?</w:t>
      </w:r>
    </w:p>
    <w:p w14:paraId="58F7DE96" w14:textId="6ECA23C6" w:rsidR="00C234C9" w:rsidRDefault="005F6153" w:rsidP="00C234C9">
      <w:pPr>
        <w:jc w:val="both"/>
      </w:pPr>
      <w:r w:rsidRPr="005F6153">
        <w:drawing>
          <wp:inline distT="0" distB="0" distL="0" distR="0" wp14:anchorId="5BCB5D70" wp14:editId="2868F7A0">
            <wp:extent cx="3195320" cy="2438400"/>
            <wp:effectExtent l="0" t="0" r="5080" b="0"/>
            <wp:docPr id="14180629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6292" name="Imagen 1" descr="Imagen que contiene 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1876" w14:textId="77777777" w:rsidR="005F6153" w:rsidRPr="00C234C9" w:rsidRDefault="005F6153" w:rsidP="00C234C9">
      <w:pPr>
        <w:jc w:val="both"/>
      </w:pPr>
    </w:p>
    <w:p w14:paraId="3CF01A1A" w14:textId="77777777" w:rsidR="00C234C9" w:rsidRPr="00B62CF4" w:rsidRDefault="00C234C9" w:rsidP="00B62CF4">
      <w:pPr>
        <w:jc w:val="both"/>
      </w:pPr>
    </w:p>
    <w:p w14:paraId="2289969F" w14:textId="77777777" w:rsidR="00B62CF4" w:rsidRPr="0014020D" w:rsidRDefault="00B62CF4" w:rsidP="00EB4925">
      <w:pPr>
        <w:jc w:val="both"/>
      </w:pPr>
    </w:p>
    <w:p w14:paraId="3BB85D1F" w14:textId="77777777" w:rsidR="0014020D" w:rsidRDefault="0014020D" w:rsidP="00A37BD3">
      <w:pPr>
        <w:jc w:val="both"/>
      </w:pPr>
    </w:p>
    <w:sectPr w:rsidR="0014020D" w:rsidSect="00E2638D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778"/>
    <w:multiLevelType w:val="hybridMultilevel"/>
    <w:tmpl w:val="4956D4A2"/>
    <w:lvl w:ilvl="0" w:tplc="028E50D4">
      <w:numFmt w:val="bullet"/>
      <w:lvlText w:val="•"/>
      <w:lvlJc w:val="left"/>
      <w:pPr>
        <w:ind w:left="1125" w:hanging="4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D1A52"/>
    <w:multiLevelType w:val="multilevel"/>
    <w:tmpl w:val="C0EC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A68A5"/>
    <w:multiLevelType w:val="hybridMultilevel"/>
    <w:tmpl w:val="5AA0213C"/>
    <w:lvl w:ilvl="0" w:tplc="028E50D4">
      <w:numFmt w:val="bullet"/>
      <w:lvlText w:val="•"/>
      <w:lvlJc w:val="left"/>
      <w:pPr>
        <w:ind w:left="765" w:hanging="4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D6169"/>
    <w:multiLevelType w:val="multilevel"/>
    <w:tmpl w:val="7CB4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E40DC"/>
    <w:multiLevelType w:val="hybridMultilevel"/>
    <w:tmpl w:val="CD2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963607">
    <w:abstractNumId w:val="4"/>
  </w:num>
  <w:num w:numId="2" w16cid:durableId="1035081018">
    <w:abstractNumId w:val="2"/>
  </w:num>
  <w:num w:numId="3" w16cid:durableId="2078824196">
    <w:abstractNumId w:val="0"/>
  </w:num>
  <w:num w:numId="4" w16cid:durableId="1989899253">
    <w:abstractNumId w:val="3"/>
  </w:num>
  <w:num w:numId="5" w16cid:durableId="123045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1E"/>
    <w:rsid w:val="0009243B"/>
    <w:rsid w:val="000C6146"/>
    <w:rsid w:val="0014020D"/>
    <w:rsid w:val="001C3875"/>
    <w:rsid w:val="002B48C0"/>
    <w:rsid w:val="003924BC"/>
    <w:rsid w:val="004C68AD"/>
    <w:rsid w:val="00577353"/>
    <w:rsid w:val="005F6153"/>
    <w:rsid w:val="00756054"/>
    <w:rsid w:val="007C58B4"/>
    <w:rsid w:val="0090517F"/>
    <w:rsid w:val="0098531E"/>
    <w:rsid w:val="00996851"/>
    <w:rsid w:val="009E5145"/>
    <w:rsid w:val="00A37BD3"/>
    <w:rsid w:val="00AF57BE"/>
    <w:rsid w:val="00B62CF4"/>
    <w:rsid w:val="00C234C9"/>
    <w:rsid w:val="00DE48A3"/>
    <w:rsid w:val="00E2638D"/>
    <w:rsid w:val="00E57FA7"/>
    <w:rsid w:val="00EB4925"/>
    <w:rsid w:val="00F3507B"/>
    <w:rsid w:val="00FC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BF31"/>
  <w15:chartTrackingRefBased/>
  <w15:docId w15:val="{CF6A9AE4-515C-47B4-9A37-E2E11631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3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3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3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3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3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3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3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3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63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63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es.scribd.com/document/603339868/RM-SEMANA-1-SITUACIONES-LOGICA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es.scribd.com/document/717769041/ASM-TS003-HM-Situaciones-logicas-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es.scribd.com/presentation/419440737/final-2-pptx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5</Pages>
  <Words>693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27</cp:revision>
  <dcterms:created xsi:type="dcterms:W3CDTF">2025-12-20T06:57:00Z</dcterms:created>
  <dcterms:modified xsi:type="dcterms:W3CDTF">2025-12-21T01:09:00Z</dcterms:modified>
</cp:coreProperties>
</file>