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0E0C69" w:rsidRPr="000E0C69" w14:paraId="0D459174" w14:textId="77777777" w:rsidTr="00044FB6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733B" w14:textId="1E797945" w:rsidR="000E0C69" w:rsidRPr="000E0C69" w:rsidRDefault="000E0C69" w:rsidP="000E0C69">
            <w:pPr>
              <w:spacing w:after="160" w:line="278" w:lineRule="auto"/>
              <w:jc w:val="center"/>
            </w:pPr>
            <w:r w:rsidRPr="000E0C69">
              <w:rPr>
                <w:b/>
                <w:bCs/>
                <w:highlight w:val="green"/>
              </w:rPr>
              <w:t xml:space="preserve">Transformada Zeta </w:t>
            </w:r>
            <w:r w:rsidR="00B93932" w:rsidRPr="00B93932">
              <w:rPr>
                <w:b/>
                <w:bCs/>
                <w:color w:val="EE0000"/>
              </w:rPr>
              <w:t>OR</w:t>
            </w:r>
          </w:p>
        </w:tc>
      </w:tr>
      <w:tr w:rsidR="000E0C69" w:rsidRPr="000E0C69" w14:paraId="018286AF" w14:textId="77777777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9BBB9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Supongamos que en una tienda se venden </w:t>
            </w:r>
            <w:r w:rsidRPr="000E0C69">
              <w:rPr>
                <w:b/>
                <w:bCs/>
                <w:sz w:val="20"/>
                <w:szCs w:val="20"/>
              </w:rPr>
              <w:t>tres productos</w:t>
            </w:r>
            <w:r w:rsidRPr="000E0C69">
              <w:rPr>
                <w:sz w:val="20"/>
                <w:szCs w:val="20"/>
              </w:rPr>
              <w:t>:</w:t>
            </w:r>
          </w:p>
          <w:p w14:paraId="61D384F7" w14:textId="77777777" w:rsidR="000E0C69" w:rsidRPr="000E0C69" w:rsidRDefault="000E0C69" w:rsidP="000E0C69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Bit 0</w:t>
            </w:r>
            <w:r w:rsidRPr="000E0C69">
              <w:rPr>
                <w:sz w:val="20"/>
                <w:szCs w:val="20"/>
              </w:rPr>
              <w:t xml:space="preserve"> = Pan </w:t>
            </w:r>
          </w:p>
          <w:p w14:paraId="0AA0F2FE" w14:textId="77777777" w:rsidR="000E0C69" w:rsidRPr="000E0C69" w:rsidRDefault="000E0C69" w:rsidP="000E0C69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Bit 1</w:t>
            </w:r>
            <w:r w:rsidRPr="000E0C69">
              <w:rPr>
                <w:sz w:val="20"/>
                <w:szCs w:val="20"/>
              </w:rPr>
              <w:t xml:space="preserve"> = Leche </w:t>
            </w:r>
          </w:p>
          <w:p w14:paraId="5B96A608" w14:textId="77777777" w:rsidR="000E0C69" w:rsidRPr="000E0C69" w:rsidRDefault="000E0C69" w:rsidP="000E0C69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Bit 2</w:t>
            </w:r>
            <w:r w:rsidRPr="000E0C69">
              <w:rPr>
                <w:sz w:val="20"/>
                <w:szCs w:val="20"/>
              </w:rPr>
              <w:t xml:space="preserve"> = Queso </w:t>
            </w:r>
          </w:p>
          <w:p w14:paraId="3D6C5DBE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Cada máscara indica qué productos compró una persona.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48"/>
              <w:gridCol w:w="402"/>
              <w:gridCol w:w="612"/>
              <w:gridCol w:w="651"/>
              <w:gridCol w:w="1668"/>
              <w:gridCol w:w="2068"/>
            </w:tblGrid>
            <w:tr w:rsidR="000E0C69" w:rsidRPr="000E0C69" w14:paraId="7D638405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551DE4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685B77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Pan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89C171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Leche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CEEFDC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D47C4D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¿Qué compró?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B16459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Cantidad de personas</w:t>
                  </w:r>
                </w:p>
              </w:tc>
            </w:tr>
            <w:tr w:rsidR="000E0C69" w:rsidRPr="000E0C69" w14:paraId="6ED78ED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CC9DE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D2FBA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0C902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021BC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EF85D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No compró nada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ED977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57656E9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8F77D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F553B0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9865F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8BDB0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B5EFE9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pan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59357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15</w:t>
                  </w:r>
                </w:p>
              </w:tc>
            </w:tr>
            <w:tr w:rsidR="000E0C69" w:rsidRPr="000E0C69" w14:paraId="5405A03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51B9C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50F65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07226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C079B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09BA8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leche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4548C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0E0C69" w:rsidRPr="000E0C69" w14:paraId="5C71F67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DFE7A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C68F5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A75D3C0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4929B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D3325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 y leche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3E348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0E0C69" w:rsidRPr="000E0C69" w14:paraId="4A68224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09CBE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E093D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93A18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A8816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78F94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00D13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12</w:t>
                  </w:r>
                </w:p>
              </w:tc>
            </w:tr>
            <w:tr w:rsidR="000E0C69" w:rsidRPr="000E0C69" w14:paraId="692BF5A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F8913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E8532F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CC083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65080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F164F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 y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BAED3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0E0C69" w:rsidRPr="000E0C69" w14:paraId="1914BB2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67C11AF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BF56B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6F8DA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99A58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6FAA2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Leche y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8E01F1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0E0C69" w:rsidRPr="000E0C69" w14:paraId="639BBE2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5C70D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614E8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0F79C0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BE7E4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FE9D1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Pan, leche y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DC6F0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68D9AB03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72743AF0" w14:textId="77777777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8CF8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  <w:p w14:paraId="43ADABB6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¿Qué representa realmente esta tabla?</w:t>
            </w:r>
          </w:p>
          <w:p w14:paraId="78A12B2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La máscara es </w:t>
            </w:r>
            <w:r w:rsidRPr="000E0C69">
              <w:rPr>
                <w:b/>
                <w:bCs/>
                <w:sz w:val="20"/>
                <w:szCs w:val="20"/>
              </w:rPr>
              <w:t>la clave</w:t>
            </w:r>
            <w:r w:rsidRPr="000E0C69">
              <w:rPr>
                <w:sz w:val="20"/>
                <w:szCs w:val="20"/>
              </w:rPr>
              <w:t xml:space="preserve"> y la cantidad de personas es </w:t>
            </w:r>
            <w:r w:rsidRPr="000E0C69">
              <w:rPr>
                <w:b/>
                <w:bCs/>
                <w:sz w:val="20"/>
                <w:szCs w:val="20"/>
              </w:rPr>
              <w:t>el valor asociado</w:t>
            </w:r>
            <w:r w:rsidRPr="000E0C69">
              <w:rPr>
                <w:sz w:val="20"/>
                <w:szCs w:val="20"/>
              </w:rPr>
              <w:t>.</w:t>
            </w:r>
          </w:p>
          <w:p w14:paraId="5A00C0E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 xml:space="preserve">Por ejemplo: 000 </w:t>
            </w:r>
            <w:r w:rsidRPr="000E0C69">
              <w:rPr>
                <w:sz w:val="20"/>
                <w:szCs w:val="20"/>
              </w:rPr>
              <w:t>→ 20 personas</w:t>
            </w:r>
          </w:p>
          <w:p w14:paraId="69F5E417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significa:</w:t>
            </w:r>
            <w:r w:rsidRPr="000E0C69">
              <w:rPr>
                <w:b/>
                <w:bCs/>
                <w:sz w:val="20"/>
                <w:szCs w:val="20"/>
              </w:rPr>
              <w:t>20 personas entraron a la tienda y no compraron ninguno de los tres productos.</w:t>
            </w:r>
          </w:p>
          <w:p w14:paraId="193C35B4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No significa que la máscara 000 "vale 20", sino que </w:t>
            </w:r>
            <w:r w:rsidRPr="000E0C69">
              <w:rPr>
                <w:b/>
                <w:bCs/>
                <w:sz w:val="20"/>
                <w:szCs w:val="20"/>
              </w:rPr>
              <w:t>20 personas pertenecen a esa categoría</w:t>
            </w:r>
            <w:r w:rsidRPr="000E0C69">
              <w:rPr>
                <w:sz w:val="20"/>
                <w:szCs w:val="20"/>
              </w:rPr>
              <w:t>.</w:t>
            </w:r>
          </w:p>
          <w:p w14:paraId="35E4EAB8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  <w:p w14:paraId="2A0D74C1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101</w:t>
            </w:r>
            <w:r w:rsidRPr="000E0C69">
              <w:rPr>
                <w:sz w:val="20"/>
                <w:szCs w:val="20"/>
              </w:rPr>
              <w:t xml:space="preserve"> → 6 personas</w:t>
            </w:r>
          </w:p>
          <w:p w14:paraId="6144D6C5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significa: </w:t>
            </w:r>
            <w:r w:rsidRPr="000E0C69">
              <w:rPr>
                <w:b/>
                <w:bCs/>
                <w:sz w:val="20"/>
                <w:szCs w:val="20"/>
              </w:rPr>
              <w:t>6 personas compraron pan y queso, pero no compraron leche.</w:t>
            </w:r>
          </w:p>
          <w:p w14:paraId="28F0286C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  <w:p w14:paraId="204B7D7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111</w:t>
            </w:r>
            <w:r w:rsidRPr="000E0C69">
              <w:rPr>
                <w:sz w:val="20"/>
                <w:szCs w:val="20"/>
              </w:rPr>
              <w:t xml:space="preserve"> → 3 personas</w:t>
            </w:r>
          </w:p>
          <w:p w14:paraId="0B183976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significa: </w:t>
            </w:r>
            <w:r w:rsidRPr="000E0C69">
              <w:rPr>
                <w:b/>
                <w:bCs/>
                <w:sz w:val="20"/>
                <w:szCs w:val="20"/>
              </w:rPr>
              <w:t>3 personas compraron los tres productos.</w:t>
            </w:r>
          </w:p>
          <w:p w14:paraId="3B611C70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CD3D9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Este sería el arreglo f</w:t>
            </w:r>
          </w:p>
          <w:p w14:paraId="10A7F989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f[000] = 20</w:t>
            </w:r>
          </w:p>
          <w:p w14:paraId="171CBE1C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f[001] = 15</w:t>
            </w:r>
          </w:p>
          <w:p w14:paraId="44B5FAA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f[010] = 10</w:t>
            </w:r>
          </w:p>
          <w:p w14:paraId="145CF71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f[011] = 8</w:t>
            </w:r>
          </w:p>
          <w:p w14:paraId="4D80DA5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f[100] = 12</w:t>
            </w:r>
          </w:p>
          <w:p w14:paraId="63452E65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f[101] = 6</w:t>
            </w:r>
          </w:p>
          <w:p w14:paraId="7011BD05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f[110] = 4</w:t>
            </w:r>
          </w:p>
          <w:p w14:paraId="738D4AF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f[111] = 3</w:t>
            </w:r>
          </w:p>
          <w:p w14:paraId="0E820A80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Ese arreglo </w:t>
            </w:r>
            <w:r w:rsidRPr="000E0C69">
              <w:rPr>
                <w:b/>
                <w:bCs/>
                <w:sz w:val="20"/>
                <w:szCs w:val="20"/>
              </w:rPr>
              <w:t>es la entrada</w:t>
            </w:r>
            <w:r w:rsidRPr="000E0C69">
              <w:rPr>
                <w:sz w:val="20"/>
                <w:szCs w:val="20"/>
              </w:rPr>
              <w:t xml:space="preserve"> de la Transformada Zeta OR.</w:t>
            </w:r>
          </w:p>
          <w:p w14:paraId="2DD99476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Luego, la transformada responderá preguntas como:</w:t>
            </w:r>
          </w:p>
          <w:p w14:paraId="0F21430B" w14:textId="77777777" w:rsidR="000E0C69" w:rsidRPr="000E0C69" w:rsidRDefault="000E0C69" w:rsidP="000E0C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¿Cuántas personas compraron </w:t>
            </w:r>
            <w:r w:rsidRPr="000E0C69">
              <w:rPr>
                <w:b/>
                <w:bCs/>
                <w:sz w:val="20"/>
                <w:szCs w:val="20"/>
              </w:rPr>
              <w:t>como máximo</w:t>
            </w:r>
            <w:r w:rsidRPr="000E0C69">
              <w:rPr>
                <w:sz w:val="20"/>
                <w:szCs w:val="20"/>
              </w:rPr>
              <w:t xml:space="preserve"> pan y leche(011)? </w:t>
            </w:r>
          </w:p>
          <w:p w14:paraId="0A15BE1D" w14:textId="77777777" w:rsidR="000E0C69" w:rsidRPr="000E0C69" w:rsidRDefault="000E0C69" w:rsidP="000E0C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¿Cuántas personas compraron un subconjunto de {pan, leche}? </w:t>
            </w:r>
          </w:p>
          <w:p w14:paraId="7F2B0C17" w14:textId="77777777" w:rsidR="000E0C69" w:rsidRPr="000E0C69" w:rsidRDefault="000E0C69" w:rsidP="000E0C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¿Cuántas personas compraron un subconjunto de {pan, queso}? </w:t>
            </w:r>
          </w:p>
          <w:p w14:paraId="317BB8F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Y esas respuestas se obtienen </w:t>
            </w:r>
            <w:r w:rsidRPr="000E0C69">
              <w:rPr>
                <w:b/>
                <w:bCs/>
                <w:sz w:val="20"/>
                <w:szCs w:val="20"/>
              </w:rPr>
              <w:t>sumando automáticamente las máscaras que son subconjuntos</w:t>
            </w:r>
            <w:r w:rsidRPr="000E0C69">
              <w:rPr>
                <w:sz w:val="20"/>
                <w:szCs w:val="20"/>
              </w:rPr>
              <w:t>, sin tener que hacerlo una por una. Esa es precisamente la utilidad de la Transformada Zeta OR.</w:t>
            </w:r>
          </w:p>
        </w:tc>
      </w:tr>
      <w:tr w:rsidR="000E0C69" w:rsidRPr="000E0C69" w14:paraId="66434031" w14:textId="77777777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0D82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2C0A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66567560" w14:textId="77777777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795C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84EE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5CF2B13E" w14:textId="77777777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D8B1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B897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  <w:p w14:paraId="26B08533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</w:tbl>
    <w:p w14:paraId="65868ECF" w14:textId="77777777" w:rsidR="000E0C69" w:rsidRPr="000E0C69" w:rsidRDefault="000E0C69" w:rsidP="000E0C69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2622"/>
        <w:gridCol w:w="2623"/>
        <w:gridCol w:w="2693"/>
        <w:gridCol w:w="2694"/>
      </w:tblGrid>
      <w:tr w:rsidR="000E0C69" w:rsidRPr="000E0C69" w14:paraId="362C3A41" w14:textId="77777777"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7BA1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Ahora, para </w:t>
            </w:r>
            <w:r w:rsidRPr="000E0C69">
              <w:rPr>
                <w:b/>
                <w:bCs/>
                <w:sz w:val="20"/>
                <w:szCs w:val="20"/>
              </w:rPr>
              <w:t>cada máscara</w:t>
            </w:r>
            <w:r w:rsidRPr="000E0C69">
              <w:rPr>
                <w:sz w:val="20"/>
                <w:szCs w:val="20"/>
              </w:rPr>
              <w:t xml:space="preserve">, calcularemos la </w:t>
            </w:r>
            <w:r w:rsidRPr="000E0C69">
              <w:rPr>
                <w:b/>
                <w:bCs/>
                <w:sz w:val="20"/>
                <w:szCs w:val="20"/>
              </w:rPr>
              <w:t>Transformada Zeta OR</w:t>
            </w:r>
            <w:r w:rsidRPr="000E0C69">
              <w:rPr>
                <w:sz w:val="20"/>
                <w:szCs w:val="20"/>
              </w:rPr>
              <w:t>, es decir:</w:t>
            </w:r>
          </w:p>
          <w:p w14:paraId="7D90C6EC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La suma de los valores de todos sus subconjuntos.</w:t>
            </w:r>
          </w:p>
        </w:tc>
      </w:tr>
      <w:tr w:rsidR="000E0C69" w:rsidRPr="000E0C69" w14:paraId="4B64A958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A674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000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0A11A2C2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D59DFC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1AB153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27A2CE6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9DABA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CE912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</w:tbl>
          <w:p w14:paraId="2BD4DB1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  <w:r w:rsidRPr="000E0C69">
              <w:rPr>
                <w:sz w:val="20"/>
                <w:szCs w:val="20"/>
              </w:rPr>
              <w:t xml:space="preserve"> 20</w:t>
            </w:r>
          </w:p>
          <w:p w14:paraId="1FE52E56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20</w:t>
            </w:r>
          </w:p>
          <w:p w14:paraId="362F6931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4F5F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001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6E8FA922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68CFCB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F8883F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23C8AF0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586BC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2C4110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4E96376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EF3319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882F9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15</w:t>
                  </w:r>
                </w:p>
              </w:tc>
            </w:tr>
          </w:tbl>
          <w:p w14:paraId="73D74C51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2597B597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+ 15</w:t>
            </w:r>
          </w:p>
          <w:p w14:paraId="481E2691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51CE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010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5D1A6AF6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E13077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0D1CE5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449284B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863D2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E5D11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24D3B11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F95C6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59EC8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683E769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3F5906AE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+ 10</w:t>
            </w:r>
          </w:p>
          <w:p w14:paraId="55620A0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30</w:t>
            </w:r>
          </w:p>
          <w:p w14:paraId="2D2810C1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7DE6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011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72381825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45CCD4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CFA6A1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4E59B2C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03435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3B633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7688DCB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2D7EC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65480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15</w:t>
                  </w:r>
                </w:p>
              </w:tc>
            </w:tr>
            <w:tr w:rsidR="000E0C69" w:rsidRPr="000E0C69" w14:paraId="223C3D0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87CD0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D0F463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</w:t>
                  </w:r>
                </w:p>
              </w:tc>
            </w:tr>
            <w:tr w:rsidR="000E0C69" w:rsidRPr="000E0C69" w14:paraId="72FE910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FDFED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25B0D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2B0FBB9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159BC90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+ 15 + 10 + 8</w:t>
            </w:r>
          </w:p>
          <w:p w14:paraId="147CB89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lastRenderedPageBreak/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53</w:t>
            </w:r>
          </w:p>
          <w:p w14:paraId="0FC31E0E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15A44E84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7FE4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lastRenderedPageBreak/>
              <w:t>Máscara 100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1C204BB1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542F62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AAAF9F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74532C9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04927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742F9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0F7A6E0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E38509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7389C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12</w:t>
                  </w:r>
                </w:p>
              </w:tc>
            </w:tr>
          </w:tbl>
          <w:p w14:paraId="66DB62B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09663F4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+ 12</w:t>
            </w:r>
          </w:p>
          <w:p w14:paraId="3297316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32</w:t>
            </w:r>
          </w:p>
          <w:p w14:paraId="6D4E5038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6974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101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48D3CE29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A283BE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A512ED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4BC87D8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98E05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E38DE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691A771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84DE3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4D148F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15</w:t>
                  </w:r>
                </w:p>
              </w:tc>
            </w:tr>
            <w:tr w:rsidR="000E0C69" w:rsidRPr="000E0C69" w14:paraId="421F4E9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5839C0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AC46A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0E0C69" w:rsidRPr="000E0C69" w14:paraId="6691A45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1682C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A394D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6</w:t>
                  </w:r>
                </w:p>
              </w:tc>
            </w:tr>
          </w:tbl>
          <w:p w14:paraId="7C5A8C3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38C15E4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+ 15 + 12 + 6</w:t>
            </w:r>
          </w:p>
          <w:p w14:paraId="6D4A132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53</w:t>
            </w:r>
          </w:p>
          <w:p w14:paraId="4DCE48DD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2404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110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7A32E682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48B692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90E877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2D29C20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C1FBC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E56A3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7D9CBE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04BFB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3C768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</w:t>
                  </w:r>
                </w:p>
              </w:tc>
            </w:tr>
            <w:tr w:rsidR="000E0C69" w:rsidRPr="000E0C69" w14:paraId="4D931A1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3AFAD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B6958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0E0C69" w:rsidRPr="000E0C69" w14:paraId="7DE8E70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5C8C3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7C0C19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6AF50B54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55C09079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+ 10 + 12 + 4</w:t>
            </w:r>
          </w:p>
          <w:p w14:paraId="57734EA4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46</w:t>
            </w:r>
          </w:p>
          <w:p w14:paraId="7D9CDDDD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63E5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Máscara 111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40"/>
              <w:gridCol w:w="546"/>
            </w:tblGrid>
            <w:tr w:rsidR="000E0C69" w:rsidRPr="000E0C69" w14:paraId="7CDF4932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1CFE5E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571C23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0E0C69" w:rsidRPr="000E0C69" w14:paraId="299DEEF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08053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BDDB9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5A20A3B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E4918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AEE8A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15</w:t>
                  </w:r>
                </w:p>
              </w:tc>
            </w:tr>
            <w:tr w:rsidR="000E0C69" w:rsidRPr="000E0C69" w14:paraId="61ACA37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34804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2A593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</w:t>
                  </w:r>
                </w:p>
              </w:tc>
            </w:tr>
            <w:tr w:rsidR="000E0C69" w:rsidRPr="000E0C69" w14:paraId="26AC9AD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08C176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F2978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8</w:t>
                  </w:r>
                </w:p>
              </w:tc>
            </w:tr>
            <w:tr w:rsidR="000E0C69" w:rsidRPr="000E0C69" w14:paraId="207A69B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BE1BA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37A9D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0E0C69" w:rsidRPr="000E0C69" w14:paraId="04E7F5C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36E44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DF69B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0E0C69" w:rsidRPr="000E0C69" w14:paraId="56035AE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CD0B77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3DC03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0E0C69" w:rsidRPr="000E0C69" w14:paraId="450440B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C39C8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59830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4F329307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Sumatoria de valores:</w:t>
            </w:r>
          </w:p>
          <w:p w14:paraId="623F4D61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 + 15 + 10 + 8 + 12 + 6 + 4 + 3</w:t>
            </w:r>
          </w:p>
          <w:p w14:paraId="31887A46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Resultado:</w:t>
            </w:r>
            <w:r w:rsidRPr="000E0C69">
              <w:rPr>
                <w:sz w:val="20"/>
                <w:szCs w:val="20"/>
              </w:rPr>
              <w:t xml:space="preserve"> </w:t>
            </w:r>
            <w:r w:rsidRPr="000E0C69">
              <w:rPr>
                <w:b/>
                <w:bCs/>
                <w:sz w:val="20"/>
                <w:szCs w:val="20"/>
              </w:rPr>
              <w:t>78</w:t>
            </w:r>
          </w:p>
          <w:p w14:paraId="5BC7A8D1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45781D67" w14:textId="77777777"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E9B4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Resultado final de la Transformada Zeta OR</w:t>
            </w:r>
          </w:p>
          <w:p w14:paraId="496690BB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Observa que ahora cada posición ya no representa solo esa máscara, sino la suma de todos sus subconjuntos.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48"/>
              <w:gridCol w:w="1255"/>
              <w:gridCol w:w="3903"/>
            </w:tblGrid>
            <w:tr w:rsidR="000E0C69" w:rsidRPr="000E0C69" w14:paraId="6BAF4D86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CB36D0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02C472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 original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371F0E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Valor después de la Transformada Zeta OR</w:t>
                  </w:r>
                </w:p>
              </w:tc>
            </w:tr>
            <w:tr w:rsidR="000E0C69" w:rsidRPr="000E0C69" w14:paraId="0B611B5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3E0E0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AD2897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FB00F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0E0C69" w:rsidRPr="000E0C69" w14:paraId="67D0792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619139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0D0448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6A306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35</w:t>
                  </w:r>
                </w:p>
              </w:tc>
            </w:tr>
            <w:tr w:rsidR="000E0C69" w:rsidRPr="000E0C69" w14:paraId="3CBEA39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C47F7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5A0DAE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CBC12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30</w:t>
                  </w:r>
                </w:p>
              </w:tc>
            </w:tr>
            <w:tr w:rsidR="000E0C69" w:rsidRPr="000E0C69" w14:paraId="1B4C96E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96427F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820B42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F6A60A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53</w:t>
                  </w:r>
                </w:p>
              </w:tc>
            </w:tr>
            <w:tr w:rsidR="000E0C69" w:rsidRPr="000E0C69" w14:paraId="0C10CB0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465B3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25F60A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5CCC2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32</w:t>
                  </w:r>
                </w:p>
              </w:tc>
            </w:tr>
            <w:tr w:rsidR="000E0C69" w:rsidRPr="000E0C69" w14:paraId="2510857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48F991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9B3AD1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2C499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53</w:t>
                  </w:r>
                </w:p>
              </w:tc>
            </w:tr>
            <w:tr w:rsidR="000E0C69" w:rsidRPr="000E0C69" w14:paraId="09025EA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5DC1A7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F11077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11840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46</w:t>
                  </w:r>
                </w:p>
              </w:tc>
            </w:tr>
            <w:tr w:rsidR="000E0C69" w:rsidRPr="000E0C69" w14:paraId="0F79107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F6E8C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4D7456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F74D0C0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78</w:t>
                  </w:r>
                </w:p>
              </w:tc>
            </w:tr>
          </w:tbl>
          <w:p w14:paraId="327A9B3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Esta tabla muestra exactamente qué hace la Transformada Zeta OR: </w:t>
            </w:r>
            <w:r w:rsidRPr="000E0C69">
              <w:rPr>
                <w:b/>
                <w:bCs/>
                <w:sz w:val="20"/>
                <w:szCs w:val="20"/>
              </w:rPr>
              <w:t>para cada máscara, acumula los valores de todos sus subconjuntos</w:t>
            </w:r>
            <w:r w:rsidRPr="000E0C69">
              <w:rPr>
                <w:sz w:val="20"/>
                <w:szCs w:val="20"/>
              </w:rPr>
              <w:t>. El valor original (f) permanece conceptualmente igual; el nuevo valor (F) es la suma sobre todos los subconjuntos de esa máscara.</w:t>
            </w:r>
          </w:p>
          <w:p w14:paraId="24A0BCCF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6CB1FC38" w14:textId="77777777"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C7D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Luego, la transformada responderá preguntas como:</w:t>
            </w:r>
          </w:p>
          <w:p w14:paraId="015B71A1" w14:textId="77777777" w:rsidR="000E0C69" w:rsidRPr="000E0C69" w:rsidRDefault="000E0C69" w:rsidP="000E0C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¿Cuántas personas compraron </w:t>
            </w:r>
            <w:r w:rsidRPr="000E0C69">
              <w:rPr>
                <w:b/>
                <w:bCs/>
                <w:sz w:val="20"/>
                <w:szCs w:val="20"/>
              </w:rPr>
              <w:t>como máximo</w:t>
            </w:r>
            <w:r w:rsidRPr="000E0C69">
              <w:rPr>
                <w:sz w:val="20"/>
                <w:szCs w:val="20"/>
              </w:rPr>
              <w:t xml:space="preserve"> pan y leche(011)? </w:t>
            </w:r>
          </w:p>
          <w:p w14:paraId="2C22DDE5" w14:textId="77777777" w:rsidR="000E0C69" w:rsidRPr="000E0C69" w:rsidRDefault="000E0C69" w:rsidP="000E0C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¿Cuántas personas compraron un subconjunto de {pan, leche}? </w:t>
            </w:r>
          </w:p>
          <w:p w14:paraId="50A75AB5" w14:textId="77777777" w:rsidR="000E0C69" w:rsidRPr="000E0C69" w:rsidRDefault="000E0C69" w:rsidP="000E0C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¿Cuántas personas compraron un subconjunto de {pan, queso}? </w:t>
            </w:r>
          </w:p>
          <w:p w14:paraId="3F4F9FC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Y esas respuestas se obtienen </w:t>
            </w:r>
            <w:r w:rsidRPr="000E0C69">
              <w:rPr>
                <w:b/>
                <w:bCs/>
                <w:sz w:val="20"/>
                <w:szCs w:val="20"/>
              </w:rPr>
              <w:t>sumando automáticamente las máscaras que son subconjuntos</w:t>
            </w:r>
            <w:r w:rsidRPr="000E0C69">
              <w:rPr>
                <w:sz w:val="20"/>
                <w:szCs w:val="20"/>
              </w:rPr>
              <w:t>, sin tener que hacerlo una por una. Esa es precisamente la utilidad de la Transformada Zeta OR.</w:t>
            </w:r>
          </w:p>
        </w:tc>
      </w:tr>
      <w:tr w:rsidR="000E0C69" w:rsidRPr="000E0C69" w14:paraId="59EEAC37" w14:textId="77777777"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E982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Pregunta 1: ¿Cuántas personas compraron como máximo pan y leche?</w:t>
            </w:r>
          </w:p>
          <w:p w14:paraId="607BC8C3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"Como máximo pan y leche" significa:</w:t>
            </w:r>
          </w:p>
          <w:p w14:paraId="07D1C4F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Las personas </w:t>
            </w:r>
            <w:r w:rsidRPr="000E0C69">
              <w:rPr>
                <w:b/>
                <w:bCs/>
                <w:sz w:val="20"/>
                <w:szCs w:val="20"/>
              </w:rPr>
              <w:t>no compraron queso</w:t>
            </w:r>
            <w:r w:rsidRPr="000E0C69">
              <w:rPr>
                <w:sz w:val="20"/>
                <w:szCs w:val="20"/>
              </w:rPr>
              <w:t>.</w:t>
            </w:r>
          </w:p>
          <w:p w14:paraId="157D5C2C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Las únicas posibilidades son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48"/>
              <w:gridCol w:w="1104"/>
            </w:tblGrid>
            <w:tr w:rsidR="000E0C69" w:rsidRPr="000E0C69" w14:paraId="6201288D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545B8D0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CFB936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0E0C69" w:rsidRPr="000E0C69" w14:paraId="3106299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7DA48E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1EB4A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Nada</w:t>
                  </w:r>
                </w:p>
              </w:tc>
            </w:tr>
            <w:tr w:rsidR="000E0C69" w:rsidRPr="000E0C69" w14:paraId="5A3CDDF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75558C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5FCCB4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pan</w:t>
                  </w:r>
                </w:p>
              </w:tc>
            </w:tr>
            <w:tr w:rsidR="000E0C69" w:rsidRPr="000E0C69" w14:paraId="2F54F13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1D59D9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0CCE59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leche</w:t>
                  </w:r>
                </w:p>
              </w:tc>
            </w:tr>
            <w:tr w:rsidR="000E0C69" w:rsidRPr="000E0C69" w14:paraId="3A7501B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B5BBDE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F5100A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Pan y leche</w:t>
                  </w:r>
                </w:p>
              </w:tc>
            </w:tr>
          </w:tbl>
          <w:p w14:paraId="35CE7D4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La suma sería:  20+15+10+8=53</w:t>
            </w:r>
          </w:p>
          <w:p w14:paraId="4DA9CDEF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Pero gracias a la Transformada Zeta OR ya no necesitas sumar.</w:t>
            </w:r>
          </w:p>
          <w:p w14:paraId="064E374C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Simplemente consultas </w:t>
            </w:r>
            <w:r w:rsidRPr="000E0C69">
              <w:rPr>
                <w:b/>
                <w:bCs/>
                <w:sz w:val="20"/>
                <w:szCs w:val="20"/>
              </w:rPr>
              <w:t>F[011]=53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208D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¿Por qué precisamente 011?</w:t>
            </w:r>
          </w:p>
          <w:p w14:paraId="43696EB4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Porque</w:t>
            </w:r>
          </w:p>
          <w:p w14:paraId="3EC8D30C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011</w:t>
            </w:r>
          </w:p>
          <w:p w14:paraId="3955542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significa</w:t>
            </w:r>
          </w:p>
          <w:p w14:paraId="198AC32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Pan = 1</w:t>
            </w:r>
          </w:p>
          <w:p w14:paraId="7B6E48BF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Leche = 1</w:t>
            </w:r>
          </w:p>
          <w:p w14:paraId="50E9B874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Queso = 0</w:t>
            </w:r>
          </w:p>
          <w:p w14:paraId="315617B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Es decir,</w:t>
            </w:r>
          </w:p>
          <w:p w14:paraId="4ED90F6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"Solo pueden aparecer estos productos."</w:t>
            </w:r>
          </w:p>
          <w:p w14:paraId="78303A7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Todo subconjunto de 011 cumple eso.</w:t>
            </w:r>
          </w:p>
          <w:p w14:paraId="6D4061A3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442F037B" w14:textId="77777777"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9984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Pregunta 2</w:t>
            </w:r>
          </w:p>
          <w:p w14:paraId="397B2722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¿Cuántas personas compraron un subconjunto de {</w:t>
            </w:r>
            <w:proofErr w:type="gramStart"/>
            <w:r w:rsidRPr="000E0C69">
              <w:rPr>
                <w:b/>
                <w:bCs/>
                <w:sz w:val="20"/>
                <w:szCs w:val="20"/>
              </w:rPr>
              <w:t>Pan, Leche}?</w:t>
            </w:r>
            <w:proofErr w:type="gramEnd"/>
          </w:p>
          <w:p w14:paraId="4499167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El conjunto {</w:t>
            </w:r>
            <w:proofErr w:type="spellStart"/>
            <w:r w:rsidRPr="000E0C69">
              <w:rPr>
                <w:sz w:val="20"/>
                <w:szCs w:val="20"/>
              </w:rPr>
              <w:t>Pan,Leche</w:t>
            </w:r>
            <w:proofErr w:type="spellEnd"/>
            <w:r w:rsidRPr="000E0C69">
              <w:rPr>
                <w:sz w:val="20"/>
                <w:szCs w:val="20"/>
              </w:rPr>
              <w:t>} es 011</w:t>
            </w:r>
          </w:p>
          <w:p w14:paraId="3FFEFE1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Sus </w:t>
            </w:r>
            <w:r w:rsidRPr="000E0C69">
              <w:rPr>
                <w:b/>
                <w:bCs/>
                <w:sz w:val="20"/>
                <w:szCs w:val="20"/>
              </w:rPr>
              <w:t>subconjuntos</w:t>
            </w:r>
            <w:r w:rsidRPr="000E0C69">
              <w:rPr>
                <w:sz w:val="20"/>
                <w:szCs w:val="20"/>
              </w:rPr>
              <w:t xml:space="preserve"> son:</w:t>
            </w:r>
          </w:p>
          <w:p w14:paraId="34676B30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{}</w:t>
            </w:r>
          </w:p>
          <w:p w14:paraId="7E87E34E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{Pan}</w:t>
            </w:r>
          </w:p>
          <w:p w14:paraId="3E28237E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{Leche}</w:t>
            </w:r>
          </w:p>
          <w:p w14:paraId="24E671D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{</w:t>
            </w:r>
            <w:proofErr w:type="spellStart"/>
            <w:r w:rsidRPr="000E0C69">
              <w:rPr>
                <w:sz w:val="20"/>
                <w:szCs w:val="20"/>
              </w:rPr>
              <w:t>Pan,Leche</w:t>
            </w:r>
            <w:proofErr w:type="spellEnd"/>
            <w:r w:rsidRPr="000E0C69">
              <w:rPr>
                <w:sz w:val="20"/>
                <w:szCs w:val="20"/>
              </w:rPr>
              <w:t>}</w:t>
            </w:r>
          </w:p>
          <w:p w14:paraId="37AB0400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que corresponden a</w:t>
            </w:r>
          </w:p>
          <w:p w14:paraId="36C5503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000</w:t>
            </w:r>
          </w:p>
          <w:p w14:paraId="4AA3FEA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001</w:t>
            </w:r>
          </w:p>
          <w:p w14:paraId="106CA230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010</w:t>
            </w:r>
          </w:p>
          <w:p w14:paraId="3296BF4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011</w:t>
            </w:r>
          </w:p>
          <w:p w14:paraId="5C35480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La respuesta es exactamente</w:t>
            </w:r>
          </w:p>
          <w:p w14:paraId="0319460F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F[011]=53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572E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Pregunta 3: ¿Cuántas personas compraron un subconjunto de {</w:t>
            </w:r>
            <w:proofErr w:type="spellStart"/>
            <w:proofErr w:type="gramStart"/>
            <w:r w:rsidRPr="000E0C69">
              <w:rPr>
                <w:b/>
                <w:bCs/>
                <w:sz w:val="20"/>
                <w:szCs w:val="20"/>
              </w:rPr>
              <w:t>Pan,Queso</w:t>
            </w:r>
            <w:proofErr w:type="spellEnd"/>
            <w:r w:rsidRPr="000E0C69">
              <w:rPr>
                <w:b/>
                <w:bCs/>
                <w:sz w:val="20"/>
                <w:szCs w:val="20"/>
              </w:rPr>
              <w:t>}?</w:t>
            </w:r>
            <w:proofErr w:type="gramEnd"/>
          </w:p>
          <w:p w14:paraId="779A8695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Ese conjunto es</w:t>
            </w:r>
          </w:p>
          <w:p w14:paraId="7E29F13E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101</w:t>
            </w:r>
          </w:p>
          <w:p w14:paraId="2A18E61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Sus subconjuntos son</w:t>
            </w:r>
          </w:p>
          <w:p w14:paraId="1840B37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000</w:t>
            </w:r>
          </w:p>
          <w:p w14:paraId="05328AC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001</w:t>
            </w:r>
          </w:p>
          <w:p w14:paraId="7F03530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100</w:t>
            </w:r>
          </w:p>
          <w:p w14:paraId="3D961A9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101</w:t>
            </w:r>
          </w:p>
          <w:p w14:paraId="4287499B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Es decir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48"/>
              <w:gridCol w:w="1107"/>
            </w:tblGrid>
            <w:tr w:rsidR="000E0C69" w:rsidRPr="000E0C69" w14:paraId="74156681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1F99F8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62B70D" w14:textId="77777777" w:rsidR="000E0C69" w:rsidRPr="000E0C69" w:rsidRDefault="000E0C69" w:rsidP="000E0C6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0E0C69" w:rsidRPr="000E0C69" w14:paraId="4850651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0A5B92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C67E1D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Nada</w:t>
                  </w:r>
                </w:p>
              </w:tc>
            </w:tr>
            <w:tr w:rsidR="000E0C69" w:rsidRPr="000E0C69" w14:paraId="54432CA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43686B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099FC5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pan</w:t>
                  </w:r>
                </w:p>
              </w:tc>
            </w:tr>
            <w:tr w:rsidR="000E0C69" w:rsidRPr="000E0C69" w14:paraId="6DED136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158FB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38038D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queso</w:t>
                  </w:r>
                </w:p>
              </w:tc>
            </w:tr>
            <w:tr w:rsidR="000E0C69" w:rsidRPr="000E0C69" w14:paraId="1078B99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0E7F2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30FD78" w14:textId="77777777" w:rsidR="000E0C69" w:rsidRPr="000E0C69" w:rsidRDefault="000E0C69" w:rsidP="000E0C6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 y queso</w:t>
                  </w:r>
                </w:p>
              </w:tc>
            </w:tr>
          </w:tbl>
          <w:p w14:paraId="0273A26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La suma es</w:t>
            </w:r>
          </w:p>
          <w:p w14:paraId="292A2223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20+15+12+6=53</w:t>
            </w:r>
          </w:p>
          <w:p w14:paraId="506C4E97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Pero otra vez</w:t>
            </w:r>
          </w:p>
          <w:p w14:paraId="660FD856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ya está calculado </w:t>
            </w:r>
            <w:r w:rsidRPr="000E0C69">
              <w:rPr>
                <w:b/>
                <w:bCs/>
                <w:sz w:val="20"/>
                <w:szCs w:val="20"/>
              </w:rPr>
              <w:t>F[101]=53</w:t>
            </w:r>
          </w:p>
          <w:p w14:paraId="08EB4126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  <w:tr w:rsidR="000E0C69" w:rsidRPr="000E0C69" w14:paraId="1A57AEF7" w14:textId="77777777"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53C2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Pregunta 4</w:t>
            </w:r>
          </w:p>
          <w:p w14:paraId="138B1DA9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¿Cuántas personas compraron un subconjunto de {</w:t>
            </w:r>
            <w:proofErr w:type="spellStart"/>
            <w:proofErr w:type="gramStart"/>
            <w:r w:rsidRPr="000E0C69">
              <w:rPr>
                <w:b/>
                <w:bCs/>
                <w:sz w:val="20"/>
                <w:szCs w:val="20"/>
              </w:rPr>
              <w:t>Leche,Queso</w:t>
            </w:r>
            <w:proofErr w:type="spellEnd"/>
            <w:r w:rsidRPr="000E0C69">
              <w:rPr>
                <w:b/>
                <w:bCs/>
                <w:sz w:val="20"/>
                <w:szCs w:val="20"/>
              </w:rPr>
              <w:t>}?</w:t>
            </w:r>
            <w:proofErr w:type="gramEnd"/>
          </w:p>
          <w:p w14:paraId="5AFD8A40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Ese conjunto es</w:t>
            </w:r>
          </w:p>
          <w:p w14:paraId="4BAD9962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110</w:t>
            </w:r>
          </w:p>
          <w:p w14:paraId="5DE2202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Los subconjuntos</w:t>
            </w:r>
          </w:p>
          <w:p w14:paraId="46F8C3BF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000</w:t>
            </w:r>
          </w:p>
          <w:p w14:paraId="507A6415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010</w:t>
            </w:r>
          </w:p>
          <w:p w14:paraId="025E507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100</w:t>
            </w:r>
          </w:p>
          <w:p w14:paraId="7741F970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110</w:t>
            </w:r>
          </w:p>
          <w:p w14:paraId="390B227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La suma: 20+10+12+4=46</w:t>
            </w:r>
          </w:p>
          <w:p w14:paraId="7B362BD5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Simplemente consultas: F[110]=46</w:t>
            </w:r>
          </w:p>
          <w:p w14:paraId="683C8D34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E36C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Pregunta 5</w:t>
            </w:r>
          </w:p>
          <w:p w14:paraId="417E96C7" w14:textId="77777777" w:rsidR="000E0C69" w:rsidRPr="000E0C69" w:rsidRDefault="000E0C69" w:rsidP="000E0C69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¿Cuántas personas compraron cualquier combinación?</w:t>
            </w:r>
          </w:p>
          <w:p w14:paraId="306B238A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Todos los productos</w:t>
            </w:r>
          </w:p>
          <w:p w14:paraId="193F3768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111</w:t>
            </w:r>
          </w:p>
          <w:p w14:paraId="293D5531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Subconjuntos</w:t>
            </w:r>
          </w:p>
          <w:p w14:paraId="30FA0C6C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Todos.</w:t>
            </w:r>
          </w:p>
          <w:p w14:paraId="03BB59FD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Respuesta</w:t>
            </w:r>
          </w:p>
          <w:p w14:paraId="4577EEB7" w14:textId="77777777" w:rsidR="000E0C69" w:rsidRPr="000E0C69" w:rsidRDefault="000E0C69" w:rsidP="000E0C69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F[111]=78</w:t>
            </w:r>
          </w:p>
          <w:p w14:paraId="250DB7FA" w14:textId="77777777" w:rsidR="000E0C69" w:rsidRPr="000E0C69" w:rsidRDefault="000E0C69" w:rsidP="000E0C69">
            <w:pPr>
              <w:rPr>
                <w:sz w:val="20"/>
                <w:szCs w:val="20"/>
              </w:rPr>
            </w:pPr>
          </w:p>
        </w:tc>
      </w:tr>
    </w:tbl>
    <w:p w14:paraId="46B71142" w14:textId="77777777" w:rsidR="000E0C69" w:rsidRDefault="000E0C69"/>
    <w:p w14:paraId="30DFAD6A" w14:textId="100C919B" w:rsidR="000E0C69" w:rsidRDefault="000E0C69">
      <w:r>
        <w:br w:type="page"/>
      </w:r>
    </w:p>
    <w:p w14:paraId="4D3A8F78" w14:textId="77777777" w:rsidR="000E0C69" w:rsidRDefault="000E0C69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0E0C69" w14:paraId="588A14C1" w14:textId="77777777" w:rsidTr="00CA4B0E">
        <w:tc>
          <w:tcPr>
            <w:tcW w:w="10632" w:type="dxa"/>
            <w:gridSpan w:val="2"/>
          </w:tcPr>
          <w:p w14:paraId="39499FF4" w14:textId="34B3418F" w:rsidR="000E0C69" w:rsidRPr="000E0C69" w:rsidRDefault="000E0C69" w:rsidP="000E0C69">
            <w:pPr>
              <w:pStyle w:val="Sinespaciado"/>
              <w:jc w:val="center"/>
              <w:rPr>
                <w:b/>
                <w:bCs/>
                <w:highlight w:val="green"/>
              </w:rPr>
            </w:pPr>
            <w:r w:rsidRPr="000E0C69">
              <w:rPr>
                <w:b/>
                <w:bCs/>
                <w:highlight w:val="green"/>
              </w:rPr>
              <w:t>Transformada Zeta AND</w:t>
            </w:r>
          </w:p>
        </w:tc>
      </w:tr>
      <w:tr w:rsidR="00A71F07" w14:paraId="0469D418" w14:textId="77777777" w:rsidTr="009F7508">
        <w:tc>
          <w:tcPr>
            <w:tcW w:w="10632" w:type="dxa"/>
            <w:gridSpan w:val="2"/>
          </w:tcPr>
          <w:p w14:paraId="035576DC" w14:textId="5D21C0AC" w:rsidR="00A71F07" w:rsidRPr="00A71F07" w:rsidRDefault="00A71F07" w:rsidP="00A71F07">
            <w:r w:rsidRPr="00A71F07">
              <w:t xml:space="preserve">Supongamos que en una tienda se venden </w:t>
            </w:r>
            <w:r w:rsidRPr="00A71F07">
              <w:rPr>
                <w:b/>
                <w:bCs/>
              </w:rPr>
              <w:t>tres productos</w:t>
            </w:r>
            <w:r w:rsidRPr="00A71F07">
              <w:t>:</w:t>
            </w:r>
          </w:p>
          <w:p w14:paraId="00BD8A9A" w14:textId="77777777" w:rsidR="00A71F07" w:rsidRPr="00A71F07" w:rsidRDefault="00A71F07" w:rsidP="00A71F07">
            <w:pPr>
              <w:numPr>
                <w:ilvl w:val="0"/>
                <w:numId w:val="2"/>
              </w:numPr>
            </w:pPr>
            <w:r w:rsidRPr="00A71F07">
              <w:rPr>
                <w:b/>
                <w:bCs/>
              </w:rPr>
              <w:t>Bit 0</w:t>
            </w:r>
            <w:r w:rsidRPr="00A71F07">
              <w:t xml:space="preserve"> = Pan </w:t>
            </w:r>
          </w:p>
          <w:p w14:paraId="027ADDA9" w14:textId="77777777" w:rsidR="00A71F07" w:rsidRPr="00A71F07" w:rsidRDefault="00A71F07" w:rsidP="00A71F07">
            <w:pPr>
              <w:numPr>
                <w:ilvl w:val="0"/>
                <w:numId w:val="2"/>
              </w:numPr>
            </w:pPr>
            <w:r w:rsidRPr="00A71F07">
              <w:rPr>
                <w:b/>
                <w:bCs/>
              </w:rPr>
              <w:t>Bit 1</w:t>
            </w:r>
            <w:r w:rsidRPr="00A71F07">
              <w:t xml:space="preserve"> = Leche </w:t>
            </w:r>
          </w:p>
          <w:p w14:paraId="3E965A36" w14:textId="77777777" w:rsidR="00A71F07" w:rsidRPr="00A71F07" w:rsidRDefault="00A71F07" w:rsidP="00A71F07">
            <w:pPr>
              <w:numPr>
                <w:ilvl w:val="0"/>
                <w:numId w:val="2"/>
              </w:numPr>
            </w:pPr>
            <w:r w:rsidRPr="00A71F07">
              <w:rPr>
                <w:b/>
                <w:bCs/>
              </w:rPr>
              <w:t>Bit 2</w:t>
            </w:r>
            <w:r w:rsidRPr="00A71F07">
              <w:t xml:space="preserve"> = Queso </w:t>
            </w:r>
          </w:p>
          <w:p w14:paraId="290FA956" w14:textId="77777777" w:rsidR="00A71F07" w:rsidRPr="00A71F07" w:rsidRDefault="00A71F07" w:rsidP="00A71F07">
            <w:r w:rsidRPr="00A71F07">
              <w:t>Cada máscara indica qué productos compró una persona.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3"/>
              <w:gridCol w:w="470"/>
              <w:gridCol w:w="723"/>
              <w:gridCol w:w="769"/>
              <w:gridCol w:w="1989"/>
              <w:gridCol w:w="2466"/>
            </w:tblGrid>
            <w:tr w:rsidR="00A71F07" w:rsidRPr="00A71F07" w14:paraId="6B202833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0200F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0A330D">
                    <w:rPr>
                      <w:b/>
                      <w:bCs/>
                      <w:color w:val="EE000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AB4CB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Pan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6A550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Leche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0D889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FDDE0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¿Qué compró?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FDFFA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r w:rsidRPr="00A71F07">
                    <w:rPr>
                      <w:b/>
                      <w:bCs/>
                      <w:color w:val="EE0000"/>
                    </w:rPr>
                    <w:t>Cantidad de personas</w:t>
                  </w:r>
                </w:p>
              </w:tc>
            </w:tr>
            <w:tr w:rsidR="00A71F07" w:rsidRPr="00A71F07" w14:paraId="0430EFB0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31713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91922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5F00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67C70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08F23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No compró nada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FD8E7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20</w:t>
                  </w:r>
                </w:p>
              </w:tc>
            </w:tr>
            <w:tr w:rsidR="00A71F07" w:rsidRPr="00A71F07" w14:paraId="772D5999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7D747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A9C4D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B2A2F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5E42C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50093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Solo pan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3BBED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15</w:t>
                  </w:r>
                </w:p>
              </w:tc>
            </w:tr>
            <w:tr w:rsidR="00A71F07" w:rsidRPr="00A71F07" w14:paraId="5924F801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32F0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F0CE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F0E6D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945E4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AEA96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Solo leche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63D28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10</w:t>
                  </w:r>
                </w:p>
              </w:tc>
            </w:tr>
            <w:tr w:rsidR="00A71F07" w:rsidRPr="00A71F07" w14:paraId="466284FA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B26D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E4B5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C3F44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3C934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A9DE5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Pan y leche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8110A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8</w:t>
                  </w:r>
                </w:p>
              </w:tc>
            </w:tr>
            <w:tr w:rsidR="00A71F07" w:rsidRPr="00A71F07" w14:paraId="175B2787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4329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6183B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C8AEB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A1A0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359BB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Solo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4A503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12</w:t>
                  </w:r>
                </w:p>
              </w:tc>
            </w:tr>
            <w:tr w:rsidR="00A71F07" w:rsidRPr="00A71F07" w14:paraId="5639BC12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82BC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5356F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FB49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A114AD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2ED50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Pan y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77064F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6</w:t>
                  </w:r>
                </w:p>
              </w:tc>
            </w:tr>
            <w:tr w:rsidR="00A71F07" w:rsidRPr="00A71F07" w14:paraId="4DD50356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0E14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FE385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8471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C657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E83B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Leche y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FEECF4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4</w:t>
                  </w:r>
                </w:p>
              </w:tc>
            </w:tr>
            <w:tr w:rsidR="00A71F07" w:rsidRPr="00A71F07" w14:paraId="70147D8F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DEB0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D93B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924E7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9A60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455C2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Pan, leche y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AB1D0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3</w:t>
                  </w:r>
                </w:p>
              </w:tc>
            </w:tr>
          </w:tbl>
          <w:p w14:paraId="0CE69188" w14:textId="77777777" w:rsidR="00A71F07" w:rsidRDefault="00A71F07"/>
        </w:tc>
      </w:tr>
      <w:tr w:rsidR="00A71F07" w14:paraId="126CB64A" w14:textId="77777777" w:rsidTr="00A71F07">
        <w:tc>
          <w:tcPr>
            <w:tcW w:w="5245" w:type="dxa"/>
          </w:tcPr>
          <w:p w14:paraId="15A8393C" w14:textId="77777777" w:rsidR="00A71F07" w:rsidRDefault="00A71F07"/>
          <w:p w14:paraId="71A87E79" w14:textId="77777777" w:rsidR="00A71F07" w:rsidRPr="00A71F07" w:rsidRDefault="00A71F07" w:rsidP="00A71F07">
            <w:pPr>
              <w:rPr>
                <w:b/>
                <w:bCs/>
                <w:color w:val="EE0000"/>
              </w:rPr>
            </w:pPr>
            <w:r w:rsidRPr="00A71F07">
              <w:rPr>
                <w:b/>
                <w:bCs/>
                <w:color w:val="EE0000"/>
              </w:rPr>
              <w:t>¿Qué representa realmente esta tabla?</w:t>
            </w:r>
          </w:p>
          <w:p w14:paraId="6808D354" w14:textId="77777777" w:rsidR="00A71F07" w:rsidRPr="00A71F07" w:rsidRDefault="00A71F07" w:rsidP="00A71F07">
            <w:r w:rsidRPr="00A71F07">
              <w:t xml:space="preserve">La máscara es </w:t>
            </w:r>
            <w:r w:rsidRPr="00A71F07">
              <w:rPr>
                <w:b/>
                <w:bCs/>
              </w:rPr>
              <w:t>la clave</w:t>
            </w:r>
            <w:r w:rsidRPr="00A71F07">
              <w:t xml:space="preserve"> y la cantidad de personas es </w:t>
            </w:r>
            <w:r w:rsidRPr="00A71F07">
              <w:rPr>
                <w:b/>
                <w:bCs/>
              </w:rPr>
              <w:t>el valor asociado</w:t>
            </w:r>
            <w:r w:rsidRPr="00A71F07">
              <w:t>.</w:t>
            </w:r>
          </w:p>
          <w:p w14:paraId="5B5BFC55" w14:textId="500C915A" w:rsidR="00A71F07" w:rsidRPr="00A71F07" w:rsidRDefault="00A71F07" w:rsidP="00A71F07">
            <w:r w:rsidRPr="000A330D">
              <w:rPr>
                <w:b/>
                <w:bCs/>
                <w:color w:val="007BB8"/>
              </w:rPr>
              <w:t>Por ejemplo:</w:t>
            </w:r>
            <w:r w:rsidR="000A330D" w:rsidRPr="000A330D">
              <w:rPr>
                <w:b/>
                <w:bCs/>
                <w:color w:val="007BB8"/>
              </w:rPr>
              <w:t xml:space="preserve"> </w:t>
            </w:r>
            <w:r w:rsidRPr="000A330D">
              <w:rPr>
                <w:b/>
                <w:bCs/>
                <w:color w:val="007BB8"/>
              </w:rPr>
              <w:t xml:space="preserve">000 </w:t>
            </w:r>
            <w:r w:rsidRPr="00A71F07">
              <w:t>→ 20 personas</w:t>
            </w:r>
          </w:p>
          <w:p w14:paraId="72700F6C" w14:textId="2E89579D" w:rsidR="000A330D" w:rsidRPr="00A71F07" w:rsidRDefault="00A71F07" w:rsidP="00A71F07">
            <w:r w:rsidRPr="00A71F07">
              <w:t>significa:</w:t>
            </w:r>
            <w:r w:rsidRPr="00A71F07">
              <w:rPr>
                <w:b/>
                <w:bCs/>
              </w:rPr>
              <w:t>20 personas entraron a la tienda y no compraron ninguno de los tres productos.</w:t>
            </w:r>
          </w:p>
          <w:p w14:paraId="548B2E7D" w14:textId="77777777" w:rsidR="00A71F07" w:rsidRPr="00A71F07" w:rsidRDefault="00A71F07" w:rsidP="00A71F07">
            <w:r w:rsidRPr="00A71F07">
              <w:t xml:space="preserve">No significa que la máscara 000 "vale 20", sino que </w:t>
            </w:r>
            <w:r w:rsidRPr="00A71F07">
              <w:rPr>
                <w:b/>
                <w:bCs/>
              </w:rPr>
              <w:t>20 personas pertenecen a esa categoría</w:t>
            </w:r>
            <w:r w:rsidRPr="00A71F07">
              <w:t>.</w:t>
            </w:r>
          </w:p>
          <w:p w14:paraId="320C7C35" w14:textId="77777777" w:rsidR="000A330D" w:rsidRDefault="000A330D" w:rsidP="00A71F07"/>
          <w:p w14:paraId="1C6BAB16" w14:textId="255B793A" w:rsidR="00A71F07" w:rsidRPr="00A71F07" w:rsidRDefault="00A71F07" w:rsidP="00A71F07">
            <w:r w:rsidRPr="000A330D">
              <w:rPr>
                <w:b/>
                <w:bCs/>
                <w:color w:val="007BB8"/>
              </w:rPr>
              <w:t>101</w:t>
            </w:r>
            <w:r w:rsidRPr="00A71F07">
              <w:t xml:space="preserve"> → 6 personas</w:t>
            </w:r>
          </w:p>
          <w:p w14:paraId="32C470F0" w14:textId="464D1A58" w:rsidR="00A71F07" w:rsidRPr="00A71F07" w:rsidRDefault="00A71F07" w:rsidP="00A71F07">
            <w:r w:rsidRPr="00A71F07">
              <w:t>significa:</w:t>
            </w:r>
            <w:r w:rsidR="000A330D">
              <w:t xml:space="preserve"> </w:t>
            </w:r>
            <w:r w:rsidRPr="00A71F07">
              <w:rPr>
                <w:b/>
                <w:bCs/>
              </w:rPr>
              <w:t>6 personas compraron pan y queso, pero no compraron leche.</w:t>
            </w:r>
          </w:p>
          <w:p w14:paraId="583948C6" w14:textId="77777777" w:rsidR="000A330D" w:rsidRDefault="000A330D" w:rsidP="00A71F07"/>
          <w:p w14:paraId="2E0C3798" w14:textId="16F88CAB" w:rsidR="00A71F07" w:rsidRPr="00A71F07" w:rsidRDefault="00A71F07" w:rsidP="00A71F07">
            <w:r w:rsidRPr="000A330D">
              <w:rPr>
                <w:b/>
                <w:bCs/>
                <w:color w:val="007BB8"/>
              </w:rPr>
              <w:t>111</w:t>
            </w:r>
            <w:r w:rsidRPr="00A71F07">
              <w:t xml:space="preserve"> → 3 personas</w:t>
            </w:r>
          </w:p>
          <w:p w14:paraId="75FBFE69" w14:textId="0F70DC45" w:rsidR="00A71F07" w:rsidRPr="00A71F07" w:rsidRDefault="00A71F07" w:rsidP="00A71F07">
            <w:r w:rsidRPr="00A71F07">
              <w:t>significa:</w:t>
            </w:r>
            <w:r w:rsidR="000A330D">
              <w:t xml:space="preserve"> </w:t>
            </w:r>
            <w:r w:rsidRPr="00A71F07">
              <w:rPr>
                <w:b/>
                <w:bCs/>
              </w:rPr>
              <w:t>3 personas compraron los tres productos.</w:t>
            </w:r>
          </w:p>
          <w:p w14:paraId="6AFA4D58" w14:textId="77777777" w:rsidR="00A71F07" w:rsidRDefault="00A71F07"/>
        </w:tc>
        <w:tc>
          <w:tcPr>
            <w:tcW w:w="5387" w:type="dxa"/>
          </w:tcPr>
          <w:p w14:paraId="492977AF" w14:textId="77777777" w:rsidR="000A330D" w:rsidRPr="00A71F07" w:rsidRDefault="000A330D" w:rsidP="000A330D">
            <w:pPr>
              <w:rPr>
                <w:b/>
                <w:bCs/>
              </w:rPr>
            </w:pPr>
            <w:r w:rsidRPr="00A71F07">
              <w:rPr>
                <w:b/>
                <w:bCs/>
              </w:rPr>
              <w:t>Este sería el arreglo f</w:t>
            </w:r>
          </w:p>
          <w:p w14:paraId="56E14D70" w14:textId="77777777" w:rsidR="000A330D" w:rsidRPr="00A71F07" w:rsidRDefault="000A330D" w:rsidP="000A330D">
            <w:r w:rsidRPr="00A71F07">
              <w:t>f[000] = 20</w:t>
            </w:r>
          </w:p>
          <w:p w14:paraId="1C64ABDD" w14:textId="77777777" w:rsidR="000A330D" w:rsidRPr="00A71F07" w:rsidRDefault="000A330D" w:rsidP="000A330D">
            <w:r w:rsidRPr="00A71F07">
              <w:t>f[001] = 15</w:t>
            </w:r>
          </w:p>
          <w:p w14:paraId="5D21FF85" w14:textId="77777777" w:rsidR="000A330D" w:rsidRPr="00A71F07" w:rsidRDefault="000A330D" w:rsidP="000A330D">
            <w:r w:rsidRPr="00A71F07">
              <w:t>f[010] = 10</w:t>
            </w:r>
          </w:p>
          <w:p w14:paraId="7C548108" w14:textId="77777777" w:rsidR="000A330D" w:rsidRPr="00A71F07" w:rsidRDefault="000A330D" w:rsidP="000A330D">
            <w:r w:rsidRPr="00A71F07">
              <w:t>f[011] = 8</w:t>
            </w:r>
          </w:p>
          <w:p w14:paraId="50E70970" w14:textId="77777777" w:rsidR="000A330D" w:rsidRPr="00A71F07" w:rsidRDefault="000A330D" w:rsidP="000A330D">
            <w:r w:rsidRPr="00A71F07">
              <w:t>f[100] = 12</w:t>
            </w:r>
          </w:p>
          <w:p w14:paraId="4A61FF81" w14:textId="77777777" w:rsidR="000A330D" w:rsidRPr="00A71F07" w:rsidRDefault="000A330D" w:rsidP="000A330D">
            <w:r w:rsidRPr="00A71F07">
              <w:t>f[101] = 6</w:t>
            </w:r>
          </w:p>
          <w:p w14:paraId="2C93CE55" w14:textId="77777777" w:rsidR="000A330D" w:rsidRPr="00A71F07" w:rsidRDefault="000A330D" w:rsidP="000A330D">
            <w:r w:rsidRPr="00A71F07">
              <w:t>f[110] = 4</w:t>
            </w:r>
          </w:p>
          <w:p w14:paraId="3D5F5DE2" w14:textId="77777777" w:rsidR="000A330D" w:rsidRPr="00A71F07" w:rsidRDefault="000A330D" w:rsidP="000A330D">
            <w:r w:rsidRPr="00A71F07">
              <w:t>f[111] = 3</w:t>
            </w:r>
          </w:p>
          <w:p w14:paraId="1F7624C1" w14:textId="4EF33870" w:rsidR="00A71F07" w:rsidRDefault="00A71F07" w:rsidP="000A330D">
            <w:pPr>
              <w:jc w:val="both"/>
            </w:pPr>
          </w:p>
        </w:tc>
      </w:tr>
      <w:tr w:rsidR="00A71F07" w14:paraId="2ECAFCED" w14:textId="77777777" w:rsidTr="00A71F07">
        <w:tc>
          <w:tcPr>
            <w:tcW w:w="5245" w:type="dxa"/>
          </w:tcPr>
          <w:p w14:paraId="6F99F4DE" w14:textId="77777777" w:rsidR="00A71F07" w:rsidRDefault="00A71F07"/>
        </w:tc>
        <w:tc>
          <w:tcPr>
            <w:tcW w:w="5387" w:type="dxa"/>
          </w:tcPr>
          <w:p w14:paraId="0053ED80" w14:textId="77777777" w:rsidR="00A71F07" w:rsidRDefault="00A71F07"/>
        </w:tc>
      </w:tr>
      <w:tr w:rsidR="00A71F07" w14:paraId="402D7EED" w14:textId="77777777" w:rsidTr="00A71F07">
        <w:tc>
          <w:tcPr>
            <w:tcW w:w="5245" w:type="dxa"/>
          </w:tcPr>
          <w:p w14:paraId="3C55D722" w14:textId="77777777" w:rsidR="00A71F07" w:rsidRDefault="00A71F07"/>
        </w:tc>
        <w:tc>
          <w:tcPr>
            <w:tcW w:w="5387" w:type="dxa"/>
          </w:tcPr>
          <w:p w14:paraId="442AFCB5" w14:textId="77777777" w:rsidR="00A71F07" w:rsidRDefault="00A71F07"/>
        </w:tc>
      </w:tr>
      <w:tr w:rsidR="00A71F07" w14:paraId="177B81A0" w14:textId="77777777" w:rsidTr="00A71F07">
        <w:tc>
          <w:tcPr>
            <w:tcW w:w="5245" w:type="dxa"/>
          </w:tcPr>
          <w:p w14:paraId="4CFD9F29" w14:textId="77777777" w:rsidR="00A71F07" w:rsidRDefault="00A71F07"/>
        </w:tc>
        <w:tc>
          <w:tcPr>
            <w:tcW w:w="5387" w:type="dxa"/>
          </w:tcPr>
          <w:p w14:paraId="31BEC780" w14:textId="1B3121BA" w:rsidR="00A71F07" w:rsidRPr="00A71F07" w:rsidRDefault="00A71F07" w:rsidP="00A71F07"/>
          <w:p w14:paraId="38CFD06C" w14:textId="77777777" w:rsidR="00A71F07" w:rsidRDefault="00A71F07"/>
        </w:tc>
      </w:tr>
    </w:tbl>
    <w:p w14:paraId="2C9DACC2" w14:textId="77777777" w:rsidR="00A71F07" w:rsidRDefault="00A71F07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2622"/>
        <w:gridCol w:w="2623"/>
        <w:gridCol w:w="2693"/>
        <w:gridCol w:w="2694"/>
      </w:tblGrid>
      <w:tr w:rsidR="00F0791F" w14:paraId="1C9C753B" w14:textId="77777777" w:rsidTr="00973FBD">
        <w:tc>
          <w:tcPr>
            <w:tcW w:w="10632" w:type="dxa"/>
            <w:gridSpan w:val="4"/>
          </w:tcPr>
          <w:p w14:paraId="27EA3231" w14:textId="52F8D10D" w:rsidR="00F0791F" w:rsidRPr="00F0791F" w:rsidRDefault="00F0791F" w:rsidP="00F0791F">
            <w:r w:rsidRPr="00F0791F">
              <w:t xml:space="preserve">Ahora, para </w:t>
            </w:r>
            <w:r w:rsidRPr="00F0791F">
              <w:rPr>
                <w:b/>
                <w:bCs/>
              </w:rPr>
              <w:t>cada máscara</w:t>
            </w:r>
            <w:r w:rsidRPr="00F0791F">
              <w:t xml:space="preserve">, calcularemos la </w:t>
            </w:r>
            <w:r w:rsidRPr="00F0791F">
              <w:rPr>
                <w:b/>
                <w:bCs/>
              </w:rPr>
              <w:t xml:space="preserve">Transformada Zeta </w:t>
            </w:r>
            <w:r w:rsidR="00A36140">
              <w:rPr>
                <w:b/>
                <w:bCs/>
              </w:rPr>
              <w:t>AND</w:t>
            </w:r>
            <w:r w:rsidRPr="00F0791F">
              <w:t>, es decir:</w:t>
            </w:r>
          </w:p>
          <w:p w14:paraId="6BDD73AB" w14:textId="77777777" w:rsidR="00F0791F" w:rsidRDefault="00F0791F" w:rsidP="00CB565A">
            <w:pPr>
              <w:rPr>
                <w:b/>
                <w:bCs/>
              </w:rPr>
            </w:pPr>
            <w:r w:rsidRPr="00F0791F">
              <w:rPr>
                <w:b/>
                <w:bCs/>
              </w:rPr>
              <w:t xml:space="preserve">La suma de los valores de todos sus </w:t>
            </w:r>
            <w:r w:rsidR="00AB43BB" w:rsidRPr="00AB43BB">
              <w:rPr>
                <w:b/>
                <w:bCs/>
                <w:color w:val="EE0000"/>
              </w:rPr>
              <w:t>superconjuntos</w:t>
            </w:r>
            <w:r w:rsidRPr="00F0791F">
              <w:rPr>
                <w:b/>
                <w:bCs/>
              </w:rPr>
              <w:t>.</w:t>
            </w:r>
          </w:p>
          <w:p w14:paraId="4803992C" w14:textId="4DC15FD3" w:rsidR="00A36140" w:rsidRPr="00A36140" w:rsidRDefault="00A36140" w:rsidP="00A36140">
            <w:r w:rsidRPr="00A36140">
              <w:t xml:space="preserve">La idea de </w:t>
            </w:r>
            <w:r w:rsidRPr="00A36140">
              <w:rPr>
                <w:b/>
                <w:bCs/>
              </w:rPr>
              <w:t>superconjunto</w:t>
            </w:r>
            <w:r w:rsidRPr="00A36140">
              <w:t xml:space="preserve"> es exactamente la contraria a la de </w:t>
            </w:r>
            <w:r w:rsidRPr="00A36140">
              <w:rPr>
                <w:b/>
                <w:bCs/>
              </w:rPr>
              <w:t>subconjunto</w:t>
            </w:r>
            <w:r w:rsidRPr="00A36140">
              <w:t>.</w:t>
            </w:r>
          </w:p>
          <w:p w14:paraId="4D180028" w14:textId="77777777" w:rsidR="00A36140" w:rsidRPr="00A36140" w:rsidRDefault="00A36140" w:rsidP="00A36140">
            <w:pPr>
              <w:rPr>
                <w:b/>
                <w:bCs/>
              </w:rPr>
            </w:pPr>
            <w:r w:rsidRPr="00A36140">
              <w:rPr>
                <w:b/>
                <w:bCs/>
              </w:rPr>
              <w:t>Definición</w:t>
            </w:r>
          </w:p>
          <w:p w14:paraId="2CCAE0D7" w14:textId="77777777" w:rsidR="00A36140" w:rsidRPr="00A36140" w:rsidRDefault="00A36140" w:rsidP="00A36140">
            <w:r w:rsidRPr="00A36140">
              <w:t xml:space="preserve">Si una </w:t>
            </w:r>
            <w:r w:rsidRPr="00A36140">
              <w:rPr>
                <w:color w:val="EE0000"/>
              </w:rPr>
              <w:t xml:space="preserve">máscara </w:t>
            </w:r>
            <w:r w:rsidRPr="00A36140">
              <w:rPr>
                <w:b/>
                <w:bCs/>
                <w:color w:val="EE0000"/>
              </w:rPr>
              <w:t>A</w:t>
            </w:r>
            <w:r w:rsidRPr="00A36140">
              <w:rPr>
                <w:color w:val="EE0000"/>
              </w:rPr>
              <w:t xml:space="preserve"> es un subconjunto de otra máscara </w:t>
            </w:r>
            <w:r w:rsidRPr="00A36140">
              <w:rPr>
                <w:b/>
                <w:bCs/>
                <w:color w:val="EE0000"/>
              </w:rPr>
              <w:t>B</w:t>
            </w:r>
            <w:r w:rsidRPr="00A36140">
              <w:t xml:space="preserve">, entonces </w:t>
            </w:r>
            <w:r w:rsidRPr="00A36140">
              <w:rPr>
                <w:b/>
                <w:bCs/>
              </w:rPr>
              <w:t>B</w:t>
            </w:r>
            <w:r w:rsidRPr="00A36140">
              <w:t xml:space="preserve"> es un superconjunto de </w:t>
            </w:r>
            <w:r w:rsidRPr="00A36140">
              <w:rPr>
                <w:b/>
                <w:bCs/>
              </w:rPr>
              <w:t>A</w:t>
            </w:r>
            <w:r w:rsidRPr="00A36140">
              <w:t>.</w:t>
            </w:r>
          </w:p>
          <w:p w14:paraId="7E205791" w14:textId="77777777" w:rsidR="00A36140" w:rsidRPr="00A36140" w:rsidRDefault="00A36140" w:rsidP="00A36140">
            <w:r w:rsidRPr="00A36140">
              <w:t>En términos de bits:</w:t>
            </w:r>
          </w:p>
          <w:p w14:paraId="39CC501C" w14:textId="22D0AE22" w:rsidR="00A36140" w:rsidRPr="00A36140" w:rsidRDefault="00A36140" w:rsidP="00A36140">
            <m:oMathPara>
              <m:oMath>
                <m:r>
                  <w:rPr>
                    <w:rFonts w:ascii="Cambria Math" w:hAnsi="Cambria Math"/>
                  </w:rPr>
                  <m:t>A⊆B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⟺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(A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&amp;</m:t>
                </m:r>
                <m:r>
                  <w:rPr>
                    <w:rFonts w:ascii="Cambria Math" w:hAnsi="Cambria Math"/>
                  </w:rPr>
                  <m:t>B)=A</m:t>
                </m:r>
                <m:r>
                  <w:rPr>
                    <w:i/>
                  </w:rPr>
                  <w:br/>
                </m:r>
              </m:oMath>
            </m:oMathPara>
          </w:p>
          <w:p w14:paraId="6E2A1484" w14:textId="77777777" w:rsidR="00A36140" w:rsidRPr="00A36140" w:rsidRDefault="00A36140" w:rsidP="00A36140">
            <w:pPr>
              <w:rPr>
                <w:color w:val="EE0000"/>
              </w:rPr>
            </w:pPr>
            <w:r w:rsidRPr="00A36140">
              <w:t xml:space="preserve">Es decir, </w:t>
            </w:r>
            <w:r w:rsidRPr="00A36140">
              <w:rPr>
                <w:b/>
                <w:bCs/>
              </w:rPr>
              <w:t xml:space="preserve">todos </w:t>
            </w:r>
            <w:r w:rsidRPr="00A36140">
              <w:rPr>
                <w:b/>
                <w:bCs/>
                <w:color w:val="EE0000"/>
              </w:rPr>
              <w:t>los bits encendidos de A también deben estar encendidos en B</w:t>
            </w:r>
            <w:r w:rsidRPr="00A36140">
              <w:rPr>
                <w:color w:val="EE0000"/>
              </w:rPr>
              <w:t>.</w:t>
            </w:r>
          </w:p>
          <w:p w14:paraId="220B0A72" w14:textId="77D23B0D" w:rsidR="00A36140" w:rsidRDefault="00A36140" w:rsidP="00CB565A"/>
        </w:tc>
      </w:tr>
      <w:tr w:rsidR="000A330D" w14:paraId="2C3D67E9" w14:textId="77777777" w:rsidTr="00473AA7">
        <w:tc>
          <w:tcPr>
            <w:tcW w:w="2622" w:type="dxa"/>
          </w:tcPr>
          <w:p w14:paraId="116C0CA3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000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  <w:gridCol w:w="499"/>
            </w:tblGrid>
            <w:tr w:rsidR="000A330D" w:rsidRPr="000A330D" w14:paraId="4FD5D22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325D6" w14:textId="2F80E418" w:rsidR="000A330D" w:rsidRPr="000A330D" w:rsidRDefault="00AB43BB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43BB">
                    <w:rPr>
                      <w:b/>
                      <w:bCs/>
                      <w:sz w:val="18"/>
                      <w:szCs w:val="18"/>
                    </w:rPr>
                    <w:t>Superconjunto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F8172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AB43BB" w:rsidRPr="000A330D" w14:paraId="570CC0E3" w14:textId="77777777" w:rsidTr="00AB43B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8ECC111" w14:textId="4AF77024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</w:tcPr>
                <w:p w14:paraId="0DB79646" w14:textId="1195FF68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AB43BB" w:rsidRPr="000A330D" w14:paraId="5C8825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6E2302C" w14:textId="4273E297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</w:tcPr>
                <w:p w14:paraId="3E5EF920" w14:textId="72C8A254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15</w:t>
                  </w:r>
                </w:p>
              </w:tc>
            </w:tr>
            <w:tr w:rsidR="00AB43BB" w:rsidRPr="000A330D" w14:paraId="45AD5F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1EC34CB" w14:textId="16086ACD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</w:tcPr>
                <w:p w14:paraId="4DB2211E" w14:textId="5BF5FEBB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AB43BB" w:rsidRPr="000A330D" w14:paraId="52C826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E448B76" w14:textId="073A37FC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</w:tcPr>
                <w:p w14:paraId="06A71473" w14:textId="5F826F2C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8</w:t>
                  </w:r>
                </w:p>
              </w:tc>
            </w:tr>
            <w:tr w:rsidR="00AB43BB" w:rsidRPr="000A330D" w14:paraId="013953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2BA7132" w14:textId="29EFE6C5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</w:tcPr>
                <w:p w14:paraId="759571BD" w14:textId="7374C9BD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AB43BB" w:rsidRPr="000A330D" w14:paraId="790858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F0F5D7" w14:textId="626C3E03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</w:tcPr>
                <w:p w14:paraId="761404C8" w14:textId="6D93D7B9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AB43BB" w:rsidRPr="000A330D" w14:paraId="5E82CC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216D4A" w14:textId="5BC7BDDB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</w:tcPr>
                <w:p w14:paraId="3C6A8BD2" w14:textId="18CB58E5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AB43BB" w:rsidRPr="000A330D" w14:paraId="1182CF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5EFBC10" w14:textId="4C1E16F7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</w:tcPr>
                <w:p w14:paraId="090EA2A8" w14:textId="3963F066" w:rsidR="00AB43BB" w:rsidRPr="000A330D" w:rsidRDefault="00AB43BB" w:rsidP="00AB43B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1F50ACEB" w14:textId="0ABBBA1D" w:rsid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  <w:r w:rsidRPr="000A330D">
              <w:rPr>
                <w:sz w:val="18"/>
                <w:szCs w:val="18"/>
              </w:rPr>
              <w:t xml:space="preserve"> </w:t>
            </w:r>
          </w:p>
          <w:p w14:paraId="50DA8E0A" w14:textId="77777777" w:rsidR="00AB43BB" w:rsidRPr="00AB43BB" w:rsidRDefault="00AB43BB" w:rsidP="00AB43BB">
            <w:pPr>
              <w:rPr>
                <w:sz w:val="18"/>
                <w:szCs w:val="18"/>
              </w:rPr>
            </w:pPr>
            <w:r w:rsidRPr="00AB43BB">
              <w:rPr>
                <w:sz w:val="18"/>
                <w:szCs w:val="18"/>
              </w:rPr>
              <w:t>20 + 15 + 10 + 8 + 12 + 6 + 4 + 3</w:t>
            </w:r>
          </w:p>
          <w:p w14:paraId="75066EC9" w14:textId="2C83EEE8" w:rsidR="000A330D" w:rsidRDefault="000A330D" w:rsidP="000A330D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AB43BB">
              <w:rPr>
                <w:b/>
                <w:bCs/>
                <w:color w:val="EE0000"/>
                <w:sz w:val="18"/>
                <w:szCs w:val="18"/>
              </w:rPr>
              <w:t>78</w:t>
            </w:r>
          </w:p>
          <w:p w14:paraId="04F1843E" w14:textId="77777777" w:rsidR="00A36140" w:rsidRDefault="00A36140" w:rsidP="00A36140">
            <w:pPr>
              <w:rPr>
                <w:sz w:val="18"/>
                <w:szCs w:val="18"/>
              </w:rPr>
            </w:pPr>
          </w:p>
          <w:p w14:paraId="2C0F65F7" w14:textId="1B8CD5C4" w:rsidR="00A36140" w:rsidRPr="00A36140" w:rsidRDefault="00A36140" w:rsidP="00A36140">
            <w:pPr>
              <w:rPr>
                <w:sz w:val="18"/>
                <w:szCs w:val="18"/>
                <w:highlight w:val="yellow"/>
              </w:rPr>
            </w:pPr>
            <w:r w:rsidRPr="00A36140">
              <w:rPr>
                <w:sz w:val="18"/>
                <w:szCs w:val="18"/>
                <w:highlight w:val="yellow"/>
              </w:rPr>
              <w:t>No tiene ningún bit en 1.</w:t>
            </w:r>
          </w:p>
          <w:p w14:paraId="65C7874D" w14:textId="77777777" w:rsidR="00A36140" w:rsidRPr="00A36140" w:rsidRDefault="00A36140" w:rsidP="00A36140">
            <w:pPr>
              <w:rPr>
                <w:sz w:val="18"/>
                <w:szCs w:val="18"/>
              </w:rPr>
            </w:pPr>
            <w:r w:rsidRPr="00A36140">
              <w:rPr>
                <w:sz w:val="18"/>
                <w:szCs w:val="18"/>
                <w:highlight w:val="yellow"/>
              </w:rPr>
              <w:t xml:space="preserve">Como no exige ningún producto, </w:t>
            </w:r>
            <w:r w:rsidRPr="00A36140">
              <w:rPr>
                <w:b/>
                <w:bCs/>
                <w:sz w:val="18"/>
                <w:szCs w:val="18"/>
                <w:highlight w:val="yellow"/>
              </w:rPr>
              <w:t>todas las máscaras son superconjuntos</w:t>
            </w:r>
            <w:r w:rsidRPr="00A36140">
              <w:rPr>
                <w:sz w:val="18"/>
                <w:szCs w:val="18"/>
                <w:highlight w:val="yellow"/>
              </w:rPr>
              <w:t>.</w:t>
            </w:r>
          </w:p>
          <w:p w14:paraId="44616A34" w14:textId="77777777" w:rsidR="00A36140" w:rsidRPr="000A330D" w:rsidRDefault="00A36140" w:rsidP="000A330D">
            <w:pPr>
              <w:rPr>
                <w:sz w:val="18"/>
                <w:szCs w:val="18"/>
              </w:rPr>
            </w:pPr>
          </w:p>
          <w:p w14:paraId="6DA86EA0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23" w:type="dxa"/>
          </w:tcPr>
          <w:p w14:paraId="22E9AF61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001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3FD7AAF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4014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09F3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14E319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773E1" w14:textId="616B4053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</w:t>
                  </w:r>
                  <w:r w:rsidR="00A36140"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5574E" w14:textId="1063976B" w:rsidR="000A330D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</w:t>
                  </w:r>
                </w:p>
              </w:tc>
            </w:tr>
            <w:tr w:rsidR="000A330D" w:rsidRPr="000A330D" w14:paraId="77D6DE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B54EF" w14:textId="626CA5B3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</w:t>
                  </w:r>
                  <w:r w:rsidR="00A36140">
                    <w:rPr>
                      <w:sz w:val="18"/>
                      <w:szCs w:val="18"/>
                    </w:rPr>
                    <w:t>1</w:t>
                  </w:r>
                  <w:r w:rsidR="00A36140"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6430B" w14:textId="1ECDBDF9" w:rsidR="000A330D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</w:tr>
            <w:tr w:rsidR="00A36140" w:rsidRPr="000A330D" w14:paraId="2F256B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42C26A6" w14:textId="7DA33BFB" w:rsidR="00A36140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  <w:r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CD3A9CA" w14:textId="55FDC416" w:rsidR="00A36140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A36140" w:rsidRPr="000A330D" w14:paraId="61B769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4071495" w14:textId="141365E1" w:rsidR="00A36140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</w:t>
                  </w:r>
                  <w:r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EAD843F" w14:textId="0358568A" w:rsidR="00A36140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0919349D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5CAF1B4F" w14:textId="77777777" w:rsidR="00A36140" w:rsidRPr="00A36140" w:rsidRDefault="00A36140" w:rsidP="00A36140">
            <w:pPr>
              <w:rPr>
                <w:sz w:val="18"/>
                <w:szCs w:val="18"/>
              </w:rPr>
            </w:pPr>
            <w:r w:rsidRPr="00A36140">
              <w:rPr>
                <w:sz w:val="18"/>
                <w:szCs w:val="18"/>
              </w:rPr>
              <w:t>15 + 8 + 6 + 3</w:t>
            </w:r>
          </w:p>
          <w:p w14:paraId="4E06E282" w14:textId="0C3230A5" w:rsidR="000A330D" w:rsidRDefault="000A330D" w:rsidP="000A330D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3</w:t>
            </w:r>
            <w:r w:rsidR="00A36140">
              <w:rPr>
                <w:b/>
                <w:bCs/>
                <w:color w:val="EE0000"/>
                <w:sz w:val="18"/>
                <w:szCs w:val="18"/>
              </w:rPr>
              <w:t>2</w:t>
            </w:r>
          </w:p>
          <w:p w14:paraId="36D925EE" w14:textId="77777777" w:rsidR="00A36140" w:rsidRDefault="00A36140" w:rsidP="000A330D">
            <w:pPr>
              <w:rPr>
                <w:b/>
                <w:bCs/>
                <w:color w:val="EE0000"/>
                <w:sz w:val="18"/>
                <w:szCs w:val="18"/>
              </w:rPr>
            </w:pPr>
          </w:p>
          <w:p w14:paraId="47422D0D" w14:textId="77777777" w:rsidR="00A36140" w:rsidRPr="00A36140" w:rsidRDefault="00A36140" w:rsidP="00A36140">
            <w:pPr>
              <w:rPr>
                <w:sz w:val="18"/>
                <w:szCs w:val="18"/>
              </w:rPr>
            </w:pPr>
            <w:r w:rsidRPr="00A36140">
              <w:rPr>
                <w:sz w:val="18"/>
                <w:szCs w:val="18"/>
              </w:rPr>
              <w:t>Todos sus superconjuntos deben contener Pan.</w:t>
            </w:r>
            <w:r>
              <w:rPr>
                <w:sz w:val="18"/>
                <w:szCs w:val="18"/>
              </w:rPr>
              <w:t xml:space="preserve"> </w:t>
            </w:r>
            <w:r w:rsidRPr="00A36140">
              <w:rPr>
                <w:sz w:val="18"/>
                <w:szCs w:val="18"/>
              </w:rPr>
              <w:t>Observa que el bit del Pan siempre permanece en 1.</w:t>
            </w:r>
          </w:p>
          <w:p w14:paraId="394A2CA7" w14:textId="50C72A5B" w:rsidR="00A36140" w:rsidRPr="000A330D" w:rsidRDefault="00A36140" w:rsidP="000A330D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4C33F51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010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2D1C74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93407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DA9A5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77C6C326" w14:textId="77777777" w:rsidTr="00A361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719C4" w14:textId="2ED99A92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</w:t>
                  </w:r>
                  <w:r w:rsidR="00A36140"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0A330D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B041C84" w14:textId="7112639B" w:rsidR="000A330D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0A330D" w:rsidRPr="000A330D" w14:paraId="4BD25BC6" w14:textId="77777777" w:rsidTr="00A361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988C9" w14:textId="64C9A1F1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</w:t>
                  </w:r>
                  <w:r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="00A3614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D4143C8" w14:textId="698434CE" w:rsidR="000A330D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</w:tr>
            <w:tr w:rsidR="00A36140" w:rsidRPr="000A330D" w14:paraId="776261F3" w14:textId="77777777" w:rsidTr="00A3614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5716E96" w14:textId="32FD8380" w:rsidR="00A36140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  <w:r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 w:rsidRPr="00A36140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5BAC2DB5" w14:textId="0FEABAA6" w:rsidR="00A36140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A36140" w:rsidRPr="000A330D" w14:paraId="5089EFBF" w14:textId="77777777" w:rsidTr="00A3614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306B201" w14:textId="49498585" w:rsidR="00A36140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  <w:r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2E7C554" w14:textId="3B0736CA" w:rsidR="00A36140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6017882E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31CE66C7" w14:textId="77777777" w:rsidR="00A36140" w:rsidRPr="00A36140" w:rsidRDefault="00A36140" w:rsidP="00A36140">
            <w:pPr>
              <w:rPr>
                <w:sz w:val="18"/>
                <w:szCs w:val="18"/>
              </w:rPr>
            </w:pPr>
            <w:r w:rsidRPr="00A36140">
              <w:rPr>
                <w:sz w:val="18"/>
                <w:szCs w:val="18"/>
              </w:rPr>
              <w:t>10 + 8 + 4 + 3</w:t>
            </w:r>
          </w:p>
          <w:p w14:paraId="2AF34EEB" w14:textId="2A46F67C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A36140">
              <w:rPr>
                <w:b/>
                <w:bCs/>
                <w:color w:val="EE0000"/>
                <w:sz w:val="18"/>
                <w:szCs w:val="18"/>
              </w:rPr>
              <w:t>25</w:t>
            </w:r>
          </w:p>
          <w:p w14:paraId="707EB74B" w14:textId="77777777" w:rsidR="000A330D" w:rsidRDefault="000A330D" w:rsidP="00CB565A">
            <w:pPr>
              <w:rPr>
                <w:sz w:val="18"/>
                <w:szCs w:val="18"/>
              </w:rPr>
            </w:pPr>
          </w:p>
          <w:p w14:paraId="748A716B" w14:textId="77777777" w:rsidR="00A36140" w:rsidRDefault="00A36140" w:rsidP="00CB565A">
            <w:pPr>
              <w:rPr>
                <w:sz w:val="18"/>
                <w:szCs w:val="18"/>
              </w:rPr>
            </w:pPr>
          </w:p>
          <w:p w14:paraId="495F453B" w14:textId="77777777" w:rsidR="00A36140" w:rsidRDefault="00A36140" w:rsidP="00CB565A">
            <w:pPr>
              <w:rPr>
                <w:sz w:val="18"/>
                <w:szCs w:val="18"/>
              </w:rPr>
            </w:pPr>
          </w:p>
          <w:p w14:paraId="66EFD3A7" w14:textId="4C7B70B6" w:rsidR="00A36140" w:rsidRPr="00A36140" w:rsidRDefault="00A36140" w:rsidP="00A36140">
            <w:pPr>
              <w:rPr>
                <w:sz w:val="18"/>
                <w:szCs w:val="18"/>
              </w:rPr>
            </w:pPr>
            <w:r w:rsidRPr="00A36140">
              <w:rPr>
                <w:sz w:val="18"/>
                <w:szCs w:val="18"/>
              </w:rPr>
              <w:t xml:space="preserve">Todos sus superconjuntos deben contener </w:t>
            </w:r>
            <w:r>
              <w:rPr>
                <w:sz w:val="18"/>
                <w:szCs w:val="18"/>
              </w:rPr>
              <w:t>leche</w:t>
            </w:r>
            <w:r w:rsidRPr="00A36140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 w:rsidRPr="00A36140">
              <w:rPr>
                <w:sz w:val="18"/>
                <w:szCs w:val="18"/>
              </w:rPr>
              <w:t xml:space="preserve">Observa que el bit </w:t>
            </w:r>
            <w:proofErr w:type="gramStart"/>
            <w:r w:rsidRPr="00A36140">
              <w:rPr>
                <w:sz w:val="18"/>
                <w:szCs w:val="18"/>
              </w:rPr>
              <w:t xml:space="preserve">del </w:t>
            </w:r>
            <w:r>
              <w:rPr>
                <w:sz w:val="18"/>
                <w:szCs w:val="18"/>
              </w:rPr>
              <w:t>leche</w:t>
            </w:r>
            <w:proofErr w:type="gramEnd"/>
            <w:r w:rsidRPr="00A36140">
              <w:rPr>
                <w:sz w:val="18"/>
                <w:szCs w:val="18"/>
              </w:rPr>
              <w:t xml:space="preserve"> siempre permanece en 1.</w:t>
            </w:r>
          </w:p>
          <w:p w14:paraId="785A3B3B" w14:textId="77777777" w:rsidR="00A36140" w:rsidRPr="000A330D" w:rsidRDefault="00A36140" w:rsidP="00CB565A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</w:tcPr>
          <w:p w14:paraId="171D2F53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011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26832B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5BBAB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D7E05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298E60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DCF4D" w14:textId="6BD4BD3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</w:t>
                  </w:r>
                  <w:r w:rsidR="00A36140"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68162" w14:textId="49F5CDA0" w:rsidR="000A330D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</w:tr>
            <w:tr w:rsidR="000A330D" w:rsidRPr="000A330D" w14:paraId="0F6282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E3975" w14:textId="68221298" w:rsidR="000A330D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  <w:r w:rsidRPr="00A36140">
                    <w:rPr>
                      <w:b/>
                      <w:bCs/>
                      <w:color w:val="EE000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F13AB" w14:textId="6E7777AA" w:rsidR="000A330D" w:rsidRPr="000A330D" w:rsidRDefault="00A36140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72CF76D3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1C0E8446" w14:textId="382C479F" w:rsidR="000A330D" w:rsidRPr="000A330D" w:rsidRDefault="00A36140" w:rsidP="000A33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+ 3 </w:t>
            </w:r>
          </w:p>
          <w:p w14:paraId="73F54293" w14:textId="75684750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A36140">
              <w:rPr>
                <w:b/>
                <w:bCs/>
                <w:color w:val="EE0000"/>
                <w:sz w:val="18"/>
                <w:szCs w:val="18"/>
              </w:rPr>
              <w:t>11</w:t>
            </w:r>
          </w:p>
          <w:p w14:paraId="29CCAE09" w14:textId="57AF3A3E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</w:tr>
      <w:tr w:rsidR="000A330D" w14:paraId="79282AE3" w14:textId="77777777" w:rsidTr="009D5AD8">
        <w:tc>
          <w:tcPr>
            <w:tcW w:w="2622" w:type="dxa"/>
          </w:tcPr>
          <w:p w14:paraId="28DE3005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100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065F802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98B34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E2C2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1BC54D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2FD75" w14:textId="1AED02AB" w:rsidR="000A330D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22B57" w14:textId="520DE942" w:rsidR="000A330D" w:rsidRPr="000A330D" w:rsidRDefault="00D82ABB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0A330D" w:rsidRPr="000A330D" w14:paraId="414A11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9ABCE" w14:textId="4839D27E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</w:t>
                  </w:r>
                  <w:r w:rsidR="00BC6BF2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0F815" w14:textId="6701CAC0" w:rsidR="000A330D" w:rsidRPr="000A330D" w:rsidRDefault="00D82ABB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BC6BF2" w:rsidRPr="000A330D" w14:paraId="789B55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2869BE9" w14:textId="0DB4D94B" w:rsidR="00BC6BF2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</w:tcPr>
                <w:p w14:paraId="6118344D" w14:textId="4ACC051C" w:rsidR="00BC6BF2" w:rsidRPr="000A330D" w:rsidRDefault="00D82ABB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BC6BF2" w:rsidRPr="000A330D" w14:paraId="2D812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9867680" w14:textId="279C0B48" w:rsidR="00BC6BF2" w:rsidRPr="000A330D" w:rsidRDefault="00BC6BF2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</w:tcPr>
                <w:p w14:paraId="767CD195" w14:textId="0FECE974" w:rsidR="00BC6BF2" w:rsidRPr="000A330D" w:rsidRDefault="00D82ABB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5192F25A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1D11509A" w14:textId="77777777" w:rsidR="001E0517" w:rsidRPr="001E0517" w:rsidRDefault="001E0517" w:rsidP="001E0517">
            <w:pPr>
              <w:rPr>
                <w:sz w:val="18"/>
                <w:szCs w:val="18"/>
              </w:rPr>
            </w:pPr>
            <w:r w:rsidRPr="001E0517">
              <w:rPr>
                <w:sz w:val="18"/>
                <w:szCs w:val="18"/>
              </w:rPr>
              <w:t>12 + 6 + 4 + 3</w:t>
            </w:r>
          </w:p>
          <w:p w14:paraId="759D0120" w14:textId="42830296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1E0517">
              <w:rPr>
                <w:b/>
                <w:bCs/>
                <w:color w:val="EE0000"/>
                <w:sz w:val="18"/>
                <w:szCs w:val="18"/>
              </w:rPr>
              <w:t>25</w:t>
            </w:r>
          </w:p>
          <w:p w14:paraId="1DD61C3D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23" w:type="dxa"/>
          </w:tcPr>
          <w:p w14:paraId="5E196B2A" w14:textId="7D4A6F5C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101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5792B15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10B12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258BA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44F1DD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960E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7213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1E0517" w:rsidRPr="000A330D" w14:paraId="231D2F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5A8264" w14:textId="7105AF62" w:rsidR="001E0517" w:rsidRPr="000A330D" w:rsidRDefault="001E0517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</w:tcPr>
                <w:p w14:paraId="3A4924FF" w14:textId="022628E2" w:rsidR="001E0517" w:rsidRPr="000A330D" w:rsidRDefault="001E0517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0DC38DCB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22236EC7" w14:textId="06EE0AAE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6</w:t>
            </w:r>
            <w:r w:rsidR="001E0517">
              <w:rPr>
                <w:sz w:val="18"/>
                <w:szCs w:val="18"/>
              </w:rPr>
              <w:t xml:space="preserve"> + 3</w:t>
            </w:r>
          </w:p>
          <w:p w14:paraId="445D8D74" w14:textId="6A96787A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1E0517">
              <w:rPr>
                <w:sz w:val="18"/>
                <w:szCs w:val="18"/>
              </w:rPr>
              <w:t xml:space="preserve"> </w:t>
            </w:r>
            <w:r w:rsidR="001E0517" w:rsidRPr="001E0517">
              <w:rPr>
                <w:b/>
                <w:bCs/>
                <w:color w:val="EE0000"/>
                <w:sz w:val="18"/>
                <w:szCs w:val="18"/>
              </w:rPr>
              <w:t>9</w:t>
            </w:r>
          </w:p>
          <w:p w14:paraId="35B50BF9" w14:textId="691D230A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940E78F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110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7F1B8E4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58FB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611F4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257216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23207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60D89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1E0517" w:rsidRPr="000A330D" w14:paraId="11974F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34157F7" w14:textId="0A07A354" w:rsidR="001E0517" w:rsidRPr="000A330D" w:rsidRDefault="001E0517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</w:tcPr>
                <w:p w14:paraId="7CD8508E" w14:textId="62117A52" w:rsidR="001E0517" w:rsidRPr="000A330D" w:rsidRDefault="001E0517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24CA0BFA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763A35CE" w14:textId="0161A57C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4</w:t>
            </w:r>
            <w:r w:rsidR="001E0517">
              <w:rPr>
                <w:sz w:val="18"/>
                <w:szCs w:val="18"/>
              </w:rPr>
              <w:t xml:space="preserve"> + 3</w:t>
            </w:r>
          </w:p>
          <w:p w14:paraId="322F24AF" w14:textId="69FAA4EE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1E0517" w:rsidRPr="001E0517">
              <w:rPr>
                <w:b/>
                <w:bCs/>
                <w:color w:val="EE0000"/>
                <w:sz w:val="18"/>
                <w:szCs w:val="18"/>
              </w:rPr>
              <w:t>7</w:t>
            </w:r>
          </w:p>
          <w:p w14:paraId="3612131F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</w:tcPr>
          <w:p w14:paraId="15BAC63C" w14:textId="206B4850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111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C1B10F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3A4AB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108CA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4189D4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669D8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7364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5FB3A1DD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09558C81" w14:textId="4F963599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3</w:t>
            </w:r>
          </w:p>
          <w:p w14:paraId="31FBF5F3" w14:textId="329D3595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="001E0517">
              <w:rPr>
                <w:b/>
                <w:bCs/>
                <w:color w:val="EE0000"/>
                <w:sz w:val="18"/>
                <w:szCs w:val="18"/>
              </w:rPr>
              <w:t>3</w:t>
            </w:r>
          </w:p>
          <w:p w14:paraId="7D993236" w14:textId="67976532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</w:tr>
      <w:tr w:rsidR="00F0791F" w14:paraId="26644A9F" w14:textId="77777777" w:rsidTr="005827C4">
        <w:tc>
          <w:tcPr>
            <w:tcW w:w="10632" w:type="dxa"/>
            <w:gridSpan w:val="4"/>
          </w:tcPr>
          <w:p w14:paraId="5B63F643" w14:textId="400F5036" w:rsidR="00F0791F" w:rsidRDefault="00F0791F" w:rsidP="00F0791F">
            <w:pPr>
              <w:rPr>
                <w:b/>
                <w:bCs/>
              </w:rPr>
            </w:pPr>
            <w:r w:rsidRPr="00F0791F">
              <w:rPr>
                <w:b/>
                <w:bCs/>
              </w:rPr>
              <w:t xml:space="preserve">Resultado final de la Transformada Zeta </w:t>
            </w:r>
            <w:r w:rsidR="00F22C73">
              <w:rPr>
                <w:b/>
                <w:bCs/>
              </w:rPr>
              <w:t>AND</w:t>
            </w:r>
          </w:p>
          <w:p w14:paraId="3CD60837" w14:textId="36F50DBC" w:rsidR="00F0791F" w:rsidRPr="00F0791F" w:rsidRDefault="00F0791F" w:rsidP="00F0791F">
            <w:pPr>
              <w:rPr>
                <w:b/>
                <w:bCs/>
              </w:rPr>
            </w:pPr>
            <w:r w:rsidRPr="00F0791F">
              <w:t xml:space="preserve">Observa que ahora cada posición ya no representa solo esa máscara, sino la suma de todos sus </w:t>
            </w:r>
            <w:r w:rsidR="00F22C73" w:rsidRPr="00F22C73">
              <w:t>superconjuntos</w:t>
            </w:r>
            <w:r w:rsidRPr="00F0791F"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3"/>
              <w:gridCol w:w="1494"/>
              <w:gridCol w:w="4831"/>
            </w:tblGrid>
            <w:tr w:rsidR="00F0791F" w:rsidRPr="00F0791F" w14:paraId="3EE5806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B5D74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0791F">
                    <w:rPr>
                      <w:b/>
                      <w:bCs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D014E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0791F">
                    <w:rPr>
                      <w:b/>
                      <w:bCs/>
                    </w:rPr>
                    <w:t>Valor original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80932" w14:textId="39E2FF6B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0791F">
                    <w:rPr>
                      <w:b/>
                      <w:bCs/>
                    </w:rPr>
                    <w:t xml:space="preserve">Valor después de la Transformada Zeta </w:t>
                  </w:r>
                  <w:r w:rsidR="00F22C73">
                    <w:rPr>
                      <w:b/>
                      <w:bCs/>
                    </w:rPr>
                    <w:t>AND</w:t>
                  </w:r>
                </w:p>
              </w:tc>
            </w:tr>
            <w:tr w:rsidR="00F0791F" w:rsidRPr="00F0791F" w14:paraId="309384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AF271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38D6D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56729" w14:textId="738A1BBD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78</w:t>
                  </w:r>
                </w:p>
              </w:tc>
            </w:tr>
            <w:tr w:rsidR="00F0791F" w:rsidRPr="00F0791F" w14:paraId="15F1C3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134BF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15237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BBEC0" w14:textId="6C8A3ABD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3</w:t>
                  </w:r>
                  <w:r w:rsidR="00F22C73">
                    <w:rPr>
                      <w:color w:val="EE0000"/>
                    </w:rPr>
                    <w:t>2</w:t>
                  </w:r>
                </w:p>
              </w:tc>
            </w:tr>
            <w:tr w:rsidR="00F0791F" w:rsidRPr="00F0791F" w14:paraId="45EA4C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55013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DD58C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64463" w14:textId="70EA0236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25</w:t>
                  </w:r>
                </w:p>
              </w:tc>
            </w:tr>
            <w:tr w:rsidR="00F0791F" w:rsidRPr="00F0791F" w14:paraId="18F059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FEFFD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687D6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60F29" w14:textId="22A32DB7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11</w:t>
                  </w:r>
                </w:p>
              </w:tc>
            </w:tr>
            <w:tr w:rsidR="00F0791F" w:rsidRPr="00F0791F" w14:paraId="0C5339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4B4DF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BA0E8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8D294" w14:textId="6EF6BEAC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25</w:t>
                  </w:r>
                </w:p>
              </w:tc>
            </w:tr>
            <w:tr w:rsidR="00F0791F" w:rsidRPr="00F0791F" w14:paraId="7604F5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6A25D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FB190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BAAD2" w14:textId="43AB443E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9</w:t>
                  </w:r>
                </w:p>
              </w:tc>
            </w:tr>
            <w:tr w:rsidR="00F0791F" w:rsidRPr="00F0791F" w14:paraId="61BC4C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91D55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70F3C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043F7" w14:textId="08F0E78F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7</w:t>
                  </w:r>
                </w:p>
              </w:tc>
            </w:tr>
            <w:tr w:rsidR="00F0791F" w:rsidRPr="00F0791F" w14:paraId="6B2D7F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BAD97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F26BE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DF2EF" w14:textId="3E5BF751" w:rsidR="00F0791F" w:rsidRPr="00F0791F" w:rsidRDefault="00F22C73" w:rsidP="00F0791F">
                  <w:pPr>
                    <w:spacing w:after="0" w:line="240" w:lineRule="auto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>3</w:t>
                  </w:r>
                </w:p>
              </w:tc>
            </w:tr>
          </w:tbl>
          <w:p w14:paraId="648FC23A" w14:textId="2AFA2745" w:rsidR="00F0791F" w:rsidRDefault="00F0791F" w:rsidP="00CB565A">
            <w:r w:rsidRPr="00F0791F">
              <w:t xml:space="preserve">Esta tabla muestra exactamente qué hace la Transformada Zeta </w:t>
            </w:r>
            <w:r w:rsidR="00F22C73">
              <w:t>AND</w:t>
            </w:r>
            <w:r w:rsidRPr="00F0791F">
              <w:t xml:space="preserve">: </w:t>
            </w:r>
            <w:r w:rsidRPr="00F0791F">
              <w:rPr>
                <w:b/>
                <w:bCs/>
                <w:highlight w:val="yellow"/>
              </w:rPr>
              <w:t xml:space="preserve">para cada máscara, acumula los valores de todos sus </w:t>
            </w:r>
            <w:r w:rsidR="00F22C73">
              <w:rPr>
                <w:b/>
                <w:bCs/>
                <w:highlight w:val="yellow"/>
              </w:rPr>
              <w:t>super</w:t>
            </w:r>
            <w:r w:rsidRPr="00F0791F">
              <w:rPr>
                <w:b/>
                <w:bCs/>
                <w:highlight w:val="yellow"/>
              </w:rPr>
              <w:t>conjuntos</w:t>
            </w:r>
            <w:r w:rsidRPr="00F0791F">
              <w:rPr>
                <w:highlight w:val="yellow"/>
              </w:rPr>
              <w:t>.</w:t>
            </w:r>
            <w:r w:rsidRPr="00F0791F">
              <w:t xml:space="preserve"> El valor original (f) permanece conceptualmente igual; el nuevo valor (F) es la suma sobre todos los s</w:t>
            </w:r>
            <w:r w:rsidR="00F22C73">
              <w:t>uper</w:t>
            </w:r>
            <w:r w:rsidRPr="00F0791F">
              <w:t>conjuntos de esa máscara.</w:t>
            </w:r>
          </w:p>
          <w:p w14:paraId="153ED454" w14:textId="357009C9" w:rsidR="00F0791F" w:rsidRPr="00F22C73" w:rsidRDefault="00F22C73" w:rsidP="00CB565A">
            <w:pPr>
              <w:rPr>
                <w:b/>
                <w:bCs/>
              </w:rPr>
            </w:pPr>
            <w:r w:rsidRPr="00F22C73">
              <w:rPr>
                <w:b/>
                <w:bCs/>
              </w:rPr>
              <w:t xml:space="preserve">¿Cuántas personas compraron </w:t>
            </w:r>
            <w:r w:rsidRPr="00F22C73">
              <w:rPr>
                <w:b/>
                <w:bCs/>
                <w:color w:val="EE0000"/>
              </w:rPr>
              <w:t>al menos</w:t>
            </w:r>
            <w:r w:rsidRPr="00F22C73">
              <w:rPr>
                <w:b/>
                <w:bCs/>
              </w:rPr>
              <w:t xml:space="preserve"> los productos indicados por la máscara?</w:t>
            </w:r>
          </w:p>
        </w:tc>
      </w:tr>
      <w:tr w:rsidR="00F0791F" w14:paraId="5828EE5D" w14:textId="77777777" w:rsidTr="00920DEF">
        <w:tc>
          <w:tcPr>
            <w:tcW w:w="10632" w:type="dxa"/>
            <w:gridSpan w:val="4"/>
          </w:tcPr>
          <w:p w14:paraId="353FC796" w14:textId="77777777" w:rsidR="00F0791F" w:rsidRPr="00A71F07" w:rsidRDefault="00F0791F" w:rsidP="00F0791F">
            <w:r w:rsidRPr="00A71F07">
              <w:t>Luego, la transformada responderá preguntas como:</w:t>
            </w:r>
          </w:p>
          <w:p w14:paraId="0FACE902" w14:textId="77777777" w:rsidR="00A04941" w:rsidRPr="00A04941" w:rsidRDefault="00F0791F" w:rsidP="00A04941">
            <w:pPr>
              <w:pStyle w:val="Sinespaciado"/>
              <w:numPr>
                <w:ilvl w:val="0"/>
                <w:numId w:val="9"/>
              </w:numPr>
            </w:pPr>
            <w:r w:rsidRPr="00A04941">
              <w:t xml:space="preserve">¿Cuántas personas compraron </w:t>
            </w:r>
            <w:r w:rsidR="00F22C73" w:rsidRPr="00A04941">
              <w:rPr>
                <w:b/>
                <w:bCs/>
                <w:color w:val="EE0000"/>
              </w:rPr>
              <w:t>al menos</w:t>
            </w:r>
            <w:r w:rsidR="00F22C73" w:rsidRPr="00A04941">
              <w:t xml:space="preserve"> </w:t>
            </w:r>
            <w:r w:rsidRPr="00A04941">
              <w:t xml:space="preserve">pan? </w:t>
            </w:r>
          </w:p>
          <w:p w14:paraId="1C74F05C" w14:textId="5521E076" w:rsidR="00A04941" w:rsidRPr="00A04941" w:rsidRDefault="00A04941" w:rsidP="00A04941">
            <w:pPr>
              <w:pStyle w:val="Sinespaciado"/>
              <w:numPr>
                <w:ilvl w:val="0"/>
                <w:numId w:val="9"/>
              </w:numPr>
            </w:pPr>
            <w:r w:rsidRPr="00A04941">
              <w:t xml:space="preserve">¿Cuántas personas compraron </w:t>
            </w:r>
            <w:r w:rsidRPr="00A04941">
              <w:rPr>
                <w:b/>
                <w:bCs/>
                <w:color w:val="EE0000"/>
              </w:rPr>
              <w:t>al menos</w:t>
            </w:r>
            <w:r w:rsidRPr="00A04941">
              <w:t xml:space="preserve"> leche?</w:t>
            </w:r>
          </w:p>
          <w:p w14:paraId="34C09AA4" w14:textId="77777777" w:rsidR="00A04941" w:rsidRPr="00A04941" w:rsidRDefault="00A04941" w:rsidP="00A04941">
            <w:pPr>
              <w:pStyle w:val="Sinespaciado"/>
              <w:numPr>
                <w:ilvl w:val="0"/>
                <w:numId w:val="9"/>
              </w:numPr>
            </w:pPr>
            <w:r w:rsidRPr="00A04941">
              <w:t xml:space="preserve">¿Cuántas personas compraron </w:t>
            </w:r>
            <w:r w:rsidRPr="00A04941">
              <w:rPr>
                <w:b/>
                <w:bCs/>
                <w:color w:val="EE0000"/>
              </w:rPr>
              <w:t>al menos</w:t>
            </w:r>
            <w:r w:rsidRPr="00A04941">
              <w:t xml:space="preserve"> pan y leche?</w:t>
            </w:r>
          </w:p>
          <w:p w14:paraId="157AA13A" w14:textId="77777777" w:rsidR="00A04941" w:rsidRPr="00A04941" w:rsidRDefault="00A04941" w:rsidP="00A04941">
            <w:pPr>
              <w:pStyle w:val="Sinespaciado"/>
              <w:numPr>
                <w:ilvl w:val="0"/>
                <w:numId w:val="9"/>
              </w:numPr>
            </w:pPr>
            <w:r w:rsidRPr="00A04941">
              <w:t xml:space="preserve">¿Cuántas personas compraron </w:t>
            </w:r>
            <w:r w:rsidRPr="00A04941">
              <w:rPr>
                <w:b/>
                <w:bCs/>
                <w:color w:val="EE0000"/>
              </w:rPr>
              <w:t>al menos</w:t>
            </w:r>
            <w:r w:rsidRPr="00A04941">
              <w:t xml:space="preserve"> queso?</w:t>
            </w:r>
          </w:p>
          <w:p w14:paraId="6C2C9940" w14:textId="06001800" w:rsidR="00A04941" w:rsidRPr="00A04941" w:rsidRDefault="00A04941" w:rsidP="00A04941">
            <w:pPr>
              <w:pStyle w:val="Sinespaciado"/>
              <w:numPr>
                <w:ilvl w:val="0"/>
                <w:numId w:val="9"/>
              </w:numPr>
            </w:pPr>
            <w:r w:rsidRPr="00A04941">
              <w:t xml:space="preserve">¿Cuántas personas compraron </w:t>
            </w:r>
            <w:r w:rsidRPr="00A04941">
              <w:rPr>
                <w:b/>
                <w:bCs/>
                <w:color w:val="EE0000"/>
              </w:rPr>
              <w:t>al menos</w:t>
            </w:r>
            <w:r w:rsidRPr="00A04941">
              <w:t xml:space="preserve"> pan, leche y queso?</w:t>
            </w:r>
          </w:p>
          <w:p w14:paraId="38135176" w14:textId="1BCFFF1C" w:rsidR="00F0791F" w:rsidRDefault="00F0791F" w:rsidP="00F0791F">
            <w:r w:rsidRPr="00A71F07">
              <w:t xml:space="preserve">Y esas respuestas se obtienen </w:t>
            </w:r>
            <w:r w:rsidRPr="00A71F07">
              <w:rPr>
                <w:b/>
                <w:bCs/>
              </w:rPr>
              <w:t>sumando automáticamente las máscaras que son subconjuntos</w:t>
            </w:r>
            <w:r w:rsidRPr="00A71F07">
              <w:t>, sin tener que hacerlo una por una. Esa es precisamente la utilidad de la Transformada Zeta OR.</w:t>
            </w:r>
          </w:p>
        </w:tc>
      </w:tr>
      <w:tr w:rsidR="000A330D" w14:paraId="4E9E7C7B" w14:textId="77777777" w:rsidTr="00CB565A">
        <w:tc>
          <w:tcPr>
            <w:tcW w:w="5245" w:type="dxa"/>
            <w:gridSpan w:val="2"/>
          </w:tcPr>
          <w:p w14:paraId="3997E43F" w14:textId="59DDD00D" w:rsidR="00F0791F" w:rsidRPr="008C2C89" w:rsidRDefault="00F0791F" w:rsidP="00F0791F">
            <w:pPr>
              <w:jc w:val="both"/>
              <w:rPr>
                <w:b/>
                <w:bCs/>
                <w:color w:val="EE0000"/>
                <w:sz w:val="20"/>
                <w:szCs w:val="20"/>
              </w:rPr>
            </w:pPr>
            <w:r w:rsidRPr="008C2C89">
              <w:rPr>
                <w:b/>
                <w:bCs/>
                <w:color w:val="EE0000"/>
                <w:sz w:val="20"/>
                <w:szCs w:val="20"/>
              </w:rPr>
              <w:t>Pregunta 1</w:t>
            </w:r>
            <w:r w:rsidRPr="008C2C89">
              <w:rPr>
                <w:b/>
                <w:bCs/>
                <w:color w:val="EE0000"/>
                <w:sz w:val="20"/>
                <w:szCs w:val="20"/>
              </w:rPr>
              <w:t xml:space="preserve">: </w:t>
            </w:r>
            <w:r w:rsidR="00F22C73" w:rsidRPr="00F22C73">
              <w:rPr>
                <w:b/>
                <w:bCs/>
                <w:color w:val="EE0000"/>
                <w:sz w:val="20"/>
                <w:szCs w:val="20"/>
              </w:rPr>
              <w:t>¿Cuántas personas compraron al menos pan</w:t>
            </w:r>
            <w:r w:rsidR="00F22C73">
              <w:rPr>
                <w:b/>
                <w:bCs/>
                <w:color w:val="EE0000"/>
                <w:sz w:val="20"/>
                <w:szCs w:val="20"/>
              </w:rPr>
              <w:t>(00</w:t>
            </w:r>
            <w:r w:rsidR="00F22C73" w:rsidRPr="00F22C73">
              <w:rPr>
                <w:b/>
                <w:bCs/>
                <w:color w:val="EE0000"/>
                <w:sz w:val="20"/>
                <w:szCs w:val="20"/>
                <w:highlight w:val="yellow"/>
              </w:rPr>
              <w:t>1</w:t>
            </w:r>
            <w:r w:rsidR="00F22C73">
              <w:rPr>
                <w:b/>
                <w:bCs/>
                <w:color w:val="EE0000"/>
                <w:sz w:val="20"/>
                <w:szCs w:val="20"/>
              </w:rPr>
              <w:t>)</w:t>
            </w:r>
            <w:r w:rsidR="00F22C73" w:rsidRPr="00F22C73">
              <w:rPr>
                <w:b/>
                <w:bCs/>
                <w:color w:val="EE0000"/>
                <w:sz w:val="20"/>
                <w:szCs w:val="20"/>
              </w:rPr>
              <w:t>?</w:t>
            </w:r>
          </w:p>
          <w:p w14:paraId="442E4860" w14:textId="6CCF36FE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La máscara es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</w:t>
            </w:r>
            <w:r w:rsidRPr="00A04941">
              <w:rPr>
                <w:color w:val="EE0000"/>
                <w:sz w:val="20"/>
                <w:szCs w:val="20"/>
                <w:highlight w:val="yellow"/>
              </w:rPr>
              <w:t>1</w:t>
            </w:r>
          </w:p>
          <w:p w14:paraId="4B92F0EB" w14:textId="32345114" w:rsidR="00F0791F" w:rsidRPr="008C2C89" w:rsidRDefault="00F22C73" w:rsidP="00F0791F">
            <w:pPr>
              <w:rPr>
                <w:sz w:val="20"/>
                <w:szCs w:val="20"/>
              </w:rPr>
            </w:pPr>
            <w:r w:rsidRPr="00F22C73">
              <w:rPr>
                <w:b/>
                <w:bCs/>
                <w:sz w:val="20"/>
                <w:szCs w:val="20"/>
              </w:rPr>
              <w:t>Los superconjuntos son</w:t>
            </w:r>
            <w:r w:rsidR="00F0791F" w:rsidRPr="008C2C89"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764"/>
            </w:tblGrid>
            <w:tr w:rsidR="00F0791F" w:rsidRPr="008C2C89" w14:paraId="0482733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13F2F" w14:textId="77777777" w:rsidR="00F0791F" w:rsidRPr="008C2C89" w:rsidRDefault="00F0791F" w:rsidP="00F0791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1E9C7" w14:textId="77777777" w:rsidR="00F0791F" w:rsidRPr="008C2C89" w:rsidRDefault="00F0791F" w:rsidP="00F0791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F0791F" w:rsidRPr="008C2C89" w14:paraId="6C50C1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B3C55" w14:textId="42888E2D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00</w:t>
                  </w:r>
                  <w:r w:rsidR="00F22C73" w:rsidRPr="00F22C73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64E90" w14:textId="33DF0324" w:rsidR="00F0791F" w:rsidRPr="008C2C89" w:rsidRDefault="00F22C73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 xml:space="preserve">Solo </w:t>
                  </w:r>
                  <w:r w:rsidRPr="00A04941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>pan</w:t>
                  </w:r>
                </w:p>
              </w:tc>
            </w:tr>
            <w:tr w:rsidR="00F22C73" w:rsidRPr="008C2C89" w14:paraId="0FD0A0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4A2C0" w14:textId="0AEB3D0D" w:rsidR="00F22C73" w:rsidRPr="008C2C89" w:rsidRDefault="00F22C73" w:rsidP="00F22C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</w:t>
                  </w:r>
                  <w:r>
                    <w:rPr>
                      <w:sz w:val="20"/>
                      <w:szCs w:val="20"/>
                    </w:rPr>
                    <w:t>1</w:t>
                  </w:r>
                  <w:r w:rsidRPr="00F22C73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4A2A6" w14:textId="6C756A4E" w:rsidR="00F22C73" w:rsidRPr="008C2C89" w:rsidRDefault="00F22C73" w:rsidP="00F22C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 xml:space="preserve">Pan </w:t>
                  </w:r>
                  <w:r w:rsidRPr="00F22C73">
                    <w:rPr>
                      <w:sz w:val="20"/>
                      <w:szCs w:val="20"/>
                    </w:rPr>
                    <w:t>y leche</w:t>
                  </w:r>
                </w:p>
              </w:tc>
            </w:tr>
            <w:tr w:rsidR="00F22C73" w:rsidRPr="008C2C89" w14:paraId="1990AA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30B63" w14:textId="7A6C981C" w:rsidR="00F22C73" w:rsidRPr="008C2C89" w:rsidRDefault="00F22C73" w:rsidP="00F22C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  <w:r w:rsidRPr="00F22C73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8AC8E" w14:textId="504C6D94" w:rsidR="00F22C73" w:rsidRPr="008C2C89" w:rsidRDefault="00F22C73" w:rsidP="00F22C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 xml:space="preserve">Pan </w:t>
                  </w:r>
                  <w:r w:rsidRPr="00F22C73">
                    <w:rPr>
                      <w:sz w:val="20"/>
                      <w:szCs w:val="20"/>
                    </w:rPr>
                    <w:t xml:space="preserve">y </w:t>
                  </w:r>
                  <w:r w:rsidRPr="00F22C73">
                    <w:rPr>
                      <w:sz w:val="20"/>
                      <w:szCs w:val="20"/>
                    </w:rPr>
                    <w:t>queso</w:t>
                  </w:r>
                </w:p>
              </w:tc>
            </w:tr>
            <w:tr w:rsidR="00F22C73" w:rsidRPr="008C2C89" w14:paraId="6866A9CE" w14:textId="77777777" w:rsidTr="00F22C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579E5" w14:textId="028EFBC4" w:rsidR="00F22C73" w:rsidRPr="008C2C89" w:rsidRDefault="00F22C73" w:rsidP="00F22C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11</w:t>
                  </w:r>
                  <w:r w:rsidRPr="00F22C73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7822F8A" w14:textId="430EE990" w:rsidR="00F22C73" w:rsidRPr="008C2C89" w:rsidRDefault="00A04941" w:rsidP="00F22C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>Pan</w:t>
                  </w:r>
                  <w:r w:rsidRPr="00A04941">
                    <w:rPr>
                      <w:b/>
                      <w:bCs/>
                      <w:sz w:val="20"/>
                      <w:szCs w:val="20"/>
                    </w:rPr>
                    <w:t>, leche y queso</w:t>
                  </w:r>
                </w:p>
              </w:tc>
            </w:tr>
          </w:tbl>
          <w:p w14:paraId="560AF5BA" w14:textId="7F3D8567" w:rsidR="00F0791F" w:rsidRPr="008C2C89" w:rsidRDefault="00F0791F" w:rsidP="00F0791F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La suma sería</w:t>
            </w:r>
            <w:r w:rsidRPr="008C2C89">
              <w:rPr>
                <w:sz w:val="20"/>
                <w:szCs w:val="20"/>
              </w:rPr>
              <w:t xml:space="preserve">:  </w:t>
            </w:r>
            <w:r w:rsidR="00A04941" w:rsidRPr="00A04941">
              <w:rPr>
                <w:sz w:val="20"/>
                <w:szCs w:val="20"/>
              </w:rPr>
              <w:t>15 + 8 + 6 + 3 = 32</w:t>
            </w:r>
            <w:r w:rsidR="00A04941" w:rsidRPr="00A04941">
              <w:rPr>
                <w:sz w:val="20"/>
                <w:szCs w:val="20"/>
              </w:rPr>
              <w:t xml:space="preserve"> </w:t>
            </w:r>
          </w:p>
          <w:p w14:paraId="1C235B4A" w14:textId="77777777" w:rsidR="00A04941" w:rsidRDefault="00F0791F" w:rsidP="00A04941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 xml:space="preserve">Pero gracias a la Transformada Zeta </w:t>
            </w:r>
            <w:r w:rsidR="00A04941">
              <w:rPr>
                <w:sz w:val="20"/>
                <w:szCs w:val="20"/>
              </w:rPr>
              <w:t xml:space="preserve">AND </w:t>
            </w:r>
          </w:p>
          <w:p w14:paraId="4BE7BC44" w14:textId="0048AB89" w:rsidR="000A330D" w:rsidRPr="008C2C89" w:rsidRDefault="00F0791F" w:rsidP="00A04941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Simplemente consultas</w:t>
            </w:r>
            <w:r w:rsidRPr="008C2C89">
              <w:rPr>
                <w:sz w:val="20"/>
                <w:szCs w:val="20"/>
              </w:rPr>
              <w:t xml:space="preserve"> </w:t>
            </w:r>
            <w:r w:rsidRPr="008C2C89">
              <w:rPr>
                <w:b/>
                <w:bCs/>
                <w:sz w:val="20"/>
                <w:szCs w:val="20"/>
              </w:rPr>
              <w:t>F[0</w:t>
            </w:r>
            <w:r w:rsidR="00A04941">
              <w:rPr>
                <w:b/>
                <w:bCs/>
                <w:sz w:val="20"/>
                <w:szCs w:val="20"/>
              </w:rPr>
              <w:t>0</w:t>
            </w:r>
            <w:r w:rsidRPr="008C2C89">
              <w:rPr>
                <w:b/>
                <w:bCs/>
                <w:sz w:val="20"/>
                <w:szCs w:val="20"/>
              </w:rPr>
              <w:t>1]=</w:t>
            </w:r>
            <w:r w:rsidR="00A04941"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5387" w:type="dxa"/>
            <w:gridSpan w:val="2"/>
          </w:tcPr>
          <w:p w14:paraId="40C5CD40" w14:textId="62B14CDC" w:rsidR="000A330D" w:rsidRPr="00A04941" w:rsidRDefault="00A04941" w:rsidP="00A04941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8C2C89">
              <w:rPr>
                <w:b/>
                <w:bCs/>
                <w:color w:val="EE0000"/>
                <w:sz w:val="20"/>
                <w:szCs w:val="20"/>
              </w:rPr>
              <w:t xml:space="preserve">Pregunta </w:t>
            </w:r>
            <w:r>
              <w:rPr>
                <w:b/>
                <w:bCs/>
                <w:color w:val="EE0000"/>
                <w:sz w:val="20"/>
                <w:szCs w:val="20"/>
              </w:rPr>
              <w:t>2</w:t>
            </w:r>
            <w:r w:rsidRPr="008C2C89">
              <w:rPr>
                <w:b/>
                <w:bCs/>
                <w:color w:val="EE0000"/>
                <w:sz w:val="20"/>
                <w:szCs w:val="20"/>
              </w:rPr>
              <w:t>: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A04941">
              <w:rPr>
                <w:b/>
                <w:bCs/>
                <w:color w:val="EE0000"/>
                <w:sz w:val="20"/>
                <w:szCs w:val="20"/>
              </w:rPr>
              <w:t>¿Cuántas personas compraron al menos leche?</w:t>
            </w:r>
          </w:p>
          <w:p w14:paraId="27DCEE77" w14:textId="2D898B8D" w:rsidR="00A04941" w:rsidRPr="00A04941" w:rsidRDefault="00A04941" w:rsidP="00A04941">
            <w:pPr>
              <w:rPr>
                <w:b/>
                <w:bCs/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La máscara es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b/>
                <w:bCs/>
                <w:sz w:val="20"/>
                <w:szCs w:val="20"/>
              </w:rPr>
              <w:t>0</w:t>
            </w:r>
            <w:r w:rsidRPr="00A04941">
              <w:rPr>
                <w:b/>
                <w:bCs/>
                <w:color w:val="EE0000"/>
                <w:sz w:val="20"/>
                <w:szCs w:val="20"/>
                <w:highlight w:val="yellow"/>
              </w:rPr>
              <w:t>1</w:t>
            </w:r>
            <w:r w:rsidRPr="00A04941">
              <w:rPr>
                <w:b/>
                <w:bCs/>
                <w:sz w:val="20"/>
                <w:szCs w:val="20"/>
              </w:rPr>
              <w:t>0</w:t>
            </w:r>
          </w:p>
          <w:p w14:paraId="61B5218C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Los superconjuntos 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683"/>
            </w:tblGrid>
            <w:tr w:rsidR="00A04941" w:rsidRPr="00A04941" w14:paraId="0E804B9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4DB49" w14:textId="77777777" w:rsidR="00A04941" w:rsidRPr="00A04941" w:rsidRDefault="00A04941" w:rsidP="00A0494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D8126" w14:textId="77777777" w:rsidR="00A04941" w:rsidRPr="00A04941" w:rsidRDefault="00A04941" w:rsidP="00A0494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A04941" w:rsidRPr="00A04941" w14:paraId="6CC5A0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005CA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0</w:t>
                  </w:r>
                  <w:r w:rsidRPr="00A04941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 w:rsidRPr="00A04941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B09D9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Solo leche</w:t>
                  </w:r>
                </w:p>
              </w:tc>
            </w:tr>
            <w:tr w:rsidR="00A04941" w:rsidRPr="00A04941" w14:paraId="3CF564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0951A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0</w:t>
                  </w:r>
                  <w:r w:rsidRPr="00A04941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 w:rsidRPr="00A04941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503F3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Pan y leche</w:t>
                  </w:r>
                </w:p>
              </w:tc>
            </w:tr>
            <w:tr w:rsidR="00A04941" w:rsidRPr="00A04941" w14:paraId="5E098D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54F05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1</w:t>
                  </w:r>
                  <w:r w:rsidRPr="00A04941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 w:rsidRPr="00A04941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52F70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Leche y queso</w:t>
                  </w:r>
                </w:p>
              </w:tc>
            </w:tr>
            <w:tr w:rsidR="00A04941" w:rsidRPr="00A04941" w14:paraId="42C761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8736C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1</w:t>
                  </w:r>
                  <w:r w:rsidRPr="00A04941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 w:rsidRPr="00A04941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0CBCE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Pan, leche y queso</w:t>
                  </w:r>
                </w:p>
              </w:tc>
            </w:tr>
          </w:tbl>
          <w:p w14:paraId="471B486A" w14:textId="01C55AD1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La suma es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sz w:val="20"/>
                <w:szCs w:val="20"/>
              </w:rPr>
              <w:t>10 + 8 + 4 + 3 = 25</w:t>
            </w:r>
          </w:p>
          <w:p w14:paraId="684284CC" w14:textId="427122BF" w:rsidR="00A04941" w:rsidRPr="00A04941" w:rsidRDefault="00A04941" w:rsidP="00A04941">
            <w:pPr>
              <w:rPr>
                <w:b/>
                <w:bCs/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Respuesta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b/>
                <w:bCs/>
                <w:sz w:val="20"/>
                <w:szCs w:val="20"/>
              </w:rPr>
              <w:t>F[010] = 25</w:t>
            </w:r>
          </w:p>
          <w:p w14:paraId="142E4875" w14:textId="5E23C06C" w:rsidR="00A04941" w:rsidRDefault="00A04941" w:rsidP="00A04941"/>
        </w:tc>
      </w:tr>
      <w:tr w:rsidR="000A330D" w14:paraId="21A44EEF" w14:textId="77777777" w:rsidTr="00CB565A">
        <w:tc>
          <w:tcPr>
            <w:tcW w:w="5245" w:type="dxa"/>
            <w:gridSpan w:val="2"/>
          </w:tcPr>
          <w:p w14:paraId="3C292782" w14:textId="77777777" w:rsidR="00A04941" w:rsidRPr="00A04941" w:rsidRDefault="00A04941" w:rsidP="00A04941">
            <w:pPr>
              <w:rPr>
                <w:b/>
                <w:bCs/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>Pregunta 3</w:t>
            </w:r>
          </w:p>
          <w:p w14:paraId="11DD7DAC" w14:textId="77777777" w:rsidR="00A04941" w:rsidRPr="00A04941" w:rsidRDefault="00A04941" w:rsidP="00A04941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A04941">
              <w:rPr>
                <w:b/>
                <w:bCs/>
                <w:color w:val="EE0000"/>
                <w:sz w:val="20"/>
                <w:szCs w:val="20"/>
              </w:rPr>
              <w:t>¿Cuántas personas compraron al menos pan y leche?</w:t>
            </w:r>
          </w:p>
          <w:p w14:paraId="7D2C6AB8" w14:textId="7A5026EB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La máscara es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sz w:val="20"/>
                <w:szCs w:val="20"/>
              </w:rPr>
              <w:t>0</w:t>
            </w:r>
            <w:r w:rsidRPr="00A04941">
              <w:rPr>
                <w:color w:val="EE0000"/>
                <w:sz w:val="20"/>
                <w:szCs w:val="20"/>
                <w:highlight w:val="yellow"/>
              </w:rPr>
              <w:t>11</w:t>
            </w:r>
          </w:p>
          <w:p w14:paraId="2C06FD85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Los superconjuntos 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683"/>
            </w:tblGrid>
            <w:tr w:rsidR="00A04941" w:rsidRPr="00A04941" w14:paraId="06520F0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8A7B7" w14:textId="77777777" w:rsidR="00A04941" w:rsidRPr="00A04941" w:rsidRDefault="00A04941" w:rsidP="00A0494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6ED7F" w14:textId="77777777" w:rsidR="00A04941" w:rsidRPr="00A04941" w:rsidRDefault="00A04941" w:rsidP="00A0494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A04941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A04941" w:rsidRPr="00A04941" w14:paraId="09CC68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877D6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0</w:t>
                  </w:r>
                  <w:r w:rsidRPr="00A04941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A07DC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Pan y leche</w:t>
                  </w:r>
                </w:p>
              </w:tc>
            </w:tr>
            <w:tr w:rsidR="00A04941" w:rsidRPr="00A04941" w14:paraId="5B5AD4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E41B2" w14:textId="4D0AB476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1</w:t>
                  </w:r>
                  <w:r w:rsidRPr="00A04941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8AF160" w14:textId="77777777" w:rsidR="00A04941" w:rsidRPr="00A04941" w:rsidRDefault="00A04941" w:rsidP="00A0494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04941">
                    <w:rPr>
                      <w:sz w:val="20"/>
                      <w:szCs w:val="20"/>
                    </w:rPr>
                    <w:t>Pan, leche y queso</w:t>
                  </w:r>
                </w:p>
              </w:tc>
            </w:tr>
          </w:tbl>
          <w:p w14:paraId="4686084F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La suma es</w:t>
            </w:r>
          </w:p>
          <w:p w14:paraId="1EF995C5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8 + 3 = 11</w:t>
            </w:r>
          </w:p>
          <w:p w14:paraId="67F35C96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Respuesta</w:t>
            </w:r>
          </w:p>
          <w:p w14:paraId="7E33E544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F[011] = 11</w:t>
            </w:r>
          </w:p>
          <w:p w14:paraId="7FBCB9CE" w14:textId="22325EE9" w:rsidR="000A330D" w:rsidRPr="00A04941" w:rsidRDefault="000A330D" w:rsidP="008C2C89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gridSpan w:val="2"/>
          </w:tcPr>
          <w:p w14:paraId="330BDEBB" w14:textId="1C8C46D8" w:rsidR="00A04941" w:rsidRPr="00A04941" w:rsidRDefault="00A04941" w:rsidP="00A04941">
            <w:pPr>
              <w:rPr>
                <w:b/>
                <w:bCs/>
              </w:rPr>
            </w:pPr>
            <w:r w:rsidRPr="00A04941">
              <w:rPr>
                <w:b/>
                <w:bCs/>
              </w:rPr>
              <w:t>Pregunta 4</w:t>
            </w:r>
            <w:r>
              <w:rPr>
                <w:b/>
                <w:bCs/>
              </w:rPr>
              <w:t xml:space="preserve">: </w:t>
            </w:r>
            <w:r w:rsidRPr="00A04941">
              <w:rPr>
                <w:b/>
                <w:bCs/>
                <w:color w:val="EE0000"/>
              </w:rPr>
              <w:t>¿Cuántas personas compraron al menos queso?</w:t>
            </w:r>
          </w:p>
          <w:p w14:paraId="01D0C011" w14:textId="61513CC7" w:rsidR="00A04941" w:rsidRPr="00A04941" w:rsidRDefault="00A04941" w:rsidP="00A04941">
            <w:r w:rsidRPr="00A04941">
              <w:t>La máscara es</w:t>
            </w:r>
            <w:r>
              <w:t xml:space="preserve"> </w:t>
            </w:r>
            <w:r w:rsidRPr="00A04941">
              <w:rPr>
                <w:b/>
                <w:bCs/>
                <w:color w:val="EE0000"/>
                <w:highlight w:val="yellow"/>
              </w:rPr>
              <w:t>1</w:t>
            </w:r>
            <w:r w:rsidRPr="00A04941">
              <w:t>00</w:t>
            </w:r>
          </w:p>
          <w:p w14:paraId="4064EC18" w14:textId="77777777" w:rsidR="00A04941" w:rsidRPr="00A04941" w:rsidRDefault="00A04941" w:rsidP="00A04941">
            <w:r w:rsidRPr="00A04941">
              <w:t>Los superconjuntos 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3"/>
              <w:gridCol w:w="2004"/>
            </w:tblGrid>
            <w:tr w:rsidR="00A04941" w:rsidRPr="00A04941" w14:paraId="312A655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23D18" w14:textId="77777777" w:rsidR="00A04941" w:rsidRPr="00A04941" w:rsidRDefault="00A04941" w:rsidP="00A0494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04941">
                    <w:rPr>
                      <w:b/>
                      <w:bCs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EB38A" w14:textId="77777777" w:rsidR="00A04941" w:rsidRPr="00A04941" w:rsidRDefault="00A04941" w:rsidP="00A0494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04941">
                    <w:rPr>
                      <w:b/>
                      <w:bCs/>
                    </w:rPr>
                    <w:t>Compra</w:t>
                  </w:r>
                </w:p>
              </w:tc>
            </w:tr>
            <w:tr w:rsidR="00A04941" w:rsidRPr="00A04941" w14:paraId="65315D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D8009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rPr>
                      <w:b/>
                      <w:bCs/>
                      <w:color w:val="EE0000"/>
                      <w:highlight w:val="yellow"/>
                    </w:rPr>
                    <w:t>1</w:t>
                  </w:r>
                  <w:r w:rsidRPr="00A04941">
                    <w:t>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5A82B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t>Solo queso</w:t>
                  </w:r>
                </w:p>
              </w:tc>
            </w:tr>
            <w:tr w:rsidR="00A04941" w:rsidRPr="00A04941" w14:paraId="6F70F8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575D3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rPr>
                      <w:b/>
                      <w:bCs/>
                      <w:color w:val="EE0000"/>
                      <w:highlight w:val="yellow"/>
                    </w:rPr>
                    <w:t>1</w:t>
                  </w:r>
                  <w:r w:rsidRPr="00A04941">
                    <w:t>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5DD8B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t>Pan y queso</w:t>
                  </w:r>
                </w:p>
              </w:tc>
            </w:tr>
            <w:tr w:rsidR="00A04941" w:rsidRPr="00A04941" w14:paraId="63DCE3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12D96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rPr>
                      <w:b/>
                      <w:bCs/>
                      <w:color w:val="EE0000"/>
                      <w:highlight w:val="yellow"/>
                    </w:rPr>
                    <w:t>1</w:t>
                  </w:r>
                  <w:r w:rsidRPr="00A04941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EAF6E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t>Leche y queso</w:t>
                  </w:r>
                </w:p>
              </w:tc>
            </w:tr>
            <w:tr w:rsidR="00A04941" w:rsidRPr="00A04941" w14:paraId="05F492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0FA8D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rPr>
                      <w:b/>
                      <w:bCs/>
                      <w:color w:val="EE0000"/>
                      <w:highlight w:val="yellow"/>
                    </w:rPr>
                    <w:t>1</w:t>
                  </w:r>
                  <w:r w:rsidRPr="00A04941"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8CBF1" w14:textId="77777777" w:rsidR="00A04941" w:rsidRPr="00A04941" w:rsidRDefault="00A04941" w:rsidP="00A04941">
                  <w:pPr>
                    <w:spacing w:after="0" w:line="240" w:lineRule="auto"/>
                  </w:pPr>
                  <w:r w:rsidRPr="00A04941">
                    <w:t>Pan, leche y queso</w:t>
                  </w:r>
                </w:p>
              </w:tc>
            </w:tr>
          </w:tbl>
          <w:p w14:paraId="12A22A14" w14:textId="77777777" w:rsidR="00A04941" w:rsidRPr="00A04941" w:rsidRDefault="00A04941" w:rsidP="00A04941">
            <w:r w:rsidRPr="00A04941">
              <w:t>La suma es</w:t>
            </w:r>
          </w:p>
          <w:p w14:paraId="723509DE" w14:textId="77777777" w:rsidR="00A04941" w:rsidRPr="00A04941" w:rsidRDefault="00A04941" w:rsidP="00A04941">
            <w:r w:rsidRPr="00A04941">
              <w:t>12 + 6 + 4 + 3 = 25</w:t>
            </w:r>
          </w:p>
          <w:p w14:paraId="77C88A39" w14:textId="77777777" w:rsidR="00A04941" w:rsidRPr="00A04941" w:rsidRDefault="00A04941" w:rsidP="00A04941">
            <w:r w:rsidRPr="00A04941">
              <w:t>Respuesta</w:t>
            </w:r>
          </w:p>
          <w:p w14:paraId="636BA138" w14:textId="77777777" w:rsidR="00A04941" w:rsidRPr="00A04941" w:rsidRDefault="00A04941" w:rsidP="00A04941">
            <w:r w:rsidRPr="00A04941">
              <w:t>F[100] = 25</w:t>
            </w:r>
          </w:p>
          <w:p w14:paraId="06310548" w14:textId="77777777" w:rsidR="000A330D" w:rsidRDefault="000A330D" w:rsidP="00A04941"/>
        </w:tc>
      </w:tr>
      <w:tr w:rsidR="000A330D" w14:paraId="61ECC49B" w14:textId="77777777" w:rsidTr="00CB565A">
        <w:tc>
          <w:tcPr>
            <w:tcW w:w="5245" w:type="dxa"/>
            <w:gridSpan w:val="2"/>
          </w:tcPr>
          <w:p w14:paraId="4090E717" w14:textId="18B77DD2" w:rsidR="00A04941" w:rsidRPr="00A04941" w:rsidRDefault="00A04941" w:rsidP="00A04941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>Pregunta 5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A04941">
              <w:rPr>
                <w:b/>
                <w:bCs/>
                <w:color w:val="EE0000"/>
                <w:sz w:val="20"/>
                <w:szCs w:val="20"/>
              </w:rPr>
              <w:t>¿Cuántas personas compraron al menos pan, leche y queso?</w:t>
            </w:r>
          </w:p>
          <w:p w14:paraId="5F451A18" w14:textId="2B734F0F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La máscara es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sz w:val="20"/>
                <w:szCs w:val="20"/>
              </w:rPr>
              <w:t>111</w:t>
            </w:r>
          </w:p>
          <w:p w14:paraId="1C4C67A7" w14:textId="58495C8D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Solo existe un superconjunto: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sz w:val="20"/>
                <w:szCs w:val="20"/>
              </w:rPr>
              <w:t>111</w:t>
            </w:r>
          </w:p>
          <w:p w14:paraId="0D1CAF14" w14:textId="23117841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Respuesta</w:t>
            </w:r>
            <w:r>
              <w:rPr>
                <w:sz w:val="20"/>
                <w:szCs w:val="20"/>
              </w:rPr>
              <w:t xml:space="preserve"> </w:t>
            </w:r>
            <w:r w:rsidRPr="00A04941">
              <w:rPr>
                <w:sz w:val="20"/>
                <w:szCs w:val="20"/>
              </w:rPr>
              <w:t>F[111] = 3</w:t>
            </w:r>
          </w:p>
          <w:p w14:paraId="50889593" w14:textId="77777777" w:rsidR="000A330D" w:rsidRPr="00A04941" w:rsidRDefault="000A330D" w:rsidP="00A04941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gridSpan w:val="2"/>
          </w:tcPr>
          <w:p w14:paraId="437047AF" w14:textId="77777777" w:rsidR="00A04941" w:rsidRPr="00A04941" w:rsidRDefault="00A04941" w:rsidP="00A04941">
            <w:pPr>
              <w:rPr>
                <w:b/>
                <w:bCs/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>La diferencia clave entre OR y AND</w:t>
            </w:r>
          </w:p>
          <w:p w14:paraId="457AE5E8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>Con el mismo arreglo inicial:</w:t>
            </w:r>
          </w:p>
          <w:p w14:paraId="16D2CD40" w14:textId="77777777" w:rsidR="00A04941" w:rsidRPr="00A04941" w:rsidRDefault="00A04941" w:rsidP="00A04941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>Transformada Zeta OR</w:t>
            </w:r>
            <w:r w:rsidRPr="00A04941">
              <w:rPr>
                <w:sz w:val="20"/>
                <w:szCs w:val="20"/>
              </w:rPr>
              <w:t xml:space="preserve"> responde:</w:t>
            </w:r>
          </w:p>
          <w:p w14:paraId="3018CD2B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 xml:space="preserve">"¿Cuántas personas compraron </w:t>
            </w:r>
            <w:r w:rsidRPr="00A04941">
              <w:rPr>
                <w:b/>
                <w:bCs/>
                <w:color w:val="EE0000"/>
                <w:sz w:val="20"/>
                <w:szCs w:val="20"/>
              </w:rPr>
              <w:t>como máximo</w:t>
            </w:r>
            <w:r w:rsidRPr="00A04941">
              <w:rPr>
                <w:b/>
                <w:bCs/>
                <w:sz w:val="20"/>
                <w:szCs w:val="20"/>
              </w:rPr>
              <w:t xml:space="preserve"> estos productos?"</w:t>
            </w:r>
          </w:p>
          <w:p w14:paraId="4283B7F2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 xml:space="preserve">(Se suman </w:t>
            </w:r>
            <w:r w:rsidRPr="00A04941">
              <w:rPr>
                <w:b/>
                <w:bCs/>
                <w:sz w:val="20"/>
                <w:szCs w:val="20"/>
              </w:rPr>
              <w:t>subconjuntos</w:t>
            </w:r>
            <w:r w:rsidRPr="00A04941">
              <w:rPr>
                <w:sz w:val="20"/>
                <w:szCs w:val="20"/>
              </w:rPr>
              <w:t>).</w:t>
            </w:r>
          </w:p>
          <w:p w14:paraId="5234AA23" w14:textId="77777777" w:rsidR="00A04941" w:rsidRPr="00A04941" w:rsidRDefault="00A04941" w:rsidP="00A04941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>Transformada Zeta AND</w:t>
            </w:r>
            <w:r w:rsidRPr="00A04941">
              <w:rPr>
                <w:sz w:val="20"/>
                <w:szCs w:val="20"/>
              </w:rPr>
              <w:t xml:space="preserve"> responde:</w:t>
            </w:r>
          </w:p>
          <w:p w14:paraId="496FD7C8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b/>
                <w:bCs/>
                <w:sz w:val="20"/>
                <w:szCs w:val="20"/>
              </w:rPr>
              <w:t xml:space="preserve">"¿Cuántas personas compraron </w:t>
            </w:r>
            <w:r w:rsidRPr="00A04941">
              <w:rPr>
                <w:b/>
                <w:bCs/>
                <w:color w:val="EE0000"/>
                <w:sz w:val="20"/>
                <w:szCs w:val="20"/>
              </w:rPr>
              <w:t>al menos</w:t>
            </w:r>
            <w:r w:rsidRPr="00A04941">
              <w:rPr>
                <w:b/>
                <w:bCs/>
                <w:sz w:val="20"/>
                <w:szCs w:val="20"/>
              </w:rPr>
              <w:t xml:space="preserve"> estos productos?"</w:t>
            </w:r>
          </w:p>
          <w:p w14:paraId="62B5F00B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 xml:space="preserve">(Se suman </w:t>
            </w:r>
            <w:r w:rsidRPr="00A04941">
              <w:rPr>
                <w:b/>
                <w:bCs/>
                <w:sz w:val="20"/>
                <w:szCs w:val="20"/>
              </w:rPr>
              <w:t>superconjuntos</w:t>
            </w:r>
            <w:r w:rsidRPr="00A04941">
              <w:rPr>
                <w:sz w:val="20"/>
                <w:szCs w:val="20"/>
              </w:rPr>
              <w:t>).</w:t>
            </w:r>
          </w:p>
          <w:p w14:paraId="78C6AE69" w14:textId="77777777" w:rsidR="00A04941" w:rsidRPr="00A04941" w:rsidRDefault="00A04941" w:rsidP="00A04941">
            <w:pPr>
              <w:rPr>
                <w:sz w:val="20"/>
                <w:szCs w:val="20"/>
              </w:rPr>
            </w:pPr>
            <w:r w:rsidRPr="00A04941">
              <w:rPr>
                <w:sz w:val="20"/>
                <w:szCs w:val="20"/>
              </w:rPr>
              <w:t xml:space="preserve">Ese es el cambio fundamental: </w:t>
            </w:r>
            <w:r w:rsidRPr="00A04941">
              <w:rPr>
                <w:b/>
                <w:bCs/>
                <w:sz w:val="20"/>
                <w:szCs w:val="20"/>
              </w:rPr>
              <w:t>la información inicial es la misma</w:t>
            </w:r>
            <w:r w:rsidRPr="00A04941">
              <w:rPr>
                <w:sz w:val="20"/>
                <w:szCs w:val="20"/>
              </w:rPr>
              <w:t>, pero cambia la dirección en la que se acumulan los valores y, por tanto, el tipo de consultas que puedes responder en tiempo constante después de aplicar la transformada.</w:t>
            </w:r>
          </w:p>
          <w:p w14:paraId="22DF0C6F" w14:textId="77777777" w:rsidR="000A330D" w:rsidRPr="00A04941" w:rsidRDefault="000A330D" w:rsidP="00A04941">
            <w:pPr>
              <w:rPr>
                <w:sz w:val="20"/>
                <w:szCs w:val="20"/>
              </w:rPr>
            </w:pPr>
          </w:p>
        </w:tc>
      </w:tr>
      <w:tr w:rsidR="000A330D" w14:paraId="3AA8B54F" w14:textId="77777777" w:rsidTr="00CB565A">
        <w:tc>
          <w:tcPr>
            <w:tcW w:w="5245" w:type="dxa"/>
            <w:gridSpan w:val="2"/>
          </w:tcPr>
          <w:p w14:paraId="0E7E7F80" w14:textId="77777777" w:rsidR="000A330D" w:rsidRDefault="000A330D" w:rsidP="00CB565A"/>
        </w:tc>
        <w:tc>
          <w:tcPr>
            <w:tcW w:w="5387" w:type="dxa"/>
            <w:gridSpan w:val="2"/>
          </w:tcPr>
          <w:p w14:paraId="25EE1BAE" w14:textId="77777777" w:rsidR="000A330D" w:rsidRDefault="000A330D" w:rsidP="00CB565A"/>
        </w:tc>
      </w:tr>
      <w:tr w:rsidR="000A330D" w14:paraId="2DD47D5A" w14:textId="77777777" w:rsidTr="00CB565A">
        <w:tc>
          <w:tcPr>
            <w:tcW w:w="5245" w:type="dxa"/>
            <w:gridSpan w:val="2"/>
          </w:tcPr>
          <w:p w14:paraId="4045DDAE" w14:textId="77777777" w:rsidR="000A330D" w:rsidRDefault="000A330D" w:rsidP="00CB565A"/>
        </w:tc>
        <w:tc>
          <w:tcPr>
            <w:tcW w:w="5387" w:type="dxa"/>
            <w:gridSpan w:val="2"/>
          </w:tcPr>
          <w:p w14:paraId="535638F9" w14:textId="77777777" w:rsidR="000A330D" w:rsidRDefault="000A330D" w:rsidP="00CB565A"/>
        </w:tc>
      </w:tr>
    </w:tbl>
    <w:p w14:paraId="71B7300D" w14:textId="6ACD25E7" w:rsidR="000A330D" w:rsidRDefault="000A330D"/>
    <w:p w14:paraId="5B33ECA7" w14:textId="77777777" w:rsidR="000A330D" w:rsidRDefault="000A330D">
      <w:r>
        <w:br w:type="page"/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B93932" w:rsidRPr="000E0C69" w14:paraId="55F93082" w14:textId="77777777" w:rsidTr="00CB565A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BF38" w14:textId="77777777" w:rsidR="00B93932" w:rsidRDefault="00C9262D" w:rsidP="00CB565A">
            <w:pPr>
              <w:spacing w:after="160" w:line="278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  <w:highlight w:val="green"/>
              </w:rPr>
              <w:t>T</w:t>
            </w:r>
            <w:r w:rsidR="00B93932" w:rsidRPr="000E0C69">
              <w:rPr>
                <w:b/>
                <w:bCs/>
                <w:highlight w:val="green"/>
              </w:rPr>
              <w:t xml:space="preserve">ransformada Zeta </w:t>
            </w:r>
            <w:r w:rsidRPr="00C9262D">
              <w:rPr>
                <w:b/>
                <w:bCs/>
                <w:highlight w:val="green"/>
              </w:rPr>
              <w:t>XOR (FWHT)?</w:t>
            </w:r>
            <w:proofErr w:type="gramEnd"/>
          </w:p>
          <w:p w14:paraId="2668C4C6" w14:textId="635961A6" w:rsidR="00C9262D" w:rsidRPr="00C9262D" w:rsidRDefault="00C9262D" w:rsidP="00CB565A">
            <w:pPr>
              <w:spacing w:after="160" w:line="278" w:lineRule="auto"/>
              <w:jc w:val="center"/>
              <w:rPr>
                <w:b/>
                <w:bCs/>
                <w:lang w:val="en-US"/>
              </w:rPr>
            </w:pPr>
            <w:r w:rsidRPr="00C9262D">
              <w:rPr>
                <w:b/>
                <w:bCs/>
                <w:lang w:val="en-US"/>
              </w:rPr>
              <w:t>(Fast Walsh-Hadamard Transform, FWHT)?</w:t>
            </w:r>
          </w:p>
          <w:p w14:paraId="1D1DB2A6" w14:textId="77777777" w:rsidR="00C9262D" w:rsidRDefault="00C9262D" w:rsidP="00C9262D">
            <w:pPr>
              <w:pStyle w:val="Sinespaciado"/>
            </w:pPr>
            <w:r w:rsidRPr="00C9262D">
              <w:t xml:space="preserve">En </w:t>
            </w:r>
            <w:r w:rsidRPr="00C9262D">
              <w:rPr>
                <w:b/>
                <w:bCs/>
              </w:rPr>
              <w:t>OR y AND</w:t>
            </w:r>
            <w:r w:rsidRPr="00C9262D">
              <w:t xml:space="preserve"> hablábamos de </w:t>
            </w:r>
            <w:r w:rsidRPr="00C9262D">
              <w:rPr>
                <w:b/>
                <w:bCs/>
                <w:color w:val="EE0000"/>
              </w:rPr>
              <w:t>una sola compra</w:t>
            </w:r>
            <w:r w:rsidRPr="00C9262D">
              <w:t xml:space="preserve">. </w:t>
            </w:r>
          </w:p>
          <w:p w14:paraId="1A5F52D3" w14:textId="482DB8F7" w:rsidR="00C9262D" w:rsidRPr="000E0C69" w:rsidRDefault="00C9262D" w:rsidP="00C9262D">
            <w:pPr>
              <w:pStyle w:val="Sinespaciado"/>
              <w:jc w:val="both"/>
            </w:pPr>
            <w:r w:rsidRPr="00C9262D">
              <w:t xml:space="preserve">En XOR eso ya no es suficiente, porque la FWHT estudia </w:t>
            </w:r>
            <w:r w:rsidRPr="00C9262D">
              <w:rPr>
                <w:b/>
                <w:bCs/>
              </w:rPr>
              <w:t xml:space="preserve">cómo se </w:t>
            </w:r>
            <w:r w:rsidRPr="00C9262D">
              <w:rPr>
                <w:b/>
                <w:bCs/>
                <w:color w:val="EE0000"/>
              </w:rPr>
              <w:t>combinan dos máscaras</w:t>
            </w:r>
            <w:r w:rsidRPr="00C9262D">
              <w:rPr>
                <w:b/>
                <w:bCs/>
              </w:rPr>
              <w:t xml:space="preserve"> mediante XOR</w:t>
            </w:r>
            <w:r w:rsidRPr="00C9262D">
              <w:t>. Por eso el contexto cambia ligeramente:</w:t>
            </w:r>
          </w:p>
        </w:tc>
      </w:tr>
      <w:tr w:rsidR="00B93932" w:rsidRPr="000E0C69" w14:paraId="374C3A15" w14:textId="77777777" w:rsidTr="00CB565A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CC7C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Supongamos que en una tienda se venden </w:t>
            </w:r>
            <w:r w:rsidRPr="000E0C69">
              <w:rPr>
                <w:b/>
                <w:bCs/>
                <w:sz w:val="20"/>
                <w:szCs w:val="20"/>
              </w:rPr>
              <w:t>tres productos</w:t>
            </w:r>
            <w:r w:rsidRPr="000E0C69">
              <w:rPr>
                <w:sz w:val="20"/>
                <w:szCs w:val="20"/>
              </w:rPr>
              <w:t>:</w:t>
            </w:r>
          </w:p>
          <w:p w14:paraId="0C9F820C" w14:textId="77777777" w:rsidR="00B93932" w:rsidRPr="000E0C69" w:rsidRDefault="00B93932" w:rsidP="00CB565A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Bit 0</w:t>
            </w:r>
            <w:r w:rsidRPr="000E0C69">
              <w:rPr>
                <w:sz w:val="20"/>
                <w:szCs w:val="20"/>
              </w:rPr>
              <w:t xml:space="preserve"> = Pan </w:t>
            </w:r>
          </w:p>
          <w:p w14:paraId="5E4CC765" w14:textId="77777777" w:rsidR="00B93932" w:rsidRPr="000E0C69" w:rsidRDefault="00B93932" w:rsidP="00CB565A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Bit 1</w:t>
            </w:r>
            <w:r w:rsidRPr="000E0C69">
              <w:rPr>
                <w:sz w:val="20"/>
                <w:szCs w:val="20"/>
              </w:rPr>
              <w:t xml:space="preserve"> = Leche </w:t>
            </w:r>
          </w:p>
          <w:p w14:paraId="428A6102" w14:textId="77777777" w:rsidR="00B93932" w:rsidRPr="000E0C69" w:rsidRDefault="00B93932" w:rsidP="00CB565A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Bit 2</w:t>
            </w:r>
            <w:r w:rsidRPr="000E0C69">
              <w:rPr>
                <w:sz w:val="20"/>
                <w:szCs w:val="20"/>
              </w:rPr>
              <w:t xml:space="preserve"> = Queso </w:t>
            </w:r>
          </w:p>
          <w:p w14:paraId="51B8521B" w14:textId="67CE9518" w:rsidR="00B93932" w:rsidRPr="00C9262D" w:rsidRDefault="00C9262D" w:rsidP="00C9262D">
            <w:pPr>
              <w:pStyle w:val="Sinespaciado"/>
              <w:rPr>
                <w:b/>
                <w:bCs/>
              </w:rPr>
            </w:pPr>
            <w:r w:rsidRPr="00C9262D">
              <w:rPr>
                <w:b/>
                <w:bCs/>
              </w:rPr>
              <w:t xml:space="preserve">Cada cliente compra una </w:t>
            </w:r>
            <w:r w:rsidRPr="00C9262D">
              <w:rPr>
                <w:b/>
                <w:bCs/>
                <w:highlight w:val="yellow"/>
              </w:rPr>
              <w:t>combinación</w:t>
            </w:r>
            <w:r w:rsidRPr="00C9262D">
              <w:rPr>
                <w:b/>
                <w:bCs/>
              </w:rPr>
              <w:t xml:space="preserve"> de productos.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48"/>
              <w:gridCol w:w="402"/>
              <w:gridCol w:w="612"/>
              <w:gridCol w:w="651"/>
              <w:gridCol w:w="1668"/>
              <w:gridCol w:w="2068"/>
            </w:tblGrid>
            <w:tr w:rsidR="00B93932" w:rsidRPr="000E0C69" w14:paraId="2505B438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32C17B" w14:textId="77777777" w:rsidR="00B93932" w:rsidRPr="000E0C69" w:rsidRDefault="00B93932" w:rsidP="00CB565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356632" w14:textId="77777777" w:rsidR="00B93932" w:rsidRPr="000E0C69" w:rsidRDefault="00B93932" w:rsidP="00CB565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Pan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9E7630" w14:textId="77777777" w:rsidR="00B93932" w:rsidRPr="000E0C69" w:rsidRDefault="00B93932" w:rsidP="00CB565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Leche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28EA1A" w14:textId="77777777" w:rsidR="00B93932" w:rsidRPr="000E0C69" w:rsidRDefault="00B93932" w:rsidP="00CB565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A9B90C" w14:textId="77777777" w:rsidR="00B93932" w:rsidRPr="000E0C69" w:rsidRDefault="00B93932" w:rsidP="00CB565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¿Qué compró?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2CAD6B" w14:textId="77777777" w:rsidR="00B93932" w:rsidRPr="000E0C69" w:rsidRDefault="00B93932" w:rsidP="00CB565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Cantidad de personas</w:t>
                  </w:r>
                </w:p>
              </w:tc>
            </w:tr>
            <w:tr w:rsidR="00B93932" w:rsidRPr="000E0C69" w14:paraId="457F7AC9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DF93B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32EFB5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22C1E0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74A762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4641ED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No compró nada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5C0D84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20</w:t>
                  </w:r>
                </w:p>
              </w:tc>
            </w:tr>
            <w:tr w:rsidR="00B93932" w:rsidRPr="000E0C69" w14:paraId="6C391367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96585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C81451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C033ED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94F664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BD5EBA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pan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E7DDE9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15</w:t>
                  </w:r>
                </w:p>
              </w:tc>
            </w:tr>
            <w:tr w:rsidR="00B93932" w:rsidRPr="000E0C69" w14:paraId="504D763F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AA3580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D35CAB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96FEE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BE14F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3776AF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leche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D11CDF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B93932" w:rsidRPr="000E0C69" w14:paraId="449B17E8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BE23A1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769C20A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45B85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BE0972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57D2F76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 y leche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927B90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B93932" w:rsidRPr="000E0C69" w14:paraId="24DF51FD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F0FBE5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FC4727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42572B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16E8B6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EA4AA9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Solo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3F063D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12</w:t>
                  </w:r>
                </w:p>
              </w:tc>
            </w:tr>
            <w:tr w:rsidR="00B93932" w:rsidRPr="000E0C69" w14:paraId="5D07C1BA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592C41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038F2E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98C230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5E6330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0FE14F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 y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43685E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B93932" w:rsidRPr="000E0C69" w14:paraId="7ECF2829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9FE5C6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3E914E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5935E6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75AD3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831011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Leche y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0C2408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B93932" w:rsidRPr="000E0C69" w14:paraId="789FC7BC" w14:textId="77777777" w:rsidTr="00CB565A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44A441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5E3917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C0FB59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7776EC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1A23AA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sz w:val="20"/>
                      <w:szCs w:val="20"/>
                    </w:rPr>
                    <w:t>Pan, leche y queso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D6E1C3" w14:textId="77777777" w:rsidR="00B93932" w:rsidRPr="000E0C69" w:rsidRDefault="00B93932" w:rsidP="00CB565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E0C69">
                    <w:rPr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24BE6598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</w:tr>
      <w:tr w:rsidR="00B93932" w:rsidRPr="000E0C69" w14:paraId="745D8EF7" w14:textId="77777777" w:rsidTr="00CB565A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0482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  <w:p w14:paraId="4582B0A4" w14:textId="77777777" w:rsidR="00B93932" w:rsidRPr="000E0C69" w:rsidRDefault="00B93932" w:rsidP="00CB565A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¿Qué representa realmente esta tabla?</w:t>
            </w:r>
          </w:p>
          <w:p w14:paraId="41BF4D03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La máscara es </w:t>
            </w:r>
            <w:r w:rsidRPr="000E0C69">
              <w:rPr>
                <w:b/>
                <w:bCs/>
                <w:sz w:val="20"/>
                <w:szCs w:val="20"/>
              </w:rPr>
              <w:t>la clave</w:t>
            </w:r>
            <w:r w:rsidRPr="000E0C69">
              <w:rPr>
                <w:sz w:val="20"/>
                <w:szCs w:val="20"/>
              </w:rPr>
              <w:t xml:space="preserve"> y la cantidad de personas es </w:t>
            </w:r>
            <w:r w:rsidRPr="000E0C69">
              <w:rPr>
                <w:b/>
                <w:bCs/>
                <w:sz w:val="20"/>
                <w:szCs w:val="20"/>
              </w:rPr>
              <w:t>el valor asociado</w:t>
            </w:r>
            <w:r w:rsidRPr="000E0C69">
              <w:rPr>
                <w:sz w:val="20"/>
                <w:szCs w:val="20"/>
              </w:rPr>
              <w:t>.</w:t>
            </w:r>
          </w:p>
          <w:p w14:paraId="62FA36DE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 xml:space="preserve">Por ejemplo: 000 </w:t>
            </w:r>
            <w:r w:rsidRPr="000E0C69">
              <w:rPr>
                <w:sz w:val="20"/>
                <w:szCs w:val="20"/>
              </w:rPr>
              <w:t>→ 20 personas</w:t>
            </w:r>
          </w:p>
          <w:p w14:paraId="3417C721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significa:</w:t>
            </w:r>
            <w:r w:rsidRPr="000E0C69">
              <w:rPr>
                <w:b/>
                <w:bCs/>
                <w:sz w:val="20"/>
                <w:szCs w:val="20"/>
              </w:rPr>
              <w:t>20 personas entraron a la tienda y no compraron ninguno de los tres productos.</w:t>
            </w:r>
          </w:p>
          <w:p w14:paraId="0F3F06B9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No significa que la máscara 000 "vale 20", sino que </w:t>
            </w:r>
            <w:r w:rsidRPr="000E0C69">
              <w:rPr>
                <w:b/>
                <w:bCs/>
                <w:sz w:val="20"/>
                <w:szCs w:val="20"/>
              </w:rPr>
              <w:t>20 personas pertenecen a esa categoría</w:t>
            </w:r>
            <w:r w:rsidRPr="000E0C69">
              <w:rPr>
                <w:sz w:val="20"/>
                <w:szCs w:val="20"/>
              </w:rPr>
              <w:t>.</w:t>
            </w:r>
          </w:p>
          <w:p w14:paraId="7FF1907D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  <w:p w14:paraId="71410ED5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101</w:t>
            </w:r>
            <w:r w:rsidRPr="000E0C69">
              <w:rPr>
                <w:sz w:val="20"/>
                <w:szCs w:val="20"/>
              </w:rPr>
              <w:t xml:space="preserve"> → 6 personas</w:t>
            </w:r>
          </w:p>
          <w:p w14:paraId="67E2F24B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significa: </w:t>
            </w:r>
            <w:r w:rsidRPr="000E0C69">
              <w:rPr>
                <w:b/>
                <w:bCs/>
                <w:sz w:val="20"/>
                <w:szCs w:val="20"/>
              </w:rPr>
              <w:t>6 personas compraron pan y queso, pero no compraron leche.</w:t>
            </w:r>
          </w:p>
          <w:p w14:paraId="08761D43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  <w:p w14:paraId="364D4A0A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111</w:t>
            </w:r>
            <w:r w:rsidRPr="000E0C69">
              <w:rPr>
                <w:sz w:val="20"/>
                <w:szCs w:val="20"/>
              </w:rPr>
              <w:t xml:space="preserve"> → 3 personas</w:t>
            </w:r>
          </w:p>
          <w:p w14:paraId="4E1E2C09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 xml:space="preserve">significa: </w:t>
            </w:r>
            <w:r w:rsidRPr="000E0C69">
              <w:rPr>
                <w:b/>
                <w:bCs/>
                <w:sz w:val="20"/>
                <w:szCs w:val="20"/>
              </w:rPr>
              <w:t>3 personas compraron los tres productos.</w:t>
            </w:r>
          </w:p>
          <w:p w14:paraId="768C3D44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75E66" w14:textId="77777777" w:rsidR="00B93932" w:rsidRPr="000E0C69" w:rsidRDefault="00B93932" w:rsidP="00CB565A">
            <w:pPr>
              <w:rPr>
                <w:b/>
                <w:bCs/>
                <w:sz w:val="20"/>
                <w:szCs w:val="20"/>
              </w:rPr>
            </w:pPr>
            <w:r w:rsidRPr="000E0C69">
              <w:rPr>
                <w:b/>
                <w:bCs/>
                <w:sz w:val="20"/>
                <w:szCs w:val="20"/>
              </w:rPr>
              <w:t>Este sería el arreglo f</w:t>
            </w:r>
          </w:p>
          <w:p w14:paraId="048D6346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f[000] = 20</w:t>
            </w:r>
          </w:p>
          <w:p w14:paraId="3F261D6A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f[001] = 15</w:t>
            </w:r>
          </w:p>
          <w:p w14:paraId="3443530F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f[010] = 10</w:t>
            </w:r>
          </w:p>
          <w:p w14:paraId="15D64157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f[011] = 8</w:t>
            </w:r>
          </w:p>
          <w:p w14:paraId="579566BE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f[100] = 12</w:t>
            </w:r>
          </w:p>
          <w:p w14:paraId="19937373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f[101] = 6</w:t>
            </w:r>
          </w:p>
          <w:p w14:paraId="48C0AFE2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f[110] = 4</w:t>
            </w:r>
          </w:p>
          <w:p w14:paraId="23285848" w14:textId="77777777" w:rsidR="00B93932" w:rsidRPr="000E0C69" w:rsidRDefault="00B93932" w:rsidP="00CB565A">
            <w:pPr>
              <w:rPr>
                <w:sz w:val="20"/>
                <w:szCs w:val="20"/>
              </w:rPr>
            </w:pPr>
            <w:r w:rsidRPr="000E0C69">
              <w:rPr>
                <w:sz w:val="20"/>
                <w:szCs w:val="20"/>
              </w:rPr>
              <w:t>f[111] = 3</w:t>
            </w:r>
          </w:p>
          <w:p w14:paraId="596FD47A" w14:textId="77777777" w:rsidR="00C9262D" w:rsidRPr="00C9262D" w:rsidRDefault="00C9262D" w:rsidP="00C9262D">
            <w:pPr>
              <w:rPr>
                <w:b/>
                <w:bCs/>
                <w:sz w:val="20"/>
                <w:szCs w:val="20"/>
              </w:rPr>
            </w:pPr>
            <w:r w:rsidRPr="00C9262D">
              <w:rPr>
                <w:b/>
                <w:bCs/>
                <w:sz w:val="20"/>
                <w:szCs w:val="20"/>
              </w:rPr>
              <w:t>¿Qué hace la Transformada Zeta XOR (FWHT)?</w:t>
            </w:r>
          </w:p>
          <w:p w14:paraId="32374495" w14:textId="77777777" w:rsidR="00C9262D" w:rsidRPr="00C9262D" w:rsidRDefault="00C9262D" w:rsidP="00C9262D">
            <w:pPr>
              <w:rPr>
                <w:sz w:val="20"/>
                <w:szCs w:val="20"/>
              </w:rPr>
            </w:pPr>
            <w:r w:rsidRPr="00C9262D">
              <w:rPr>
                <w:sz w:val="20"/>
                <w:szCs w:val="20"/>
              </w:rPr>
              <w:t xml:space="preserve">La Transformada Zeta XOR </w:t>
            </w:r>
            <w:r w:rsidRPr="00C9262D">
              <w:rPr>
                <w:b/>
                <w:bCs/>
                <w:sz w:val="20"/>
                <w:szCs w:val="20"/>
              </w:rPr>
              <w:t>no suma subconjuntos ni superconjuntos</w:t>
            </w:r>
            <w:r w:rsidRPr="00C9262D">
              <w:rPr>
                <w:sz w:val="20"/>
                <w:szCs w:val="20"/>
              </w:rPr>
              <w:t>.</w:t>
            </w:r>
          </w:p>
          <w:p w14:paraId="0D4ED010" w14:textId="77777777" w:rsidR="00C9262D" w:rsidRPr="00C9262D" w:rsidRDefault="00C9262D" w:rsidP="00C9262D">
            <w:pPr>
              <w:rPr>
                <w:color w:val="EE0000"/>
                <w:sz w:val="20"/>
                <w:szCs w:val="20"/>
              </w:rPr>
            </w:pPr>
            <w:r w:rsidRPr="00C9262D">
              <w:rPr>
                <w:sz w:val="20"/>
                <w:szCs w:val="20"/>
              </w:rPr>
              <w:t xml:space="preserve">En su lugar, </w:t>
            </w:r>
            <w:r w:rsidRPr="00C9262D">
              <w:rPr>
                <w:b/>
                <w:bCs/>
                <w:color w:val="EE0000"/>
                <w:sz w:val="20"/>
                <w:szCs w:val="20"/>
              </w:rPr>
              <w:t>combina dos máscaras utilizando la operación XOR</w:t>
            </w:r>
            <w:r w:rsidRPr="00C9262D">
              <w:rPr>
                <w:color w:val="EE0000"/>
                <w:sz w:val="20"/>
                <w:szCs w:val="20"/>
              </w:rPr>
              <w:t>.</w:t>
            </w:r>
          </w:p>
          <w:p w14:paraId="2390B7AD" w14:textId="77777777" w:rsidR="00C9262D" w:rsidRPr="00C9262D" w:rsidRDefault="00C9262D" w:rsidP="00C9262D">
            <w:pPr>
              <w:rPr>
                <w:sz w:val="20"/>
                <w:szCs w:val="20"/>
              </w:rPr>
            </w:pPr>
            <w:r w:rsidRPr="00C9262D">
              <w:rPr>
                <w:sz w:val="20"/>
                <w:szCs w:val="20"/>
              </w:rPr>
              <w:t>La operación XOR compara bit a bit:</w:t>
            </w:r>
          </w:p>
          <w:p w14:paraId="257DE87C" w14:textId="77777777" w:rsidR="00B93932" w:rsidRDefault="00B93932" w:rsidP="00CB565A">
            <w:pPr>
              <w:rPr>
                <w:sz w:val="20"/>
                <w:szCs w:val="20"/>
              </w:rPr>
            </w:pPr>
          </w:p>
          <w:p w14:paraId="43D5990E" w14:textId="732AF2E4" w:rsidR="00C9262D" w:rsidRPr="000E0C69" w:rsidRDefault="00C9262D" w:rsidP="00DA4D88">
            <w:pPr>
              <w:rPr>
                <w:sz w:val="20"/>
                <w:szCs w:val="20"/>
              </w:rPr>
            </w:pPr>
          </w:p>
        </w:tc>
      </w:tr>
      <w:tr w:rsidR="00B93932" w:rsidRPr="000E0C69" w14:paraId="088E7E4B" w14:textId="77777777" w:rsidTr="00CB565A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949D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20AE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</w:tr>
      <w:tr w:rsidR="00B93932" w:rsidRPr="000E0C69" w14:paraId="33256CE9" w14:textId="77777777" w:rsidTr="00CB565A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B6DF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689E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</w:tr>
      <w:tr w:rsidR="00B93932" w:rsidRPr="000E0C69" w14:paraId="66E500E6" w14:textId="77777777" w:rsidTr="00CB565A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F5B2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7957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  <w:p w14:paraId="2F68E9FB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</w:tr>
    </w:tbl>
    <w:p w14:paraId="7A6052AA" w14:textId="77777777" w:rsidR="00B93932" w:rsidRDefault="00B93932" w:rsidP="00B93932">
      <w:pPr>
        <w:spacing w:after="0" w:line="240" w:lineRule="auto"/>
        <w:rPr>
          <w:sz w:val="20"/>
          <w:szCs w:val="20"/>
        </w:rPr>
      </w:pPr>
    </w:p>
    <w:p w14:paraId="550638F3" w14:textId="77777777" w:rsidR="00DA4D88" w:rsidRDefault="00DA4D88" w:rsidP="00B93932">
      <w:pPr>
        <w:spacing w:after="0" w:line="240" w:lineRule="auto"/>
        <w:rPr>
          <w:sz w:val="20"/>
          <w:szCs w:val="20"/>
        </w:rPr>
      </w:pPr>
    </w:p>
    <w:p w14:paraId="6CDBC17B" w14:textId="77777777" w:rsidR="00DA4D88" w:rsidRDefault="00DA4D88" w:rsidP="00B93932">
      <w:pPr>
        <w:spacing w:after="0" w:line="240" w:lineRule="auto"/>
        <w:rPr>
          <w:sz w:val="20"/>
          <w:szCs w:val="20"/>
        </w:rPr>
      </w:pPr>
    </w:p>
    <w:p w14:paraId="555CD08E" w14:textId="68680284" w:rsidR="00DA4D88" w:rsidRDefault="00DA4D8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935606F" w14:textId="77777777" w:rsidR="00DA4D88" w:rsidRDefault="00DA4D88" w:rsidP="00B93932">
      <w:pPr>
        <w:spacing w:after="0" w:line="240" w:lineRule="auto"/>
        <w:rPr>
          <w:sz w:val="20"/>
          <w:szCs w:val="20"/>
        </w:rPr>
      </w:pPr>
    </w:p>
    <w:p w14:paraId="44960039" w14:textId="77777777" w:rsidR="00DA4D88" w:rsidRPr="000E0C69" w:rsidRDefault="00DA4D88" w:rsidP="00B93932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B93932" w:rsidRPr="000E0C69" w14:paraId="03F8EDE5" w14:textId="77777777" w:rsidTr="00DA4D88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8467" w14:textId="77777777" w:rsidR="00DA4D88" w:rsidRPr="00C9262D" w:rsidRDefault="00DA4D88" w:rsidP="00DA4D88">
            <w:pPr>
              <w:rPr>
                <w:b/>
                <w:bCs/>
                <w:sz w:val="20"/>
                <w:szCs w:val="20"/>
              </w:rPr>
            </w:pPr>
            <w:r w:rsidRPr="00C9262D">
              <w:rPr>
                <w:b/>
                <w:bCs/>
                <w:sz w:val="20"/>
                <w:szCs w:val="20"/>
              </w:rPr>
              <w:t>Interpretación en la tienda</w:t>
            </w:r>
          </w:p>
          <w:p w14:paraId="0E01237C" w14:textId="77777777" w:rsidR="00DA4D88" w:rsidRPr="00C9262D" w:rsidRDefault="00DA4D88" w:rsidP="00DA4D88">
            <w:pPr>
              <w:rPr>
                <w:sz w:val="20"/>
                <w:szCs w:val="20"/>
              </w:rPr>
            </w:pPr>
            <w:r w:rsidRPr="00C9262D">
              <w:rPr>
                <w:sz w:val="20"/>
                <w:szCs w:val="20"/>
              </w:rPr>
              <w:t xml:space="preserve">Ahora imaginemos que </w:t>
            </w:r>
            <w:r w:rsidRPr="00C9262D">
              <w:rPr>
                <w:sz w:val="20"/>
                <w:szCs w:val="20"/>
                <w:highlight w:val="yellow"/>
              </w:rPr>
              <w:t xml:space="preserve">elegimos </w:t>
            </w:r>
            <w:r w:rsidRPr="00C9262D">
              <w:rPr>
                <w:b/>
                <w:bCs/>
                <w:sz w:val="20"/>
                <w:szCs w:val="20"/>
                <w:highlight w:val="yellow"/>
              </w:rPr>
              <w:t>dos clientes</w:t>
            </w:r>
            <w:r w:rsidRPr="00C9262D">
              <w:rPr>
                <w:sz w:val="20"/>
                <w:szCs w:val="20"/>
              </w:rPr>
              <w:t>.</w:t>
            </w:r>
          </w:p>
          <w:p w14:paraId="5CBB0B23" w14:textId="77777777" w:rsidR="00DA4D88" w:rsidRPr="00C9262D" w:rsidRDefault="00DA4D88" w:rsidP="00DA4D88">
            <w:pPr>
              <w:rPr>
                <w:sz w:val="20"/>
                <w:szCs w:val="20"/>
              </w:rPr>
            </w:pPr>
            <w:r w:rsidRPr="00C9262D">
              <w:rPr>
                <w:sz w:val="20"/>
                <w:szCs w:val="20"/>
              </w:rPr>
              <w:t xml:space="preserve">Queremos </w:t>
            </w:r>
            <w:r w:rsidRPr="00DA4D88">
              <w:rPr>
                <w:color w:val="EE0000"/>
                <w:sz w:val="20"/>
                <w:szCs w:val="20"/>
              </w:rPr>
              <w:t xml:space="preserve">conocer </w:t>
            </w:r>
            <w:r w:rsidRPr="00DA4D88">
              <w:rPr>
                <w:b/>
                <w:bCs/>
                <w:color w:val="EE0000"/>
                <w:sz w:val="20"/>
                <w:szCs w:val="20"/>
              </w:rPr>
              <w:t>la diferencia entre sus compras</w:t>
            </w:r>
            <w:r w:rsidRPr="00C9262D">
              <w:rPr>
                <w:sz w:val="20"/>
                <w:szCs w:val="20"/>
              </w:rPr>
              <w:t>.</w:t>
            </w:r>
          </w:p>
          <w:p w14:paraId="0D940E65" w14:textId="3AE93823" w:rsidR="00B93932" w:rsidRPr="000E0C69" w:rsidRDefault="00DA4D88" w:rsidP="00CB565A">
            <w:pPr>
              <w:rPr>
                <w:sz w:val="20"/>
                <w:szCs w:val="20"/>
              </w:rPr>
            </w:pPr>
            <w:r w:rsidRPr="00C9262D">
              <w:rPr>
                <w:sz w:val="20"/>
                <w:szCs w:val="20"/>
              </w:rPr>
              <w:t>Esa diferencia se obtiene haciendo XOR entre ambas máscaras.</w:t>
            </w:r>
          </w:p>
        </w:tc>
      </w:tr>
      <w:tr w:rsidR="00521933" w:rsidRPr="000E0C69" w14:paraId="4F3DEAA5" w14:textId="77777777" w:rsidTr="003225E9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0373" w14:textId="77777777" w:rsidR="00521933" w:rsidRPr="00DA4D88" w:rsidRDefault="00521933" w:rsidP="00DA4D88">
            <w:pPr>
              <w:rPr>
                <w:b/>
                <w:bCs/>
                <w:sz w:val="20"/>
                <w:szCs w:val="20"/>
              </w:rPr>
            </w:pPr>
            <w:r w:rsidRPr="00DA4D88">
              <w:rPr>
                <w:b/>
                <w:bCs/>
                <w:sz w:val="20"/>
                <w:szCs w:val="20"/>
              </w:rPr>
              <w:t>Ejemplo 1</w:t>
            </w:r>
          </w:p>
          <w:p w14:paraId="60777FAD" w14:textId="1C79A8EA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b/>
                <w:bCs/>
                <w:sz w:val="20"/>
                <w:szCs w:val="20"/>
              </w:rPr>
              <w:t>Cliente A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DA4D88">
              <w:rPr>
                <w:sz w:val="20"/>
                <w:szCs w:val="20"/>
              </w:rPr>
              <w:t>Compró solamente pan.</w:t>
            </w:r>
            <w:r>
              <w:rPr>
                <w:sz w:val="20"/>
                <w:szCs w:val="20"/>
              </w:rPr>
              <w:t xml:space="preserve"> </w:t>
            </w:r>
            <w:r w:rsidRPr="00DA4D88">
              <w:rPr>
                <w:sz w:val="20"/>
                <w:szCs w:val="20"/>
              </w:rPr>
              <w:t>001</w:t>
            </w:r>
          </w:p>
          <w:p w14:paraId="1426EEA5" w14:textId="4DA60F21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b/>
                <w:bCs/>
                <w:sz w:val="20"/>
                <w:szCs w:val="20"/>
              </w:rPr>
              <w:t>Cliente B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DA4D88">
              <w:rPr>
                <w:sz w:val="20"/>
                <w:szCs w:val="20"/>
              </w:rPr>
              <w:t>Compró solamente queso.</w:t>
            </w:r>
            <w:r>
              <w:rPr>
                <w:sz w:val="20"/>
                <w:szCs w:val="20"/>
              </w:rPr>
              <w:t xml:space="preserve"> </w:t>
            </w:r>
            <w:r w:rsidRPr="00DA4D88">
              <w:rPr>
                <w:sz w:val="20"/>
                <w:szCs w:val="20"/>
              </w:rPr>
              <w:t>100</w:t>
            </w:r>
          </w:p>
          <w:p w14:paraId="349DE7C4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Aplicamos XOR</w:t>
            </w:r>
          </w:p>
          <w:p w14:paraId="28D10A0B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001</w:t>
            </w:r>
          </w:p>
          <w:p w14:paraId="767B188A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XOR</w:t>
            </w:r>
          </w:p>
          <w:p w14:paraId="6B697073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100</w:t>
            </w:r>
          </w:p>
          <w:p w14:paraId="470BD19B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-----</w:t>
            </w:r>
          </w:p>
          <w:p w14:paraId="2B74FB74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101</w:t>
            </w:r>
          </w:p>
          <w:p w14:paraId="32FE1205" w14:textId="63621DB0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Resultado</w:t>
            </w:r>
            <w:r>
              <w:rPr>
                <w:sz w:val="20"/>
                <w:szCs w:val="20"/>
              </w:rPr>
              <w:t xml:space="preserve"> </w:t>
            </w:r>
            <w:r w:rsidRPr="00DA4D88">
              <w:rPr>
                <w:sz w:val="20"/>
                <w:szCs w:val="20"/>
              </w:rPr>
              <w:t>101</w:t>
            </w:r>
          </w:p>
          <w:p w14:paraId="580621EE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Interpretación:</w:t>
            </w:r>
          </w:p>
          <w:p w14:paraId="7E5098AD" w14:textId="77777777" w:rsidR="00521933" w:rsidRPr="00DA4D88" w:rsidRDefault="00521933" w:rsidP="00DA4D88">
            <w:p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La diferencia entre ambas compras es</w:t>
            </w:r>
          </w:p>
          <w:p w14:paraId="74FE104B" w14:textId="77777777" w:rsidR="00521933" w:rsidRPr="00DA4D88" w:rsidRDefault="00521933" w:rsidP="00DA4D88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 xml:space="preserve">Pan </w:t>
            </w:r>
          </w:p>
          <w:p w14:paraId="51C3F95E" w14:textId="77777777" w:rsidR="00521933" w:rsidRPr="00DA4D88" w:rsidRDefault="00521933" w:rsidP="00DA4D88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A4D88">
              <w:rPr>
                <w:sz w:val="20"/>
                <w:szCs w:val="20"/>
              </w:rPr>
              <w:t>Queso</w:t>
            </w:r>
          </w:p>
          <w:p w14:paraId="174DE820" w14:textId="77777777" w:rsidR="00521933" w:rsidRPr="000E0C69" w:rsidRDefault="00521933" w:rsidP="00CB56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C502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Ejemplo 2</w:t>
            </w:r>
          </w:p>
          <w:p w14:paraId="11BB7284" w14:textId="08A3266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Cliente A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 xml:space="preserve">Pan y </w:t>
            </w:r>
            <w:proofErr w:type="gramStart"/>
            <w:r w:rsidRPr="00521933">
              <w:rPr>
                <w:sz w:val="20"/>
                <w:szCs w:val="20"/>
              </w:rPr>
              <w:t>leche</w:t>
            </w:r>
            <w:r>
              <w:rPr>
                <w:sz w:val="20"/>
                <w:szCs w:val="20"/>
              </w:rPr>
              <w:t xml:space="preserve">  </w:t>
            </w:r>
            <w:r w:rsidRPr="00521933">
              <w:rPr>
                <w:sz w:val="20"/>
                <w:szCs w:val="20"/>
              </w:rPr>
              <w:t>011</w:t>
            </w:r>
            <w:proofErr w:type="gramEnd"/>
          </w:p>
          <w:p w14:paraId="590F39FE" w14:textId="193E5DDA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Cliente B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Pan y queso</w:t>
            </w:r>
            <w:r>
              <w:rPr>
                <w:sz w:val="20"/>
                <w:szCs w:val="20"/>
              </w:rPr>
              <w:t xml:space="preserve"> </w:t>
            </w:r>
            <w:r w:rsidRPr="00521933">
              <w:rPr>
                <w:sz w:val="20"/>
                <w:szCs w:val="20"/>
              </w:rPr>
              <w:t>101</w:t>
            </w:r>
          </w:p>
          <w:p w14:paraId="3830BD76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Aplicamos XOR</w:t>
            </w:r>
          </w:p>
          <w:p w14:paraId="40E118D5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011</w:t>
            </w:r>
          </w:p>
          <w:p w14:paraId="1682695D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XOR</w:t>
            </w:r>
          </w:p>
          <w:p w14:paraId="2410E14A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101</w:t>
            </w:r>
          </w:p>
          <w:p w14:paraId="369F98D1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-----</w:t>
            </w:r>
          </w:p>
          <w:p w14:paraId="23B667F6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110</w:t>
            </w:r>
          </w:p>
          <w:p w14:paraId="6A53BFA4" w14:textId="030E0E84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Resultado</w:t>
            </w:r>
            <w:r>
              <w:rPr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110</w:t>
            </w:r>
          </w:p>
          <w:p w14:paraId="29EBD9C9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Interpretación:</w:t>
            </w:r>
          </w:p>
          <w:p w14:paraId="580EBA60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Las compras difieren en</w:t>
            </w:r>
          </w:p>
          <w:p w14:paraId="4810E438" w14:textId="77777777" w:rsidR="00521933" w:rsidRPr="00521933" w:rsidRDefault="00521933" w:rsidP="00521933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Leche </w:t>
            </w:r>
          </w:p>
          <w:p w14:paraId="4B100F09" w14:textId="77777777" w:rsidR="00521933" w:rsidRPr="00521933" w:rsidRDefault="00521933" w:rsidP="00521933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Queso </w:t>
            </w:r>
          </w:p>
          <w:p w14:paraId="756217F4" w14:textId="4D4F98D9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El pan desaparece porque ambos lo compraron.</w:t>
            </w:r>
          </w:p>
        </w:tc>
      </w:tr>
      <w:tr w:rsidR="00521933" w:rsidRPr="000E0C69" w14:paraId="60D34FE5" w14:textId="77777777" w:rsidTr="00801ECB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8C29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Ejemplo 3</w:t>
            </w:r>
          </w:p>
          <w:p w14:paraId="7033F952" w14:textId="11EADAFE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Cliente A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Pan, leche y queso</w:t>
            </w:r>
            <w:r>
              <w:rPr>
                <w:sz w:val="20"/>
                <w:szCs w:val="20"/>
              </w:rPr>
              <w:t xml:space="preserve"> </w:t>
            </w:r>
            <w:r w:rsidRPr="00521933">
              <w:rPr>
                <w:sz w:val="20"/>
                <w:szCs w:val="20"/>
              </w:rPr>
              <w:t>111</w:t>
            </w:r>
          </w:p>
          <w:p w14:paraId="6436E142" w14:textId="387351CC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Cliente B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Solo leche</w:t>
            </w:r>
            <w:r>
              <w:rPr>
                <w:sz w:val="20"/>
                <w:szCs w:val="20"/>
              </w:rPr>
              <w:t xml:space="preserve"> </w:t>
            </w:r>
            <w:r w:rsidRPr="00521933">
              <w:rPr>
                <w:sz w:val="20"/>
                <w:szCs w:val="20"/>
              </w:rPr>
              <w:t>010</w:t>
            </w:r>
          </w:p>
          <w:p w14:paraId="286C7A85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Aplicamos XOR</w:t>
            </w:r>
          </w:p>
          <w:p w14:paraId="64A4F61D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111</w:t>
            </w:r>
          </w:p>
          <w:p w14:paraId="2782A069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XOR</w:t>
            </w:r>
          </w:p>
          <w:p w14:paraId="5950A8DF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010</w:t>
            </w:r>
          </w:p>
          <w:p w14:paraId="066B4CDB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-----</w:t>
            </w:r>
          </w:p>
          <w:p w14:paraId="5D7018DE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101</w:t>
            </w:r>
          </w:p>
          <w:p w14:paraId="59FE0BDB" w14:textId="3AEA324C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Resultado</w:t>
            </w:r>
            <w:r>
              <w:rPr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101</w:t>
            </w:r>
          </w:p>
          <w:p w14:paraId="0219C2AE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Interpretación:</w:t>
            </w:r>
          </w:p>
          <w:p w14:paraId="314E32D3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La diferencia entre ambas compras es</w:t>
            </w:r>
          </w:p>
          <w:p w14:paraId="2000A98A" w14:textId="77777777" w:rsidR="00521933" w:rsidRPr="00521933" w:rsidRDefault="00521933" w:rsidP="00521933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Pan </w:t>
            </w:r>
          </w:p>
          <w:p w14:paraId="5474D84A" w14:textId="77777777" w:rsidR="00521933" w:rsidRPr="00521933" w:rsidRDefault="00521933" w:rsidP="00521933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Queso </w:t>
            </w:r>
          </w:p>
          <w:p w14:paraId="219A81D3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La leche desaparece porque ambos la tienen.</w:t>
            </w:r>
          </w:p>
          <w:p w14:paraId="5713AA5C" w14:textId="77777777" w:rsidR="00521933" w:rsidRPr="00521933" w:rsidRDefault="00521933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1329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Ejemplo 4</w:t>
            </w:r>
          </w:p>
          <w:p w14:paraId="598A5B23" w14:textId="5F95FF2E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Cliente A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Pan y queso</w:t>
            </w:r>
            <w:r>
              <w:rPr>
                <w:sz w:val="20"/>
                <w:szCs w:val="20"/>
              </w:rPr>
              <w:t xml:space="preserve"> </w:t>
            </w:r>
            <w:r w:rsidRPr="00521933">
              <w:rPr>
                <w:sz w:val="20"/>
                <w:szCs w:val="20"/>
              </w:rPr>
              <w:t>101</w:t>
            </w:r>
          </w:p>
          <w:p w14:paraId="39442487" w14:textId="411E0056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Cliente B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Pan y queso</w:t>
            </w:r>
            <w:r>
              <w:rPr>
                <w:sz w:val="20"/>
                <w:szCs w:val="20"/>
              </w:rPr>
              <w:t xml:space="preserve"> </w:t>
            </w:r>
            <w:r w:rsidRPr="00521933">
              <w:rPr>
                <w:sz w:val="20"/>
                <w:szCs w:val="20"/>
              </w:rPr>
              <w:t>101</w:t>
            </w:r>
          </w:p>
          <w:p w14:paraId="063A30AE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Aplicamos XOR</w:t>
            </w:r>
          </w:p>
          <w:p w14:paraId="016A2A54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101</w:t>
            </w:r>
          </w:p>
          <w:p w14:paraId="60E684F2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XOR</w:t>
            </w:r>
          </w:p>
          <w:p w14:paraId="06872D1B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101</w:t>
            </w:r>
          </w:p>
          <w:p w14:paraId="0ADA270C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-----</w:t>
            </w:r>
          </w:p>
          <w:p w14:paraId="6E18C0B6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000</w:t>
            </w:r>
          </w:p>
          <w:p w14:paraId="694D751E" w14:textId="0DB1D71F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Resultado</w:t>
            </w:r>
            <w:r>
              <w:rPr>
                <w:sz w:val="20"/>
                <w:szCs w:val="20"/>
              </w:rPr>
              <w:t xml:space="preserve">: </w:t>
            </w:r>
            <w:r w:rsidRPr="00521933">
              <w:rPr>
                <w:sz w:val="20"/>
                <w:szCs w:val="20"/>
              </w:rPr>
              <w:t>000</w:t>
            </w:r>
          </w:p>
          <w:p w14:paraId="5B92FCBA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Interpretación:</w:t>
            </w:r>
          </w:p>
          <w:p w14:paraId="30F65CF0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No existe ninguna diferencia.</w:t>
            </w:r>
          </w:p>
          <w:p w14:paraId="76583634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Ambos clientes compraron exactamente lo mismo.</w:t>
            </w:r>
          </w:p>
          <w:p w14:paraId="23892EC0" w14:textId="77777777" w:rsidR="00521933" w:rsidRPr="00521933" w:rsidRDefault="00521933" w:rsidP="00CB565A">
            <w:pPr>
              <w:rPr>
                <w:sz w:val="20"/>
                <w:szCs w:val="20"/>
              </w:rPr>
            </w:pPr>
          </w:p>
        </w:tc>
      </w:tr>
      <w:tr w:rsidR="00521933" w:rsidRPr="000E0C69" w14:paraId="5FB2393B" w14:textId="77777777" w:rsidTr="00D6527B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0C5E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¿Qué preguntas responde la Transformada Zeta XOR?</w:t>
            </w:r>
          </w:p>
          <w:p w14:paraId="79C759EC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Ahora las consultas cambian completamente.</w:t>
            </w:r>
          </w:p>
          <w:p w14:paraId="623420B7" w14:textId="77777777" w:rsidR="00521933" w:rsidRPr="00521933" w:rsidRDefault="00521933" w:rsidP="00521933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¿</w:t>
            </w:r>
            <w:r w:rsidRPr="00521933">
              <w:rPr>
                <w:b/>
                <w:bCs/>
                <w:sz w:val="20"/>
                <w:szCs w:val="20"/>
              </w:rPr>
              <w:t>Cuántos</w:t>
            </w:r>
            <w:r w:rsidRPr="00521933">
              <w:rPr>
                <w:sz w:val="20"/>
                <w:szCs w:val="20"/>
              </w:rPr>
              <w:t xml:space="preserve"> </w:t>
            </w:r>
            <w:r w:rsidRPr="00521933">
              <w:rPr>
                <w:b/>
                <w:bCs/>
                <w:sz w:val="20"/>
                <w:szCs w:val="20"/>
              </w:rPr>
              <w:t>pares</w:t>
            </w:r>
            <w:r w:rsidRPr="00521933">
              <w:rPr>
                <w:sz w:val="20"/>
                <w:szCs w:val="20"/>
              </w:rPr>
              <w:t xml:space="preserve"> de clientes tienen una </w:t>
            </w:r>
            <w:r w:rsidRPr="00521933">
              <w:rPr>
                <w:b/>
                <w:bCs/>
                <w:sz w:val="20"/>
                <w:szCs w:val="20"/>
              </w:rPr>
              <w:t>diferencia</w:t>
            </w:r>
            <w:r w:rsidRPr="00521933">
              <w:rPr>
                <w:sz w:val="20"/>
                <w:szCs w:val="20"/>
              </w:rPr>
              <w:t xml:space="preserve"> exactamente igual a 101? </w:t>
            </w:r>
          </w:p>
          <w:p w14:paraId="04D7F0E3" w14:textId="77777777" w:rsidR="00521933" w:rsidRPr="00521933" w:rsidRDefault="00521933" w:rsidP="00521933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¿</w:t>
            </w:r>
            <w:r w:rsidRPr="00521933">
              <w:rPr>
                <w:b/>
                <w:bCs/>
                <w:sz w:val="20"/>
                <w:szCs w:val="20"/>
              </w:rPr>
              <w:t>Cuántos</w:t>
            </w:r>
            <w:r w:rsidRPr="00521933">
              <w:rPr>
                <w:sz w:val="20"/>
                <w:szCs w:val="20"/>
              </w:rPr>
              <w:t xml:space="preserve"> </w:t>
            </w:r>
            <w:r w:rsidRPr="00521933">
              <w:rPr>
                <w:b/>
                <w:bCs/>
                <w:sz w:val="20"/>
                <w:szCs w:val="20"/>
              </w:rPr>
              <w:t>pares</w:t>
            </w:r>
            <w:r w:rsidRPr="00521933">
              <w:rPr>
                <w:sz w:val="20"/>
                <w:szCs w:val="20"/>
              </w:rPr>
              <w:t xml:space="preserve"> de compras producen un </w:t>
            </w:r>
            <w:r w:rsidRPr="00521933">
              <w:rPr>
                <w:b/>
                <w:bCs/>
                <w:sz w:val="20"/>
                <w:szCs w:val="20"/>
              </w:rPr>
              <w:t>XOR</w:t>
            </w:r>
            <w:r w:rsidRPr="00521933">
              <w:rPr>
                <w:sz w:val="20"/>
                <w:szCs w:val="20"/>
              </w:rPr>
              <w:t xml:space="preserve"> igual a 011? </w:t>
            </w:r>
          </w:p>
          <w:p w14:paraId="6B40F739" w14:textId="77777777" w:rsidR="00521933" w:rsidRPr="00521933" w:rsidRDefault="00521933" w:rsidP="00521933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¿Cuál es la cantidad de formas de obtener una determinada máscara mediante XOR?</w:t>
            </w:r>
          </w:p>
          <w:p w14:paraId="5584B8CB" w14:textId="77777777" w:rsidR="00521933" w:rsidRPr="00521933" w:rsidRDefault="00521933" w:rsidP="00CB565A">
            <w:pPr>
              <w:rPr>
                <w:sz w:val="20"/>
                <w:szCs w:val="20"/>
              </w:rPr>
            </w:pPr>
          </w:p>
        </w:tc>
      </w:tr>
      <w:tr w:rsidR="00521933" w:rsidRPr="000E0C69" w14:paraId="0F8FCF50" w14:textId="77777777" w:rsidTr="00A15D2C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09DC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</w:t>
            </w:r>
          </w:p>
          <w:p w14:paraId="207DE6BC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¿Cuántos pares de clientes tienen una diferencia de compra igual a 101?</w:t>
            </w:r>
          </w:p>
          <w:p w14:paraId="19097B6A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La máscara</w:t>
            </w:r>
          </w:p>
          <w:p w14:paraId="1BD03F11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101</w:t>
            </w:r>
          </w:p>
          <w:p w14:paraId="1F103370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significa</w:t>
            </w:r>
          </w:p>
          <w:p w14:paraId="4B92155F" w14:textId="77777777" w:rsidR="00521933" w:rsidRPr="00521933" w:rsidRDefault="00521933" w:rsidP="00521933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Pan </w:t>
            </w:r>
          </w:p>
          <w:p w14:paraId="3E4AB481" w14:textId="77777777" w:rsidR="00521933" w:rsidRPr="00521933" w:rsidRDefault="00521933" w:rsidP="00521933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Queso </w:t>
            </w:r>
          </w:p>
          <w:p w14:paraId="52FB8E48" w14:textId="77777777" w:rsidR="00521933" w:rsidRPr="00521933" w:rsidRDefault="00521933" w:rsidP="00521933">
            <w:pPr>
              <w:jc w:val="both"/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Es decir, buscamos todos los pares de clientes cuya diferencia en las compras sea exactamente Pan y Queso.</w:t>
            </w:r>
          </w:p>
          <w:p w14:paraId="178E3CB2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Sin la FWHT habría que comparar todos los pares posibles de clientes, lo cual cuesta mucho tiempo.</w:t>
            </w:r>
          </w:p>
          <w:p w14:paraId="46BB38A7" w14:textId="10550266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La Transformada Zeta XOR permite responder este tipo de consultas de manera eficiente mediante la </w:t>
            </w:r>
            <w:r w:rsidRPr="00521933">
              <w:rPr>
                <w:b/>
                <w:bCs/>
                <w:sz w:val="20"/>
                <w:szCs w:val="20"/>
              </w:rPr>
              <w:t>convolución XOR</w:t>
            </w:r>
            <w:r w:rsidRPr="00521933">
              <w:rPr>
                <w:sz w:val="20"/>
                <w:szCs w:val="20"/>
              </w:rPr>
              <w:t xml:space="preserve">, reduciendo el tiempo de cálculo de aproximadamente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Pr="00521933">
              <w:rPr>
                <w:sz w:val="20"/>
                <w:szCs w:val="20"/>
              </w:rPr>
              <w:t xml:space="preserve">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O(n</m:t>
              </m:r>
              <m:r>
                <m:rPr>
                  <m:nor/>
                </m:rPr>
                <w:rPr>
                  <w:rFonts w:ascii="Arial" w:hAnsi="Arial" w:cs="Arial"/>
                  <w:sz w:val="20"/>
                  <w:szCs w:val="20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Pr="00521933">
              <w:rPr>
                <w:sz w:val="20"/>
                <w:szCs w:val="20"/>
              </w:rPr>
              <w:t>.</w:t>
            </w:r>
          </w:p>
          <w:p w14:paraId="38175DDC" w14:textId="77777777" w:rsidR="00521933" w:rsidRPr="00521933" w:rsidRDefault="00521933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8FA6" w14:textId="77777777" w:rsidR="00521933" w:rsidRPr="000E0C69" w:rsidRDefault="00521933" w:rsidP="00CB565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93932" w:rsidRPr="000E0C69" w14:paraId="55850D16" w14:textId="77777777" w:rsidTr="00521933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62EB" w14:textId="392E24CC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E49C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</w:tr>
      <w:tr w:rsidR="00B93932" w:rsidRPr="000E0C69" w14:paraId="20911C58" w14:textId="77777777" w:rsidTr="00521933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A7CB" w14:textId="3A46723D" w:rsidR="00B93932" w:rsidRPr="000E0C69" w:rsidRDefault="00B93932" w:rsidP="00CB56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B914" w14:textId="77777777" w:rsidR="00B93932" w:rsidRPr="000E0C69" w:rsidRDefault="00B93932" w:rsidP="00CB565A">
            <w:pPr>
              <w:rPr>
                <w:sz w:val="20"/>
                <w:szCs w:val="20"/>
              </w:rPr>
            </w:pPr>
          </w:p>
        </w:tc>
      </w:tr>
      <w:tr w:rsidR="00521933" w:rsidRPr="000E0C69" w14:paraId="6DFB8180" w14:textId="77777777" w:rsidTr="00E621FD"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FED0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Preguntas relacionadas con diferencias entre compras</w:t>
            </w:r>
          </w:p>
          <w:p w14:paraId="14574D81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tienen una diferencia exactamente igual a 101? </w:t>
            </w:r>
          </w:p>
          <w:p w14:paraId="7444FC77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realizaron compras idénticas? (XOR = 000) </w:t>
            </w:r>
          </w:p>
          <w:p w14:paraId="159660B0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difieren únicamente en el producto </w:t>
            </w:r>
            <w:r w:rsidRPr="00521933">
              <w:rPr>
                <w:b/>
                <w:bCs/>
                <w:sz w:val="20"/>
                <w:szCs w:val="20"/>
              </w:rPr>
              <w:t>Pan</w:t>
            </w:r>
            <w:r w:rsidRPr="00521933">
              <w:rPr>
                <w:sz w:val="20"/>
                <w:szCs w:val="20"/>
              </w:rPr>
              <w:t xml:space="preserve">? (XOR = 001) </w:t>
            </w:r>
          </w:p>
          <w:p w14:paraId="4507F25D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difieren únicamente en el producto </w:t>
            </w:r>
            <w:r w:rsidRPr="00521933">
              <w:rPr>
                <w:b/>
                <w:bCs/>
                <w:sz w:val="20"/>
                <w:szCs w:val="20"/>
              </w:rPr>
              <w:t>Leche</w:t>
            </w:r>
            <w:r w:rsidRPr="00521933">
              <w:rPr>
                <w:sz w:val="20"/>
                <w:szCs w:val="20"/>
              </w:rPr>
              <w:t xml:space="preserve">? (XOR = 010) </w:t>
            </w:r>
          </w:p>
          <w:p w14:paraId="5CE9BCFD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difieren únicamente en el producto </w:t>
            </w:r>
            <w:r w:rsidRPr="00521933">
              <w:rPr>
                <w:b/>
                <w:bCs/>
                <w:sz w:val="20"/>
                <w:szCs w:val="20"/>
              </w:rPr>
              <w:t>Queso</w:t>
            </w:r>
            <w:r w:rsidRPr="00521933">
              <w:rPr>
                <w:sz w:val="20"/>
                <w:szCs w:val="20"/>
              </w:rPr>
              <w:t xml:space="preserve">? (XOR = 100) </w:t>
            </w:r>
          </w:p>
          <w:p w14:paraId="0E0422A2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difieren exactamente en </w:t>
            </w:r>
            <w:r w:rsidRPr="00521933">
              <w:rPr>
                <w:b/>
                <w:bCs/>
                <w:sz w:val="20"/>
                <w:szCs w:val="20"/>
              </w:rPr>
              <w:t>Pan y Leche</w:t>
            </w:r>
            <w:r w:rsidRPr="00521933">
              <w:rPr>
                <w:sz w:val="20"/>
                <w:szCs w:val="20"/>
              </w:rPr>
              <w:t xml:space="preserve">? (XOR = 011) </w:t>
            </w:r>
          </w:p>
          <w:p w14:paraId="4FB169D5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difieren exactamente en </w:t>
            </w:r>
            <w:r w:rsidRPr="00521933">
              <w:rPr>
                <w:b/>
                <w:bCs/>
                <w:sz w:val="20"/>
                <w:szCs w:val="20"/>
              </w:rPr>
              <w:t>Pan y Queso</w:t>
            </w:r>
            <w:r w:rsidRPr="00521933">
              <w:rPr>
                <w:sz w:val="20"/>
                <w:szCs w:val="20"/>
              </w:rPr>
              <w:t xml:space="preserve">? (XOR = 101) </w:t>
            </w:r>
          </w:p>
          <w:p w14:paraId="6435E712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difieren exactamente en </w:t>
            </w:r>
            <w:r w:rsidRPr="00521933">
              <w:rPr>
                <w:b/>
                <w:bCs/>
                <w:sz w:val="20"/>
                <w:szCs w:val="20"/>
              </w:rPr>
              <w:t>Leche y Queso</w:t>
            </w:r>
            <w:r w:rsidRPr="00521933">
              <w:rPr>
                <w:sz w:val="20"/>
                <w:szCs w:val="20"/>
              </w:rPr>
              <w:t xml:space="preserve">? (XOR = 110) </w:t>
            </w:r>
          </w:p>
          <w:p w14:paraId="02EE7D74" w14:textId="77777777" w:rsidR="00521933" w:rsidRPr="00521933" w:rsidRDefault="00521933" w:rsidP="00521933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tienen compras completamente opuestas? (XOR = 111) </w:t>
            </w:r>
          </w:p>
          <w:p w14:paraId="124F6B70" w14:textId="2A62E885" w:rsidR="00521933" w:rsidRPr="00521933" w:rsidRDefault="00521933" w:rsidP="00521933">
            <w:pPr>
              <w:rPr>
                <w:sz w:val="20"/>
                <w:szCs w:val="20"/>
              </w:rPr>
            </w:pPr>
          </w:p>
          <w:p w14:paraId="0BD9662F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Preguntas relacionadas con combinar compras</w:t>
            </w:r>
          </w:p>
          <w:p w14:paraId="2E31CFEC" w14:textId="77777777" w:rsidR="00521933" w:rsidRPr="00521933" w:rsidRDefault="00521933" w:rsidP="00521933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compras producen un XOR igual a 011? </w:t>
            </w:r>
          </w:p>
          <w:p w14:paraId="48026913" w14:textId="77777777" w:rsidR="00521933" w:rsidRPr="00521933" w:rsidRDefault="00521933" w:rsidP="00521933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¿Cuántas combinaciones de dos clientes generan la máscara 101 al aplicar XOR? </w:t>
            </w:r>
          </w:p>
          <w:p w14:paraId="1F85DDAA" w14:textId="77777777" w:rsidR="00521933" w:rsidRPr="00521933" w:rsidRDefault="00521933" w:rsidP="00521933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¿Cuántas formas existen de obtener una máscara determinada mediante XOR entre dos compras? </w:t>
            </w:r>
          </w:p>
          <w:p w14:paraId="6D957B7A" w14:textId="77777777" w:rsidR="00521933" w:rsidRPr="00521933" w:rsidRDefault="00521933" w:rsidP="00521933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compras producen como resultado una compra vacía (000)? </w:t>
            </w:r>
          </w:p>
          <w:p w14:paraId="1AAEE46B" w14:textId="77777777" w:rsidR="00521933" w:rsidRPr="00521933" w:rsidRDefault="00521933" w:rsidP="00521933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producen exactamente la máscara 111? </w:t>
            </w:r>
          </w:p>
          <w:p w14:paraId="427DA254" w14:textId="018D7234" w:rsidR="00521933" w:rsidRPr="00521933" w:rsidRDefault="00521933" w:rsidP="00521933">
            <w:pPr>
              <w:rPr>
                <w:sz w:val="20"/>
                <w:szCs w:val="20"/>
              </w:rPr>
            </w:pPr>
          </w:p>
          <w:p w14:paraId="68C958F7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Preguntas relacionadas con similitud</w:t>
            </w:r>
          </w:p>
          <w:p w14:paraId="0F66DD84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Recuerda que el XOR indica </w:t>
            </w:r>
            <w:r w:rsidRPr="00521933">
              <w:rPr>
                <w:b/>
                <w:bCs/>
                <w:sz w:val="20"/>
                <w:szCs w:val="20"/>
              </w:rPr>
              <w:t>en qué productos difieren</w:t>
            </w:r>
            <w:r w:rsidRPr="00521933">
              <w:rPr>
                <w:sz w:val="20"/>
                <w:szCs w:val="20"/>
              </w:rPr>
              <w:t>.</w:t>
            </w:r>
          </w:p>
          <w:p w14:paraId="784CC600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Entonces también puedes preguntar:</w:t>
            </w:r>
          </w:p>
          <w:p w14:paraId="3454DEEB" w14:textId="77777777" w:rsidR="00521933" w:rsidRPr="00521933" w:rsidRDefault="00521933" w:rsidP="00521933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de clientes tienen exactamente un producto diferente? </w:t>
            </w:r>
          </w:p>
          <w:p w14:paraId="36F8AD05" w14:textId="77777777" w:rsidR="00521933" w:rsidRPr="00521933" w:rsidRDefault="00521933" w:rsidP="00521933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tienen exactamente dos productos diferentes? </w:t>
            </w:r>
          </w:p>
          <w:p w14:paraId="7D1275E0" w14:textId="77777777" w:rsidR="00521933" w:rsidRPr="00521933" w:rsidRDefault="00521933" w:rsidP="00521933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difieren en los tres productos? </w:t>
            </w:r>
          </w:p>
          <w:p w14:paraId="48410324" w14:textId="77777777" w:rsidR="00521933" w:rsidRPr="00521933" w:rsidRDefault="00521933" w:rsidP="00521933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¿Cuántos pares realizaron exactamente la misma compra? </w:t>
            </w:r>
          </w:p>
          <w:p w14:paraId="01226428" w14:textId="18A4B3AB" w:rsidR="00521933" w:rsidRPr="00521933" w:rsidRDefault="00521933" w:rsidP="00521933">
            <w:pPr>
              <w:rPr>
                <w:sz w:val="20"/>
                <w:szCs w:val="20"/>
              </w:rPr>
            </w:pPr>
          </w:p>
          <w:p w14:paraId="1F691179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Preguntas relacionadas con estadísticas</w:t>
            </w:r>
          </w:p>
          <w:p w14:paraId="1CD0189D" w14:textId="77777777" w:rsidR="00521933" w:rsidRPr="00521933" w:rsidRDefault="00521933" w:rsidP="00521933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¿Cuál es la máscara XOR más frecuente entre todas las parejas de clientes? </w:t>
            </w:r>
          </w:p>
          <w:p w14:paraId="764D1337" w14:textId="77777777" w:rsidR="00521933" w:rsidRPr="00521933" w:rsidRDefault="00521933" w:rsidP="00521933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¿Cuál es la diferencia de compra que ocurre con mayor frecuencia? </w:t>
            </w:r>
          </w:p>
          <w:p w14:paraId="05E714D1" w14:textId="77777777" w:rsidR="00521933" w:rsidRPr="00521933" w:rsidRDefault="00521933" w:rsidP="00521933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¿Qué combinación de diferencias aparece menos veces? </w:t>
            </w:r>
          </w:p>
          <w:p w14:paraId="0D163A1F" w14:textId="77777777" w:rsidR="00521933" w:rsidRPr="00521933" w:rsidRDefault="00521933" w:rsidP="00521933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¿Qué máscara XOR nunca aparece? </w:t>
            </w:r>
          </w:p>
          <w:p w14:paraId="28C06079" w14:textId="401021CB" w:rsidR="00521933" w:rsidRPr="00521933" w:rsidRDefault="00521933" w:rsidP="00521933">
            <w:pPr>
              <w:rPr>
                <w:sz w:val="20"/>
                <w:szCs w:val="20"/>
              </w:rPr>
            </w:pPr>
          </w:p>
          <w:p w14:paraId="7741D80C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Preguntas relacionadas con búsqueda</w:t>
            </w:r>
          </w:p>
          <w:p w14:paraId="340A3940" w14:textId="77777777" w:rsidR="00521933" w:rsidRPr="00521933" w:rsidRDefault="00521933" w:rsidP="00521933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Si un cliente compró 101, ¿cuántos clientes más existen cuya diferencia con él sea 010? </w:t>
            </w:r>
          </w:p>
          <w:p w14:paraId="07430D84" w14:textId="77777777" w:rsidR="00521933" w:rsidRPr="00521933" w:rsidRDefault="00521933" w:rsidP="00521933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Si un cliente compró 011, ¿cuántos clientes producen un XOR igual a 111 con él? </w:t>
            </w:r>
          </w:p>
          <w:p w14:paraId="326A3C73" w14:textId="77777777" w:rsidR="00521933" w:rsidRPr="00521933" w:rsidRDefault="00521933" w:rsidP="00521933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Para cada tipo de compra, ¿cuántos clientes generan una diferencia específica? </w:t>
            </w:r>
          </w:p>
          <w:p w14:paraId="309DC3CC" w14:textId="3959AB5F" w:rsidR="00521933" w:rsidRPr="00521933" w:rsidRDefault="00521933" w:rsidP="00521933">
            <w:pPr>
              <w:rPr>
                <w:sz w:val="20"/>
                <w:szCs w:val="20"/>
              </w:rPr>
            </w:pPr>
          </w:p>
          <w:p w14:paraId="2F6D2F8B" w14:textId="77777777" w:rsidR="00521933" w:rsidRPr="00521933" w:rsidRDefault="00521933" w:rsidP="00521933">
            <w:pPr>
              <w:rPr>
                <w:b/>
                <w:bCs/>
                <w:sz w:val="20"/>
                <w:szCs w:val="20"/>
              </w:rPr>
            </w:pPr>
            <w:r w:rsidRPr="00521933">
              <w:rPr>
                <w:b/>
                <w:bCs/>
                <w:sz w:val="20"/>
                <w:szCs w:val="20"/>
              </w:rPr>
              <w:t>Preguntas relacionadas con programación competitiva</w:t>
            </w:r>
          </w:p>
          <w:p w14:paraId="0AC5B773" w14:textId="77777777" w:rsidR="00521933" w:rsidRPr="00521933" w:rsidRDefault="00521933" w:rsidP="00521933">
            <w:p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Estas son las que aparecen con mayor frecuencia.</w:t>
            </w:r>
          </w:p>
          <w:p w14:paraId="5E1B62FC" w14:textId="77777777" w:rsidR="00521933" w:rsidRPr="00521933" w:rsidRDefault="00521933" w:rsidP="00521933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¿Cuántos pares (</w:t>
            </w:r>
            <w:proofErr w:type="spellStart"/>
            <w:r w:rsidRPr="00521933">
              <w:rPr>
                <w:sz w:val="20"/>
                <w:szCs w:val="20"/>
              </w:rPr>
              <w:t>i,j</w:t>
            </w:r>
            <w:proofErr w:type="spellEnd"/>
            <w:r w:rsidRPr="00521933">
              <w:rPr>
                <w:sz w:val="20"/>
                <w:szCs w:val="20"/>
              </w:rPr>
              <w:t xml:space="preserve">) cumplen que A[i] XOR A[j] = X? </w:t>
            </w:r>
          </w:p>
          <w:p w14:paraId="5BB13DD4" w14:textId="77777777" w:rsidR="00521933" w:rsidRPr="00521933" w:rsidRDefault="00521933" w:rsidP="00521933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¿Para cada máscara X, cuántos pares producen exactamente X? </w:t>
            </w:r>
          </w:p>
          <w:p w14:paraId="399DD784" w14:textId="77777777" w:rsidR="00521933" w:rsidRPr="00521933" w:rsidRDefault="00521933" w:rsidP="00521933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 xml:space="preserve">Dadas dos frecuencias de máscaras, ¿cuál es su convolución XOR? </w:t>
            </w:r>
          </w:p>
          <w:p w14:paraId="7761B333" w14:textId="77777777" w:rsidR="00521933" w:rsidRPr="00521933" w:rsidRDefault="00521933" w:rsidP="00521933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521933">
              <w:rPr>
                <w:sz w:val="20"/>
                <w:szCs w:val="20"/>
              </w:rPr>
              <w:t>¿Cuál es el número de formas de obtener cada máscara aplicando XOR entre elementos de dos conjuntos?</w:t>
            </w:r>
          </w:p>
          <w:p w14:paraId="710BD51C" w14:textId="77777777" w:rsidR="00521933" w:rsidRPr="000E0C69" w:rsidRDefault="00521933" w:rsidP="00CB565A">
            <w:pPr>
              <w:rPr>
                <w:sz w:val="20"/>
                <w:szCs w:val="20"/>
              </w:rPr>
            </w:pPr>
          </w:p>
        </w:tc>
      </w:tr>
    </w:tbl>
    <w:p w14:paraId="42FE8EA8" w14:textId="522DE2D2" w:rsidR="00B93932" w:rsidRDefault="00B93932"/>
    <w:p w14:paraId="0333932C" w14:textId="77777777" w:rsidR="00B152E2" w:rsidRDefault="00B152E2"/>
    <w:p w14:paraId="0F514CB0" w14:textId="77777777" w:rsidR="00B152E2" w:rsidRDefault="00B152E2"/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B152E2" w14:paraId="781B0430" w14:textId="77777777" w:rsidTr="00B152E2">
        <w:tc>
          <w:tcPr>
            <w:tcW w:w="5103" w:type="dxa"/>
          </w:tcPr>
          <w:p w14:paraId="4AA5B995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1. Transformada Zeta OR (SOS DP)</w:t>
            </w:r>
          </w:p>
          <w:p w14:paraId="52CD637E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¿Qué hace?</w:t>
            </w:r>
          </w:p>
          <w:p w14:paraId="2C6EB4DD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 xml:space="preserve">Acumula los valores de los </w:t>
            </w:r>
            <w:r w:rsidRPr="00B152E2">
              <w:rPr>
                <w:b/>
                <w:bCs/>
                <w:sz w:val="18"/>
                <w:szCs w:val="18"/>
              </w:rPr>
              <w:t>subconjuntos</w:t>
            </w:r>
            <w:r w:rsidRPr="00B152E2">
              <w:rPr>
                <w:sz w:val="18"/>
                <w:szCs w:val="18"/>
              </w:rPr>
              <w:t>.</w:t>
            </w:r>
          </w:p>
          <w:p w14:paraId="09FC2011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La idea es</w:t>
            </w:r>
          </w:p>
          <w:p w14:paraId="2866D0BE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101</w:t>
            </w:r>
          </w:p>
          <w:p w14:paraId="699521C0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↓</w:t>
            </w:r>
          </w:p>
          <w:p w14:paraId="49A5AC9B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100</w:t>
            </w:r>
          </w:p>
          <w:p w14:paraId="4C3830D1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↓</w:t>
            </w:r>
          </w:p>
          <w:p w14:paraId="2D50726D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001</w:t>
            </w:r>
          </w:p>
          <w:p w14:paraId="4EF6FB84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↓</w:t>
            </w:r>
          </w:p>
          <w:p w14:paraId="6AA45EBA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000</w:t>
            </w:r>
          </w:p>
          <w:p w14:paraId="7B157030" w14:textId="1655863F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Va tomando información de los subconjuntos.</w:t>
            </w:r>
          </w:p>
        </w:tc>
        <w:tc>
          <w:tcPr>
            <w:tcW w:w="5387" w:type="dxa"/>
          </w:tcPr>
          <w:p w14:paraId="337C4FA4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>for (int bit = 0; bit &lt; n; bit+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+) {</w:t>
            </w:r>
            <w:proofErr w:type="gramEnd"/>
          </w:p>
          <w:p w14:paraId="43080990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for (int mask = 0; mask &lt; (1 &lt;&lt; n); mask+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+) {</w:t>
            </w:r>
            <w:proofErr w:type="gramEnd"/>
          </w:p>
          <w:p w14:paraId="2663C1FD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5C15D73B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</w:t>
            </w:r>
            <w:r w:rsidRPr="00B152E2">
              <w:rPr>
                <w:sz w:val="18"/>
                <w:szCs w:val="18"/>
              </w:rPr>
              <w:t>// Si el bit está encendido</w:t>
            </w:r>
          </w:p>
          <w:p w14:paraId="4CEEE7D9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 xml:space="preserve">        </w:t>
            </w:r>
            <w:proofErr w:type="spellStart"/>
            <w:r w:rsidRPr="00B152E2">
              <w:rPr>
                <w:sz w:val="18"/>
                <w:szCs w:val="18"/>
              </w:rPr>
              <w:t>if</w:t>
            </w:r>
            <w:proofErr w:type="spellEnd"/>
            <w:r w:rsidRPr="00B152E2">
              <w:rPr>
                <w:sz w:val="18"/>
                <w:szCs w:val="18"/>
              </w:rPr>
              <w:t xml:space="preserve"> (</w:t>
            </w:r>
            <w:proofErr w:type="spellStart"/>
            <w:r w:rsidRPr="00B152E2">
              <w:rPr>
                <w:sz w:val="18"/>
                <w:szCs w:val="18"/>
              </w:rPr>
              <w:t>mask</w:t>
            </w:r>
            <w:proofErr w:type="spellEnd"/>
            <w:r w:rsidRPr="00B152E2">
              <w:rPr>
                <w:sz w:val="18"/>
                <w:szCs w:val="18"/>
              </w:rPr>
              <w:t xml:space="preserve"> &amp; (1 &lt;&lt; bit)) {</w:t>
            </w:r>
          </w:p>
          <w:p w14:paraId="04413B83" w14:textId="77777777" w:rsidR="00B152E2" w:rsidRPr="00B152E2" w:rsidRDefault="00B152E2" w:rsidP="00B152E2">
            <w:pPr>
              <w:rPr>
                <w:sz w:val="18"/>
                <w:szCs w:val="18"/>
              </w:rPr>
            </w:pPr>
          </w:p>
          <w:p w14:paraId="5594D599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</w:rPr>
              <w:t xml:space="preserve">            </w:t>
            </w:r>
            <w:r w:rsidRPr="00B152E2">
              <w:rPr>
                <w:sz w:val="18"/>
                <w:szCs w:val="18"/>
                <w:lang w:val="en-US"/>
              </w:rPr>
              <w:t xml:space="preserve">f[mask] +=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f[</w:t>
            </w:r>
            <w:proofErr w:type="gramEnd"/>
            <w:r w:rsidRPr="00B152E2">
              <w:rPr>
                <w:sz w:val="18"/>
                <w:szCs w:val="18"/>
                <w:lang w:val="en-US"/>
              </w:rPr>
              <w:t xml:space="preserve">mask </w:t>
            </w:r>
            <w:r w:rsidRPr="00B152E2">
              <w:rPr>
                <w:b/>
                <w:bCs/>
                <w:color w:val="EE0000"/>
                <w:sz w:val="18"/>
                <w:szCs w:val="18"/>
                <w:lang w:val="en-US"/>
              </w:rPr>
              <w:t>^</w:t>
            </w:r>
            <w:r w:rsidRPr="00B152E2">
              <w:rPr>
                <w:sz w:val="18"/>
                <w:szCs w:val="18"/>
                <w:lang w:val="en-US"/>
              </w:rPr>
              <w:t xml:space="preserve"> (1 &lt;&lt; bit)];</w:t>
            </w:r>
          </w:p>
          <w:p w14:paraId="49D33396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466ED5A3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</w:t>
            </w:r>
            <w:r w:rsidRPr="00B152E2">
              <w:rPr>
                <w:sz w:val="18"/>
                <w:szCs w:val="18"/>
              </w:rPr>
              <w:t>}</w:t>
            </w:r>
          </w:p>
          <w:p w14:paraId="2506A762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 xml:space="preserve">    }</w:t>
            </w:r>
          </w:p>
          <w:p w14:paraId="007DE085" w14:textId="0B5013ED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}</w:t>
            </w:r>
          </w:p>
        </w:tc>
      </w:tr>
      <w:tr w:rsidR="00B152E2" w14:paraId="31B08F23" w14:textId="77777777" w:rsidTr="00B152E2">
        <w:tc>
          <w:tcPr>
            <w:tcW w:w="5103" w:type="dxa"/>
          </w:tcPr>
          <w:p w14:paraId="41FF3196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2. Transformada Zeta AND</w:t>
            </w:r>
          </w:p>
          <w:p w14:paraId="761E3256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¿Qué hace?</w:t>
            </w:r>
          </w:p>
          <w:p w14:paraId="7F7E0E31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 xml:space="preserve">Acumula los valores de los </w:t>
            </w:r>
            <w:r w:rsidRPr="00B152E2">
              <w:rPr>
                <w:b/>
                <w:bCs/>
                <w:sz w:val="18"/>
                <w:szCs w:val="18"/>
              </w:rPr>
              <w:t>superconjuntos</w:t>
            </w:r>
            <w:r w:rsidRPr="00B152E2">
              <w:rPr>
                <w:sz w:val="18"/>
                <w:szCs w:val="18"/>
              </w:rPr>
              <w:t>.</w:t>
            </w:r>
          </w:p>
          <w:p w14:paraId="4BD076E8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La idea ahora es</w:t>
            </w:r>
          </w:p>
          <w:p w14:paraId="176E8F9B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000</w:t>
            </w:r>
          </w:p>
          <w:p w14:paraId="02DB6FCA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↑</w:t>
            </w:r>
          </w:p>
          <w:p w14:paraId="6C32D8F2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001</w:t>
            </w:r>
          </w:p>
          <w:p w14:paraId="6F16F7CD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↑</w:t>
            </w:r>
          </w:p>
          <w:p w14:paraId="6C2ED770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101</w:t>
            </w:r>
          </w:p>
          <w:p w14:paraId="3F7C9648" w14:textId="6A0BE34B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La información baja desde los superconjuntos.</w:t>
            </w:r>
          </w:p>
        </w:tc>
        <w:tc>
          <w:tcPr>
            <w:tcW w:w="5387" w:type="dxa"/>
          </w:tcPr>
          <w:p w14:paraId="19C0E868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>for (int bit = 0; bit &lt; n; bit+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+) {</w:t>
            </w:r>
            <w:proofErr w:type="gramEnd"/>
          </w:p>
          <w:p w14:paraId="18A0A318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for (int mask = 0; mask &lt; (1 &lt;&lt; n); mask+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+) {</w:t>
            </w:r>
            <w:proofErr w:type="gramEnd"/>
          </w:p>
          <w:p w14:paraId="659D83DE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66D8C5AC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</w:t>
            </w:r>
            <w:r w:rsidRPr="00B152E2">
              <w:rPr>
                <w:sz w:val="18"/>
                <w:szCs w:val="18"/>
              </w:rPr>
              <w:t xml:space="preserve">// Si el </w:t>
            </w:r>
            <w:r w:rsidRPr="00B152E2">
              <w:rPr>
                <w:color w:val="EE0000"/>
                <w:sz w:val="18"/>
                <w:szCs w:val="18"/>
              </w:rPr>
              <w:t xml:space="preserve">bit </w:t>
            </w:r>
            <w:r w:rsidRPr="00B152E2">
              <w:rPr>
                <w:sz w:val="18"/>
                <w:szCs w:val="18"/>
              </w:rPr>
              <w:t xml:space="preserve">está </w:t>
            </w:r>
            <w:r w:rsidRPr="00B152E2">
              <w:rPr>
                <w:color w:val="EE0000"/>
                <w:sz w:val="18"/>
                <w:szCs w:val="18"/>
              </w:rPr>
              <w:t>apagado</w:t>
            </w:r>
          </w:p>
          <w:p w14:paraId="25243226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 xml:space="preserve">        </w:t>
            </w:r>
            <w:proofErr w:type="spellStart"/>
            <w:r w:rsidRPr="00B152E2">
              <w:rPr>
                <w:sz w:val="18"/>
                <w:szCs w:val="18"/>
              </w:rPr>
              <w:t>if</w:t>
            </w:r>
            <w:proofErr w:type="spellEnd"/>
            <w:r w:rsidRPr="00B152E2">
              <w:rPr>
                <w:sz w:val="18"/>
                <w:szCs w:val="18"/>
              </w:rPr>
              <w:t xml:space="preserve"> (!(</w:t>
            </w:r>
            <w:proofErr w:type="spellStart"/>
            <w:r w:rsidRPr="00B152E2">
              <w:rPr>
                <w:sz w:val="18"/>
                <w:szCs w:val="18"/>
              </w:rPr>
              <w:t>mask</w:t>
            </w:r>
            <w:proofErr w:type="spellEnd"/>
            <w:r w:rsidRPr="00B152E2">
              <w:rPr>
                <w:sz w:val="18"/>
                <w:szCs w:val="18"/>
              </w:rPr>
              <w:t xml:space="preserve"> &amp; (1 &lt;&lt; bit))) {</w:t>
            </w:r>
          </w:p>
          <w:p w14:paraId="78A4AD66" w14:textId="77777777" w:rsidR="00B152E2" w:rsidRPr="00B152E2" w:rsidRDefault="00B152E2" w:rsidP="00B152E2">
            <w:pPr>
              <w:rPr>
                <w:sz w:val="18"/>
                <w:szCs w:val="18"/>
              </w:rPr>
            </w:pPr>
          </w:p>
          <w:p w14:paraId="609D1AD6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</w:rPr>
              <w:t xml:space="preserve">            </w:t>
            </w:r>
            <w:r w:rsidRPr="00B152E2">
              <w:rPr>
                <w:sz w:val="18"/>
                <w:szCs w:val="18"/>
                <w:lang w:val="en-US"/>
              </w:rPr>
              <w:t xml:space="preserve">f[mask] +=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f[</w:t>
            </w:r>
            <w:proofErr w:type="gramEnd"/>
            <w:r w:rsidRPr="00B152E2">
              <w:rPr>
                <w:sz w:val="18"/>
                <w:szCs w:val="18"/>
                <w:lang w:val="en-US"/>
              </w:rPr>
              <w:t>mask</w:t>
            </w:r>
            <w:r w:rsidRPr="00B152E2">
              <w:rPr>
                <w:b/>
                <w:bCs/>
                <w:color w:val="EE0000"/>
                <w:sz w:val="18"/>
                <w:szCs w:val="18"/>
                <w:lang w:val="en-US"/>
              </w:rPr>
              <w:t xml:space="preserve"> |</w:t>
            </w:r>
            <w:r w:rsidRPr="00B152E2">
              <w:rPr>
                <w:sz w:val="18"/>
                <w:szCs w:val="18"/>
                <w:lang w:val="en-US"/>
              </w:rPr>
              <w:t xml:space="preserve"> (1 &lt;&lt; bit)];</w:t>
            </w:r>
          </w:p>
          <w:p w14:paraId="061B7C75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67823984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</w:t>
            </w:r>
            <w:r w:rsidRPr="00B152E2">
              <w:rPr>
                <w:sz w:val="18"/>
                <w:szCs w:val="18"/>
              </w:rPr>
              <w:t>}</w:t>
            </w:r>
          </w:p>
          <w:p w14:paraId="09E572D2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 xml:space="preserve">    }</w:t>
            </w:r>
          </w:p>
          <w:p w14:paraId="299E1C4D" w14:textId="42728B0D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}</w:t>
            </w:r>
          </w:p>
        </w:tc>
      </w:tr>
      <w:tr w:rsidR="00B152E2" w14:paraId="7B0ED73B" w14:textId="77777777" w:rsidTr="00B152E2">
        <w:tc>
          <w:tcPr>
            <w:tcW w:w="5103" w:type="dxa"/>
          </w:tcPr>
          <w:p w14:paraId="2E6566EA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FWHT (XOR)</w:t>
            </w:r>
          </w:p>
          <w:p w14:paraId="2CBA6562" w14:textId="77777777" w:rsidR="00B152E2" w:rsidRPr="00B152E2" w:rsidRDefault="00B152E2" w:rsidP="00B152E2">
            <w:pPr>
              <w:rPr>
                <w:b/>
                <w:bCs/>
                <w:sz w:val="18"/>
                <w:szCs w:val="18"/>
              </w:rPr>
            </w:pPr>
            <w:r w:rsidRPr="00B152E2">
              <w:rPr>
                <w:b/>
                <w:bCs/>
                <w:sz w:val="18"/>
                <w:szCs w:val="18"/>
              </w:rPr>
              <w:t>Ahora se trabajan parejas.</w:t>
            </w:r>
          </w:p>
          <w:p w14:paraId="2A1EEF87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tomar dos valores</w:t>
            </w:r>
          </w:p>
          <w:p w14:paraId="1524A61A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u</w:t>
            </w:r>
          </w:p>
          <w:p w14:paraId="68F93EF5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v</w:t>
            </w:r>
          </w:p>
          <w:p w14:paraId="099E5BC8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↓</w:t>
            </w:r>
          </w:p>
          <w:p w14:paraId="2917EA9D" w14:textId="77777777" w:rsidR="00B152E2" w:rsidRPr="00B152E2" w:rsidRDefault="00B152E2" w:rsidP="00B152E2">
            <w:pPr>
              <w:rPr>
                <w:sz w:val="18"/>
                <w:szCs w:val="18"/>
              </w:rPr>
            </w:pPr>
            <w:proofErr w:type="spellStart"/>
            <w:r w:rsidRPr="00B152E2">
              <w:rPr>
                <w:sz w:val="18"/>
                <w:szCs w:val="18"/>
              </w:rPr>
              <w:t>u+v</w:t>
            </w:r>
            <w:proofErr w:type="spellEnd"/>
          </w:p>
          <w:p w14:paraId="15C54D57" w14:textId="5CDDD7B0" w:rsidR="00B152E2" w:rsidRPr="00B152E2" w:rsidRDefault="00B152E2" w:rsidP="00B152E2">
            <w:pPr>
              <w:rPr>
                <w:sz w:val="18"/>
                <w:szCs w:val="18"/>
              </w:rPr>
            </w:pPr>
            <w:r w:rsidRPr="00B152E2">
              <w:rPr>
                <w:sz w:val="18"/>
                <w:szCs w:val="18"/>
              </w:rPr>
              <w:t>u-v</w:t>
            </w:r>
          </w:p>
        </w:tc>
        <w:tc>
          <w:tcPr>
            <w:tcW w:w="5387" w:type="dxa"/>
          </w:tcPr>
          <w:p w14:paraId="4D409009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for (int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= 1;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&lt; (1 &lt;&lt; n);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&lt;&lt;= 1) {</w:t>
            </w:r>
          </w:p>
          <w:p w14:paraId="40E292C5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4F255FD0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for (int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&lt; (1 &lt;&lt; n);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+=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*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2) {</w:t>
            </w:r>
            <w:proofErr w:type="gramEnd"/>
          </w:p>
          <w:p w14:paraId="67D99D01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22692587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for (int j = 0; j &lt;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j++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>) {</w:t>
            </w:r>
          </w:p>
          <w:p w14:paraId="36D170AE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1BDC8560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    int u =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f[</w:t>
            </w:r>
            <w:proofErr w:type="spellStart"/>
            <w:proofErr w:type="gramEnd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+ j];</w:t>
            </w:r>
          </w:p>
          <w:p w14:paraId="75F57642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    int v =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f[</w:t>
            </w:r>
            <w:proofErr w:type="spellStart"/>
            <w:proofErr w:type="gramEnd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+ j +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>];</w:t>
            </w:r>
          </w:p>
          <w:p w14:paraId="64C6BFA1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37B274DB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f[</w:t>
            </w:r>
            <w:proofErr w:type="spellStart"/>
            <w:proofErr w:type="gramEnd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+ j] = u + v;</w:t>
            </w:r>
          </w:p>
          <w:p w14:paraId="5439C894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B152E2">
              <w:rPr>
                <w:sz w:val="18"/>
                <w:szCs w:val="18"/>
                <w:lang w:val="en-US"/>
              </w:rPr>
              <w:t>f[</w:t>
            </w:r>
            <w:proofErr w:type="spellStart"/>
            <w:proofErr w:type="gramEnd"/>
            <w:r w:rsidRPr="00B152E2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 xml:space="preserve"> + j + </w:t>
            </w:r>
            <w:proofErr w:type="spellStart"/>
            <w:r w:rsidRPr="00B152E2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B152E2">
              <w:rPr>
                <w:sz w:val="18"/>
                <w:szCs w:val="18"/>
                <w:lang w:val="en-US"/>
              </w:rPr>
              <w:t>] = u - v;</w:t>
            </w:r>
          </w:p>
          <w:p w14:paraId="47D0B97F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</w:p>
          <w:p w14:paraId="2D690DE9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    }</w:t>
            </w:r>
          </w:p>
          <w:p w14:paraId="32477624" w14:textId="77777777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 xml:space="preserve">    }</w:t>
            </w:r>
          </w:p>
          <w:p w14:paraId="4D34BBA0" w14:textId="7A8C1C64" w:rsidR="00B152E2" w:rsidRPr="00B152E2" w:rsidRDefault="00B152E2" w:rsidP="00B152E2">
            <w:pPr>
              <w:rPr>
                <w:sz w:val="18"/>
                <w:szCs w:val="18"/>
                <w:lang w:val="en-US"/>
              </w:rPr>
            </w:pPr>
            <w:r w:rsidRPr="00B152E2">
              <w:rPr>
                <w:sz w:val="18"/>
                <w:szCs w:val="18"/>
                <w:lang w:val="en-US"/>
              </w:rPr>
              <w:t>}</w:t>
            </w:r>
          </w:p>
        </w:tc>
      </w:tr>
    </w:tbl>
    <w:p w14:paraId="04C68A8C" w14:textId="77777777" w:rsidR="00B152E2" w:rsidRDefault="00B152E2"/>
    <w:p w14:paraId="45637CC3" w14:textId="77777777" w:rsidR="00B93932" w:rsidRDefault="00B93932">
      <w:r>
        <w:br w:type="page"/>
      </w:r>
    </w:p>
    <w:p w14:paraId="606B0622" w14:textId="77777777" w:rsidR="00B152E2" w:rsidRDefault="00B152E2">
      <w:pPr>
        <w:rPr>
          <w:b/>
          <w:bCs/>
        </w:rPr>
      </w:pPr>
      <w:r>
        <w:rPr>
          <w:b/>
          <w:bCs/>
        </w:rPr>
        <w:br w:type="page"/>
      </w:r>
    </w:p>
    <w:p w14:paraId="6B0355AE" w14:textId="6016A955" w:rsidR="00521933" w:rsidRPr="00521933" w:rsidRDefault="00521933" w:rsidP="00521933">
      <w:pPr>
        <w:rPr>
          <w:b/>
          <w:bCs/>
        </w:rPr>
      </w:pPr>
      <w:r w:rsidRPr="00521933">
        <w:rPr>
          <w:b/>
          <w:bCs/>
        </w:rPr>
        <w:t>Diferencia entre las tres transformadas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176"/>
        <w:gridCol w:w="4597"/>
      </w:tblGrid>
      <w:tr w:rsidR="00521933" w:rsidRPr="00521933" w14:paraId="3F285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AE978" w14:textId="77777777" w:rsidR="00521933" w:rsidRPr="00521933" w:rsidRDefault="00521933" w:rsidP="00521933">
            <w:pPr>
              <w:rPr>
                <w:b/>
                <w:bCs/>
              </w:rPr>
            </w:pPr>
            <w:r w:rsidRPr="00521933">
              <w:rPr>
                <w:b/>
                <w:bCs/>
              </w:rPr>
              <w:t>Transformada</w:t>
            </w:r>
          </w:p>
        </w:tc>
        <w:tc>
          <w:tcPr>
            <w:tcW w:w="0" w:type="auto"/>
            <w:vAlign w:val="center"/>
            <w:hideMark/>
          </w:tcPr>
          <w:p w14:paraId="29DBAB23" w14:textId="77777777" w:rsidR="00521933" w:rsidRPr="00521933" w:rsidRDefault="00521933" w:rsidP="00521933">
            <w:pPr>
              <w:rPr>
                <w:b/>
                <w:bCs/>
              </w:rPr>
            </w:pPr>
            <w:r w:rsidRPr="00521933">
              <w:rPr>
                <w:b/>
                <w:bCs/>
              </w:rPr>
              <w:t>Relación entre máscaras</w:t>
            </w:r>
          </w:p>
        </w:tc>
        <w:tc>
          <w:tcPr>
            <w:tcW w:w="0" w:type="auto"/>
            <w:vAlign w:val="center"/>
            <w:hideMark/>
          </w:tcPr>
          <w:p w14:paraId="6B413202" w14:textId="77777777" w:rsidR="00521933" w:rsidRPr="00521933" w:rsidRDefault="00521933" w:rsidP="00521933">
            <w:pPr>
              <w:rPr>
                <w:b/>
                <w:bCs/>
              </w:rPr>
            </w:pPr>
            <w:r w:rsidRPr="00521933">
              <w:rPr>
                <w:b/>
                <w:bCs/>
              </w:rPr>
              <w:t>Pregunta que responde</w:t>
            </w:r>
          </w:p>
        </w:tc>
      </w:tr>
      <w:tr w:rsidR="00521933" w:rsidRPr="00521933" w14:paraId="707D5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6576" w14:textId="77777777" w:rsidR="00521933" w:rsidRPr="00521933" w:rsidRDefault="00521933" w:rsidP="00521933">
            <w:r w:rsidRPr="00521933">
              <w:rPr>
                <w:b/>
                <w:bCs/>
              </w:rPr>
              <w:t>Zeta OR</w:t>
            </w:r>
          </w:p>
        </w:tc>
        <w:tc>
          <w:tcPr>
            <w:tcW w:w="0" w:type="auto"/>
            <w:vAlign w:val="center"/>
            <w:hideMark/>
          </w:tcPr>
          <w:p w14:paraId="5FD5125E" w14:textId="77777777" w:rsidR="00521933" w:rsidRPr="00521933" w:rsidRDefault="00521933" w:rsidP="00521933">
            <w:r w:rsidRPr="00521933">
              <w:t>Subconjuntos</w:t>
            </w:r>
          </w:p>
        </w:tc>
        <w:tc>
          <w:tcPr>
            <w:tcW w:w="0" w:type="auto"/>
            <w:vAlign w:val="center"/>
            <w:hideMark/>
          </w:tcPr>
          <w:p w14:paraId="0C2E8A53" w14:textId="77777777" w:rsidR="00521933" w:rsidRPr="00521933" w:rsidRDefault="00521933" w:rsidP="00521933">
            <w:r w:rsidRPr="00521933">
              <w:t>¿Cuántos clientes compraron como máximo estos productos?</w:t>
            </w:r>
          </w:p>
        </w:tc>
      </w:tr>
      <w:tr w:rsidR="00521933" w:rsidRPr="00521933" w14:paraId="024A1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49B0" w14:textId="77777777" w:rsidR="00521933" w:rsidRPr="00521933" w:rsidRDefault="00521933" w:rsidP="00521933">
            <w:r w:rsidRPr="00521933">
              <w:rPr>
                <w:b/>
                <w:bCs/>
              </w:rPr>
              <w:t>Zeta AND</w:t>
            </w:r>
          </w:p>
        </w:tc>
        <w:tc>
          <w:tcPr>
            <w:tcW w:w="0" w:type="auto"/>
            <w:vAlign w:val="center"/>
            <w:hideMark/>
          </w:tcPr>
          <w:p w14:paraId="18E691D2" w14:textId="77777777" w:rsidR="00521933" w:rsidRPr="00521933" w:rsidRDefault="00521933" w:rsidP="00521933">
            <w:r w:rsidRPr="00521933">
              <w:t>Superconjuntos</w:t>
            </w:r>
          </w:p>
        </w:tc>
        <w:tc>
          <w:tcPr>
            <w:tcW w:w="0" w:type="auto"/>
            <w:vAlign w:val="center"/>
            <w:hideMark/>
          </w:tcPr>
          <w:p w14:paraId="6074F78F" w14:textId="77777777" w:rsidR="00521933" w:rsidRPr="00521933" w:rsidRDefault="00521933" w:rsidP="00521933">
            <w:r w:rsidRPr="00521933">
              <w:t>¿Cuántos clientes compraron al menos estos productos?</w:t>
            </w:r>
          </w:p>
        </w:tc>
      </w:tr>
      <w:tr w:rsidR="00521933" w:rsidRPr="00521933" w14:paraId="5190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73D3" w14:textId="77777777" w:rsidR="00521933" w:rsidRPr="00521933" w:rsidRDefault="00521933" w:rsidP="00521933">
            <w:r w:rsidRPr="00521933">
              <w:rPr>
                <w:b/>
                <w:bCs/>
              </w:rPr>
              <w:t>Zeta XOR (FWHT)</w:t>
            </w:r>
          </w:p>
        </w:tc>
        <w:tc>
          <w:tcPr>
            <w:tcW w:w="0" w:type="auto"/>
            <w:vAlign w:val="center"/>
            <w:hideMark/>
          </w:tcPr>
          <w:p w14:paraId="26DF5AC5" w14:textId="77777777" w:rsidR="00521933" w:rsidRPr="00521933" w:rsidRDefault="00521933" w:rsidP="00521933">
            <w:r w:rsidRPr="00521933">
              <w:t>XOR entre dos máscaras</w:t>
            </w:r>
          </w:p>
        </w:tc>
        <w:tc>
          <w:tcPr>
            <w:tcW w:w="0" w:type="auto"/>
            <w:vAlign w:val="center"/>
            <w:hideMark/>
          </w:tcPr>
          <w:p w14:paraId="61A9FE5F" w14:textId="77777777" w:rsidR="00521933" w:rsidRPr="00521933" w:rsidRDefault="00521933" w:rsidP="00521933">
            <w:r w:rsidRPr="00521933">
              <w:t>¿Qué diferencia existe entre dos compras y cuántas formas producen esa diferencia?</w:t>
            </w:r>
          </w:p>
        </w:tc>
      </w:tr>
    </w:tbl>
    <w:p w14:paraId="2DF0EF4E" w14:textId="77777777" w:rsidR="00521933" w:rsidRPr="00521933" w:rsidRDefault="00521933" w:rsidP="00521933">
      <w:r w:rsidRPr="00521933">
        <w:pict w14:anchorId="1B962B2E">
          <v:rect id="_x0000_i1386" style="width:0;height:1.5pt" o:hralign="center" o:hrstd="t" o:hr="t" fillcolor="#a0a0a0" stroked="f"/>
        </w:pict>
      </w:r>
    </w:p>
    <w:p w14:paraId="0F193F22" w14:textId="77777777" w:rsidR="00521933" w:rsidRPr="00521933" w:rsidRDefault="00521933" w:rsidP="00521933">
      <w:pPr>
        <w:rPr>
          <w:b/>
          <w:bCs/>
        </w:rPr>
      </w:pPr>
      <w:r w:rsidRPr="00521933">
        <w:rPr>
          <w:b/>
          <w:bCs/>
        </w:rPr>
        <w:t>La idea para recordar cada una</w:t>
      </w:r>
    </w:p>
    <w:p w14:paraId="5697ACE1" w14:textId="77777777" w:rsidR="00521933" w:rsidRPr="00521933" w:rsidRDefault="00521933" w:rsidP="00521933">
      <w:pPr>
        <w:numPr>
          <w:ilvl w:val="0"/>
          <w:numId w:val="18"/>
        </w:numPr>
      </w:pPr>
      <w:r w:rsidRPr="00521933">
        <w:rPr>
          <w:b/>
          <w:bCs/>
        </w:rPr>
        <w:t>Zeta OR:</w:t>
      </w:r>
      <w:r w:rsidRPr="00521933">
        <w:t xml:space="preserve"> </w:t>
      </w:r>
      <w:r w:rsidRPr="00521933">
        <w:rPr>
          <w:i/>
          <w:iCs/>
        </w:rPr>
        <w:t>"¿Qué está contenido dentro de esta máscara?"</w:t>
      </w:r>
      <w:r w:rsidRPr="00521933">
        <w:t xml:space="preserve"> (subconjuntos). </w:t>
      </w:r>
    </w:p>
    <w:p w14:paraId="13D0100E" w14:textId="77777777" w:rsidR="00521933" w:rsidRPr="00521933" w:rsidRDefault="00521933" w:rsidP="00521933">
      <w:pPr>
        <w:numPr>
          <w:ilvl w:val="0"/>
          <w:numId w:val="18"/>
        </w:numPr>
      </w:pPr>
      <w:r w:rsidRPr="00521933">
        <w:rPr>
          <w:b/>
          <w:bCs/>
        </w:rPr>
        <w:t>Zeta AND:</w:t>
      </w:r>
      <w:r w:rsidRPr="00521933">
        <w:t xml:space="preserve"> </w:t>
      </w:r>
      <w:r w:rsidRPr="00521933">
        <w:rPr>
          <w:i/>
          <w:iCs/>
        </w:rPr>
        <w:t>"¿Qué contiene a esta máscara?"</w:t>
      </w:r>
      <w:r w:rsidRPr="00521933">
        <w:t xml:space="preserve"> (superconjuntos). </w:t>
      </w:r>
    </w:p>
    <w:p w14:paraId="3004942C" w14:textId="77777777" w:rsidR="00521933" w:rsidRPr="00521933" w:rsidRDefault="00521933" w:rsidP="00521933">
      <w:pPr>
        <w:numPr>
          <w:ilvl w:val="0"/>
          <w:numId w:val="18"/>
        </w:numPr>
      </w:pPr>
      <w:r w:rsidRPr="00521933">
        <w:rPr>
          <w:b/>
          <w:bCs/>
        </w:rPr>
        <w:t>FWHT (XOR):</w:t>
      </w:r>
      <w:r w:rsidRPr="00521933">
        <w:t xml:space="preserve"> </w:t>
      </w:r>
      <w:r w:rsidRPr="00521933">
        <w:rPr>
          <w:i/>
          <w:iCs/>
        </w:rPr>
        <w:t>"¿Qué obtengo al comparar o combinar dos máscaras con XOR?"</w:t>
      </w:r>
      <w:r w:rsidRPr="00521933">
        <w:t xml:space="preserve"> </w:t>
      </w:r>
    </w:p>
    <w:p w14:paraId="3AB52078" w14:textId="77777777" w:rsidR="00521933" w:rsidRPr="00521933" w:rsidRDefault="00521933" w:rsidP="00521933">
      <w:r w:rsidRPr="00521933">
        <w:t xml:space="preserve">Esa última idea es la esencia de la Transformada Walsh-Hadamard: </w:t>
      </w:r>
      <w:r w:rsidRPr="00521933">
        <w:rPr>
          <w:b/>
          <w:bCs/>
        </w:rPr>
        <w:t>no acumula información por inclusión, sino que reorganiza la información según las combinaciones XOR entre las máscaras</w:t>
      </w:r>
      <w:r w:rsidRPr="00521933">
        <w:t>, lo que la hace ideal para resolver problemas de convolución XOR y conteo de pares.</w:t>
      </w:r>
    </w:p>
    <w:p w14:paraId="0433CC36" w14:textId="77777777" w:rsidR="00B93932" w:rsidRDefault="00B939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0240A" w14:paraId="3CA93BD2" w14:textId="77777777" w:rsidTr="00CC404A">
        <w:tc>
          <w:tcPr>
            <w:tcW w:w="8494" w:type="dxa"/>
            <w:gridSpan w:val="2"/>
          </w:tcPr>
          <w:p w14:paraId="32422A64" w14:textId="352E0EE7" w:rsidR="0080240A" w:rsidRPr="0080240A" w:rsidRDefault="0080240A" w:rsidP="0080240A">
            <w:pPr>
              <w:spacing w:after="160" w:line="278" w:lineRule="auto"/>
              <w:rPr>
                <w:b/>
                <w:bCs/>
              </w:rPr>
            </w:pPr>
            <w:r w:rsidRPr="0080240A">
              <w:rPr>
                <w:b/>
                <w:bCs/>
              </w:rPr>
              <w:t>¿Qué es la Transformada Zeta OR?</w:t>
            </w:r>
          </w:p>
          <w:p w14:paraId="38FA918A" w14:textId="77777777" w:rsidR="0080240A" w:rsidRPr="0080240A" w:rsidRDefault="0080240A" w:rsidP="0080240A">
            <w:pPr>
              <w:spacing w:after="160" w:line="278" w:lineRule="auto"/>
            </w:pPr>
            <w:r w:rsidRPr="0080240A">
              <w:t xml:space="preserve">La </w:t>
            </w:r>
            <w:r w:rsidRPr="0080240A">
              <w:rPr>
                <w:b/>
                <w:bCs/>
              </w:rPr>
              <w:t>Transformada Zeta OR</w:t>
            </w:r>
            <w:r w:rsidRPr="0080240A">
              <w:t xml:space="preserve"> es un algoritmo que toma un arreglo f indexado por máscaras y construye otro arreglo F, donde </w:t>
            </w:r>
            <w:r w:rsidRPr="0080240A">
              <w:rPr>
                <w:color w:val="EE0000"/>
              </w:rPr>
              <w:t>cada máscara guarda la suma</w:t>
            </w:r>
            <w:r w:rsidRPr="0080240A">
              <w:t xml:space="preserve"> (o XOR, o cualquier operación asociativa) de los valores de </w:t>
            </w:r>
            <w:r w:rsidRPr="0080240A">
              <w:rPr>
                <w:b/>
                <w:bCs/>
              </w:rPr>
              <w:t>todas las máscaras que son subconjuntos de ella</w:t>
            </w:r>
            <w:r w:rsidRPr="0080240A">
              <w:t>.</w:t>
            </w:r>
          </w:p>
          <w:p w14:paraId="7FAE2070" w14:textId="77777777" w:rsidR="0080240A" w:rsidRPr="0080240A" w:rsidRDefault="0080240A" w:rsidP="0080240A">
            <w:pPr>
              <w:spacing w:after="160" w:line="278" w:lineRule="auto"/>
            </w:pPr>
            <w:r w:rsidRPr="0080240A">
              <w:t>En fórmula:</w:t>
            </w:r>
          </w:p>
          <w:p w14:paraId="132990EB" w14:textId="3B83F4E8" w:rsidR="0080240A" w:rsidRDefault="0080240A" w:rsidP="0080240A">
            <w:pPr>
              <w:spacing w:after="160" w:line="278" w:lineRule="auto"/>
            </w:pPr>
            <m:oMathPara>
              <m:oMath>
                <m:r>
                  <w:rPr>
                    <w:rFonts w:ascii="Cambria Math" w:hAnsi="Cambria Math"/>
                  </w:rPr>
                  <m:t>F[</m:t>
                </m:r>
                <m:r>
                  <m:rPr>
                    <m:nor/>
                  </m:rPr>
                  <m:t>mask</m:t>
                </m:r>
                <m:r>
                  <w:rPr>
                    <w:rFonts w:ascii="Cambria Math" w:hAnsi="Cambria Math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nor/>
                      </m:rPr>
                      <m:t>sub</m:t>
                    </m:r>
                    <m:r>
                      <w:rPr>
                        <w:rFonts w:ascii="Cambria Math" w:hAnsi="Cambria Math"/>
                        <w:color w:val="EE0000"/>
                      </w:rPr>
                      <m:t>⊆</m:t>
                    </m:r>
                    <m:r>
                      <m:rPr>
                        <m:nor/>
                      </m:rPr>
                      <m:t>mask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f[</m:t>
                    </m:r>
                    <m:r>
                      <m:rPr>
                        <m:nor/>
                      </m:rPr>
                      <m:t>sub</m:t>
                    </m:r>
                    <m:r>
                      <w:rPr>
                        <w:rFonts w:ascii="Cambria Math" w:hAnsi="Cambria Math"/>
                      </w:rPr>
                      <m:t>]</m:t>
                    </m:r>
                  </m:e>
                </m:nary>
                <m:r>
                  <w:br/>
                </m:r>
              </m:oMath>
            </m:oMathPara>
            <w:r w:rsidRPr="0080240A">
              <w:t xml:space="preserve">Fíjate que </w:t>
            </w:r>
            <w:r w:rsidRPr="0080240A">
              <w:rPr>
                <w:b/>
                <w:bCs/>
              </w:rPr>
              <w:t>no crea nuevas máscaras</w:t>
            </w:r>
            <w:r w:rsidRPr="0080240A">
              <w:t>. Las máscaras ya existen.</w:t>
            </w:r>
          </w:p>
        </w:tc>
      </w:tr>
      <w:tr w:rsidR="0080240A" w14:paraId="132FFC7A" w14:textId="77777777" w:rsidTr="00A76968">
        <w:tc>
          <w:tcPr>
            <w:tcW w:w="8494" w:type="dxa"/>
            <w:gridSpan w:val="2"/>
          </w:tcPr>
          <w:p w14:paraId="7B59B118" w14:textId="77777777" w:rsidR="0080240A" w:rsidRPr="0080240A" w:rsidRDefault="0080240A" w:rsidP="0080240A">
            <w:pPr>
              <w:rPr>
                <w:b/>
                <w:bCs/>
              </w:rPr>
            </w:pPr>
            <w:r w:rsidRPr="0080240A">
              <w:rPr>
                <w:b/>
                <w:bCs/>
              </w:rPr>
              <w:t>¿Qué es la Transformada Zeta AND?</w:t>
            </w:r>
          </w:p>
          <w:p w14:paraId="3AEBEB17" w14:textId="77777777" w:rsidR="0080240A" w:rsidRPr="0080240A" w:rsidRDefault="0080240A" w:rsidP="0080240A">
            <w:r w:rsidRPr="0080240A">
              <w:t xml:space="preserve">La </w:t>
            </w:r>
            <w:r w:rsidRPr="0080240A">
              <w:rPr>
                <w:b/>
                <w:bCs/>
              </w:rPr>
              <w:t>Transformada Zeta AND</w:t>
            </w:r>
            <w:r w:rsidRPr="0080240A">
              <w:t xml:space="preserve"> es un algoritmo que toma un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 indexado por máscaras y construye otro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, donde cada máscara guarda la suma (o XOR, o cualquier operación asociativa) de los valores de todas las máscaras que son </w:t>
            </w:r>
            <w:r w:rsidRPr="0080240A">
              <w:rPr>
                <w:b/>
                <w:bCs/>
              </w:rPr>
              <w:t>superconjuntos</w:t>
            </w:r>
            <w:r w:rsidRPr="0080240A">
              <w:t xml:space="preserve"> de ella.</w:t>
            </w:r>
          </w:p>
          <w:p w14:paraId="07A6B77D" w14:textId="77777777" w:rsidR="0080240A" w:rsidRPr="0080240A" w:rsidRDefault="0080240A" w:rsidP="0080240A">
            <w:r w:rsidRPr="0080240A">
              <w:t>En fórmula:</w:t>
            </w:r>
          </w:p>
          <w:p w14:paraId="21D9D9A1" w14:textId="006028DE" w:rsidR="0080240A" w:rsidRPr="00A7178D" w:rsidRDefault="0080240A" w:rsidP="0080240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[</m:t>
                </m:r>
                <m:r>
                  <m:rPr>
                    <m:nor/>
                  </m:rPr>
                  <w:rPr>
                    <w:lang w:val="en-US"/>
                  </w:rPr>
                  <m:t>mask</m:t>
                </m:r>
                <m:r>
                  <w:rPr>
                    <w:rFonts w:ascii="Cambria Math" w:hAnsi="Cambria Math"/>
                    <w:lang w:val="en-US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sup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  <w:lang w:val="en-US"/>
                      </w:rPr>
                      <m:t>⊇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mask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[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sup</m:t>
                    </m:r>
                    <m:r>
                      <w:rPr>
                        <w:rFonts w:ascii="Cambria Math" w:hAnsi="Cambria Math"/>
                        <w:lang w:val="en-US"/>
                      </w:rPr>
                      <m:t>]</m:t>
                    </m:r>
                  </m:e>
                </m:nary>
                <m:r>
                  <w:rPr>
                    <w:lang w:val="en-US"/>
                  </w:rPr>
                  <w:br/>
                </m:r>
              </m:oMath>
            </m:oMathPara>
          </w:p>
          <w:p w14:paraId="3D7EB733" w14:textId="77777777" w:rsidR="0080240A" w:rsidRPr="0080240A" w:rsidRDefault="0080240A" w:rsidP="0080240A">
            <w:r w:rsidRPr="0080240A">
              <w:t xml:space="preserve">Fíjate que </w:t>
            </w:r>
            <w:r w:rsidRPr="0080240A">
              <w:rPr>
                <w:b/>
                <w:bCs/>
              </w:rPr>
              <w:t>no crea nuevas máscaras</w:t>
            </w:r>
            <w:r w:rsidRPr="0080240A">
              <w:t xml:space="preserve">. Las máscaras ya existen; únicamente reemplaza el valor asociado a cada máscara por la acumulación de todas sus </w:t>
            </w:r>
            <w:proofErr w:type="spellStart"/>
            <w:r w:rsidRPr="0080240A">
              <w:t>supermáscaras</w:t>
            </w:r>
            <w:proofErr w:type="spellEnd"/>
            <w:r w:rsidRPr="0080240A">
              <w:t>.</w:t>
            </w:r>
          </w:p>
          <w:p w14:paraId="25A056D5" w14:textId="77777777" w:rsidR="0080240A" w:rsidRDefault="0080240A"/>
        </w:tc>
      </w:tr>
      <w:tr w:rsidR="0080240A" w14:paraId="56F4D972" w14:textId="77777777" w:rsidTr="00337C28">
        <w:tc>
          <w:tcPr>
            <w:tcW w:w="8494" w:type="dxa"/>
            <w:gridSpan w:val="2"/>
          </w:tcPr>
          <w:p w14:paraId="052D0D5F" w14:textId="77777777" w:rsidR="0080240A" w:rsidRPr="0080240A" w:rsidRDefault="0080240A" w:rsidP="0080240A">
            <w:pPr>
              <w:rPr>
                <w:b/>
                <w:bCs/>
              </w:rPr>
            </w:pPr>
            <w:r w:rsidRPr="0080240A">
              <w:rPr>
                <w:b/>
                <w:bCs/>
              </w:rPr>
              <w:t>¿Qué es la Transformada Zeta XOR (Fast Walsh-Hadamard Transform, FWHT)?</w:t>
            </w:r>
          </w:p>
          <w:p w14:paraId="2C66B162" w14:textId="77777777" w:rsidR="0080240A" w:rsidRPr="0080240A" w:rsidRDefault="0080240A" w:rsidP="0080240A">
            <w:r w:rsidRPr="0080240A">
              <w:t xml:space="preserve">La </w:t>
            </w:r>
            <w:r w:rsidRPr="0080240A">
              <w:rPr>
                <w:b/>
                <w:bCs/>
              </w:rPr>
              <w:t>Transformada Zeta XOR</w:t>
            </w:r>
            <w:r w:rsidRPr="0080240A">
              <w:t xml:space="preserve">, también conocida como </w:t>
            </w:r>
            <w:r w:rsidRPr="0080240A">
              <w:rPr>
                <w:b/>
                <w:bCs/>
              </w:rPr>
              <w:t xml:space="preserve">Fast Walsh-Hadamard </w:t>
            </w:r>
            <w:proofErr w:type="spellStart"/>
            <w:r w:rsidRPr="0080240A">
              <w:rPr>
                <w:b/>
                <w:bCs/>
              </w:rPr>
              <w:t>Transform</w:t>
            </w:r>
            <w:proofErr w:type="spellEnd"/>
            <w:r w:rsidRPr="0080240A">
              <w:rPr>
                <w:b/>
                <w:bCs/>
              </w:rPr>
              <w:t xml:space="preserve"> (FWHT)</w:t>
            </w:r>
            <w:r w:rsidRPr="0080240A">
              <w:t xml:space="preserve"> cuando la operación es XOR, es un algoritmo que toma un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 indexado por máscaras y construye otro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, donde cada máscara guarda una </w:t>
            </w:r>
            <w:r w:rsidRPr="0080240A">
              <w:rPr>
                <w:b/>
                <w:bCs/>
                <w:color w:val="EE0000"/>
              </w:rPr>
              <w:t>combinación lineal mediante XOR</w:t>
            </w:r>
            <w:r w:rsidRPr="0080240A">
              <w:rPr>
                <w:b/>
                <w:bCs/>
              </w:rPr>
              <w:t xml:space="preserve"> (o </w:t>
            </w:r>
            <w:r w:rsidRPr="00DC0EB0">
              <w:rPr>
                <w:b/>
                <w:bCs/>
                <w:color w:val="EE0000"/>
              </w:rPr>
              <w:t>suma/resta, según la variante</w:t>
            </w:r>
            <w:r w:rsidRPr="0080240A">
              <w:rPr>
                <w:b/>
                <w:bCs/>
              </w:rPr>
              <w:t>)</w:t>
            </w:r>
            <w:r w:rsidRPr="0080240A">
              <w:t xml:space="preserve"> de todas las máscaras del arreglo, siguiendo el patrón definido por la operación XOR entre sus bits.</w:t>
            </w:r>
          </w:p>
          <w:p w14:paraId="7AAFB518" w14:textId="77777777" w:rsidR="0080240A" w:rsidRPr="0080240A" w:rsidRDefault="0080240A" w:rsidP="0080240A">
            <w:r w:rsidRPr="0080240A">
              <w:t>En fórmula (forma matemática de la FWHT):</w:t>
            </w:r>
          </w:p>
          <w:p w14:paraId="41C35846" w14:textId="7A6110E7" w:rsidR="0080240A" w:rsidRPr="0080240A" w:rsidRDefault="0080240A" w:rsidP="0080240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[</m:t>
                </m:r>
                <m:r>
                  <m:rPr>
                    <m:nor/>
                  </m:rPr>
                  <w:rPr>
                    <w:lang w:val="en-US"/>
                  </w:rPr>
                  <m:t>mask</m:t>
                </m:r>
                <m:r>
                  <w:rPr>
                    <w:rFonts w:ascii="Cambria Math" w:hAnsi="Cambria Math"/>
                    <w:lang w:val="en-US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(-1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  <w:lang w:val="en-US"/>
                      </w:rPr>
                      <m:t>popcount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mask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sup>
                </m:sSup>
                <m:r>
                  <m:rPr>
                    <m:nor/>
                  </m:rPr>
                  <w:rPr>
                    <w:rFonts w:ascii="Arial" w:hAnsi="Arial" w:cs="Arial"/>
                    <w:lang w:val="en-US"/>
                  </w:rPr>
                  <m:t> 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]</m:t>
                </m:r>
                <m:r>
                  <w:rPr>
                    <w:i/>
                    <w:lang w:val="en-US"/>
                  </w:rPr>
                  <w:br/>
                </m:r>
              </m:oMath>
            </m:oMathPara>
          </w:p>
          <w:p w14:paraId="7E1E4753" w14:textId="77777777" w:rsidR="0080240A" w:rsidRPr="0080240A" w:rsidRDefault="0080240A" w:rsidP="0080240A">
            <w:r w:rsidRPr="0080240A">
              <w:t>donde:</w:t>
            </w:r>
          </w:p>
          <w:p w14:paraId="6AA32972" w14:textId="77777777" w:rsidR="0080240A" w:rsidRPr="0080240A" w:rsidRDefault="0080240A" w:rsidP="0080240A">
            <w:pPr>
              <w:numPr>
                <w:ilvl w:val="0"/>
                <w:numId w:val="4"/>
              </w:numPr>
            </w:pPr>
            <w:proofErr w:type="spellStart"/>
            <w:r w:rsidRPr="00DC0EB0">
              <w:rPr>
                <w:b/>
                <w:bCs/>
                <w:color w:val="EE0000"/>
              </w:rPr>
              <w:t>popcount</w:t>
            </w:r>
            <w:proofErr w:type="spellEnd"/>
            <w:r w:rsidRPr="00DC0EB0">
              <w:rPr>
                <w:color w:val="EE0000"/>
              </w:rPr>
              <w:t xml:space="preserve"> </w:t>
            </w:r>
            <w:r w:rsidRPr="0080240A">
              <w:t xml:space="preserve">cuenta la cantidad de bits en 1. </w:t>
            </w:r>
          </w:p>
          <w:p w14:paraId="1079E2A4" w14:textId="77777777" w:rsidR="0080240A" w:rsidRPr="0080240A" w:rsidRDefault="0080240A" w:rsidP="0080240A">
            <w:pPr>
              <w:numPr>
                <w:ilvl w:val="0"/>
                <w:numId w:val="4"/>
              </w:numPr>
            </w:pPr>
            <w:proofErr w:type="spellStart"/>
            <w:r w:rsidRPr="0080240A">
              <w:rPr>
                <w:b/>
                <w:bCs/>
              </w:rPr>
              <w:t>mask</w:t>
            </w:r>
            <w:proofErr w:type="spellEnd"/>
            <w:r w:rsidRPr="0080240A">
              <w:rPr>
                <w:b/>
                <w:bCs/>
              </w:rPr>
              <w:t xml:space="preserve"> </w:t>
            </w:r>
            <w:r w:rsidRPr="0080240A">
              <w:rPr>
                <w:rFonts w:ascii="Cambria Math" w:hAnsi="Cambria Math" w:cs="Cambria Math"/>
                <w:b/>
                <w:bCs/>
              </w:rPr>
              <w:t>∧</w:t>
            </w:r>
            <w:r w:rsidRPr="0080240A">
              <w:rPr>
                <w:b/>
                <w:bCs/>
              </w:rPr>
              <w:t xml:space="preserve"> x</w:t>
            </w:r>
            <w:r w:rsidRPr="0080240A">
              <w:t xml:space="preserve"> es el AND entre ambas máscaras. </w:t>
            </w:r>
          </w:p>
          <w:p w14:paraId="2EF87A75" w14:textId="77777777" w:rsidR="0080240A" w:rsidRPr="0080240A" w:rsidRDefault="0080240A" w:rsidP="0080240A">
            <w:r w:rsidRPr="0080240A">
              <w:t xml:space="preserve">A diferencia de las transformadas Zeta OR y AND, </w:t>
            </w:r>
            <w:r w:rsidRPr="0080240A">
              <w:rPr>
                <w:b/>
                <w:bCs/>
              </w:rPr>
              <w:t>no acumula únicamente subconjuntos o superconjuntos</w:t>
            </w:r>
            <w:r w:rsidRPr="0080240A">
              <w:t xml:space="preserve">. En cambio, mezcla los valores de </w:t>
            </w:r>
            <w:r w:rsidRPr="0080240A">
              <w:rPr>
                <w:b/>
                <w:bCs/>
              </w:rPr>
              <w:t>todas las máscaras</w:t>
            </w:r>
            <w:r w:rsidRPr="0080240A">
              <w:t xml:space="preserve"> mediante una transformación ortogonal basada en la operación XOR.</w:t>
            </w:r>
          </w:p>
          <w:p w14:paraId="0D7E9BEB" w14:textId="77777777" w:rsidR="0080240A" w:rsidRPr="0080240A" w:rsidRDefault="0080240A" w:rsidP="0080240A">
            <w:r w:rsidRPr="0080240A">
              <w:t xml:space="preserve">Fíjate que </w:t>
            </w:r>
            <w:r w:rsidRPr="0080240A">
              <w:rPr>
                <w:b/>
                <w:bCs/>
              </w:rPr>
              <w:t>no crea nuevas máscaras</w:t>
            </w:r>
            <w:r w:rsidRPr="0080240A">
              <w:t>. Las máscaras ya existen; únicamente transforma el valor asociado a cada una mediante combinaciones con todas las demás máscaras.</w:t>
            </w:r>
          </w:p>
          <w:p w14:paraId="12EE31B0" w14:textId="77777777" w:rsidR="0080240A" w:rsidRDefault="0080240A"/>
        </w:tc>
      </w:tr>
      <w:tr w:rsidR="00DC0EB0" w14:paraId="38FF1762" w14:textId="77777777" w:rsidTr="00687110">
        <w:tc>
          <w:tcPr>
            <w:tcW w:w="8494" w:type="dxa"/>
            <w:gridSpan w:val="2"/>
          </w:tcPr>
          <w:p w14:paraId="265D84CE" w14:textId="77777777" w:rsidR="00DC0EB0" w:rsidRPr="00DC0EB0" w:rsidRDefault="00DC0EB0" w:rsidP="00DC0EB0">
            <w:pPr>
              <w:rPr>
                <w:b/>
                <w:bCs/>
              </w:rPr>
            </w:pPr>
            <w:r w:rsidRPr="00DC0EB0">
              <w:rPr>
                <w:b/>
                <w:bCs/>
              </w:rPr>
              <w:t>Resumen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  <w:gridCol w:w="6451"/>
            </w:tblGrid>
            <w:tr w:rsidR="00DC0EB0" w:rsidRPr="00DC0EB0" w14:paraId="2C1D817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C9C7D" w14:textId="77777777" w:rsidR="00DC0EB0" w:rsidRPr="00DC0EB0" w:rsidRDefault="00DC0EB0" w:rsidP="00DC0EB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C0EB0">
                    <w:rPr>
                      <w:b/>
                      <w:bCs/>
                    </w:rPr>
                    <w:t>Transformada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C5675" w14:textId="77777777" w:rsidR="00DC0EB0" w:rsidRPr="00DC0EB0" w:rsidRDefault="00DC0EB0" w:rsidP="00DC0EB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C0EB0">
                    <w:rPr>
                      <w:b/>
                      <w:bCs/>
                    </w:rPr>
                    <w:t>Cada máscara acumula...</w:t>
                  </w:r>
                </w:p>
              </w:tc>
            </w:tr>
            <w:tr w:rsidR="00DC0EB0" w:rsidRPr="00DC0EB0" w14:paraId="51BD09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D6ED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rPr>
                      <w:b/>
                      <w:bCs/>
                    </w:rPr>
                    <w:t>Zeta 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DFF04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t xml:space="preserve">Todos sus </w:t>
                  </w:r>
                  <w:r w:rsidRPr="00DC0EB0">
                    <w:rPr>
                      <w:b/>
                      <w:bCs/>
                      <w:color w:val="EE0000"/>
                    </w:rPr>
                    <w:t>subconjuntos</w:t>
                  </w:r>
                  <w:r w:rsidRPr="00DC0EB0">
                    <w:t>.</w:t>
                  </w:r>
                </w:p>
              </w:tc>
            </w:tr>
            <w:tr w:rsidR="00DC0EB0" w:rsidRPr="00DC0EB0" w14:paraId="23C2ED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D1984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rPr>
                      <w:b/>
                      <w:bCs/>
                    </w:rPr>
                    <w:t>Zeta 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8D151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t xml:space="preserve">Todos sus </w:t>
                  </w:r>
                  <w:r w:rsidRPr="00DC0EB0">
                    <w:rPr>
                      <w:b/>
                      <w:bCs/>
                      <w:color w:val="EE0000"/>
                    </w:rPr>
                    <w:t>superconjuntos</w:t>
                  </w:r>
                  <w:r w:rsidRPr="00DC0EB0">
                    <w:t>.</w:t>
                  </w:r>
                </w:p>
              </w:tc>
            </w:tr>
            <w:tr w:rsidR="00DC0EB0" w:rsidRPr="00DC0EB0" w14:paraId="2A7708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35E8F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rPr>
                      <w:b/>
                      <w:bCs/>
                    </w:rPr>
                    <w:t>Zeta XOR (FWHT)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F4D58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t xml:space="preserve">Una combinación de </w:t>
                  </w:r>
                  <w:r w:rsidRPr="00DC0EB0">
                    <w:rPr>
                      <w:b/>
                      <w:bCs/>
                      <w:color w:val="EE0000"/>
                    </w:rPr>
                    <w:t>todas las máscaras</w:t>
                  </w:r>
                  <w:r w:rsidRPr="00DC0EB0">
                    <w:t>, determinada por la operación XOR.</w:t>
                  </w:r>
                </w:p>
              </w:tc>
            </w:tr>
          </w:tbl>
          <w:p w14:paraId="5CAC69A5" w14:textId="77777777" w:rsidR="00DC0EB0" w:rsidRDefault="00DC0EB0"/>
          <w:p w14:paraId="511892BD" w14:textId="77777777" w:rsidR="00A7178D" w:rsidRPr="00A7178D" w:rsidRDefault="00A7178D" w:rsidP="00A7178D">
            <w:pPr>
              <w:jc w:val="both"/>
            </w:pPr>
            <w:r w:rsidRPr="00A7178D">
              <w:rPr>
                <w:b/>
                <w:bCs/>
              </w:rPr>
              <w:t>Nota importante:</w:t>
            </w:r>
            <w:r w:rsidRPr="00A7178D">
              <w:t xml:space="preserve"> En programación competitiva muchas personas llaman "Transformada Zeta XOR" a ciertas implementaciones de </w:t>
            </w:r>
            <w:r w:rsidRPr="00A7178D">
              <w:rPr>
                <w:b/>
                <w:bCs/>
              </w:rPr>
              <w:t>SOS DP con XOR</w:t>
            </w:r>
            <w:r w:rsidRPr="00A7178D">
              <w:t xml:space="preserve">, pero técnicamente la transformada asociada a la operación XOR es la </w:t>
            </w:r>
            <w:r w:rsidRPr="00A7178D">
              <w:rPr>
                <w:b/>
                <w:bCs/>
              </w:rPr>
              <w:t xml:space="preserve">Fast Walsh-Hadamard </w:t>
            </w:r>
            <w:proofErr w:type="spellStart"/>
            <w:r w:rsidRPr="00A7178D">
              <w:rPr>
                <w:b/>
                <w:bCs/>
              </w:rPr>
              <w:t>Transform</w:t>
            </w:r>
            <w:proofErr w:type="spellEnd"/>
            <w:r w:rsidRPr="00A7178D">
              <w:rPr>
                <w:b/>
                <w:bCs/>
              </w:rPr>
              <w:t xml:space="preserve"> (FWHT)</w:t>
            </w:r>
            <w:r w:rsidRPr="00A7178D">
              <w:t xml:space="preserve">. Las transformadas Zeta propiamente dichas corresponden a los órdenes de inclusión (subconjuntos y superconjuntos), es decir, a las variantes </w:t>
            </w:r>
            <w:r w:rsidRPr="00A7178D">
              <w:rPr>
                <w:b/>
                <w:bCs/>
              </w:rPr>
              <w:t>OR</w:t>
            </w:r>
            <w:r w:rsidRPr="00A7178D">
              <w:t xml:space="preserve"> y </w:t>
            </w:r>
            <w:r w:rsidRPr="00A7178D">
              <w:rPr>
                <w:b/>
                <w:bCs/>
              </w:rPr>
              <w:t>AND</w:t>
            </w:r>
            <w:r w:rsidRPr="00A7178D">
              <w:t>.</w:t>
            </w:r>
          </w:p>
          <w:p w14:paraId="555F02E6" w14:textId="77777777" w:rsidR="00A7178D" w:rsidRDefault="00A7178D"/>
        </w:tc>
      </w:tr>
      <w:tr w:rsidR="0080240A" w14:paraId="11677E8B" w14:textId="77777777" w:rsidTr="0080240A">
        <w:tc>
          <w:tcPr>
            <w:tcW w:w="4247" w:type="dxa"/>
          </w:tcPr>
          <w:p w14:paraId="64007D03" w14:textId="77777777" w:rsidR="0080240A" w:rsidRDefault="0080240A"/>
        </w:tc>
        <w:tc>
          <w:tcPr>
            <w:tcW w:w="4247" w:type="dxa"/>
          </w:tcPr>
          <w:p w14:paraId="01C8DA33" w14:textId="77777777" w:rsidR="0080240A" w:rsidRDefault="0080240A"/>
        </w:tc>
      </w:tr>
      <w:tr w:rsidR="0080240A" w14:paraId="40A3A57F" w14:textId="77777777" w:rsidTr="0080240A">
        <w:tc>
          <w:tcPr>
            <w:tcW w:w="4247" w:type="dxa"/>
          </w:tcPr>
          <w:p w14:paraId="66AD3EE4" w14:textId="77777777" w:rsidR="0080240A" w:rsidRDefault="0080240A"/>
        </w:tc>
        <w:tc>
          <w:tcPr>
            <w:tcW w:w="4247" w:type="dxa"/>
          </w:tcPr>
          <w:p w14:paraId="1F52A57E" w14:textId="77777777" w:rsidR="0080240A" w:rsidRDefault="0080240A"/>
        </w:tc>
      </w:tr>
      <w:tr w:rsidR="0080240A" w14:paraId="39693A3E" w14:textId="77777777" w:rsidTr="0080240A">
        <w:tc>
          <w:tcPr>
            <w:tcW w:w="4247" w:type="dxa"/>
          </w:tcPr>
          <w:p w14:paraId="604F7F67" w14:textId="77777777" w:rsidR="0080240A" w:rsidRDefault="0080240A"/>
        </w:tc>
        <w:tc>
          <w:tcPr>
            <w:tcW w:w="4247" w:type="dxa"/>
          </w:tcPr>
          <w:p w14:paraId="64D779D1" w14:textId="77777777" w:rsidR="0080240A" w:rsidRDefault="0080240A"/>
        </w:tc>
      </w:tr>
      <w:tr w:rsidR="0080240A" w14:paraId="60B28BEC" w14:textId="77777777" w:rsidTr="0080240A">
        <w:tc>
          <w:tcPr>
            <w:tcW w:w="4247" w:type="dxa"/>
          </w:tcPr>
          <w:p w14:paraId="14DFC6BC" w14:textId="77777777" w:rsidR="0080240A" w:rsidRDefault="0080240A"/>
        </w:tc>
        <w:tc>
          <w:tcPr>
            <w:tcW w:w="4247" w:type="dxa"/>
          </w:tcPr>
          <w:p w14:paraId="67D7E67F" w14:textId="77777777" w:rsidR="0080240A" w:rsidRDefault="0080240A"/>
        </w:tc>
      </w:tr>
    </w:tbl>
    <w:p w14:paraId="58F69234" w14:textId="6407A972" w:rsidR="00A7178D" w:rsidRDefault="00A7178D"/>
    <w:p w14:paraId="14FC548E" w14:textId="77777777" w:rsidR="00A7178D" w:rsidRDefault="00A7178D">
      <w:r>
        <w:br w:type="page"/>
      </w:r>
    </w:p>
    <w:p w14:paraId="6DD01D79" w14:textId="0E9656F7" w:rsidR="00A7178D" w:rsidRDefault="00A7178D">
      <w:r>
        <w:br w:type="page"/>
      </w: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5246"/>
      </w:tblGrid>
      <w:tr w:rsidR="00A7178D" w14:paraId="449C7BE6" w14:textId="77777777" w:rsidTr="00A7178D">
        <w:tc>
          <w:tcPr>
            <w:tcW w:w="5245" w:type="dxa"/>
          </w:tcPr>
          <w:p w14:paraId="1CDD608A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1. Transformada Zeta OR</w:t>
            </w:r>
          </w:p>
          <w:p w14:paraId="73CD5A7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definición es</w:t>
            </w:r>
          </w:p>
          <w:p w14:paraId="28152469" w14:textId="15ED76AB" w:rsidR="00A7178D" w:rsidRPr="00A7178D" w:rsidRDefault="00A7178D" w:rsidP="00A7178D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F(S)=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T⊆S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f(T)</m:t>
                    </m:r>
                  </m:e>
                </m:nary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4E22903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Es decir:</w:t>
            </w:r>
          </w:p>
          <w:p w14:paraId="1F0326B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 xml:space="preserve">Cada máscara acumula los valores de todos sus 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>subconjuntos</w:t>
            </w:r>
            <w:r w:rsidRPr="00A7178D">
              <w:rPr>
                <w:b/>
                <w:bCs/>
                <w:sz w:val="20"/>
                <w:szCs w:val="20"/>
              </w:rPr>
              <w:t>.</w:t>
            </w:r>
          </w:p>
          <w:p w14:paraId="56F0C558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¿Qué tipo de preguntas responde?</w:t>
            </w:r>
          </w:p>
          <w:p w14:paraId="6DCFA7C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 ejemplo:</w:t>
            </w:r>
          </w:p>
          <w:p w14:paraId="5264127F" w14:textId="77777777" w:rsidR="00A7178D" w:rsidRPr="00A7178D" w:rsidRDefault="00A7178D" w:rsidP="00A7178D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</w:t>
            </w:r>
            <w:r w:rsidRPr="00A7178D">
              <w:rPr>
                <w:b/>
                <w:bCs/>
                <w:sz w:val="20"/>
                <w:szCs w:val="20"/>
              </w:rPr>
              <w:t>como máximo</w:t>
            </w:r>
            <w:r w:rsidRPr="00A7178D">
              <w:rPr>
                <w:sz w:val="20"/>
                <w:szCs w:val="20"/>
              </w:rPr>
              <w:t xml:space="preserve"> pan y leche? </w:t>
            </w:r>
          </w:p>
          <w:p w14:paraId="64267B8F" w14:textId="77777777" w:rsidR="00A7178D" w:rsidRPr="00A7178D" w:rsidRDefault="00A7178D" w:rsidP="00A7178D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un subconjunto de {pan, leche}? </w:t>
            </w:r>
          </w:p>
          <w:p w14:paraId="335F0C98" w14:textId="77777777" w:rsidR="00A7178D" w:rsidRPr="00A7178D" w:rsidRDefault="00A7178D" w:rsidP="00A7178D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un subconjunto de {pan, queso}? </w:t>
            </w:r>
          </w:p>
          <w:p w14:paraId="6072EF6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 ejemplo</w:t>
            </w:r>
          </w:p>
          <w:p w14:paraId="3457D1A9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2813088D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representa</w:t>
            </w:r>
          </w:p>
          <w:p w14:paraId="7D3BDFFC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{</w:t>
            </w:r>
            <w:proofErr w:type="spellStart"/>
            <w:r w:rsidRPr="00A7178D">
              <w:rPr>
                <w:sz w:val="20"/>
                <w:szCs w:val="20"/>
              </w:rPr>
              <w:t>Pan,Leche</w:t>
            </w:r>
            <w:proofErr w:type="spellEnd"/>
            <w:r w:rsidRPr="00A7178D">
              <w:rPr>
                <w:sz w:val="20"/>
                <w:szCs w:val="20"/>
              </w:rPr>
              <w:t>}</w:t>
            </w:r>
          </w:p>
          <w:p w14:paraId="7D0CD3C9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Sus subconjuntos son</w:t>
            </w:r>
          </w:p>
          <w:p w14:paraId="7025AEF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000</w:t>
            </w:r>
          </w:p>
          <w:p w14:paraId="70B7328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</w:t>
            </w:r>
          </w:p>
          <w:p w14:paraId="3F1AEA7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010</w:t>
            </w:r>
          </w:p>
          <w:p w14:paraId="06A1CDB2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085CDFD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Respuesta</w:t>
            </w:r>
          </w:p>
          <w:p w14:paraId="6E02E03D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20+15+10+8=53</w:t>
            </w:r>
          </w:p>
          <w:p w14:paraId="57D57B80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Interpretación</w:t>
            </w:r>
          </w:p>
          <w:p w14:paraId="33EFB0BF" w14:textId="77777777" w:rsidR="00A7178D" w:rsidRPr="00A7178D" w:rsidRDefault="00A7178D" w:rsidP="00A7178D">
            <w:pPr>
              <w:rPr>
                <w:color w:val="EE0000"/>
                <w:sz w:val="20"/>
                <w:szCs w:val="20"/>
              </w:rPr>
            </w:pPr>
            <w:r w:rsidRPr="00A7178D">
              <w:rPr>
                <w:b/>
                <w:bCs/>
                <w:color w:val="EE0000"/>
                <w:sz w:val="20"/>
                <w:szCs w:val="20"/>
                <w:highlight w:val="yellow"/>
              </w:rPr>
              <w:t>"Todos los que no compraron productos fuera de esta máscara."</w:t>
            </w:r>
          </w:p>
          <w:p w14:paraId="183C4AA4" w14:textId="77777777" w:rsidR="00A7178D" w:rsidRDefault="00A7178D" w:rsidP="00A7178D"/>
        </w:tc>
        <w:tc>
          <w:tcPr>
            <w:tcW w:w="5246" w:type="dxa"/>
          </w:tcPr>
          <w:p w14:paraId="1C3D8B2B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2. Transformada Zeta AND</w:t>
            </w:r>
          </w:p>
          <w:p w14:paraId="0010A227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Ahora cambia completamente la pregunta.</w:t>
            </w:r>
          </w:p>
          <w:p w14:paraId="1929681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definición es</w:t>
            </w:r>
          </w:p>
          <w:p w14:paraId="648C185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F(S)=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T⊇S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f(T)</m:t>
                    </m:r>
                  </m:e>
                </m:nary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1D4656EE" w14:textId="196F0419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Ahora ya no buscamos subconjuntos.</w:t>
            </w:r>
            <w:r>
              <w:rPr>
                <w:sz w:val="20"/>
                <w:szCs w:val="20"/>
              </w:rPr>
              <w:t xml:space="preserve"> </w:t>
            </w:r>
            <w:r w:rsidRPr="00A7178D">
              <w:rPr>
                <w:sz w:val="20"/>
                <w:szCs w:val="20"/>
              </w:rPr>
              <w:t xml:space="preserve">Buscamos 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>superconjuntos</w:t>
            </w:r>
            <w:r w:rsidRPr="00A7178D">
              <w:rPr>
                <w:sz w:val="20"/>
                <w:szCs w:val="20"/>
              </w:rPr>
              <w:t>.</w:t>
            </w:r>
          </w:p>
          <w:p w14:paraId="2E819B57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3D3118E5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Ejemplo</w:t>
            </w:r>
          </w:p>
          <w:p w14:paraId="1F94DD3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Queremos la máscara</w:t>
            </w:r>
          </w:p>
          <w:p w14:paraId="2CF645A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</w:t>
            </w:r>
          </w:p>
          <w:p w14:paraId="7EDB72A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que significa</w:t>
            </w:r>
          </w:p>
          <w:p w14:paraId="43CB7AF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Solo pan</w:t>
            </w:r>
          </w:p>
          <w:p w14:paraId="7038419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Pero ahora buscamos todos los que contienen pan.</w:t>
            </w:r>
          </w:p>
          <w:p w14:paraId="39396073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Los superconjuntos son</w:t>
            </w:r>
          </w:p>
          <w:p w14:paraId="6935FBE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</w:t>
            </w:r>
          </w:p>
          <w:p w14:paraId="570DF53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4D84CAB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101</w:t>
            </w:r>
          </w:p>
          <w:p w14:paraId="7A62C8B7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111</w:t>
            </w:r>
          </w:p>
          <w:p w14:paraId="3ABB11B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porque todos tienen el bit del pan encendido.</w:t>
            </w:r>
          </w:p>
          <w:p w14:paraId="35A2547F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suma es</w:t>
            </w:r>
          </w:p>
          <w:p w14:paraId="2F90518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15+8+6+3=32</w:t>
            </w:r>
          </w:p>
          <w:p w14:paraId="4E943CCC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27ED4403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¿Qué pregunta responde?</w:t>
            </w:r>
          </w:p>
          <w:p w14:paraId="5457022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</w:t>
            </w:r>
            <w:r w:rsidRPr="00A7178D">
              <w:rPr>
                <w:b/>
                <w:bCs/>
                <w:sz w:val="20"/>
                <w:szCs w:val="20"/>
              </w:rPr>
              <w:t>al menos pan</w:t>
            </w:r>
            <w:r w:rsidRPr="00A7178D">
              <w:rPr>
                <w:sz w:val="20"/>
                <w:szCs w:val="20"/>
              </w:rPr>
              <w:t>?</w:t>
            </w:r>
          </w:p>
          <w:p w14:paraId="28F97A1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No importa si además compraron leche o queso.</w:t>
            </w:r>
          </w:p>
          <w:p w14:paraId="05CC9BFF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1589337F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Otro ejemplo.</w:t>
            </w:r>
          </w:p>
          <w:p w14:paraId="4B8948E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Máscara</w:t>
            </w:r>
          </w:p>
          <w:p w14:paraId="6CBEC7D7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6E0581F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Superconjuntos</w:t>
            </w:r>
          </w:p>
          <w:p w14:paraId="645781C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0C1A66D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111</w:t>
            </w:r>
          </w:p>
          <w:p w14:paraId="6BE72A4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Respuesta</w:t>
            </w:r>
          </w:p>
          <w:p w14:paraId="1E4CE0A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8+3=11</w:t>
            </w:r>
          </w:p>
          <w:p w14:paraId="0652FC7A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pregunta es</w:t>
            </w:r>
            <w:r>
              <w:rPr>
                <w:sz w:val="20"/>
                <w:szCs w:val="20"/>
              </w:rPr>
              <w:t xml:space="preserve"> </w:t>
            </w:r>
            <w:r w:rsidRPr="00A7178D">
              <w:rPr>
                <w:sz w:val="20"/>
                <w:szCs w:val="20"/>
              </w:rPr>
              <w:t xml:space="preserve">¿Cuántas personas compraron 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>al menos</w:t>
            </w:r>
            <w:r w:rsidRPr="00A7178D">
              <w:rPr>
                <w:b/>
                <w:bCs/>
                <w:sz w:val="20"/>
                <w:szCs w:val="20"/>
              </w:rPr>
              <w:t xml:space="preserve"> pan y leche</w:t>
            </w:r>
            <w:r w:rsidRPr="00A7178D">
              <w:rPr>
                <w:sz w:val="20"/>
                <w:szCs w:val="20"/>
              </w:rPr>
              <w:t>?</w:t>
            </w:r>
          </w:p>
          <w:p w14:paraId="38AC8254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4D109839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Interpretación</w:t>
            </w:r>
          </w:p>
          <w:p w14:paraId="5C084719" w14:textId="480463C8" w:rsidR="00A7178D" w:rsidRDefault="00A7178D" w:rsidP="00A7178D">
            <w:r w:rsidRPr="00A7178D">
              <w:rPr>
                <w:b/>
                <w:bCs/>
                <w:color w:val="EE0000"/>
                <w:sz w:val="20"/>
                <w:szCs w:val="20"/>
                <w:highlight w:val="yellow"/>
              </w:rPr>
              <w:t>"Todos los que contienen esta máscara."</w:t>
            </w:r>
          </w:p>
        </w:tc>
      </w:tr>
      <w:tr w:rsidR="00A7178D" w14:paraId="0B479045" w14:textId="77777777" w:rsidTr="00A7178D">
        <w:tc>
          <w:tcPr>
            <w:tcW w:w="5245" w:type="dxa"/>
          </w:tcPr>
          <w:p w14:paraId="62F2F6BD" w14:textId="3CAD53C2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b/>
                <w:bCs/>
                <w:sz w:val="18"/>
                <w:szCs w:val="18"/>
              </w:rPr>
              <w:t>Zeta OR</w:t>
            </w:r>
            <w:r>
              <w:rPr>
                <w:b/>
                <w:bCs/>
                <w:sz w:val="18"/>
                <w:szCs w:val="18"/>
              </w:rPr>
              <w:t xml:space="preserve"> -&gt; </w:t>
            </w:r>
            <w:r w:rsidRPr="00A7178D">
              <w:rPr>
                <w:sz w:val="18"/>
                <w:szCs w:val="18"/>
              </w:rPr>
              <w:t>Consulta:</w:t>
            </w:r>
            <w:r>
              <w:rPr>
                <w:sz w:val="18"/>
                <w:szCs w:val="18"/>
              </w:rPr>
              <w:t xml:space="preserve"> </w:t>
            </w:r>
            <w:r w:rsidRPr="00A7178D">
              <w:rPr>
                <w:sz w:val="18"/>
                <w:szCs w:val="18"/>
              </w:rPr>
              <w:t>011</w:t>
            </w:r>
          </w:p>
          <w:p w14:paraId="09706FEA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Subconjuntos</w:t>
            </w:r>
          </w:p>
          <w:p w14:paraId="39821649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000</w:t>
            </w:r>
          </w:p>
          <w:p w14:paraId="4E9DC3CA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001</w:t>
            </w:r>
          </w:p>
          <w:p w14:paraId="156CEAFC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010</w:t>
            </w:r>
          </w:p>
          <w:p w14:paraId="0E7F8DC8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011</w:t>
            </w:r>
          </w:p>
          <w:p w14:paraId="4E6EE907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Pregunta</w:t>
            </w:r>
          </w:p>
          <w:p w14:paraId="0FEE944D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¿Cuántos compraron únicamente productos dentro de {pan, leche}?</w:t>
            </w:r>
          </w:p>
          <w:p w14:paraId="1FE08FCF" w14:textId="64137E54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Resultado</w:t>
            </w:r>
            <w:r>
              <w:rPr>
                <w:sz w:val="18"/>
                <w:szCs w:val="18"/>
              </w:rPr>
              <w:t xml:space="preserve">: </w:t>
            </w:r>
            <w:r w:rsidRPr="00A7178D">
              <w:rPr>
                <w:sz w:val="18"/>
                <w:szCs w:val="18"/>
              </w:rPr>
              <w:t>53</w:t>
            </w:r>
          </w:p>
          <w:p w14:paraId="54325BE0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</w:tc>
        <w:tc>
          <w:tcPr>
            <w:tcW w:w="5246" w:type="dxa"/>
          </w:tcPr>
          <w:p w14:paraId="5D5E987F" w14:textId="0540FB99" w:rsidR="00A7178D" w:rsidRPr="00A7178D" w:rsidRDefault="00A7178D" w:rsidP="00A7178D">
            <w:pPr>
              <w:rPr>
                <w:b/>
                <w:bCs/>
                <w:sz w:val="18"/>
                <w:szCs w:val="18"/>
              </w:rPr>
            </w:pPr>
            <w:r w:rsidRPr="00A7178D">
              <w:rPr>
                <w:b/>
                <w:bCs/>
                <w:sz w:val="18"/>
                <w:szCs w:val="18"/>
              </w:rPr>
              <w:t>Zeta AND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-&gt; </w:t>
            </w:r>
            <w:r w:rsidRPr="00A7178D">
              <w:rPr>
                <w:sz w:val="18"/>
                <w:szCs w:val="18"/>
              </w:rPr>
              <w:t>Consulta:</w:t>
            </w:r>
            <w:r>
              <w:rPr>
                <w:sz w:val="18"/>
                <w:szCs w:val="18"/>
              </w:rPr>
              <w:t xml:space="preserve"> </w:t>
            </w:r>
            <w:r w:rsidRPr="00A7178D">
              <w:rPr>
                <w:sz w:val="18"/>
                <w:szCs w:val="18"/>
              </w:rPr>
              <w:t>011</w:t>
            </w:r>
          </w:p>
          <w:p w14:paraId="110D3B66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Superconjuntos</w:t>
            </w:r>
          </w:p>
          <w:p w14:paraId="43AC63D0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011</w:t>
            </w:r>
          </w:p>
          <w:p w14:paraId="477DFF66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111</w:t>
            </w:r>
          </w:p>
          <w:p w14:paraId="47BBC7EB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Pregunta</w:t>
            </w:r>
          </w:p>
          <w:p w14:paraId="09F15060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¿Cuántos compraron al menos pan y leche?</w:t>
            </w:r>
          </w:p>
          <w:p w14:paraId="09A529BA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Resultado</w:t>
            </w:r>
          </w:p>
          <w:p w14:paraId="203E768D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11</w:t>
            </w:r>
          </w:p>
          <w:p w14:paraId="1756B89F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 xml:space="preserve">Observa que </w:t>
            </w:r>
            <w:r w:rsidRPr="00A7178D">
              <w:rPr>
                <w:b/>
                <w:bCs/>
                <w:sz w:val="18"/>
                <w:szCs w:val="18"/>
              </w:rPr>
              <w:t>la misma máscara (011) tiene un significado distinto según la transformada</w:t>
            </w:r>
            <w:r w:rsidRPr="00A7178D">
              <w:rPr>
                <w:sz w:val="18"/>
                <w:szCs w:val="18"/>
              </w:rPr>
              <w:t>.</w:t>
            </w:r>
          </w:p>
          <w:p w14:paraId="2AFB71C0" w14:textId="77777777" w:rsidR="00A7178D" w:rsidRDefault="00A7178D" w:rsidP="00CB565A"/>
        </w:tc>
      </w:tr>
    </w:tbl>
    <w:p w14:paraId="38930B89" w14:textId="6C979945" w:rsidR="00A7178D" w:rsidRDefault="00A7178D"/>
    <w:p w14:paraId="0EDFE873" w14:textId="77777777" w:rsidR="00A7178D" w:rsidRDefault="00A7178D">
      <w:r>
        <w:br w:type="page"/>
      </w:r>
    </w:p>
    <w:p w14:paraId="58EC717C" w14:textId="77777777" w:rsidR="00A7178D" w:rsidRDefault="00A7178D"/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5246"/>
      </w:tblGrid>
      <w:tr w:rsidR="00A7178D" w14:paraId="61CDC69B" w14:textId="77777777" w:rsidTr="00CB565A">
        <w:tc>
          <w:tcPr>
            <w:tcW w:w="5245" w:type="dxa"/>
          </w:tcPr>
          <w:p w14:paraId="3EE54B56" w14:textId="77777777" w:rsidR="00A7178D" w:rsidRPr="00A7178D" w:rsidRDefault="00A7178D" w:rsidP="00CB56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46" w:type="dxa"/>
          </w:tcPr>
          <w:p w14:paraId="7D87E79F" w14:textId="77777777" w:rsidR="00A7178D" w:rsidRDefault="00A7178D" w:rsidP="00CB565A"/>
        </w:tc>
      </w:tr>
      <w:tr w:rsidR="00A7178D" w14:paraId="6354A37F" w14:textId="77777777" w:rsidTr="00CB565A">
        <w:tc>
          <w:tcPr>
            <w:tcW w:w="5245" w:type="dxa"/>
          </w:tcPr>
          <w:p w14:paraId="56940568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3. Transformada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 xml:space="preserve"> Zeta XOR</w:t>
            </w:r>
            <w:r w:rsidRPr="00A7178D">
              <w:rPr>
                <w:b/>
                <w:bCs/>
                <w:sz w:val="20"/>
                <w:szCs w:val="20"/>
              </w:rPr>
              <w:t xml:space="preserve"> (FWHT)</w:t>
            </w:r>
          </w:p>
          <w:p w14:paraId="07A0565A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Aquí cambia todavía más.</w:t>
            </w:r>
          </w:p>
          <w:p w14:paraId="2D1D7FE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05480">
              <w:rPr>
                <w:color w:val="EE0000"/>
                <w:sz w:val="20"/>
                <w:szCs w:val="20"/>
              </w:rPr>
              <w:t>Ya no existen subconjuntos ni superconjuntos</w:t>
            </w:r>
            <w:r w:rsidRPr="00A7178D">
              <w:rPr>
                <w:sz w:val="20"/>
                <w:szCs w:val="20"/>
              </w:rPr>
              <w:t>.</w:t>
            </w:r>
          </w:p>
          <w:p w14:paraId="5FC1A10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Lo que importa es la operación XOR.</w:t>
            </w:r>
          </w:p>
          <w:p w14:paraId="224A9183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 ejemplo</w:t>
            </w:r>
          </w:p>
          <w:p w14:paraId="21BD0284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 XOR 010 = 011</w:t>
            </w:r>
          </w:p>
          <w:p w14:paraId="6B165712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o</w:t>
            </w:r>
          </w:p>
          <w:p w14:paraId="5317349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101 XOR 011 = 110</w:t>
            </w:r>
          </w:p>
          <w:p w14:paraId="3C486F39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transformada mezcla los valores según esa operación.</w:t>
            </w:r>
          </w:p>
          <w:p w14:paraId="41DFC1A9" w14:textId="0CC179EB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40155613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¿Qué preguntas responde?</w:t>
            </w:r>
          </w:p>
          <w:p w14:paraId="0D93DD0A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Ya no son preguntas como</w:t>
            </w:r>
          </w:p>
          <w:p w14:paraId="7C937CB4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"¿Quién compró pan?"</w:t>
            </w:r>
          </w:p>
          <w:p w14:paraId="41240ECF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Ahora son preguntas del estilo</w:t>
            </w:r>
          </w:p>
          <w:p w14:paraId="1F58FA23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¿Cuántos pares de personas tienen XOR igual a una máscara? </w:t>
            </w:r>
          </w:p>
          <w:p w14:paraId="3380C983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¿Cuántos subconjuntos tienen XOR igual a X? </w:t>
            </w:r>
          </w:p>
          <w:p w14:paraId="6EBF744A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¿Cuál es el XOR de todas las combinaciones? </w:t>
            </w:r>
          </w:p>
          <w:p w14:paraId="41DD2295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Problemas de convolución XOR. </w:t>
            </w:r>
          </w:p>
          <w:p w14:paraId="5B8496F4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Es una transformada completamente diferente.</w:t>
            </w:r>
          </w:p>
          <w:p w14:paraId="34A64D00" w14:textId="77777777" w:rsidR="00A7178D" w:rsidRPr="00A7178D" w:rsidRDefault="00A7178D" w:rsidP="00CB565A">
            <w:pPr>
              <w:rPr>
                <w:sz w:val="20"/>
                <w:szCs w:val="20"/>
              </w:rPr>
            </w:pPr>
          </w:p>
        </w:tc>
        <w:tc>
          <w:tcPr>
            <w:tcW w:w="5246" w:type="dxa"/>
          </w:tcPr>
          <w:p w14:paraId="4B4A62EE" w14:textId="77777777" w:rsidR="00A05480" w:rsidRPr="00A05480" w:rsidRDefault="00A05480" w:rsidP="00A05480">
            <w:pPr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Con el ejemplo de la tienda</w:t>
            </w:r>
          </w:p>
          <w:p w14:paraId="7FC211EF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Podrías preguntar:</w:t>
            </w:r>
          </w:p>
          <w:p w14:paraId="5336F6FC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¿Cuántas formas hay de elegir dos compras cuya diferencia (XOR) sea exactamente 101?</w:t>
            </w:r>
          </w:p>
          <w:p w14:paraId="7EADF071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Por ejemplo</w:t>
            </w:r>
          </w:p>
          <w:p w14:paraId="71EE2984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001</w:t>
            </w:r>
          </w:p>
          <w:p w14:paraId="58BBA091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XOR</w:t>
            </w:r>
          </w:p>
          <w:p w14:paraId="310BBF02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100</w:t>
            </w:r>
          </w:p>
          <w:p w14:paraId="2AAB6B85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=</w:t>
            </w:r>
          </w:p>
          <w:p w14:paraId="0D48A536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101</w:t>
            </w:r>
          </w:p>
          <w:p w14:paraId="36F6BE91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o</w:t>
            </w:r>
          </w:p>
          <w:p w14:paraId="32F99220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111</w:t>
            </w:r>
          </w:p>
          <w:p w14:paraId="2B679A1C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XOR</w:t>
            </w:r>
          </w:p>
          <w:p w14:paraId="408FFEC3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010</w:t>
            </w:r>
          </w:p>
          <w:p w14:paraId="6F2D4977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=</w:t>
            </w:r>
          </w:p>
          <w:p w14:paraId="37685723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101</w:t>
            </w:r>
          </w:p>
          <w:p w14:paraId="38E3ABC3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Ahí entra la FWHT.</w:t>
            </w:r>
          </w:p>
          <w:p w14:paraId="11412DB6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Observa que </w:t>
            </w:r>
            <w:r w:rsidRPr="00A05480">
              <w:rPr>
                <w:b/>
                <w:bCs/>
                <w:sz w:val="20"/>
                <w:szCs w:val="20"/>
              </w:rPr>
              <w:t>ya no importa si un conjunto contiene a otro</w:t>
            </w:r>
            <w:r w:rsidRPr="00A05480">
              <w:rPr>
                <w:sz w:val="20"/>
                <w:szCs w:val="20"/>
              </w:rPr>
              <w:t>.</w:t>
            </w:r>
          </w:p>
          <w:p w14:paraId="0C8358BE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Solo importa el resultado del XOR.</w:t>
            </w:r>
          </w:p>
          <w:p w14:paraId="6AE4B730" w14:textId="77777777" w:rsidR="00A7178D" w:rsidRDefault="00A7178D" w:rsidP="00CB565A"/>
        </w:tc>
      </w:tr>
      <w:tr w:rsidR="00A7178D" w14:paraId="02E52D9F" w14:textId="77777777" w:rsidTr="00CB565A">
        <w:tc>
          <w:tcPr>
            <w:tcW w:w="5245" w:type="dxa"/>
          </w:tcPr>
          <w:p w14:paraId="44C8EBF5" w14:textId="77777777" w:rsidR="00A7178D" w:rsidRPr="00A7178D" w:rsidRDefault="00A7178D" w:rsidP="00CB56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46" w:type="dxa"/>
          </w:tcPr>
          <w:p w14:paraId="6B10E9C5" w14:textId="77777777" w:rsidR="00A7178D" w:rsidRDefault="00A7178D" w:rsidP="00CB565A"/>
        </w:tc>
      </w:tr>
    </w:tbl>
    <w:p w14:paraId="061B9E61" w14:textId="77777777" w:rsidR="00E70474" w:rsidRPr="00A05480" w:rsidRDefault="00E70474">
      <w:pPr>
        <w:rPr>
          <w:sz w:val="20"/>
          <w:szCs w:val="20"/>
        </w:rPr>
      </w:pPr>
    </w:p>
    <w:p w14:paraId="23E8116E" w14:textId="77777777" w:rsidR="00A05480" w:rsidRPr="00A05480" w:rsidRDefault="00A05480" w:rsidP="00A05480">
      <w:pPr>
        <w:rPr>
          <w:b/>
          <w:bCs/>
          <w:sz w:val="20"/>
          <w:szCs w:val="20"/>
        </w:rPr>
      </w:pPr>
      <w:r w:rsidRPr="00A05480">
        <w:rPr>
          <w:b/>
          <w:bCs/>
          <w:sz w:val="20"/>
          <w:szCs w:val="20"/>
        </w:rPr>
        <w:t>Resumen</w:t>
      </w: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1985"/>
        <w:gridCol w:w="2552"/>
        <w:gridCol w:w="5670"/>
      </w:tblGrid>
      <w:tr w:rsidR="00A05480" w:rsidRPr="00A05480" w14:paraId="7993A3D0" w14:textId="77777777" w:rsidTr="00A05480">
        <w:tc>
          <w:tcPr>
            <w:tcW w:w="1985" w:type="dxa"/>
            <w:hideMark/>
          </w:tcPr>
          <w:p w14:paraId="18F16608" w14:textId="77777777" w:rsidR="00A05480" w:rsidRPr="00A05480" w:rsidRDefault="00A05480" w:rsidP="00A0548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Transformada</w:t>
            </w:r>
          </w:p>
        </w:tc>
        <w:tc>
          <w:tcPr>
            <w:tcW w:w="2552" w:type="dxa"/>
            <w:hideMark/>
          </w:tcPr>
          <w:p w14:paraId="7FE3F5CD" w14:textId="77777777" w:rsidR="00A05480" w:rsidRPr="00A05480" w:rsidRDefault="00A05480" w:rsidP="00A0548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Relación entre máscaras</w:t>
            </w:r>
          </w:p>
        </w:tc>
        <w:tc>
          <w:tcPr>
            <w:tcW w:w="5670" w:type="dxa"/>
            <w:hideMark/>
          </w:tcPr>
          <w:p w14:paraId="6759C2D0" w14:textId="77777777" w:rsidR="00A05480" w:rsidRPr="00A05480" w:rsidRDefault="00A05480" w:rsidP="00A0548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Pregunta típica</w:t>
            </w:r>
          </w:p>
        </w:tc>
      </w:tr>
      <w:tr w:rsidR="00A05480" w:rsidRPr="00A05480" w14:paraId="17BAA01F" w14:textId="77777777" w:rsidTr="00A05480">
        <w:tc>
          <w:tcPr>
            <w:tcW w:w="1985" w:type="dxa"/>
            <w:hideMark/>
          </w:tcPr>
          <w:p w14:paraId="3000653D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Zeta OR</w:t>
            </w:r>
          </w:p>
        </w:tc>
        <w:tc>
          <w:tcPr>
            <w:tcW w:w="2552" w:type="dxa"/>
            <w:hideMark/>
          </w:tcPr>
          <w:p w14:paraId="1A38A69C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Subconjuntos (T </w:t>
            </w:r>
            <w:r w:rsidRPr="00A05480">
              <w:rPr>
                <w:rFonts w:ascii="Cambria Math" w:hAnsi="Cambria Math" w:cs="Cambria Math"/>
                <w:sz w:val="20"/>
                <w:szCs w:val="20"/>
              </w:rPr>
              <w:t>⊆</w:t>
            </w:r>
            <w:r w:rsidRPr="00A05480">
              <w:rPr>
                <w:sz w:val="20"/>
                <w:szCs w:val="20"/>
              </w:rPr>
              <w:t xml:space="preserve"> S)</w:t>
            </w:r>
          </w:p>
        </w:tc>
        <w:tc>
          <w:tcPr>
            <w:tcW w:w="5670" w:type="dxa"/>
            <w:hideMark/>
          </w:tcPr>
          <w:p w14:paraId="0A5C7329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¿Cuántos pertenecen a un subconjunto de S?</w:t>
            </w:r>
          </w:p>
        </w:tc>
      </w:tr>
      <w:tr w:rsidR="00A05480" w:rsidRPr="00A05480" w14:paraId="5B7AEDD1" w14:textId="77777777" w:rsidTr="00A05480">
        <w:tc>
          <w:tcPr>
            <w:tcW w:w="1985" w:type="dxa"/>
            <w:hideMark/>
          </w:tcPr>
          <w:p w14:paraId="6D9D8FE3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Zeta AND</w:t>
            </w:r>
          </w:p>
        </w:tc>
        <w:tc>
          <w:tcPr>
            <w:tcW w:w="2552" w:type="dxa"/>
            <w:hideMark/>
          </w:tcPr>
          <w:p w14:paraId="50A5F45F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Superconjuntos (T </w:t>
            </w:r>
            <w:r w:rsidRPr="00A05480">
              <w:rPr>
                <w:rFonts w:ascii="Cambria Math" w:hAnsi="Cambria Math" w:cs="Cambria Math"/>
                <w:sz w:val="20"/>
                <w:szCs w:val="20"/>
              </w:rPr>
              <w:t>⊇</w:t>
            </w:r>
            <w:r w:rsidRPr="00A05480">
              <w:rPr>
                <w:sz w:val="20"/>
                <w:szCs w:val="20"/>
              </w:rPr>
              <w:t xml:space="preserve"> S)</w:t>
            </w:r>
          </w:p>
        </w:tc>
        <w:tc>
          <w:tcPr>
            <w:tcW w:w="5670" w:type="dxa"/>
            <w:hideMark/>
          </w:tcPr>
          <w:p w14:paraId="099CB290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¿Cuántos contienen a S?</w:t>
            </w:r>
          </w:p>
        </w:tc>
      </w:tr>
      <w:tr w:rsidR="00A05480" w:rsidRPr="00A05480" w14:paraId="75EF6421" w14:textId="77777777" w:rsidTr="00A05480">
        <w:tc>
          <w:tcPr>
            <w:tcW w:w="1985" w:type="dxa"/>
            <w:hideMark/>
          </w:tcPr>
          <w:p w14:paraId="16024AE9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Zeta XOR (FWHT)</w:t>
            </w:r>
          </w:p>
        </w:tc>
        <w:tc>
          <w:tcPr>
            <w:tcW w:w="2552" w:type="dxa"/>
            <w:hideMark/>
          </w:tcPr>
          <w:p w14:paraId="71009A44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XOR (A </w:t>
            </w:r>
            <w:r w:rsidRPr="00A05480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A05480">
              <w:rPr>
                <w:sz w:val="20"/>
                <w:szCs w:val="20"/>
              </w:rPr>
              <w:t xml:space="preserve"> B)</w:t>
            </w:r>
          </w:p>
        </w:tc>
        <w:tc>
          <w:tcPr>
            <w:tcW w:w="5670" w:type="dxa"/>
            <w:hideMark/>
          </w:tcPr>
          <w:p w14:paraId="3F2B29CD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¿Qué ocurre cuando se combinan máscaras mediante XOR?</w:t>
            </w:r>
          </w:p>
        </w:tc>
      </w:tr>
    </w:tbl>
    <w:p w14:paraId="7BE12AD7" w14:textId="77777777" w:rsidR="00A05480" w:rsidRPr="00A05480" w:rsidRDefault="00A05480" w:rsidP="00A05480">
      <w:pPr>
        <w:rPr>
          <w:b/>
          <w:bCs/>
          <w:sz w:val="20"/>
          <w:szCs w:val="20"/>
        </w:rPr>
      </w:pPr>
      <w:r w:rsidRPr="00A05480">
        <w:rPr>
          <w:b/>
          <w:bCs/>
          <w:sz w:val="20"/>
          <w:szCs w:val="20"/>
        </w:rPr>
        <w:t>La intuición para recordarlas</w:t>
      </w:r>
    </w:p>
    <w:p w14:paraId="083566D5" w14:textId="77777777" w:rsidR="00A05480" w:rsidRPr="00A05480" w:rsidRDefault="00A05480" w:rsidP="00A05480">
      <w:pPr>
        <w:rPr>
          <w:sz w:val="20"/>
          <w:szCs w:val="20"/>
        </w:rPr>
      </w:pPr>
      <w:r w:rsidRPr="00A05480">
        <w:rPr>
          <w:sz w:val="20"/>
          <w:szCs w:val="20"/>
        </w:rPr>
        <w:t>Piensa en una flecha de información:</w:t>
      </w:r>
    </w:p>
    <w:p w14:paraId="03B69C13" w14:textId="77777777" w:rsidR="00A05480" w:rsidRPr="00A05480" w:rsidRDefault="00A05480" w:rsidP="00A05480">
      <w:pPr>
        <w:numPr>
          <w:ilvl w:val="0"/>
          <w:numId w:val="7"/>
        </w:numPr>
        <w:rPr>
          <w:sz w:val="20"/>
          <w:szCs w:val="20"/>
        </w:rPr>
      </w:pPr>
      <w:r w:rsidRPr="00A05480">
        <w:rPr>
          <w:b/>
          <w:bCs/>
          <w:sz w:val="20"/>
          <w:szCs w:val="20"/>
        </w:rPr>
        <w:t>Zeta OR:</w:t>
      </w:r>
      <w:r w:rsidRPr="00A05480">
        <w:rPr>
          <w:sz w:val="20"/>
          <w:szCs w:val="20"/>
        </w:rPr>
        <w:t xml:space="preserve"> la información </w:t>
      </w:r>
      <w:r w:rsidRPr="00A05480">
        <w:rPr>
          <w:b/>
          <w:bCs/>
          <w:sz w:val="20"/>
          <w:szCs w:val="20"/>
        </w:rPr>
        <w:t>sube</w:t>
      </w:r>
      <w:r w:rsidRPr="00A05480">
        <w:rPr>
          <w:sz w:val="20"/>
          <w:szCs w:val="20"/>
        </w:rPr>
        <w:t xml:space="preserve"> desde los subconjuntos hacia los conjuntos más grandes. </w:t>
      </w:r>
    </w:p>
    <w:p w14:paraId="0F8E3C34" w14:textId="77777777" w:rsidR="00A05480" w:rsidRPr="00A05480" w:rsidRDefault="00A05480" w:rsidP="00A05480">
      <w:pPr>
        <w:numPr>
          <w:ilvl w:val="0"/>
          <w:numId w:val="7"/>
        </w:numPr>
        <w:rPr>
          <w:sz w:val="20"/>
          <w:szCs w:val="20"/>
        </w:rPr>
      </w:pPr>
      <w:r w:rsidRPr="00A05480">
        <w:rPr>
          <w:b/>
          <w:bCs/>
          <w:sz w:val="20"/>
          <w:szCs w:val="20"/>
        </w:rPr>
        <w:t>Zeta AND:</w:t>
      </w:r>
      <w:r w:rsidRPr="00A05480">
        <w:rPr>
          <w:sz w:val="20"/>
          <w:szCs w:val="20"/>
        </w:rPr>
        <w:t xml:space="preserve"> la información </w:t>
      </w:r>
      <w:r w:rsidRPr="00A05480">
        <w:rPr>
          <w:b/>
          <w:bCs/>
          <w:sz w:val="20"/>
          <w:szCs w:val="20"/>
        </w:rPr>
        <w:t>baja</w:t>
      </w:r>
      <w:r w:rsidRPr="00A05480">
        <w:rPr>
          <w:sz w:val="20"/>
          <w:szCs w:val="20"/>
        </w:rPr>
        <w:t xml:space="preserve"> desde los superconjuntos hacia los conjuntos más pequeños. </w:t>
      </w:r>
    </w:p>
    <w:p w14:paraId="5EA84C50" w14:textId="77777777" w:rsidR="00A05480" w:rsidRPr="00A05480" w:rsidRDefault="00A05480" w:rsidP="00A05480">
      <w:pPr>
        <w:numPr>
          <w:ilvl w:val="0"/>
          <w:numId w:val="7"/>
        </w:numPr>
        <w:rPr>
          <w:sz w:val="20"/>
          <w:szCs w:val="20"/>
        </w:rPr>
      </w:pPr>
      <w:r w:rsidRPr="00A05480">
        <w:rPr>
          <w:b/>
          <w:bCs/>
          <w:sz w:val="20"/>
          <w:szCs w:val="20"/>
        </w:rPr>
        <w:t>FWHT (XOR):</w:t>
      </w:r>
      <w:r w:rsidRPr="00A05480">
        <w:rPr>
          <w:sz w:val="20"/>
          <w:szCs w:val="20"/>
        </w:rPr>
        <w:t xml:space="preserve"> la información </w:t>
      </w:r>
      <w:r w:rsidRPr="00A05480">
        <w:rPr>
          <w:b/>
          <w:bCs/>
          <w:sz w:val="20"/>
          <w:szCs w:val="20"/>
        </w:rPr>
        <w:t>no sube ni baja</w:t>
      </w:r>
      <w:r w:rsidRPr="00A05480">
        <w:rPr>
          <w:sz w:val="20"/>
          <w:szCs w:val="20"/>
        </w:rPr>
        <w:t xml:space="preserve">; se </w:t>
      </w:r>
      <w:r w:rsidRPr="00A05480">
        <w:rPr>
          <w:b/>
          <w:bCs/>
          <w:sz w:val="20"/>
          <w:szCs w:val="20"/>
        </w:rPr>
        <w:t>redistribuye</w:t>
      </w:r>
      <w:r w:rsidRPr="00A05480">
        <w:rPr>
          <w:sz w:val="20"/>
          <w:szCs w:val="20"/>
        </w:rPr>
        <w:t xml:space="preserve"> entre las máscaras siguiendo la estructura del operador XOR. </w:t>
      </w:r>
    </w:p>
    <w:p w14:paraId="79848674" w14:textId="77777777" w:rsidR="00A05480" w:rsidRPr="00A05480" w:rsidRDefault="00A05480" w:rsidP="00A05480">
      <w:pPr>
        <w:rPr>
          <w:sz w:val="20"/>
          <w:szCs w:val="20"/>
        </w:rPr>
      </w:pPr>
      <w:r w:rsidRPr="00A05480">
        <w:rPr>
          <w:sz w:val="20"/>
          <w:szCs w:val="20"/>
        </w:rPr>
        <w:t xml:space="preserve">Esa es la diferencia fundamental: </w:t>
      </w:r>
      <w:r w:rsidRPr="00A05480">
        <w:rPr>
          <w:b/>
          <w:bCs/>
          <w:sz w:val="20"/>
          <w:szCs w:val="20"/>
        </w:rPr>
        <w:t>el arreglo inicial es el mismo, pero cambia la relación matemática que se usa para combinar las máscaras y, por tanto, el tipo de consultas que puedes responder eficientemente.</w:t>
      </w:r>
    </w:p>
    <w:p w14:paraId="23AF3F8C" w14:textId="77777777" w:rsidR="00A05480" w:rsidRDefault="00A05480"/>
    <w:sectPr w:rsidR="00A05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6DE"/>
    <w:multiLevelType w:val="multilevel"/>
    <w:tmpl w:val="0B5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A9F"/>
    <w:multiLevelType w:val="multilevel"/>
    <w:tmpl w:val="EBE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3173"/>
    <w:multiLevelType w:val="multilevel"/>
    <w:tmpl w:val="A71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2D8E"/>
    <w:multiLevelType w:val="multilevel"/>
    <w:tmpl w:val="DAA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58F2"/>
    <w:multiLevelType w:val="multilevel"/>
    <w:tmpl w:val="19F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2438B"/>
    <w:multiLevelType w:val="multilevel"/>
    <w:tmpl w:val="F25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44023"/>
    <w:multiLevelType w:val="multilevel"/>
    <w:tmpl w:val="774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B1E91"/>
    <w:multiLevelType w:val="multilevel"/>
    <w:tmpl w:val="BFA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D31E0"/>
    <w:multiLevelType w:val="multilevel"/>
    <w:tmpl w:val="25EA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44813"/>
    <w:multiLevelType w:val="multilevel"/>
    <w:tmpl w:val="A03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427FF"/>
    <w:multiLevelType w:val="multilevel"/>
    <w:tmpl w:val="219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B3761"/>
    <w:multiLevelType w:val="multilevel"/>
    <w:tmpl w:val="A78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F5726"/>
    <w:multiLevelType w:val="multilevel"/>
    <w:tmpl w:val="4C8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81289"/>
    <w:multiLevelType w:val="multilevel"/>
    <w:tmpl w:val="82B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61841"/>
    <w:multiLevelType w:val="multilevel"/>
    <w:tmpl w:val="425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F79CD"/>
    <w:multiLevelType w:val="multilevel"/>
    <w:tmpl w:val="E32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F0ED8"/>
    <w:multiLevelType w:val="multilevel"/>
    <w:tmpl w:val="62A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642A7"/>
    <w:multiLevelType w:val="multilevel"/>
    <w:tmpl w:val="6A7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23144"/>
    <w:multiLevelType w:val="hybridMultilevel"/>
    <w:tmpl w:val="6C183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F450C"/>
    <w:multiLevelType w:val="multilevel"/>
    <w:tmpl w:val="62B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33BE8"/>
    <w:multiLevelType w:val="multilevel"/>
    <w:tmpl w:val="06F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42D85"/>
    <w:multiLevelType w:val="multilevel"/>
    <w:tmpl w:val="072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756212">
    <w:abstractNumId w:val="20"/>
  </w:num>
  <w:num w:numId="2" w16cid:durableId="2111387060">
    <w:abstractNumId w:val="2"/>
  </w:num>
  <w:num w:numId="3" w16cid:durableId="1484544975">
    <w:abstractNumId w:val="15"/>
  </w:num>
  <w:num w:numId="4" w16cid:durableId="1889222854">
    <w:abstractNumId w:val="7"/>
  </w:num>
  <w:num w:numId="5" w16cid:durableId="888342784">
    <w:abstractNumId w:val="14"/>
  </w:num>
  <w:num w:numId="6" w16cid:durableId="1853566864">
    <w:abstractNumId w:val="0"/>
  </w:num>
  <w:num w:numId="7" w16cid:durableId="1062410707">
    <w:abstractNumId w:val="5"/>
  </w:num>
  <w:num w:numId="8" w16cid:durableId="1747721797">
    <w:abstractNumId w:val="13"/>
  </w:num>
  <w:num w:numId="9" w16cid:durableId="1652978954">
    <w:abstractNumId w:val="18"/>
  </w:num>
  <w:num w:numId="10" w16cid:durableId="8232767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2962157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61765552">
    <w:abstractNumId w:val="12"/>
  </w:num>
  <w:num w:numId="13" w16cid:durableId="1354572544">
    <w:abstractNumId w:val="1"/>
  </w:num>
  <w:num w:numId="14" w16cid:durableId="1611820760">
    <w:abstractNumId w:val="16"/>
  </w:num>
  <w:num w:numId="15" w16cid:durableId="82649541">
    <w:abstractNumId w:val="8"/>
  </w:num>
  <w:num w:numId="16" w16cid:durableId="306251574">
    <w:abstractNumId w:val="17"/>
  </w:num>
  <w:num w:numId="17" w16cid:durableId="1381787331">
    <w:abstractNumId w:val="6"/>
  </w:num>
  <w:num w:numId="18" w16cid:durableId="2117283975">
    <w:abstractNumId w:val="4"/>
  </w:num>
  <w:num w:numId="19" w16cid:durableId="548878226">
    <w:abstractNumId w:val="21"/>
  </w:num>
  <w:num w:numId="20" w16cid:durableId="584264310">
    <w:abstractNumId w:val="9"/>
  </w:num>
  <w:num w:numId="21" w16cid:durableId="149757627">
    <w:abstractNumId w:val="10"/>
  </w:num>
  <w:num w:numId="22" w16cid:durableId="434902973">
    <w:abstractNumId w:val="11"/>
  </w:num>
  <w:num w:numId="23" w16cid:durableId="2107336423">
    <w:abstractNumId w:val="19"/>
  </w:num>
  <w:num w:numId="24" w16cid:durableId="1933775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00"/>
    <w:rsid w:val="00004F45"/>
    <w:rsid w:val="0002753B"/>
    <w:rsid w:val="000A330D"/>
    <w:rsid w:val="000B21C5"/>
    <w:rsid w:val="000E0C69"/>
    <w:rsid w:val="001E0517"/>
    <w:rsid w:val="00234704"/>
    <w:rsid w:val="003419BB"/>
    <w:rsid w:val="003D369F"/>
    <w:rsid w:val="0050530E"/>
    <w:rsid w:val="00521933"/>
    <w:rsid w:val="0056579B"/>
    <w:rsid w:val="006E1400"/>
    <w:rsid w:val="00746A2C"/>
    <w:rsid w:val="0080240A"/>
    <w:rsid w:val="008C2C89"/>
    <w:rsid w:val="009A4151"/>
    <w:rsid w:val="00A04941"/>
    <w:rsid w:val="00A05480"/>
    <w:rsid w:val="00A36140"/>
    <w:rsid w:val="00A7178D"/>
    <w:rsid w:val="00A71F07"/>
    <w:rsid w:val="00AB43BB"/>
    <w:rsid w:val="00AE78F2"/>
    <w:rsid w:val="00AF28C7"/>
    <w:rsid w:val="00B13707"/>
    <w:rsid w:val="00B152E2"/>
    <w:rsid w:val="00B76CB8"/>
    <w:rsid w:val="00B93932"/>
    <w:rsid w:val="00BC6BF2"/>
    <w:rsid w:val="00C44A50"/>
    <w:rsid w:val="00C77C79"/>
    <w:rsid w:val="00C9262D"/>
    <w:rsid w:val="00CD1EDF"/>
    <w:rsid w:val="00D225EF"/>
    <w:rsid w:val="00D6034C"/>
    <w:rsid w:val="00D82ABB"/>
    <w:rsid w:val="00DA4D88"/>
    <w:rsid w:val="00DC0EB0"/>
    <w:rsid w:val="00E70474"/>
    <w:rsid w:val="00EF27F0"/>
    <w:rsid w:val="00F0791F"/>
    <w:rsid w:val="00F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9D16"/>
  <w15:chartTrackingRefBased/>
  <w15:docId w15:val="{B6871942-14A5-4063-9E51-ED5FA495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40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7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A33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18</Pages>
  <Words>3684</Words>
  <Characters>20268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12</cp:revision>
  <dcterms:created xsi:type="dcterms:W3CDTF">2026-07-20T07:54:00Z</dcterms:created>
  <dcterms:modified xsi:type="dcterms:W3CDTF">2026-07-20T09:10:00Z</dcterms:modified>
</cp:coreProperties>
</file>