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07E37" w14:textId="5B651775" w:rsidR="006F44CE" w:rsidRPr="00DD0277" w:rsidRDefault="006F44CE">
      <w:pPr>
        <w:rPr>
          <w:color w:val="EE0000"/>
          <w:sz w:val="16"/>
          <w:szCs w:val="16"/>
        </w:rPr>
      </w:pPr>
      <w:r w:rsidRPr="00DD0277">
        <w:rPr>
          <w:color w:val="EE0000"/>
          <w:sz w:val="16"/>
          <w:szCs w:val="16"/>
        </w:rPr>
        <w:t xml:space="preserve">82- 91 </w:t>
      </w:r>
      <w:r w:rsidRPr="00051C5D">
        <w:rPr>
          <w:color w:val="EE0000"/>
          <w:sz w:val="16"/>
          <w:szCs w:val="16"/>
          <w:highlight w:val="yellow"/>
        </w:rPr>
        <w:t>Punteros</w:t>
      </w:r>
      <w:r w:rsidR="00DD0277" w:rsidRPr="00DD0277">
        <w:rPr>
          <w:color w:val="EE0000"/>
          <w:sz w:val="16"/>
          <w:szCs w:val="16"/>
        </w:rPr>
        <w:t xml:space="preserve"> </w:t>
      </w:r>
      <w:hyperlink r:id="rId5" w:history="1">
        <w:r w:rsidR="00DD0277" w:rsidRPr="00DD0277">
          <w:rPr>
            <w:rStyle w:val="Hipervnculo"/>
            <w:sz w:val="16"/>
            <w:szCs w:val="16"/>
          </w:rPr>
          <w:t>https://www.youtube.com/watch?v=_pcfFMFs9-g&amp;list=PLWtYZ2ejMVJlUu1rEHLC0i_oibctkl0Vh&amp;index=83</w:t>
        </w:r>
      </w:hyperlink>
      <w:r w:rsidR="00DD0277" w:rsidRPr="00DD0277">
        <w:rPr>
          <w:color w:val="EE0000"/>
          <w:sz w:val="16"/>
          <w:szCs w:val="16"/>
        </w:rPr>
        <w:t xml:space="preserve"> </w:t>
      </w: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246"/>
        <w:gridCol w:w="6095"/>
      </w:tblGrid>
      <w:tr w:rsidR="001F00D7" w14:paraId="53AED190" w14:textId="77777777" w:rsidTr="00260F55">
        <w:tc>
          <w:tcPr>
            <w:tcW w:w="5246" w:type="dxa"/>
          </w:tcPr>
          <w:p w14:paraId="22B1C387" w14:textId="3A76B4BD" w:rsidR="001F00D7" w:rsidRPr="0087505A" w:rsidRDefault="0087505A">
            <w:pPr>
              <w:rPr>
                <w:color w:val="EE0000"/>
                <w:highlight w:val="yellow"/>
              </w:rPr>
            </w:pPr>
            <w:r w:rsidRPr="0087505A">
              <w:rPr>
                <w:color w:val="EE0000"/>
                <w:highlight w:val="yellow"/>
              </w:rPr>
              <w:t>95-122</w:t>
            </w:r>
            <w:r w:rsidR="006F44CE">
              <w:rPr>
                <w:color w:val="EE0000"/>
                <w:highlight w:val="yellow"/>
              </w:rPr>
              <w:t xml:space="preserve"> pila, cola, lista, </w:t>
            </w:r>
            <w:proofErr w:type="spellStart"/>
            <w:r w:rsidR="006F44CE">
              <w:rPr>
                <w:color w:val="EE0000"/>
                <w:highlight w:val="yellow"/>
              </w:rPr>
              <w:t>arbol</w:t>
            </w:r>
            <w:proofErr w:type="spellEnd"/>
          </w:p>
        </w:tc>
        <w:tc>
          <w:tcPr>
            <w:tcW w:w="6095" w:type="dxa"/>
          </w:tcPr>
          <w:p w14:paraId="18A6D7BB" w14:textId="40B81F09" w:rsidR="001F00D7" w:rsidRDefault="00074A06">
            <w:r w:rsidRPr="0087505A">
              <w:rPr>
                <w:color w:val="EE0000"/>
                <w:highlight w:val="yellow"/>
              </w:rPr>
              <w:t>95-</w:t>
            </w:r>
            <w:r>
              <w:rPr>
                <w:color w:val="EE0000"/>
                <w:highlight w:val="yellow"/>
              </w:rPr>
              <w:t>99 pila</w:t>
            </w:r>
            <w:r w:rsidR="00370394">
              <w:rPr>
                <w:color w:val="EE0000"/>
              </w:rPr>
              <w:t xml:space="preserve">, </w:t>
            </w:r>
            <w:r w:rsidR="00370394">
              <w:rPr>
                <w:color w:val="EE0000"/>
                <w:highlight w:val="yellow"/>
              </w:rPr>
              <w:t>100</w:t>
            </w:r>
            <w:r w:rsidR="00370394" w:rsidRPr="0087505A">
              <w:rPr>
                <w:color w:val="EE0000"/>
                <w:highlight w:val="yellow"/>
              </w:rPr>
              <w:t>-</w:t>
            </w:r>
            <w:r w:rsidR="00370394">
              <w:rPr>
                <w:color w:val="EE0000"/>
                <w:highlight w:val="yellow"/>
              </w:rPr>
              <w:t>102 pila</w:t>
            </w:r>
            <w:r w:rsidR="00BA0EC6">
              <w:rPr>
                <w:color w:val="EE0000"/>
              </w:rPr>
              <w:t xml:space="preserve">, </w:t>
            </w:r>
            <w:r w:rsidR="00BA0EC6">
              <w:rPr>
                <w:color w:val="EE0000"/>
                <w:highlight w:val="yellow"/>
              </w:rPr>
              <w:t>103</w:t>
            </w:r>
            <w:r w:rsidR="00BA0EC6" w:rsidRPr="0087505A">
              <w:rPr>
                <w:color w:val="EE0000"/>
                <w:highlight w:val="yellow"/>
              </w:rPr>
              <w:t>-</w:t>
            </w:r>
            <w:r w:rsidR="00BA0EC6">
              <w:rPr>
                <w:color w:val="EE0000"/>
                <w:highlight w:val="yellow"/>
              </w:rPr>
              <w:t xml:space="preserve">109 </w:t>
            </w:r>
            <w:r w:rsidR="00BA0EC6">
              <w:rPr>
                <w:color w:val="EE0000"/>
              </w:rPr>
              <w:t>Lista</w:t>
            </w:r>
            <w:r w:rsidR="00260F55">
              <w:rPr>
                <w:color w:val="EE0000"/>
              </w:rPr>
              <w:t xml:space="preserve">, </w:t>
            </w:r>
            <w:r w:rsidR="00260F55">
              <w:rPr>
                <w:color w:val="EE0000"/>
                <w:highlight w:val="yellow"/>
              </w:rPr>
              <w:t>110</w:t>
            </w:r>
            <w:r w:rsidR="00260F55" w:rsidRPr="0087505A">
              <w:rPr>
                <w:color w:val="EE0000"/>
                <w:highlight w:val="yellow"/>
              </w:rPr>
              <w:t>-</w:t>
            </w:r>
            <w:r w:rsidR="00260F55">
              <w:rPr>
                <w:color w:val="EE0000"/>
                <w:highlight w:val="yellow"/>
              </w:rPr>
              <w:t xml:space="preserve">122 </w:t>
            </w:r>
            <w:r w:rsidR="00260F55">
              <w:rPr>
                <w:color w:val="EE0000"/>
              </w:rPr>
              <w:t>arboles</w:t>
            </w:r>
          </w:p>
        </w:tc>
      </w:tr>
      <w:tr w:rsidR="001F00D7" w14:paraId="0FC08206" w14:textId="77777777" w:rsidTr="00051C5D">
        <w:tc>
          <w:tcPr>
            <w:tcW w:w="11341" w:type="dxa"/>
            <w:gridSpan w:val="2"/>
          </w:tcPr>
          <w:p w14:paraId="45CE2078" w14:textId="60EE4EBD" w:rsidR="001F00D7" w:rsidRDefault="001F00D7">
            <w:r w:rsidRPr="001F00D7">
              <w:rPr>
                <w:noProof/>
              </w:rPr>
              <w:drawing>
                <wp:inline distT="0" distB="0" distL="0" distR="0" wp14:anchorId="314F91F0" wp14:editId="549E5F88">
                  <wp:extent cx="5400040" cy="3310255"/>
                  <wp:effectExtent l="0" t="0" r="0" b="4445"/>
                  <wp:docPr id="408750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7509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31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00D7" w14:paraId="558B145D" w14:textId="77777777" w:rsidTr="00260F55">
        <w:tc>
          <w:tcPr>
            <w:tcW w:w="5246" w:type="dxa"/>
          </w:tcPr>
          <w:p w14:paraId="14086190" w14:textId="77777777" w:rsidR="001F00D7" w:rsidRDefault="001F00D7"/>
        </w:tc>
        <w:tc>
          <w:tcPr>
            <w:tcW w:w="6095" w:type="dxa"/>
          </w:tcPr>
          <w:p w14:paraId="20937F65" w14:textId="77777777" w:rsidR="001F00D7" w:rsidRDefault="001F00D7"/>
        </w:tc>
      </w:tr>
    </w:tbl>
    <w:p w14:paraId="2B1854F7" w14:textId="77777777" w:rsidR="001F00D7" w:rsidRDefault="001F00D7"/>
    <w:p w14:paraId="269A35DA" w14:textId="77777777" w:rsidR="001F00D7" w:rsidRDefault="001F00D7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CA4E17" w14:paraId="7B2F099B" w14:textId="77777777" w:rsidTr="00051C5D">
        <w:tc>
          <w:tcPr>
            <w:tcW w:w="11341" w:type="dxa"/>
            <w:gridSpan w:val="2"/>
          </w:tcPr>
          <w:p w14:paraId="0AC172DA" w14:textId="27F63CC5" w:rsidR="00CA4E17" w:rsidRDefault="001F00D7">
            <w:hyperlink r:id="rId7" w:history="1">
              <w:r w:rsidRPr="00DF07A9">
                <w:rPr>
                  <w:rStyle w:val="Hipervnculo"/>
                </w:rPr>
                <w:t>https://www.youtube.com/watch?v=tq3Th-zqeA4&amp;list=PLZtLVctMDUqiSizXYItJq7uTcIUHhYSQ0&amp;index=2</w:t>
              </w:r>
            </w:hyperlink>
          </w:p>
          <w:p w14:paraId="5A7E76FA" w14:textId="77777777" w:rsidR="00BF1FCC" w:rsidRPr="00BF1FCC" w:rsidRDefault="00BF1FCC" w:rsidP="00465FD2">
            <w:pPr>
              <w:jc w:val="center"/>
              <w:rPr>
                <w:b/>
                <w:bCs/>
                <w:color w:val="EE0000"/>
              </w:rPr>
            </w:pPr>
            <w:r w:rsidRPr="00BF1FCC">
              <w:rPr>
                <w:b/>
                <w:bCs/>
                <w:color w:val="EE0000"/>
              </w:rPr>
              <w:t>Insertar elementos a la pila</w:t>
            </w:r>
          </w:p>
          <w:p w14:paraId="712D8AB4" w14:textId="63E12700" w:rsidR="00CA4E17" w:rsidRDefault="006B01C2">
            <w:hyperlink r:id="rId8" w:history="1">
              <w:r w:rsidRPr="00DF07A9">
                <w:rPr>
                  <w:rStyle w:val="Hipervnculo"/>
                </w:rPr>
                <w:t>https://hotmart.com/es/marketplace/productos/programacion-en-c-v0ivo/N78682741H</w:t>
              </w:r>
            </w:hyperlink>
            <w:r>
              <w:t xml:space="preserve"> </w:t>
            </w:r>
          </w:p>
        </w:tc>
      </w:tr>
      <w:tr w:rsidR="005E60DE" w14:paraId="40AD9EAB" w14:textId="77777777" w:rsidTr="005E60DE">
        <w:tc>
          <w:tcPr>
            <w:tcW w:w="5670" w:type="dxa"/>
          </w:tcPr>
          <w:p w14:paraId="56908701" w14:textId="7C06ED3A" w:rsidR="005E60DE" w:rsidRDefault="005E60DE">
            <w:r w:rsidRPr="005E60DE">
              <w:rPr>
                <w:noProof/>
              </w:rPr>
              <w:drawing>
                <wp:inline distT="0" distB="0" distL="0" distR="0" wp14:anchorId="30C7B3A5" wp14:editId="66903EB6">
                  <wp:extent cx="3289240" cy="1095165"/>
                  <wp:effectExtent l="0" t="0" r="6985" b="0"/>
                  <wp:docPr id="10028553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8553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0478" cy="1108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01980968" w14:textId="77777777" w:rsidR="005E60DE" w:rsidRDefault="005E60DE"/>
        </w:tc>
      </w:tr>
      <w:tr w:rsidR="005E60DE" w14:paraId="5D1AFB82" w14:textId="77777777" w:rsidTr="005E60DE">
        <w:tc>
          <w:tcPr>
            <w:tcW w:w="5670" w:type="dxa"/>
          </w:tcPr>
          <w:p w14:paraId="5FACCF53" w14:textId="6616209A" w:rsidR="005E60DE" w:rsidRDefault="005E60DE">
            <w:r w:rsidRPr="005E60DE">
              <w:rPr>
                <w:noProof/>
              </w:rPr>
              <w:drawing>
                <wp:inline distT="0" distB="0" distL="0" distR="0" wp14:anchorId="79EDA0F6" wp14:editId="45A79E9F">
                  <wp:extent cx="3293110" cy="1807132"/>
                  <wp:effectExtent l="0" t="0" r="2540" b="3175"/>
                  <wp:docPr id="1647677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767736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0587" cy="1816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039A9A38" w14:textId="384CFBE7" w:rsidR="005E60DE" w:rsidRDefault="005E60DE">
            <w:r w:rsidRPr="005E60DE">
              <w:rPr>
                <w:noProof/>
              </w:rPr>
              <w:drawing>
                <wp:inline distT="0" distB="0" distL="0" distR="0" wp14:anchorId="7C688C87" wp14:editId="3CEE524C">
                  <wp:extent cx="3214688" cy="1815465"/>
                  <wp:effectExtent l="0" t="0" r="5080" b="0"/>
                  <wp:docPr id="20137785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377855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167" cy="182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794B" w14:paraId="06B0A3D7" w14:textId="77777777" w:rsidTr="005E60DE">
        <w:tc>
          <w:tcPr>
            <w:tcW w:w="5670" w:type="dxa"/>
          </w:tcPr>
          <w:p w14:paraId="68D3DD07" w14:textId="77777777" w:rsidR="005E60DE" w:rsidRDefault="005E60DE"/>
          <w:p w14:paraId="691CB33F" w14:textId="25A456AF" w:rsidR="005E60DE" w:rsidRPr="005E60DE" w:rsidRDefault="005E60DE">
            <w:r w:rsidRPr="005E60DE">
              <w:rPr>
                <w:noProof/>
              </w:rPr>
              <w:drawing>
                <wp:inline distT="0" distB="0" distL="0" distR="0" wp14:anchorId="2C9E36BE" wp14:editId="0120736F">
                  <wp:extent cx="3288665" cy="2385695"/>
                  <wp:effectExtent l="0" t="0" r="6985" b="0"/>
                  <wp:docPr id="16207838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078385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6851" cy="2391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0D1556D3" w14:textId="6BE90041" w:rsidR="005E60DE" w:rsidRPr="005E60DE" w:rsidRDefault="005E60DE">
            <w:r w:rsidRPr="005E60DE">
              <w:rPr>
                <w:noProof/>
              </w:rPr>
              <w:drawing>
                <wp:inline distT="0" distB="0" distL="0" distR="0" wp14:anchorId="64BBAD08" wp14:editId="21A1FAA3">
                  <wp:extent cx="3075940" cy="2377440"/>
                  <wp:effectExtent l="0" t="0" r="0" b="3810"/>
                  <wp:docPr id="915211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2115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909" cy="237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60DE" w14:paraId="6C45DE41" w14:textId="77777777" w:rsidTr="005E60DE">
        <w:tc>
          <w:tcPr>
            <w:tcW w:w="5670" w:type="dxa"/>
          </w:tcPr>
          <w:p w14:paraId="2326342C" w14:textId="36C64530" w:rsidR="005E60DE" w:rsidRDefault="005E60DE">
            <w:r w:rsidRPr="005E60DE">
              <w:rPr>
                <w:noProof/>
              </w:rPr>
              <w:drawing>
                <wp:inline distT="0" distB="0" distL="0" distR="0" wp14:anchorId="6F591994" wp14:editId="77B701CD">
                  <wp:extent cx="3257550" cy="2428875"/>
                  <wp:effectExtent l="0" t="0" r="0" b="9525"/>
                  <wp:docPr id="100555283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55283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1545" cy="243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0BAC4E56" w14:textId="7C2FBE25" w:rsidR="005E60DE" w:rsidRPr="005E60DE" w:rsidRDefault="0021794B">
            <w:r w:rsidRPr="0021794B">
              <w:rPr>
                <w:noProof/>
              </w:rPr>
              <w:drawing>
                <wp:inline distT="0" distB="0" distL="0" distR="0" wp14:anchorId="4E9E958A" wp14:editId="21FED986">
                  <wp:extent cx="3062287" cy="2371316"/>
                  <wp:effectExtent l="0" t="0" r="5080" b="0"/>
                  <wp:docPr id="1216674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667428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21" cy="2397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B18D0" w14:textId="3F4F1432" w:rsidR="00465FD2" w:rsidRDefault="00465FD2"/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5337"/>
        <w:gridCol w:w="5862"/>
      </w:tblGrid>
      <w:tr w:rsidR="00D9739D" w14:paraId="1BA8EC55" w14:textId="77777777" w:rsidTr="00051C5D">
        <w:tc>
          <w:tcPr>
            <w:tcW w:w="11199" w:type="dxa"/>
            <w:gridSpan w:val="2"/>
          </w:tcPr>
          <w:p w14:paraId="10DD7A49" w14:textId="334B0BAF" w:rsidR="00D9739D" w:rsidRDefault="00D9739D" w:rsidP="009C6D5F">
            <w:pPr>
              <w:jc w:val="center"/>
            </w:pPr>
            <w:r w:rsidRPr="00D9739D">
              <w:rPr>
                <w:b/>
                <w:bCs/>
                <w:color w:val="EE0000"/>
              </w:rPr>
              <w:t>Quitar elementos de una pila</w:t>
            </w:r>
          </w:p>
        </w:tc>
      </w:tr>
      <w:tr w:rsidR="00D9739D" w14:paraId="6C61D76C" w14:textId="77777777" w:rsidTr="00D9739D">
        <w:tc>
          <w:tcPr>
            <w:tcW w:w="5337" w:type="dxa"/>
          </w:tcPr>
          <w:p w14:paraId="3A7F39FE" w14:textId="563966AA" w:rsidR="00465FD2" w:rsidRDefault="00465FD2">
            <w:r w:rsidRPr="00465FD2">
              <w:rPr>
                <w:noProof/>
              </w:rPr>
              <w:drawing>
                <wp:inline distT="0" distB="0" distL="0" distR="0" wp14:anchorId="7324657E" wp14:editId="7C20679C">
                  <wp:extent cx="3081020" cy="2133600"/>
                  <wp:effectExtent l="0" t="0" r="5080" b="0"/>
                  <wp:docPr id="11623816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38164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329" cy="213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2" w:type="dxa"/>
          </w:tcPr>
          <w:p w14:paraId="3DE09932" w14:textId="1B999CA6" w:rsidR="00465FD2" w:rsidRDefault="00D9739D">
            <w:r w:rsidRPr="00D9739D">
              <w:rPr>
                <w:noProof/>
              </w:rPr>
              <w:drawing>
                <wp:inline distT="0" distB="0" distL="0" distR="0" wp14:anchorId="6F1B5642" wp14:editId="4025A821">
                  <wp:extent cx="3585528" cy="1891030"/>
                  <wp:effectExtent l="0" t="0" r="0" b="0"/>
                  <wp:docPr id="6919454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94548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8593" cy="1892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39D" w14:paraId="233E29F8" w14:textId="77777777" w:rsidTr="00D9739D">
        <w:tc>
          <w:tcPr>
            <w:tcW w:w="5337" w:type="dxa"/>
          </w:tcPr>
          <w:p w14:paraId="00923649" w14:textId="2B1DA92C" w:rsidR="00465FD2" w:rsidRDefault="00D9739D">
            <w:r w:rsidRPr="00D9739D">
              <w:rPr>
                <w:noProof/>
              </w:rPr>
              <w:drawing>
                <wp:inline distT="0" distB="0" distL="0" distR="0" wp14:anchorId="2BEFD301" wp14:editId="5F4CFB7B">
                  <wp:extent cx="2976245" cy="2328862"/>
                  <wp:effectExtent l="0" t="0" r="0" b="0"/>
                  <wp:docPr id="5179215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92154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1188" cy="233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2" w:type="dxa"/>
          </w:tcPr>
          <w:p w14:paraId="04393F4D" w14:textId="337762BF" w:rsidR="00465FD2" w:rsidRDefault="00D9739D">
            <w:r w:rsidRPr="00D9739D">
              <w:rPr>
                <w:noProof/>
              </w:rPr>
              <w:drawing>
                <wp:inline distT="0" distB="0" distL="0" distR="0" wp14:anchorId="061411F5" wp14:editId="79451E07">
                  <wp:extent cx="3432810" cy="2162175"/>
                  <wp:effectExtent l="0" t="0" r="0" b="9525"/>
                  <wp:docPr id="175500002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0000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045" cy="2165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39D" w14:paraId="388CEEFC" w14:textId="77777777" w:rsidTr="00D9739D">
        <w:tc>
          <w:tcPr>
            <w:tcW w:w="5337" w:type="dxa"/>
          </w:tcPr>
          <w:p w14:paraId="7653EC98" w14:textId="799EE9E5" w:rsidR="00D9739D" w:rsidRPr="00D9739D" w:rsidRDefault="00D9739D">
            <w:r w:rsidRPr="00D9739D">
              <w:rPr>
                <w:noProof/>
              </w:rPr>
              <w:drawing>
                <wp:inline distT="0" distB="0" distL="0" distR="0" wp14:anchorId="6080012F" wp14:editId="7BE79C35">
                  <wp:extent cx="2747963" cy="1280272"/>
                  <wp:effectExtent l="0" t="0" r="0" b="0"/>
                  <wp:docPr id="3243755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37550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7109" cy="12891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2" w:type="dxa"/>
          </w:tcPr>
          <w:p w14:paraId="0CA88898" w14:textId="43F19C37" w:rsidR="00D9739D" w:rsidRDefault="00D9739D">
            <w:r w:rsidRPr="00D9739D">
              <w:rPr>
                <w:noProof/>
              </w:rPr>
              <w:drawing>
                <wp:inline distT="0" distB="0" distL="0" distR="0" wp14:anchorId="2702C984" wp14:editId="41C5795C">
                  <wp:extent cx="3157537" cy="1150949"/>
                  <wp:effectExtent l="0" t="0" r="5080" b="0"/>
                  <wp:docPr id="110410407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10407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3001" cy="115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0EC9" w14:paraId="56C37F74" w14:textId="77777777" w:rsidTr="00051C5D">
        <w:tc>
          <w:tcPr>
            <w:tcW w:w="11199" w:type="dxa"/>
            <w:gridSpan w:val="2"/>
          </w:tcPr>
          <w:p w14:paraId="18D8F88A" w14:textId="6730BA03" w:rsidR="007E0EC9" w:rsidRPr="007E0EC9" w:rsidRDefault="007E0EC9">
            <w:pPr>
              <w:rPr>
                <w:b/>
                <w:bCs/>
              </w:rPr>
            </w:pPr>
            <w:r w:rsidRPr="007E0EC9">
              <w:rPr>
                <w:b/>
                <w:bCs/>
              </w:rPr>
              <w:t>Insertar y quitar múltiples elementos de una pila</w:t>
            </w:r>
          </w:p>
        </w:tc>
      </w:tr>
      <w:tr w:rsidR="007E0EC9" w14:paraId="2803357B" w14:textId="77777777" w:rsidTr="00D9739D">
        <w:tc>
          <w:tcPr>
            <w:tcW w:w="5337" w:type="dxa"/>
          </w:tcPr>
          <w:p w14:paraId="00ADC344" w14:textId="26D00CA0" w:rsidR="007E0EC9" w:rsidRPr="00D9739D" w:rsidRDefault="007E0EC9">
            <w:r w:rsidRPr="007E0EC9">
              <w:rPr>
                <w:noProof/>
              </w:rPr>
              <w:drawing>
                <wp:inline distT="0" distB="0" distL="0" distR="0" wp14:anchorId="168126FA" wp14:editId="6AB4ADCA">
                  <wp:extent cx="2647950" cy="1934585"/>
                  <wp:effectExtent l="0" t="0" r="0" b="8890"/>
                  <wp:docPr id="525290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529025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332" cy="1938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62" w:type="dxa"/>
          </w:tcPr>
          <w:p w14:paraId="2528C466" w14:textId="77777777" w:rsidR="007E0EC9" w:rsidRDefault="007E0EC9"/>
        </w:tc>
      </w:tr>
    </w:tbl>
    <w:p w14:paraId="374CDE67" w14:textId="1AFCF960" w:rsidR="007E0EC9" w:rsidRDefault="00465FD2">
      <w:r>
        <w:br w:type="page"/>
      </w:r>
    </w:p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8720"/>
        <w:gridCol w:w="2479"/>
      </w:tblGrid>
      <w:tr w:rsidR="00495C81" w14:paraId="29843DF4" w14:textId="77777777" w:rsidTr="00684DD0">
        <w:tc>
          <w:tcPr>
            <w:tcW w:w="8720" w:type="dxa"/>
          </w:tcPr>
          <w:p w14:paraId="010A0E60" w14:textId="77777777" w:rsidR="00495C81" w:rsidRDefault="00495C81"/>
        </w:tc>
        <w:tc>
          <w:tcPr>
            <w:tcW w:w="2479" w:type="dxa"/>
          </w:tcPr>
          <w:p w14:paraId="79D6338A" w14:textId="77777777" w:rsidR="00495C81" w:rsidRDefault="00495C81"/>
        </w:tc>
      </w:tr>
      <w:tr w:rsidR="00402518" w14:paraId="3EF330C3" w14:textId="77777777" w:rsidTr="00051C5D">
        <w:tc>
          <w:tcPr>
            <w:tcW w:w="11199" w:type="dxa"/>
            <w:gridSpan w:val="2"/>
          </w:tcPr>
          <w:p w14:paraId="1ED3F52D" w14:textId="77777777" w:rsidR="00402518" w:rsidRDefault="00402518">
            <w:r w:rsidRPr="00402518">
              <w:rPr>
                <w:noProof/>
              </w:rPr>
              <w:drawing>
                <wp:inline distT="0" distB="0" distL="0" distR="0" wp14:anchorId="4DB39DEC" wp14:editId="7EBE50E8">
                  <wp:extent cx="5400040" cy="3091815"/>
                  <wp:effectExtent l="0" t="0" r="0" b="0"/>
                  <wp:docPr id="15518083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80838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9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928E9" w14:textId="3596CE4C" w:rsidR="00684DD0" w:rsidRPr="00684DD0" w:rsidRDefault="00684DD0">
            <w:pPr>
              <w:rPr>
                <w:b/>
                <w:bCs/>
              </w:rPr>
            </w:pPr>
            <w:r w:rsidRPr="00684DD0">
              <w:rPr>
                <w:b/>
                <w:bCs/>
                <w:color w:val="EE0000"/>
                <w:highlight w:val="yellow"/>
              </w:rPr>
              <w:t>Hay 2 punteros en la cola, uno para controlar el frente y otro para controlar el final</w:t>
            </w:r>
          </w:p>
        </w:tc>
      </w:tr>
      <w:tr w:rsidR="00684DD0" w14:paraId="3A96AF00" w14:textId="77777777" w:rsidTr="00051C5D">
        <w:tc>
          <w:tcPr>
            <w:tcW w:w="11199" w:type="dxa"/>
            <w:gridSpan w:val="2"/>
          </w:tcPr>
          <w:p w14:paraId="7D121AAF" w14:textId="107C2E1C" w:rsidR="00684DD0" w:rsidRDefault="00684DD0">
            <w:r w:rsidRPr="00684DD0">
              <w:rPr>
                <w:noProof/>
              </w:rPr>
              <w:drawing>
                <wp:inline distT="0" distB="0" distL="0" distR="0" wp14:anchorId="7AE25E26" wp14:editId="5942C6C6">
                  <wp:extent cx="5400040" cy="2111375"/>
                  <wp:effectExtent l="0" t="0" r="0" b="3175"/>
                  <wp:docPr id="16242671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426717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111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4DD0" w14:paraId="4EF88588" w14:textId="77777777" w:rsidTr="00051C5D">
        <w:tc>
          <w:tcPr>
            <w:tcW w:w="11199" w:type="dxa"/>
            <w:gridSpan w:val="2"/>
          </w:tcPr>
          <w:p w14:paraId="5A9CDDDE" w14:textId="77777777" w:rsidR="00684DD0" w:rsidRPr="00684DD0" w:rsidRDefault="00684DD0"/>
        </w:tc>
      </w:tr>
    </w:tbl>
    <w:p w14:paraId="187AEFD2" w14:textId="77777777" w:rsidR="005E60DE" w:rsidRDefault="005E60DE"/>
    <w:tbl>
      <w:tblPr>
        <w:tblStyle w:val="Tablaconcuadrcula"/>
        <w:tblW w:w="11199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529"/>
      </w:tblGrid>
      <w:tr w:rsidR="00DE6AD1" w14:paraId="46AF6AF4" w14:textId="77777777" w:rsidTr="00051C5D">
        <w:tc>
          <w:tcPr>
            <w:tcW w:w="11199" w:type="dxa"/>
            <w:gridSpan w:val="2"/>
          </w:tcPr>
          <w:p w14:paraId="668CE80F" w14:textId="35EA0DEB" w:rsidR="00DE6AD1" w:rsidRDefault="00DE6AD1">
            <w:hyperlink r:id="rId25" w:history="1">
              <w:r w:rsidRPr="00DF07A9">
                <w:rPr>
                  <w:rStyle w:val="Hipervnculo"/>
                </w:rPr>
                <w:t>https://www.youtube.com/watch?v=AoepPzqwggU&amp;list=PLZtLVctMDUqiSizXYItJq7uTcIUHhYSQ0&amp;index=6</w:t>
              </w:r>
            </w:hyperlink>
            <w:r>
              <w:t xml:space="preserve"> </w:t>
            </w:r>
          </w:p>
        </w:tc>
      </w:tr>
      <w:tr w:rsidR="00DE6AD1" w14:paraId="0D0E5C35" w14:textId="77777777" w:rsidTr="00684DD0">
        <w:tc>
          <w:tcPr>
            <w:tcW w:w="5670" w:type="dxa"/>
          </w:tcPr>
          <w:p w14:paraId="52A6F4DF" w14:textId="29C90D1C" w:rsidR="00684DD0" w:rsidRDefault="00DE6AD1">
            <w:r w:rsidRPr="00DE6AD1">
              <w:rPr>
                <w:noProof/>
              </w:rPr>
              <w:drawing>
                <wp:inline distT="0" distB="0" distL="0" distR="0" wp14:anchorId="2108BE45" wp14:editId="6C3783E4">
                  <wp:extent cx="3376613" cy="2140585"/>
                  <wp:effectExtent l="0" t="0" r="0" b="0"/>
                  <wp:docPr id="16543079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30790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0849" cy="214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6A0CEDDE" w14:textId="52C416C7" w:rsidR="00684DD0" w:rsidRDefault="00DE6AD1">
            <w:r w:rsidRPr="00DE6AD1">
              <w:rPr>
                <w:noProof/>
              </w:rPr>
              <w:drawing>
                <wp:inline distT="0" distB="0" distL="0" distR="0" wp14:anchorId="47AAA6FC" wp14:editId="6E44F9F7">
                  <wp:extent cx="3295015" cy="1645920"/>
                  <wp:effectExtent l="0" t="0" r="635" b="0"/>
                  <wp:docPr id="19903935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39353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485" cy="1646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AD1" w14:paraId="1AE67C7A" w14:textId="77777777" w:rsidTr="00684DD0">
        <w:tc>
          <w:tcPr>
            <w:tcW w:w="5670" w:type="dxa"/>
          </w:tcPr>
          <w:p w14:paraId="7AF408B6" w14:textId="7F408182" w:rsidR="00684DD0" w:rsidRDefault="00DE6AD1">
            <w:r w:rsidRPr="00DE6AD1">
              <w:rPr>
                <w:noProof/>
              </w:rPr>
              <w:drawing>
                <wp:inline distT="0" distB="0" distL="0" distR="0" wp14:anchorId="68B55834" wp14:editId="2036F886">
                  <wp:extent cx="3157538" cy="2567940"/>
                  <wp:effectExtent l="0" t="0" r="5080" b="3810"/>
                  <wp:docPr id="142064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640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9835" cy="2569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7EFF1571" w14:textId="6FAD947E" w:rsidR="00684DD0" w:rsidRDefault="00DE6AD1">
            <w:r w:rsidRPr="00DE6AD1">
              <w:rPr>
                <w:noProof/>
              </w:rPr>
              <w:drawing>
                <wp:inline distT="0" distB="0" distL="0" distR="0" wp14:anchorId="7126A12D" wp14:editId="2E3549E9">
                  <wp:extent cx="3213735" cy="2733675"/>
                  <wp:effectExtent l="0" t="0" r="5715" b="9525"/>
                  <wp:docPr id="7512687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2687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8085" cy="273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AD1" w14:paraId="28FE5EC7" w14:textId="77777777" w:rsidTr="00684DD0">
        <w:tc>
          <w:tcPr>
            <w:tcW w:w="5670" w:type="dxa"/>
          </w:tcPr>
          <w:p w14:paraId="2B90D3EB" w14:textId="77777777" w:rsidR="00DE6AD1" w:rsidRPr="00DE6AD1" w:rsidRDefault="00DE6AD1"/>
        </w:tc>
        <w:tc>
          <w:tcPr>
            <w:tcW w:w="5529" w:type="dxa"/>
          </w:tcPr>
          <w:p w14:paraId="6E1EA720" w14:textId="77777777" w:rsidR="00DE6AD1" w:rsidRDefault="00DE6AD1"/>
        </w:tc>
      </w:tr>
    </w:tbl>
    <w:p w14:paraId="167A1B52" w14:textId="77777777" w:rsidR="00684DD0" w:rsidRDefault="00684DD0"/>
    <w:p w14:paraId="3119DB11" w14:textId="77777777" w:rsidR="00207CF7" w:rsidRDefault="00207CF7">
      <w:r>
        <w:br w:type="page"/>
      </w:r>
    </w:p>
    <w:p w14:paraId="44C31D33" w14:textId="000BF63D" w:rsidR="00207CF7" w:rsidRPr="00207CF7" w:rsidRDefault="00207CF7" w:rsidP="00207CF7">
      <w:pPr>
        <w:jc w:val="center"/>
        <w:rPr>
          <w:b/>
          <w:bCs/>
          <w:color w:val="EE0000"/>
        </w:rPr>
      </w:pPr>
      <w:r w:rsidRPr="00207CF7">
        <w:rPr>
          <w:b/>
          <w:bCs/>
          <w:color w:val="EE0000"/>
          <w:highlight w:val="yellow"/>
        </w:rPr>
        <w:t>Lista enlazada:</w:t>
      </w:r>
    </w:p>
    <w:p w14:paraId="7899E4CC" w14:textId="77777777" w:rsidR="00207CF7" w:rsidRPr="00207CF7" w:rsidRDefault="00207CF7" w:rsidP="00207CF7">
      <w:r w:rsidRPr="00207CF7">
        <w:t xml:space="preserve">Una </w:t>
      </w:r>
      <w:r w:rsidRPr="00207CF7">
        <w:rPr>
          <w:b/>
          <w:bCs/>
        </w:rPr>
        <w:t>lista enlazada</w:t>
      </w:r>
      <w:r w:rsidRPr="00207CF7">
        <w:t xml:space="preserve"> es una </w:t>
      </w:r>
      <w:r w:rsidRPr="00207CF7">
        <w:rPr>
          <w:b/>
          <w:bCs/>
        </w:rPr>
        <w:t>estructura de datos dinámica</w:t>
      </w:r>
      <w:r w:rsidRPr="00207CF7">
        <w:t xml:space="preserve"> que se organiza como una secuencia de nodos.</w:t>
      </w:r>
      <w:r w:rsidRPr="00207CF7">
        <w:br/>
        <w:t xml:space="preserve">Cada </w:t>
      </w:r>
      <w:r w:rsidRPr="00207CF7">
        <w:rPr>
          <w:b/>
          <w:bCs/>
        </w:rPr>
        <w:t>nodo</w:t>
      </w:r>
      <w:r w:rsidRPr="00207CF7">
        <w:t xml:space="preserve"> contiene dos partes principales:</w:t>
      </w:r>
    </w:p>
    <w:p w14:paraId="42EB51B5" w14:textId="77777777" w:rsidR="00207CF7" w:rsidRPr="00207CF7" w:rsidRDefault="00207CF7" w:rsidP="00207CF7">
      <w:pPr>
        <w:numPr>
          <w:ilvl w:val="0"/>
          <w:numId w:val="15"/>
        </w:numPr>
      </w:pPr>
      <w:r w:rsidRPr="00207CF7">
        <w:rPr>
          <w:b/>
          <w:bCs/>
        </w:rPr>
        <w:t>Dato</w:t>
      </w:r>
      <w:r w:rsidRPr="00207CF7">
        <w:t xml:space="preserve"> → el valor que guarda (número, texto, objeto, etc.).</w:t>
      </w:r>
    </w:p>
    <w:p w14:paraId="58AA604C" w14:textId="77777777" w:rsidR="00207CF7" w:rsidRPr="00207CF7" w:rsidRDefault="00207CF7" w:rsidP="00207CF7">
      <w:pPr>
        <w:numPr>
          <w:ilvl w:val="0"/>
          <w:numId w:val="15"/>
        </w:numPr>
      </w:pPr>
      <w:r w:rsidRPr="00207CF7">
        <w:rPr>
          <w:b/>
          <w:bCs/>
        </w:rPr>
        <w:t>Referencia (enlace/puntero)</w:t>
      </w:r>
      <w:r w:rsidRPr="00207CF7">
        <w:t xml:space="preserve"> → una dirección o vínculo al </w:t>
      </w:r>
      <w:r w:rsidRPr="00207CF7">
        <w:rPr>
          <w:b/>
          <w:bCs/>
        </w:rPr>
        <w:t>siguiente nodo</w:t>
      </w:r>
      <w:r w:rsidRPr="00207CF7">
        <w:t xml:space="preserve"> de la lista.</w:t>
      </w:r>
    </w:p>
    <w:p w14:paraId="412B42F4" w14:textId="4D3BB440" w:rsidR="00207CF7" w:rsidRDefault="00207CF7" w:rsidP="00B0260F">
      <w:r w:rsidRPr="00207CF7">
        <w:t>De esta manera, los nodos se conectan entre sí como una cadena.</w:t>
      </w:r>
    </w:p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5934"/>
        <w:gridCol w:w="5265"/>
      </w:tblGrid>
      <w:tr w:rsidR="00207CF7" w14:paraId="5B35172C" w14:textId="77777777" w:rsidTr="002E2486">
        <w:tc>
          <w:tcPr>
            <w:tcW w:w="6151" w:type="dxa"/>
          </w:tcPr>
          <w:p w14:paraId="24F36C20" w14:textId="77777777" w:rsidR="00207CF7" w:rsidRDefault="00207CF7" w:rsidP="00207CF7"/>
        </w:tc>
        <w:tc>
          <w:tcPr>
            <w:tcW w:w="5048" w:type="dxa"/>
          </w:tcPr>
          <w:p w14:paraId="2987D64D" w14:textId="77777777" w:rsidR="00207CF7" w:rsidRDefault="00207CF7" w:rsidP="00207CF7"/>
        </w:tc>
      </w:tr>
      <w:tr w:rsidR="00254D34" w14:paraId="6ABCE7DE" w14:textId="77777777" w:rsidTr="002E2486">
        <w:trPr>
          <w:trHeight w:val="2711"/>
        </w:trPr>
        <w:tc>
          <w:tcPr>
            <w:tcW w:w="6151" w:type="dxa"/>
          </w:tcPr>
          <w:p w14:paraId="7CBC60FA" w14:textId="77777777" w:rsidR="002E2486" w:rsidRDefault="002E2486" w:rsidP="00207CF7"/>
          <w:p w14:paraId="2ED63E0F" w14:textId="6A0D80D3" w:rsidR="00207CF7" w:rsidRDefault="00207CF7" w:rsidP="00207CF7">
            <w:r w:rsidRPr="00207CF7">
              <w:rPr>
                <w:noProof/>
              </w:rPr>
              <w:drawing>
                <wp:inline distT="0" distB="0" distL="0" distR="0" wp14:anchorId="5C98B537" wp14:editId="15B53143">
                  <wp:extent cx="3411817" cy="1284648"/>
                  <wp:effectExtent l="0" t="0" r="0" b="0"/>
                  <wp:docPr id="3862102" name="Imagen 1" descr="Imagen que contiene Diagrama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2102" name="Imagen 1" descr="Imagen que contiene Diagrama&#10;&#10;El contenido generado por IA puede ser incorrecto.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2776" cy="13038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178C41" w14:textId="77777777" w:rsidR="002E2486" w:rsidRPr="00207CF7" w:rsidRDefault="002E2486" w:rsidP="002E2486">
            <w:pPr>
              <w:spacing w:after="160" w:line="278" w:lineRule="auto"/>
              <w:rPr>
                <w:b/>
                <w:bCs/>
              </w:rPr>
            </w:pPr>
            <w:r w:rsidRPr="00207CF7">
              <w:rPr>
                <w:b/>
                <w:bCs/>
                <w:highlight w:val="yellow"/>
              </w:rPr>
              <w:t>Tipos principales de listas enlazadas</w:t>
            </w:r>
          </w:p>
          <w:p w14:paraId="5E6C8C67" w14:textId="77777777" w:rsidR="002E2486" w:rsidRDefault="002E2486" w:rsidP="002E2486">
            <w:pPr>
              <w:jc w:val="both"/>
            </w:pPr>
            <w:r w:rsidRPr="00207CF7">
              <w:rPr>
                <w:b/>
                <w:bCs/>
                <w:color w:val="EE0000"/>
              </w:rPr>
              <w:t>Lista simplemente enlazada</w:t>
            </w:r>
            <w:r w:rsidRPr="00207CF7">
              <w:t xml:space="preserve">: </w:t>
            </w:r>
          </w:p>
          <w:p w14:paraId="05532FC0" w14:textId="77777777" w:rsidR="002E2486" w:rsidRPr="002E2486" w:rsidRDefault="002E2486" w:rsidP="002E2486">
            <w:pPr>
              <w:pStyle w:val="Prrafodelista"/>
              <w:numPr>
                <w:ilvl w:val="0"/>
                <w:numId w:val="16"/>
              </w:numPr>
              <w:ind w:left="360"/>
              <w:jc w:val="both"/>
            </w:pPr>
            <w:r w:rsidRPr="002E2486">
              <w:t xml:space="preserve">Cada nodo tiene </w:t>
            </w:r>
            <w:r w:rsidRPr="002E2486">
              <w:rPr>
                <w:b/>
                <w:bCs/>
              </w:rPr>
              <w:t>dos campos</w:t>
            </w:r>
            <w:r w:rsidRPr="002E2486">
              <w:t xml:space="preserve">: el </w:t>
            </w:r>
            <w:r w:rsidRPr="002E2486">
              <w:rPr>
                <w:b/>
                <w:bCs/>
                <w:color w:val="4EA72E" w:themeColor="accent6"/>
              </w:rPr>
              <w:t>dato</w:t>
            </w:r>
            <w:r w:rsidRPr="002E2486">
              <w:rPr>
                <w:color w:val="4EA72E" w:themeColor="accent6"/>
              </w:rPr>
              <w:t xml:space="preserve"> </w:t>
            </w:r>
            <w:r w:rsidRPr="002E2486">
              <w:t xml:space="preserve">y un </w:t>
            </w:r>
            <w:r w:rsidRPr="002E2486">
              <w:rPr>
                <w:b/>
                <w:bCs/>
              </w:rPr>
              <w:t>enlace (</w:t>
            </w:r>
            <w:r w:rsidRPr="002E2486">
              <w:rPr>
                <w:b/>
                <w:bCs/>
                <w:color w:val="4EA72E" w:themeColor="accent6"/>
              </w:rPr>
              <w:t>puntero</w:t>
            </w:r>
            <w:r w:rsidRPr="002E2486">
              <w:rPr>
                <w:b/>
                <w:bCs/>
              </w:rPr>
              <w:t>) al siguiente nodo</w:t>
            </w:r>
            <w:r w:rsidRPr="002E2486">
              <w:t>.</w:t>
            </w:r>
          </w:p>
          <w:p w14:paraId="635B948A" w14:textId="77777777" w:rsidR="002E2486" w:rsidRPr="002E2486" w:rsidRDefault="002E2486" w:rsidP="002E2486">
            <w:pPr>
              <w:pStyle w:val="Prrafodelista"/>
              <w:numPr>
                <w:ilvl w:val="0"/>
                <w:numId w:val="16"/>
              </w:numPr>
              <w:ind w:left="360"/>
              <w:jc w:val="both"/>
            </w:pPr>
            <w:r w:rsidRPr="002E2486">
              <w:t xml:space="preserve">El </w:t>
            </w:r>
            <w:r w:rsidRPr="002E2486">
              <w:rPr>
                <w:b/>
                <w:bCs/>
                <w:color w:val="4EA72E" w:themeColor="accent6"/>
              </w:rPr>
              <w:t xml:space="preserve">último </w:t>
            </w:r>
            <w:r w:rsidRPr="002E2486">
              <w:rPr>
                <w:b/>
                <w:bCs/>
              </w:rPr>
              <w:t xml:space="preserve">nodo </w:t>
            </w:r>
            <w:r w:rsidRPr="002E2486">
              <w:rPr>
                <w:b/>
                <w:bCs/>
                <w:color w:val="4EA72E" w:themeColor="accent6"/>
              </w:rPr>
              <w:t xml:space="preserve">apunta </w:t>
            </w:r>
            <w:r w:rsidRPr="002E2486">
              <w:rPr>
                <w:b/>
                <w:bCs/>
              </w:rPr>
              <w:t xml:space="preserve">a </w:t>
            </w:r>
            <w:proofErr w:type="spellStart"/>
            <w:r w:rsidRPr="002E2486">
              <w:rPr>
                <w:b/>
                <w:bCs/>
                <w:color w:val="4EA72E" w:themeColor="accent6"/>
              </w:rPr>
              <w:t>null</w:t>
            </w:r>
            <w:proofErr w:type="spellEnd"/>
            <w:r w:rsidRPr="002E2486">
              <w:t>, indicando el fin de la lista.</w:t>
            </w:r>
          </w:p>
          <w:p w14:paraId="4B5E7063" w14:textId="77777777" w:rsidR="002E2486" w:rsidRDefault="002E2486" w:rsidP="002E2486">
            <w:pPr>
              <w:pStyle w:val="Prrafodelista"/>
              <w:numPr>
                <w:ilvl w:val="0"/>
                <w:numId w:val="16"/>
              </w:numPr>
              <w:ind w:left="360"/>
              <w:jc w:val="both"/>
            </w:pPr>
            <w:r w:rsidRPr="002E2486">
              <w:t xml:space="preserve">Se </w:t>
            </w:r>
            <w:r w:rsidRPr="002E2486">
              <w:rPr>
                <w:b/>
                <w:bCs/>
                <w:color w:val="4EA72E" w:themeColor="accent6"/>
              </w:rPr>
              <w:t>recorre en una sola dirección</w:t>
            </w:r>
            <w:r w:rsidRPr="002E2486">
              <w:t xml:space="preserve"> (de inicio a fin).</w:t>
            </w:r>
          </w:p>
          <w:p w14:paraId="010A6248" w14:textId="77777777" w:rsidR="002E2486" w:rsidRPr="002E2486" w:rsidRDefault="002E2486" w:rsidP="002E2486">
            <w:pPr>
              <w:pStyle w:val="Prrafodelista"/>
              <w:ind w:left="360"/>
              <w:jc w:val="both"/>
            </w:pPr>
          </w:p>
          <w:p w14:paraId="06690F3E" w14:textId="77777777" w:rsidR="002E2486" w:rsidRPr="00207CF7" w:rsidRDefault="002E2486" w:rsidP="002E2486">
            <w:pPr>
              <w:spacing w:after="160" w:line="278" w:lineRule="auto"/>
              <w:ind w:left="360"/>
              <w:jc w:val="both"/>
              <w:rPr>
                <w:b/>
                <w:bCs/>
              </w:rPr>
            </w:pPr>
            <w:r w:rsidRPr="00207CF7">
              <w:rPr>
                <w:b/>
                <w:bCs/>
              </w:rPr>
              <w:t xml:space="preserve">[dato|→] → [dato|→] → [dato|→] → </w:t>
            </w:r>
            <w:proofErr w:type="spellStart"/>
            <w:r w:rsidRPr="00207CF7">
              <w:rPr>
                <w:b/>
                <w:bCs/>
                <w:color w:val="4EA72E" w:themeColor="accent6"/>
              </w:rPr>
              <w:t>null</w:t>
            </w:r>
            <w:proofErr w:type="spellEnd"/>
          </w:p>
          <w:p w14:paraId="077A8203" w14:textId="77777777" w:rsidR="002E2486" w:rsidRDefault="002E2486" w:rsidP="002E2486">
            <w:pPr>
              <w:spacing w:after="160" w:line="278" w:lineRule="auto"/>
              <w:rPr>
                <w:color w:val="EE0000"/>
              </w:rPr>
            </w:pPr>
            <w:r w:rsidRPr="00207CF7">
              <w:rPr>
                <w:b/>
                <w:bCs/>
                <w:color w:val="EE0000"/>
              </w:rPr>
              <w:t>Lista doblemente enlazada</w:t>
            </w:r>
            <w:r w:rsidRPr="00207CF7">
              <w:rPr>
                <w:color w:val="EE0000"/>
              </w:rPr>
              <w:t>:</w:t>
            </w:r>
          </w:p>
          <w:p w14:paraId="01DA6CD1" w14:textId="77777777" w:rsidR="002E2486" w:rsidRPr="002E2486" w:rsidRDefault="002E2486" w:rsidP="002E2486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2E2486">
              <w:t xml:space="preserve">Cada nodo tiene </w:t>
            </w:r>
            <w:r w:rsidRPr="002E2486">
              <w:rPr>
                <w:b/>
                <w:bCs/>
              </w:rPr>
              <w:t>tres campos</w:t>
            </w:r>
            <w:r w:rsidRPr="002E2486">
              <w:t xml:space="preserve">: el </w:t>
            </w:r>
            <w:r w:rsidRPr="002E2486">
              <w:rPr>
                <w:b/>
                <w:bCs/>
                <w:color w:val="4EA72E" w:themeColor="accent6"/>
              </w:rPr>
              <w:t>dato</w:t>
            </w:r>
            <w:r w:rsidRPr="002E2486">
              <w:t xml:space="preserve">, un </w:t>
            </w:r>
            <w:r w:rsidRPr="002E2486">
              <w:rPr>
                <w:b/>
                <w:bCs/>
                <w:color w:val="4EA72E" w:themeColor="accent6"/>
              </w:rPr>
              <w:t xml:space="preserve">puntero </w:t>
            </w:r>
            <w:r w:rsidRPr="002E2486">
              <w:rPr>
                <w:b/>
                <w:bCs/>
              </w:rPr>
              <w:t xml:space="preserve">al </w:t>
            </w:r>
            <w:r w:rsidRPr="002E2486">
              <w:rPr>
                <w:b/>
                <w:bCs/>
                <w:color w:val="4EA72E" w:themeColor="accent6"/>
              </w:rPr>
              <w:t>siguiente</w:t>
            </w:r>
            <w:r w:rsidRPr="002E2486">
              <w:rPr>
                <w:color w:val="4EA72E" w:themeColor="accent6"/>
              </w:rPr>
              <w:t xml:space="preserve"> </w:t>
            </w:r>
            <w:r w:rsidRPr="002E2486">
              <w:t xml:space="preserve">y un </w:t>
            </w:r>
            <w:r w:rsidRPr="002E2486">
              <w:rPr>
                <w:b/>
                <w:bCs/>
                <w:color w:val="4EA72E" w:themeColor="accent6"/>
              </w:rPr>
              <w:t xml:space="preserve">puntero </w:t>
            </w:r>
            <w:r w:rsidRPr="002E2486">
              <w:rPr>
                <w:b/>
                <w:bCs/>
              </w:rPr>
              <w:t xml:space="preserve">al </w:t>
            </w:r>
            <w:r w:rsidRPr="002E2486">
              <w:rPr>
                <w:b/>
                <w:bCs/>
                <w:color w:val="4EA72E" w:themeColor="accent6"/>
              </w:rPr>
              <w:t>anterior</w:t>
            </w:r>
            <w:r w:rsidRPr="002E2486">
              <w:t>.</w:t>
            </w:r>
          </w:p>
          <w:p w14:paraId="338D3937" w14:textId="77777777" w:rsidR="002E2486" w:rsidRPr="002E2486" w:rsidRDefault="002E2486" w:rsidP="002E2486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2E2486">
              <w:t xml:space="preserve">El </w:t>
            </w:r>
            <w:r w:rsidRPr="002E2486">
              <w:rPr>
                <w:b/>
                <w:bCs/>
                <w:color w:val="4EA72E" w:themeColor="accent6"/>
              </w:rPr>
              <w:t xml:space="preserve">primero apunta a </w:t>
            </w:r>
            <w:proofErr w:type="spellStart"/>
            <w:r w:rsidRPr="002E2486">
              <w:rPr>
                <w:b/>
                <w:bCs/>
                <w:color w:val="4EA72E" w:themeColor="accent6"/>
              </w:rPr>
              <w:t>null</w:t>
            </w:r>
            <w:proofErr w:type="spellEnd"/>
            <w:r w:rsidRPr="002E2486">
              <w:rPr>
                <w:b/>
                <w:bCs/>
              </w:rPr>
              <w:t xml:space="preserve"> en su anterior</w:t>
            </w:r>
            <w:r w:rsidRPr="002E2486">
              <w:t xml:space="preserve"> y el </w:t>
            </w:r>
            <w:r w:rsidRPr="002E2486">
              <w:rPr>
                <w:b/>
                <w:bCs/>
                <w:color w:val="4EA72E" w:themeColor="accent6"/>
              </w:rPr>
              <w:t xml:space="preserve">último apunta a </w:t>
            </w:r>
            <w:proofErr w:type="spellStart"/>
            <w:r w:rsidRPr="002E2486">
              <w:rPr>
                <w:b/>
                <w:bCs/>
                <w:color w:val="4EA72E" w:themeColor="accent6"/>
              </w:rPr>
              <w:t>null</w:t>
            </w:r>
            <w:proofErr w:type="spellEnd"/>
            <w:r w:rsidRPr="002E2486">
              <w:rPr>
                <w:b/>
                <w:bCs/>
                <w:color w:val="4EA72E" w:themeColor="accent6"/>
              </w:rPr>
              <w:t xml:space="preserve"> </w:t>
            </w:r>
            <w:r w:rsidRPr="002E2486">
              <w:rPr>
                <w:b/>
                <w:bCs/>
              </w:rPr>
              <w:t>en su siguiente</w:t>
            </w:r>
            <w:r w:rsidRPr="002E2486">
              <w:t>.</w:t>
            </w:r>
          </w:p>
          <w:p w14:paraId="4BD8D438" w14:textId="77777777" w:rsidR="002E2486" w:rsidRDefault="002E2486" w:rsidP="002E2486">
            <w:pPr>
              <w:pStyle w:val="Prrafodelista"/>
              <w:numPr>
                <w:ilvl w:val="0"/>
                <w:numId w:val="20"/>
              </w:numPr>
              <w:jc w:val="both"/>
            </w:pPr>
            <w:r w:rsidRPr="002E2486">
              <w:t xml:space="preserve">Se puede </w:t>
            </w:r>
            <w:r w:rsidRPr="002E2486">
              <w:rPr>
                <w:color w:val="4EA72E" w:themeColor="accent6"/>
              </w:rPr>
              <w:t>recorrer en ambas direcciones</w:t>
            </w:r>
            <w:r w:rsidRPr="002E2486">
              <w:t xml:space="preserve"> (adelante y atrás).</w:t>
            </w:r>
          </w:p>
          <w:p w14:paraId="137B7295" w14:textId="77777777" w:rsidR="002E2486" w:rsidRDefault="002E2486" w:rsidP="002E2486">
            <w:pPr>
              <w:pStyle w:val="Prrafodelista"/>
              <w:ind w:left="360"/>
              <w:jc w:val="both"/>
            </w:pPr>
          </w:p>
          <w:p w14:paraId="536C0DBE" w14:textId="77777777" w:rsidR="002E2486" w:rsidRPr="00207CF7" w:rsidRDefault="002E2486" w:rsidP="002E2486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207CF7">
              <w:rPr>
                <w:b/>
                <w:bCs/>
                <w:color w:val="4EA72E" w:themeColor="accent6"/>
                <w:sz w:val="22"/>
                <w:szCs w:val="22"/>
              </w:rPr>
              <w:t>null</w:t>
            </w:r>
            <w:proofErr w:type="spellEnd"/>
            <w:r w:rsidRPr="00207CF7">
              <w:rPr>
                <w:b/>
                <w:bCs/>
                <w:color w:val="4EA72E" w:themeColor="accent6"/>
                <w:sz w:val="22"/>
                <w:szCs w:val="22"/>
              </w:rPr>
              <w:t xml:space="preserve"> </w:t>
            </w:r>
            <w:r w:rsidRPr="00207CF7">
              <w:rPr>
                <w:b/>
                <w:bCs/>
                <w:sz w:val="22"/>
                <w:szCs w:val="22"/>
              </w:rPr>
              <w:t xml:space="preserve">← [←|dato|→] ↔ [←|dato|→] ↔ [←|dato|→] → </w:t>
            </w:r>
            <w:proofErr w:type="spellStart"/>
            <w:r w:rsidRPr="00207CF7">
              <w:rPr>
                <w:b/>
                <w:bCs/>
                <w:color w:val="4EA72E" w:themeColor="accent6"/>
                <w:sz w:val="22"/>
                <w:szCs w:val="22"/>
              </w:rPr>
              <w:t>null</w:t>
            </w:r>
            <w:proofErr w:type="spellEnd"/>
          </w:p>
          <w:p w14:paraId="1EC6CC9A" w14:textId="3A6A5E7E" w:rsidR="002E2486" w:rsidRDefault="002E2486" w:rsidP="00207CF7"/>
        </w:tc>
        <w:tc>
          <w:tcPr>
            <w:tcW w:w="5048" w:type="dxa"/>
          </w:tcPr>
          <w:p w14:paraId="05C8C744" w14:textId="77777777" w:rsidR="002E2486" w:rsidRPr="002E2486" w:rsidRDefault="002E2486" w:rsidP="002E2486">
            <w:pPr>
              <w:pStyle w:val="Prrafodelista"/>
              <w:ind w:left="360"/>
              <w:jc w:val="both"/>
            </w:pPr>
          </w:p>
          <w:p w14:paraId="03073723" w14:textId="01E7719C" w:rsidR="002E2486" w:rsidRPr="002E2486" w:rsidRDefault="002E2486" w:rsidP="002E2486">
            <w:pPr>
              <w:rPr>
                <w:b/>
                <w:bCs/>
                <w:color w:val="EE0000"/>
              </w:rPr>
            </w:pPr>
            <w:r w:rsidRPr="002E2486">
              <w:rPr>
                <w:b/>
                <w:bCs/>
                <w:color w:val="EE0000"/>
              </w:rPr>
              <w:t xml:space="preserve"> Lista circular simplemente enlazada</w:t>
            </w:r>
          </w:p>
          <w:p w14:paraId="46DAF98E" w14:textId="77777777" w:rsidR="002E2486" w:rsidRPr="002E2486" w:rsidRDefault="002E2486" w:rsidP="002E2486">
            <w:pPr>
              <w:numPr>
                <w:ilvl w:val="0"/>
                <w:numId w:val="21"/>
              </w:numPr>
              <w:jc w:val="both"/>
            </w:pPr>
            <w:r w:rsidRPr="002E2486">
              <w:t xml:space="preserve">Similar a la lista simplemente enlazada, pero el </w:t>
            </w:r>
            <w:r w:rsidRPr="002E2486">
              <w:rPr>
                <w:b/>
                <w:bCs/>
                <w:color w:val="4EA72E" w:themeColor="accent6"/>
              </w:rPr>
              <w:t xml:space="preserve">último nodo </w:t>
            </w:r>
            <w:r w:rsidRPr="002E2486">
              <w:rPr>
                <w:b/>
                <w:bCs/>
              </w:rPr>
              <w:t xml:space="preserve">no apunta a </w:t>
            </w:r>
            <w:proofErr w:type="spellStart"/>
            <w:r w:rsidRPr="002E2486">
              <w:rPr>
                <w:b/>
                <w:bCs/>
              </w:rPr>
              <w:t>null</w:t>
            </w:r>
            <w:proofErr w:type="spellEnd"/>
            <w:r w:rsidRPr="002E2486">
              <w:t xml:space="preserve">, sino que </w:t>
            </w:r>
            <w:r w:rsidRPr="002E2486">
              <w:rPr>
                <w:b/>
                <w:bCs/>
                <w:color w:val="4EA72E" w:themeColor="accent6"/>
              </w:rPr>
              <w:t xml:space="preserve">apunta </w:t>
            </w:r>
            <w:r w:rsidRPr="002E2486">
              <w:rPr>
                <w:b/>
                <w:bCs/>
              </w:rPr>
              <w:t xml:space="preserve">de nuevo al </w:t>
            </w:r>
            <w:r w:rsidRPr="002E2486">
              <w:rPr>
                <w:b/>
                <w:bCs/>
                <w:color w:val="4EA72E" w:themeColor="accent6"/>
              </w:rPr>
              <w:t>primero</w:t>
            </w:r>
            <w:r w:rsidRPr="002E2486">
              <w:t>.</w:t>
            </w:r>
          </w:p>
          <w:p w14:paraId="59A48D23" w14:textId="77777777" w:rsidR="002E2486" w:rsidRDefault="002E2486" w:rsidP="002E2486">
            <w:pPr>
              <w:numPr>
                <w:ilvl w:val="0"/>
                <w:numId w:val="21"/>
              </w:numPr>
              <w:jc w:val="both"/>
            </w:pPr>
            <w:r w:rsidRPr="002E2486">
              <w:t xml:space="preserve">Se puede </w:t>
            </w:r>
            <w:r w:rsidRPr="002E2486">
              <w:rPr>
                <w:color w:val="4EA72E" w:themeColor="accent6"/>
              </w:rPr>
              <w:t>recorrer indefinidamente en una sola dirección</w:t>
            </w:r>
            <w:r w:rsidRPr="002E2486">
              <w:t>.</w:t>
            </w:r>
          </w:p>
          <w:p w14:paraId="4B6D159A" w14:textId="77777777" w:rsidR="002E2486" w:rsidRPr="002E2486" w:rsidRDefault="002E2486" w:rsidP="002E2486">
            <w:pPr>
              <w:ind w:left="720"/>
            </w:pPr>
          </w:p>
          <w:p w14:paraId="30C74F50" w14:textId="77777777" w:rsidR="002E2486" w:rsidRPr="002E2486" w:rsidRDefault="002E2486" w:rsidP="002E2486">
            <w:r w:rsidRPr="002E2486">
              <w:t>[dato|→] → [dato|→] → [dato|→]</w:t>
            </w:r>
          </w:p>
          <w:p w14:paraId="693A7704" w14:textId="07DF591D" w:rsidR="002E2486" w:rsidRPr="002E2486" w:rsidRDefault="002E2486" w:rsidP="002E2486">
            <w:r w:rsidRPr="002E2486">
              <w:t xml:space="preserve">   ↑                         </w:t>
            </w:r>
            <w:r>
              <w:t xml:space="preserve">                             </w:t>
            </w:r>
            <w:r w:rsidRPr="002E2486">
              <w:t xml:space="preserve">  ↓</w:t>
            </w:r>
          </w:p>
          <w:p w14:paraId="02F4D52F" w14:textId="52E720BA" w:rsidR="002E2486" w:rsidRPr="002E2486" w:rsidRDefault="002E2486" w:rsidP="002E2486">
            <w:r w:rsidRPr="002E2486">
              <w:t xml:space="preserve">   └───────────────────────┘</w:t>
            </w:r>
          </w:p>
          <w:p w14:paraId="05A321CD" w14:textId="50DD5427" w:rsidR="002E2486" w:rsidRPr="002E2486" w:rsidRDefault="002E2486" w:rsidP="002E2486"/>
          <w:p w14:paraId="5E547204" w14:textId="186E0C5F" w:rsidR="002E2486" w:rsidRPr="002E2486" w:rsidRDefault="002E2486" w:rsidP="002E2486">
            <w:pPr>
              <w:rPr>
                <w:b/>
                <w:bCs/>
                <w:color w:val="EE0000"/>
              </w:rPr>
            </w:pPr>
            <w:r w:rsidRPr="002E2486">
              <w:rPr>
                <w:b/>
                <w:bCs/>
                <w:color w:val="EE0000"/>
              </w:rPr>
              <w:t xml:space="preserve"> Lista circular doblemente enlazada</w:t>
            </w:r>
          </w:p>
          <w:p w14:paraId="68A6EB4B" w14:textId="77777777" w:rsidR="002E2486" w:rsidRPr="002E2486" w:rsidRDefault="002E2486" w:rsidP="002E2486">
            <w:pPr>
              <w:numPr>
                <w:ilvl w:val="0"/>
                <w:numId w:val="22"/>
              </w:numPr>
              <w:jc w:val="both"/>
            </w:pPr>
            <w:r w:rsidRPr="002E2486">
              <w:t xml:space="preserve">Similar a la doblemente enlazada, pero en vez de terminar en </w:t>
            </w:r>
            <w:proofErr w:type="spellStart"/>
            <w:r w:rsidRPr="002E2486">
              <w:t>null</w:t>
            </w:r>
            <w:proofErr w:type="spellEnd"/>
            <w:r w:rsidRPr="002E2486">
              <w:t xml:space="preserve">, el </w:t>
            </w:r>
            <w:r w:rsidRPr="002E2486">
              <w:rPr>
                <w:b/>
                <w:bCs/>
                <w:color w:val="4EA72E" w:themeColor="accent6"/>
              </w:rPr>
              <w:t xml:space="preserve">último apunta </w:t>
            </w:r>
            <w:r w:rsidRPr="002E2486">
              <w:rPr>
                <w:b/>
                <w:bCs/>
              </w:rPr>
              <w:t xml:space="preserve">al </w:t>
            </w:r>
            <w:r w:rsidRPr="002E2486">
              <w:rPr>
                <w:b/>
                <w:bCs/>
                <w:color w:val="4EA72E" w:themeColor="accent6"/>
              </w:rPr>
              <w:t>primero</w:t>
            </w:r>
            <w:r w:rsidRPr="002E2486">
              <w:rPr>
                <w:color w:val="4EA72E" w:themeColor="accent6"/>
              </w:rPr>
              <w:t xml:space="preserve"> </w:t>
            </w:r>
            <w:r w:rsidRPr="002E2486">
              <w:t xml:space="preserve">y el </w:t>
            </w:r>
            <w:r w:rsidRPr="002E2486">
              <w:rPr>
                <w:b/>
                <w:bCs/>
                <w:color w:val="4EA72E" w:themeColor="accent6"/>
              </w:rPr>
              <w:t xml:space="preserve">primero apunta </w:t>
            </w:r>
            <w:r w:rsidRPr="002E2486">
              <w:rPr>
                <w:b/>
                <w:bCs/>
              </w:rPr>
              <w:t xml:space="preserve">al </w:t>
            </w:r>
            <w:r w:rsidRPr="002E2486">
              <w:rPr>
                <w:b/>
                <w:bCs/>
                <w:color w:val="4EA72E" w:themeColor="accent6"/>
              </w:rPr>
              <w:t>último</w:t>
            </w:r>
            <w:r w:rsidRPr="002E2486">
              <w:t>.</w:t>
            </w:r>
          </w:p>
          <w:p w14:paraId="669D83B8" w14:textId="77777777" w:rsidR="002E2486" w:rsidRPr="002E2486" w:rsidRDefault="002E2486" w:rsidP="002E2486">
            <w:pPr>
              <w:numPr>
                <w:ilvl w:val="0"/>
                <w:numId w:val="22"/>
              </w:numPr>
              <w:jc w:val="both"/>
            </w:pPr>
            <w:r w:rsidRPr="002E2486">
              <w:t xml:space="preserve">Permite </w:t>
            </w:r>
            <w:r w:rsidRPr="002E2486">
              <w:rPr>
                <w:color w:val="4EA72E" w:themeColor="accent6"/>
              </w:rPr>
              <w:t xml:space="preserve">recorrer </w:t>
            </w:r>
            <w:r w:rsidRPr="002E2486">
              <w:t xml:space="preserve">la lista en </w:t>
            </w:r>
            <w:r w:rsidRPr="002E2486">
              <w:rPr>
                <w:b/>
                <w:bCs/>
                <w:color w:val="4EA72E" w:themeColor="accent6"/>
              </w:rPr>
              <w:t xml:space="preserve">ambas direcciones </w:t>
            </w:r>
            <w:r w:rsidRPr="002E2486">
              <w:rPr>
                <w:b/>
                <w:bCs/>
              </w:rPr>
              <w:t xml:space="preserve">y de forma circular </w:t>
            </w:r>
            <w:r w:rsidRPr="002E2486">
              <w:rPr>
                <w:b/>
                <w:bCs/>
                <w:color w:val="4EA72E" w:themeColor="accent6"/>
              </w:rPr>
              <w:t>infinita</w:t>
            </w:r>
            <w:r w:rsidRPr="002E2486">
              <w:t>.</w:t>
            </w:r>
          </w:p>
          <w:p w14:paraId="67BCA474" w14:textId="77777777" w:rsidR="002E2486" w:rsidRDefault="002E2486" w:rsidP="002E2486"/>
          <w:p w14:paraId="161DCA40" w14:textId="7EC85D9F" w:rsidR="002E2486" w:rsidRPr="002E2486" w:rsidRDefault="002E2486" w:rsidP="002E2486">
            <w:r w:rsidRPr="002E2486">
              <w:t>[←|dato|→] ↔ [←|dato|→] ↔ [←|dato|→]</w:t>
            </w:r>
          </w:p>
          <w:p w14:paraId="0FE4BEF0" w14:textId="30C91418" w:rsidR="002E2486" w:rsidRPr="002E2486" w:rsidRDefault="002E2486" w:rsidP="002E2486">
            <w:r w:rsidRPr="002E2486">
              <w:t xml:space="preserve">   ↑                           </w:t>
            </w:r>
            <w:r>
              <w:t xml:space="preserve">                                     </w:t>
            </w:r>
            <w:r w:rsidRPr="002E2486">
              <w:t xml:space="preserve">  ↓</w:t>
            </w:r>
          </w:p>
          <w:p w14:paraId="557DADD1" w14:textId="0EA69DE2" w:rsidR="002E2486" w:rsidRPr="002E2486" w:rsidRDefault="002E2486" w:rsidP="002E2486">
            <w:r w:rsidRPr="002E2486">
              <w:t xml:space="preserve">   └───────────────────────────┘</w:t>
            </w:r>
          </w:p>
          <w:p w14:paraId="4BA3ECB6" w14:textId="77777777" w:rsidR="00207CF7" w:rsidRDefault="00207CF7" w:rsidP="00207CF7"/>
        </w:tc>
      </w:tr>
      <w:tr w:rsidR="00207CF7" w14:paraId="79E1DCFA" w14:textId="77777777" w:rsidTr="002E2486">
        <w:trPr>
          <w:trHeight w:val="2711"/>
        </w:trPr>
        <w:tc>
          <w:tcPr>
            <w:tcW w:w="6151" w:type="dxa"/>
          </w:tcPr>
          <w:p w14:paraId="68E76E09" w14:textId="77777777" w:rsidR="00207CF7" w:rsidRPr="00207CF7" w:rsidRDefault="00207CF7" w:rsidP="00207CF7">
            <w:pPr>
              <w:spacing w:after="160" w:line="278" w:lineRule="auto"/>
              <w:rPr>
                <w:b/>
                <w:bCs/>
              </w:rPr>
            </w:pPr>
            <w:r w:rsidRPr="00207CF7">
              <w:rPr>
                <w:b/>
                <w:bCs/>
              </w:rPr>
              <w:t>Ventajas</w:t>
            </w:r>
          </w:p>
          <w:p w14:paraId="11753BFE" w14:textId="77777777" w:rsidR="00207CF7" w:rsidRPr="00207CF7" w:rsidRDefault="00207CF7" w:rsidP="00207CF7">
            <w:pPr>
              <w:numPr>
                <w:ilvl w:val="0"/>
                <w:numId w:val="17"/>
              </w:numPr>
              <w:spacing w:after="160" w:line="278" w:lineRule="auto"/>
            </w:pPr>
            <w:r w:rsidRPr="00207CF7">
              <w:t>Inserciones y eliminaciones rápidas en cualquier parte de la lista (si ya tienes referencia al nodo).</w:t>
            </w:r>
          </w:p>
          <w:p w14:paraId="3552A23E" w14:textId="598B4841" w:rsidR="00207CF7" w:rsidRPr="00207CF7" w:rsidRDefault="00207CF7" w:rsidP="00207CF7">
            <w:r w:rsidRPr="00207CF7">
              <w:t>No requiere espacio contiguo en memoria (a diferencia de los arreglos).</w:t>
            </w:r>
          </w:p>
        </w:tc>
        <w:tc>
          <w:tcPr>
            <w:tcW w:w="5048" w:type="dxa"/>
          </w:tcPr>
          <w:p w14:paraId="358C4E4A" w14:textId="77777777" w:rsidR="00370C27" w:rsidRDefault="00370C27" w:rsidP="00370C27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5"/>
              <w:gridCol w:w="1889"/>
              <w:gridCol w:w="1336"/>
            </w:tblGrid>
            <w:tr w:rsidR="00370C27" w:rsidRPr="00370C27" w14:paraId="342527A1" w14:textId="77777777" w:rsidTr="004326F8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441B3" w14:textId="77777777" w:rsidR="00370C27" w:rsidRPr="00370C27" w:rsidRDefault="00370C27" w:rsidP="00370C2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70C27">
                    <w:rPr>
                      <w:b/>
                      <w:bCs/>
                      <w:sz w:val="18"/>
                      <w:szCs w:val="18"/>
                    </w:rPr>
                    <w:t>Tipo de lista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79618B" w14:textId="77777777" w:rsidR="00370C27" w:rsidRPr="00370C27" w:rsidRDefault="00370C27" w:rsidP="00370C2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70C27">
                    <w:rPr>
                      <w:b/>
                      <w:bCs/>
                      <w:sz w:val="18"/>
                      <w:szCs w:val="18"/>
                    </w:rPr>
                    <w:t>Dirección de recorrido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9FF275" w14:textId="77777777" w:rsidR="00370C27" w:rsidRPr="00370C27" w:rsidRDefault="00370C27" w:rsidP="00370C27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370C27">
                    <w:rPr>
                      <w:b/>
                      <w:bCs/>
                      <w:sz w:val="18"/>
                      <w:szCs w:val="18"/>
                    </w:rPr>
                    <w:t>Fin de la lista</w:t>
                  </w:r>
                </w:p>
              </w:tc>
            </w:tr>
            <w:tr w:rsidR="00370C27" w:rsidRPr="00370C27" w14:paraId="7BA2CFE1" w14:textId="77777777" w:rsidTr="004326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6E1D03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b/>
                      <w:bCs/>
                      <w:sz w:val="18"/>
                      <w:szCs w:val="18"/>
                    </w:rPr>
                    <w:t>Simple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5BC78A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sz w:val="18"/>
                      <w:szCs w:val="18"/>
                    </w:rPr>
                    <w:t>Solo hacia adelante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02F5F7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370C27">
                    <w:rPr>
                      <w:sz w:val="18"/>
                      <w:szCs w:val="18"/>
                    </w:rPr>
                    <w:t>null</w:t>
                  </w:r>
                  <w:proofErr w:type="spellEnd"/>
                </w:p>
              </w:tc>
            </w:tr>
            <w:tr w:rsidR="00370C27" w:rsidRPr="00370C27" w14:paraId="2C80B15A" w14:textId="77777777" w:rsidTr="004326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0DF20F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b/>
                      <w:bCs/>
                      <w:sz w:val="18"/>
                      <w:szCs w:val="18"/>
                    </w:rPr>
                    <w:t>Doble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0C0517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sz w:val="18"/>
                      <w:szCs w:val="18"/>
                    </w:rPr>
                    <w:t>Adelante y atrás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2BFC73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proofErr w:type="spellStart"/>
                  <w:r w:rsidRPr="00370C27">
                    <w:rPr>
                      <w:sz w:val="18"/>
                      <w:szCs w:val="18"/>
                    </w:rPr>
                    <w:t>null</w:t>
                  </w:r>
                  <w:proofErr w:type="spellEnd"/>
                </w:p>
              </w:tc>
            </w:tr>
            <w:tr w:rsidR="00370C27" w:rsidRPr="00370C27" w14:paraId="790F7E2D" w14:textId="77777777" w:rsidTr="004326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0A0E9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b/>
                      <w:bCs/>
                      <w:sz w:val="18"/>
                      <w:szCs w:val="18"/>
                    </w:rPr>
                    <w:t>Circular simple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C9F4F7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sz w:val="18"/>
                      <w:szCs w:val="18"/>
                    </w:rPr>
                    <w:t>Solo hacia adelante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79E45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sz w:val="18"/>
                      <w:szCs w:val="18"/>
                    </w:rPr>
                    <w:t>Regresa al inicio</w:t>
                  </w:r>
                </w:p>
              </w:tc>
            </w:tr>
            <w:tr w:rsidR="00370C27" w:rsidRPr="00370C27" w14:paraId="41703A56" w14:textId="77777777" w:rsidTr="004326F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687EA1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b/>
                      <w:bCs/>
                      <w:sz w:val="18"/>
                      <w:szCs w:val="18"/>
                    </w:rPr>
                    <w:t>Circular doble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CED11C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sz w:val="18"/>
                      <w:szCs w:val="18"/>
                    </w:rPr>
                    <w:t>Adelante y atrás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390B37" w14:textId="77777777" w:rsidR="00370C27" w:rsidRPr="00370C27" w:rsidRDefault="00370C27" w:rsidP="00370C27">
                  <w:pPr>
                    <w:rPr>
                      <w:sz w:val="18"/>
                      <w:szCs w:val="18"/>
                    </w:rPr>
                  </w:pPr>
                  <w:r w:rsidRPr="00370C27">
                    <w:rPr>
                      <w:sz w:val="18"/>
                      <w:szCs w:val="18"/>
                    </w:rPr>
                    <w:t>Regresa al inicio</w:t>
                  </w:r>
                </w:p>
              </w:tc>
            </w:tr>
          </w:tbl>
          <w:p w14:paraId="3E27046F" w14:textId="77777777" w:rsidR="00207CF7" w:rsidRPr="00207CF7" w:rsidRDefault="00207CF7" w:rsidP="00207CF7">
            <w:pPr>
              <w:rPr>
                <w:b/>
                <w:bCs/>
              </w:rPr>
            </w:pPr>
          </w:p>
        </w:tc>
      </w:tr>
      <w:tr w:rsidR="00254D34" w14:paraId="4F2C8CDE" w14:textId="77777777" w:rsidTr="002E2486">
        <w:trPr>
          <w:trHeight w:val="2711"/>
        </w:trPr>
        <w:tc>
          <w:tcPr>
            <w:tcW w:w="6151" w:type="dxa"/>
          </w:tcPr>
          <w:p w14:paraId="14B613FB" w14:textId="5B8B3A8C" w:rsidR="00254D34" w:rsidRPr="00207CF7" w:rsidRDefault="00254D34" w:rsidP="00207CF7">
            <w:pPr>
              <w:rPr>
                <w:b/>
                <w:bCs/>
              </w:rPr>
            </w:pPr>
            <w:r w:rsidRPr="00254D34">
              <w:rPr>
                <w:b/>
                <w:bCs/>
                <w:noProof/>
              </w:rPr>
              <w:drawing>
                <wp:inline distT="0" distB="0" distL="0" distR="0" wp14:anchorId="0751FB75" wp14:editId="1AE1797F">
                  <wp:extent cx="3583270" cy="1413673"/>
                  <wp:effectExtent l="0" t="0" r="0" b="0"/>
                  <wp:docPr id="822890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890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201" cy="14254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</w:tcPr>
          <w:p w14:paraId="2829303E" w14:textId="1E194DE8" w:rsidR="00254D34" w:rsidRDefault="00254D34" w:rsidP="00370C27">
            <w:r w:rsidRPr="00254D34">
              <w:rPr>
                <w:noProof/>
              </w:rPr>
              <w:drawing>
                <wp:inline distT="0" distB="0" distL="0" distR="0" wp14:anchorId="4BCE7DDE" wp14:editId="73478C17">
                  <wp:extent cx="3206115" cy="1363185"/>
                  <wp:effectExtent l="0" t="0" r="0" b="8890"/>
                  <wp:docPr id="1539344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93442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5470" cy="1367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4D34" w14:paraId="011FE25A" w14:textId="77777777" w:rsidTr="002E2486">
        <w:trPr>
          <w:trHeight w:val="2711"/>
        </w:trPr>
        <w:tc>
          <w:tcPr>
            <w:tcW w:w="6151" w:type="dxa"/>
          </w:tcPr>
          <w:p w14:paraId="10CC7538" w14:textId="5957804A" w:rsidR="00254D34" w:rsidRPr="00207CF7" w:rsidRDefault="00254D34" w:rsidP="00207CF7">
            <w:pPr>
              <w:rPr>
                <w:b/>
                <w:bCs/>
              </w:rPr>
            </w:pPr>
            <w:r w:rsidRPr="00254D34">
              <w:rPr>
                <w:b/>
                <w:bCs/>
                <w:noProof/>
              </w:rPr>
              <w:drawing>
                <wp:inline distT="0" distB="0" distL="0" distR="0" wp14:anchorId="0CE1815C" wp14:editId="5DD57889">
                  <wp:extent cx="3388329" cy="1330389"/>
                  <wp:effectExtent l="0" t="0" r="3175" b="3175"/>
                  <wp:docPr id="209956313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56313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5962" cy="1333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48" w:type="dxa"/>
          </w:tcPr>
          <w:p w14:paraId="0EB99899" w14:textId="136B66E4" w:rsidR="00254D34" w:rsidRDefault="00254D34" w:rsidP="00370C27">
            <w:r w:rsidRPr="00254D34">
              <w:rPr>
                <w:noProof/>
              </w:rPr>
              <w:drawing>
                <wp:inline distT="0" distB="0" distL="0" distR="0" wp14:anchorId="1A56FFF0" wp14:editId="7BD6C478">
                  <wp:extent cx="3062295" cy="1300683"/>
                  <wp:effectExtent l="0" t="0" r="5080" b="0"/>
                  <wp:docPr id="214421768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21768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5201" cy="1301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5296C5" w14:textId="029884AC" w:rsidR="00A65375" w:rsidRDefault="00A65375" w:rsidP="00207CF7">
      <w:pPr>
        <w:ind w:left="720"/>
      </w:pPr>
    </w:p>
    <w:p w14:paraId="30265F81" w14:textId="77777777" w:rsidR="00A65375" w:rsidRDefault="00A65375">
      <w:r>
        <w:br w:type="page"/>
      </w:r>
    </w:p>
    <w:p w14:paraId="14590C25" w14:textId="4B2A97FF" w:rsidR="00A65375" w:rsidRDefault="00A65375" w:rsidP="00370C27"/>
    <w:tbl>
      <w:tblPr>
        <w:tblStyle w:val="Tablaconcuadrcula"/>
        <w:tblW w:w="11199" w:type="dxa"/>
        <w:tblInd w:w="-1281" w:type="dxa"/>
        <w:tblLook w:val="04A0" w:firstRow="1" w:lastRow="0" w:firstColumn="1" w:lastColumn="0" w:noHBand="0" w:noVBand="1"/>
      </w:tblPr>
      <w:tblGrid>
        <w:gridCol w:w="5676"/>
        <w:gridCol w:w="5523"/>
      </w:tblGrid>
      <w:tr w:rsidR="001C036A" w14:paraId="16A1C30D" w14:textId="77777777" w:rsidTr="008B5C30">
        <w:tc>
          <w:tcPr>
            <w:tcW w:w="5676" w:type="dxa"/>
          </w:tcPr>
          <w:p w14:paraId="31C95469" w14:textId="77777777" w:rsidR="00A65375" w:rsidRDefault="00A65375" w:rsidP="00370C27"/>
        </w:tc>
        <w:tc>
          <w:tcPr>
            <w:tcW w:w="5523" w:type="dxa"/>
          </w:tcPr>
          <w:p w14:paraId="13B80B9A" w14:textId="77777777" w:rsidR="00A65375" w:rsidRDefault="00A65375" w:rsidP="00370C27"/>
        </w:tc>
      </w:tr>
      <w:tr w:rsidR="001C036A" w14:paraId="30F46296" w14:textId="77777777" w:rsidTr="008B5C30">
        <w:tc>
          <w:tcPr>
            <w:tcW w:w="5676" w:type="dxa"/>
          </w:tcPr>
          <w:p w14:paraId="1D737FF0" w14:textId="77777777" w:rsidR="00A65375" w:rsidRDefault="00A65375" w:rsidP="00A65375">
            <w:r w:rsidRPr="00A65375">
              <w:rPr>
                <w:noProof/>
              </w:rPr>
              <w:drawing>
                <wp:inline distT="0" distB="0" distL="0" distR="0" wp14:anchorId="5DC8A019" wp14:editId="4B27932B">
                  <wp:extent cx="3461310" cy="1677335"/>
                  <wp:effectExtent l="0" t="0" r="6350" b="0"/>
                  <wp:docPr id="46629460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29460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1646" cy="168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494BA" w14:textId="6261D22B" w:rsidR="00A65375" w:rsidRDefault="00A65375" w:rsidP="00A65375"/>
        </w:tc>
        <w:tc>
          <w:tcPr>
            <w:tcW w:w="5523" w:type="dxa"/>
          </w:tcPr>
          <w:p w14:paraId="22C8C545" w14:textId="77777777" w:rsidR="00A65375" w:rsidRPr="00A65375" w:rsidRDefault="00A65375" w:rsidP="00A65375">
            <w:pPr>
              <w:rPr>
                <w:b/>
                <w:bCs/>
              </w:rPr>
            </w:pPr>
            <w:r w:rsidRPr="00A65375">
              <w:rPr>
                <w:b/>
                <w:bCs/>
              </w:rPr>
              <w:t>Pasos de inserción en lista simplemente enlazada</w:t>
            </w:r>
          </w:p>
          <w:p w14:paraId="0B44A759" w14:textId="77777777" w:rsidR="00A65375" w:rsidRPr="00AD509C" w:rsidRDefault="00A65375" w:rsidP="00AD509C">
            <w:pPr>
              <w:pStyle w:val="Prrafodelista"/>
              <w:numPr>
                <w:ilvl w:val="0"/>
                <w:numId w:val="26"/>
              </w:numPr>
              <w:rPr>
                <w:color w:val="4EA72E" w:themeColor="accent6"/>
              </w:rPr>
            </w:pPr>
            <w:r w:rsidRPr="00AD509C">
              <w:rPr>
                <w:b/>
                <w:bCs/>
                <w:color w:val="4EA72E" w:themeColor="accent6"/>
              </w:rPr>
              <w:t>Crear un nuevo nodo</w:t>
            </w:r>
          </w:p>
          <w:p w14:paraId="63D4B0CC" w14:textId="77777777" w:rsidR="00A65375" w:rsidRPr="00A65375" w:rsidRDefault="00A65375" w:rsidP="00A65375">
            <w:r w:rsidRPr="00A65375">
              <w:t xml:space="preserve">Se </w:t>
            </w:r>
            <w:r w:rsidRPr="00A65375">
              <w:rPr>
                <w:b/>
                <w:bCs/>
              </w:rPr>
              <w:t>reserva memoria</w:t>
            </w:r>
            <w:r w:rsidRPr="00A65375">
              <w:t xml:space="preserve"> para el nuevo nodo.</w:t>
            </w:r>
          </w:p>
          <w:p w14:paraId="270D354A" w14:textId="77777777" w:rsidR="00A65375" w:rsidRDefault="00A65375" w:rsidP="00A65375"/>
          <w:p w14:paraId="5F334E5F" w14:textId="623AB77F" w:rsidR="00A65375" w:rsidRDefault="00A65375" w:rsidP="00A65375">
            <w:r w:rsidRPr="00A65375">
              <w:rPr>
                <w:noProof/>
              </w:rPr>
              <w:drawing>
                <wp:inline distT="0" distB="0" distL="0" distR="0" wp14:anchorId="019E79C1" wp14:editId="7171F661">
                  <wp:extent cx="3269993" cy="2041054"/>
                  <wp:effectExtent l="0" t="0" r="6985" b="0"/>
                  <wp:docPr id="100305665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5665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2481" cy="204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04AD" w14:textId="77777777" w:rsidR="00A65375" w:rsidRDefault="00A65375" w:rsidP="00A65375"/>
          <w:p w14:paraId="4E8A7697" w14:textId="77777777" w:rsidR="00A65375" w:rsidRDefault="00A65375" w:rsidP="00A65375"/>
        </w:tc>
      </w:tr>
      <w:tr w:rsidR="001C036A" w14:paraId="564D61D7" w14:textId="77777777" w:rsidTr="008B5C30">
        <w:tc>
          <w:tcPr>
            <w:tcW w:w="5676" w:type="dxa"/>
          </w:tcPr>
          <w:p w14:paraId="51D09376" w14:textId="77777777" w:rsidR="00AD509C" w:rsidRPr="00AD509C" w:rsidRDefault="00AD509C" w:rsidP="00AD509C">
            <w:pPr>
              <w:pStyle w:val="Prrafodelista"/>
              <w:numPr>
                <w:ilvl w:val="0"/>
                <w:numId w:val="26"/>
              </w:numPr>
              <w:rPr>
                <w:color w:val="4EA72E" w:themeColor="accent6"/>
              </w:rPr>
            </w:pPr>
            <w:r w:rsidRPr="00AD509C">
              <w:rPr>
                <w:b/>
                <w:bCs/>
                <w:color w:val="4EA72E" w:themeColor="accent6"/>
              </w:rPr>
              <w:t>Asignar el dato al nuevo nodo</w:t>
            </w:r>
          </w:p>
          <w:p w14:paraId="49B5ECB5" w14:textId="77777777" w:rsidR="00AD509C" w:rsidRPr="00A65375" w:rsidRDefault="00AD509C" w:rsidP="00AD509C">
            <w:pPr>
              <w:jc w:val="both"/>
            </w:pPr>
            <w:r w:rsidRPr="00A65375">
              <w:t xml:space="preserve">Guardamos en </w:t>
            </w:r>
            <w:proofErr w:type="spellStart"/>
            <w:r w:rsidRPr="00A65375">
              <w:t>nuevo_nodo</w:t>
            </w:r>
            <w:proofErr w:type="spellEnd"/>
            <w:r w:rsidRPr="00A65375">
              <w:t>-&gt;dato el valor que queremos incluir.</w:t>
            </w:r>
          </w:p>
          <w:p w14:paraId="2A76E544" w14:textId="70095C7E" w:rsidR="00A65375" w:rsidRDefault="00A02B26" w:rsidP="00370C27">
            <w:r w:rsidRPr="00A02B26">
              <w:rPr>
                <w:noProof/>
              </w:rPr>
              <w:drawing>
                <wp:inline distT="0" distB="0" distL="0" distR="0" wp14:anchorId="322E4536" wp14:editId="7298129F">
                  <wp:extent cx="3299420" cy="1295868"/>
                  <wp:effectExtent l="0" t="0" r="0" b="0"/>
                  <wp:docPr id="69539522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539522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7624" cy="129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3" w:type="dxa"/>
          </w:tcPr>
          <w:p w14:paraId="56E3EF6E" w14:textId="77777777" w:rsidR="00AD509C" w:rsidRPr="00AD509C" w:rsidRDefault="00AD509C" w:rsidP="00AD509C">
            <w:pPr>
              <w:pStyle w:val="Prrafodelista"/>
              <w:numPr>
                <w:ilvl w:val="0"/>
                <w:numId w:val="26"/>
              </w:numPr>
              <w:rPr>
                <w:color w:val="4EA72E" w:themeColor="accent6"/>
              </w:rPr>
            </w:pPr>
            <w:r w:rsidRPr="00AD509C">
              <w:rPr>
                <w:b/>
                <w:bCs/>
                <w:color w:val="4EA72E" w:themeColor="accent6"/>
              </w:rPr>
              <w:t>Crear nodos auxiliares y apuntar a la lista</w:t>
            </w:r>
          </w:p>
          <w:p w14:paraId="01653AB6" w14:textId="77777777" w:rsidR="00AD509C" w:rsidRPr="00A65375" w:rsidRDefault="00AD509C" w:rsidP="00AD509C">
            <w:r w:rsidRPr="00A65375">
              <w:t>Se usan punteros auxiliares para recorrer la lista y encontrar la posición donde se va a insertar.</w:t>
            </w:r>
          </w:p>
          <w:p w14:paraId="2E463433" w14:textId="7CBF6C6A" w:rsidR="00A65375" w:rsidRDefault="00EE64B7" w:rsidP="00370C27">
            <w:r w:rsidRPr="00EE64B7">
              <w:rPr>
                <w:noProof/>
              </w:rPr>
              <w:drawing>
                <wp:inline distT="0" distB="0" distL="0" distR="0" wp14:anchorId="56AF1E69" wp14:editId="2B15DEC0">
                  <wp:extent cx="3245871" cy="1814543"/>
                  <wp:effectExtent l="0" t="0" r="0" b="0"/>
                  <wp:docPr id="16839133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91338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831" cy="1821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C30" w14:paraId="395AA213" w14:textId="77777777" w:rsidTr="008B5C30">
        <w:tc>
          <w:tcPr>
            <w:tcW w:w="5676" w:type="dxa"/>
          </w:tcPr>
          <w:p w14:paraId="2302F0DB" w14:textId="77777777" w:rsidR="00AD509C" w:rsidRPr="00AD509C" w:rsidRDefault="00AD509C" w:rsidP="00AD509C">
            <w:pPr>
              <w:pStyle w:val="Prrafodelista"/>
              <w:numPr>
                <w:ilvl w:val="0"/>
                <w:numId w:val="26"/>
              </w:numPr>
              <w:rPr>
                <w:color w:val="4EA72E" w:themeColor="accent6"/>
              </w:rPr>
            </w:pPr>
            <w:r w:rsidRPr="00AD509C">
              <w:rPr>
                <w:b/>
                <w:bCs/>
                <w:color w:val="4EA72E" w:themeColor="accent6"/>
              </w:rPr>
              <w:t>Insertar el elemento en la lista</w:t>
            </w:r>
          </w:p>
          <w:p w14:paraId="42DEC0A6" w14:textId="77777777" w:rsidR="00AD509C" w:rsidRPr="00A65375" w:rsidRDefault="00AD509C" w:rsidP="00EE64B7">
            <w:pPr>
              <w:jc w:val="both"/>
            </w:pPr>
            <w:r w:rsidRPr="00A65375">
              <w:t>Se actualizan los punteros para “enganchar” el nuevo nodo dentro de la lista.</w:t>
            </w:r>
          </w:p>
          <w:p w14:paraId="769177E5" w14:textId="77777777" w:rsidR="00AD509C" w:rsidRDefault="00AD509C" w:rsidP="00EE64B7">
            <w:pPr>
              <w:jc w:val="both"/>
            </w:pPr>
            <w:r w:rsidRPr="00A65375">
              <w:t xml:space="preserve">Esto depende de si insertamos al </w:t>
            </w:r>
            <w:r w:rsidRPr="00A65375">
              <w:rPr>
                <w:b/>
                <w:bCs/>
                <w:color w:val="EE0000"/>
              </w:rPr>
              <w:t>inicio</w:t>
            </w:r>
            <w:r w:rsidRPr="00A65375">
              <w:t xml:space="preserve">, en </w:t>
            </w:r>
            <w:r w:rsidRPr="00A65375">
              <w:rPr>
                <w:b/>
                <w:bCs/>
                <w:color w:val="EE0000"/>
              </w:rPr>
              <w:t>medio</w:t>
            </w:r>
            <w:r w:rsidRPr="00A65375">
              <w:rPr>
                <w:color w:val="EE0000"/>
              </w:rPr>
              <w:t xml:space="preserve"> </w:t>
            </w:r>
            <w:r w:rsidRPr="00A65375">
              <w:t xml:space="preserve">o al </w:t>
            </w:r>
            <w:r w:rsidRPr="00A65375">
              <w:rPr>
                <w:b/>
                <w:bCs/>
                <w:color w:val="EE0000"/>
              </w:rPr>
              <w:t>final</w:t>
            </w:r>
            <w:r w:rsidRPr="00A65375">
              <w:t>.</w:t>
            </w:r>
          </w:p>
          <w:p w14:paraId="1A2BAAE2" w14:textId="19E35841" w:rsidR="00EE64B7" w:rsidRPr="00A65375" w:rsidRDefault="001C036A" w:rsidP="00EE64B7">
            <w:pPr>
              <w:jc w:val="both"/>
            </w:pPr>
            <w:r w:rsidRPr="001C036A">
              <w:rPr>
                <w:noProof/>
              </w:rPr>
              <w:drawing>
                <wp:inline distT="0" distB="0" distL="0" distR="0" wp14:anchorId="41BD82A4" wp14:editId="54BC69B1">
                  <wp:extent cx="2754420" cy="1478914"/>
                  <wp:effectExtent l="0" t="0" r="8255" b="7620"/>
                  <wp:docPr id="6642469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24696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24" cy="148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8AC592" w14:textId="77777777" w:rsidR="00A65375" w:rsidRDefault="00A65375" w:rsidP="00EE64B7">
            <w:pPr>
              <w:ind w:left="1440"/>
            </w:pPr>
          </w:p>
        </w:tc>
        <w:tc>
          <w:tcPr>
            <w:tcW w:w="5523" w:type="dxa"/>
          </w:tcPr>
          <w:p w14:paraId="26E831DC" w14:textId="77777777" w:rsidR="00A65375" w:rsidRPr="00667FB5" w:rsidRDefault="00667FB5" w:rsidP="00370C27">
            <w:pPr>
              <w:rPr>
                <w:b/>
                <w:bCs/>
                <w:color w:val="EE0000"/>
              </w:rPr>
            </w:pPr>
            <w:r w:rsidRPr="00667FB5">
              <w:rPr>
                <w:b/>
                <w:bCs/>
                <w:color w:val="EE0000"/>
              </w:rPr>
              <w:t>Insertar al inicio</w:t>
            </w:r>
          </w:p>
          <w:p w14:paraId="31CA4F8D" w14:textId="1665BF2A" w:rsidR="00667FB5" w:rsidRPr="00667FB5" w:rsidRDefault="00667FB5" w:rsidP="00370C27">
            <w:pPr>
              <w:rPr>
                <w:b/>
                <w:bCs/>
              </w:rPr>
            </w:pPr>
            <w:r w:rsidRPr="00667FB5">
              <w:rPr>
                <w:b/>
                <w:bCs/>
                <w:noProof/>
              </w:rPr>
              <w:drawing>
                <wp:inline distT="0" distB="0" distL="0" distR="0" wp14:anchorId="58636CD2" wp14:editId="45F333E3">
                  <wp:extent cx="3309136" cy="1778311"/>
                  <wp:effectExtent l="0" t="0" r="5715" b="0"/>
                  <wp:docPr id="9934298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429873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09" cy="1791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5C30" w14:paraId="2D1908DD" w14:textId="77777777" w:rsidTr="008B5C30">
        <w:tc>
          <w:tcPr>
            <w:tcW w:w="5676" w:type="dxa"/>
          </w:tcPr>
          <w:p w14:paraId="23A5D7B4" w14:textId="63E485EC" w:rsidR="00667FB5" w:rsidRDefault="00667FB5" w:rsidP="00370C27">
            <w:pPr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Otra forma de insertar al inicio</w:t>
            </w:r>
          </w:p>
          <w:p w14:paraId="0431B849" w14:textId="1E9522B8" w:rsidR="00667FB5" w:rsidRDefault="00667FB5" w:rsidP="00370C27">
            <w:pPr>
              <w:rPr>
                <w:b/>
                <w:bCs/>
                <w:color w:val="EE0000"/>
              </w:rPr>
            </w:pPr>
            <w:r w:rsidRPr="00667FB5">
              <w:rPr>
                <w:b/>
                <w:bCs/>
                <w:noProof/>
                <w:color w:val="EE0000"/>
              </w:rPr>
              <w:drawing>
                <wp:inline distT="0" distB="0" distL="0" distR="0" wp14:anchorId="5A61A2CA" wp14:editId="3F4F7512">
                  <wp:extent cx="3158326" cy="1478144"/>
                  <wp:effectExtent l="0" t="0" r="4445" b="8255"/>
                  <wp:docPr id="40457379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573797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521" cy="14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AB663" w14:textId="77777777" w:rsidR="00667FB5" w:rsidRDefault="00667FB5" w:rsidP="00370C27">
            <w:pPr>
              <w:rPr>
                <w:b/>
                <w:bCs/>
                <w:color w:val="EE0000"/>
              </w:rPr>
            </w:pPr>
          </w:p>
          <w:p w14:paraId="746D0178" w14:textId="0A11800B" w:rsidR="00A65375" w:rsidRPr="00667FB5" w:rsidRDefault="00A65375" w:rsidP="00370C27">
            <w:pPr>
              <w:rPr>
                <w:b/>
                <w:bCs/>
                <w:color w:val="EE0000"/>
              </w:rPr>
            </w:pPr>
          </w:p>
        </w:tc>
        <w:tc>
          <w:tcPr>
            <w:tcW w:w="5523" w:type="dxa"/>
          </w:tcPr>
          <w:p w14:paraId="315A190E" w14:textId="5C69E469" w:rsidR="00A65375" w:rsidRDefault="00667FB5" w:rsidP="00A65375">
            <w:pPr>
              <w:rPr>
                <w:b/>
                <w:bCs/>
                <w:color w:val="EE0000"/>
              </w:rPr>
            </w:pPr>
            <w:r w:rsidRPr="00667FB5">
              <w:rPr>
                <w:b/>
                <w:bCs/>
                <w:color w:val="EE0000"/>
              </w:rPr>
              <w:t>Insertar al medio o al final</w:t>
            </w:r>
          </w:p>
          <w:p w14:paraId="0CEE05EB" w14:textId="02758A31" w:rsidR="00667FB5" w:rsidRPr="00A65375" w:rsidRDefault="00224DD5" w:rsidP="00A65375">
            <w:r w:rsidRPr="00224DD5">
              <w:rPr>
                <w:noProof/>
              </w:rPr>
              <w:drawing>
                <wp:inline distT="0" distB="0" distL="0" distR="0" wp14:anchorId="72431D8A" wp14:editId="584ADA84">
                  <wp:extent cx="3290750" cy="1561017"/>
                  <wp:effectExtent l="0" t="0" r="5080" b="1270"/>
                  <wp:docPr id="210060955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609559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795" cy="1572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1384ED" w14:textId="77777777" w:rsidR="00A65375" w:rsidRPr="00A65375" w:rsidRDefault="00A65375" w:rsidP="00A65375"/>
          <w:p w14:paraId="14DE3EB9" w14:textId="77777777" w:rsidR="00A65375" w:rsidRDefault="00A65375" w:rsidP="00667FB5"/>
        </w:tc>
      </w:tr>
      <w:tr w:rsidR="008B5C30" w14:paraId="07DC8154" w14:textId="77777777" w:rsidTr="00FB5FD7">
        <w:tc>
          <w:tcPr>
            <w:tcW w:w="11199" w:type="dxa"/>
            <w:gridSpan w:val="2"/>
          </w:tcPr>
          <w:p w14:paraId="3AAFDDCB" w14:textId="464A1DBA" w:rsidR="008B5C30" w:rsidRDefault="008B5C30" w:rsidP="00370C27">
            <w:r w:rsidRPr="008B5C30">
              <w:rPr>
                <w:noProof/>
              </w:rPr>
              <w:drawing>
                <wp:inline distT="0" distB="0" distL="0" distR="0" wp14:anchorId="24635452" wp14:editId="11A688E9">
                  <wp:extent cx="5400040" cy="3185160"/>
                  <wp:effectExtent l="0" t="0" r="0" b="0"/>
                  <wp:docPr id="198924534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9245349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7FB5" w14:paraId="23185EAA" w14:textId="77777777" w:rsidTr="008B5C30">
        <w:tc>
          <w:tcPr>
            <w:tcW w:w="5676" w:type="dxa"/>
          </w:tcPr>
          <w:p w14:paraId="78F47087" w14:textId="77777777" w:rsidR="00667FB5" w:rsidRPr="00A65375" w:rsidRDefault="00667FB5" w:rsidP="00667FB5">
            <w:pPr>
              <w:rPr>
                <w:b/>
                <w:bCs/>
                <w:color w:val="4EA72E" w:themeColor="accent6"/>
              </w:rPr>
            </w:pPr>
            <w:r w:rsidRPr="00A65375">
              <w:rPr>
                <w:rFonts w:ascii="Segoe UI Emoji" w:hAnsi="Segoe UI Emoji" w:cs="Segoe UI Emoji"/>
                <w:b/>
                <w:bCs/>
                <w:color w:val="4EA72E" w:themeColor="accent6"/>
              </w:rPr>
              <w:t>🔹</w:t>
            </w:r>
            <w:r w:rsidRPr="00A65375">
              <w:rPr>
                <w:b/>
                <w:bCs/>
                <w:color w:val="4EA72E" w:themeColor="accent6"/>
              </w:rPr>
              <w:t xml:space="preserve"> Ejemplo visual (insertar al inicio)</w:t>
            </w:r>
          </w:p>
          <w:p w14:paraId="548DE3E7" w14:textId="77777777" w:rsidR="00667FB5" w:rsidRPr="00A65375" w:rsidRDefault="00667FB5" w:rsidP="00667FB5">
            <w:r w:rsidRPr="00A65375">
              <w:t>Lista antes:</w:t>
            </w:r>
          </w:p>
          <w:p w14:paraId="626CEE4E" w14:textId="77777777" w:rsidR="00667FB5" w:rsidRPr="00A65375" w:rsidRDefault="00667FB5" w:rsidP="00667FB5">
            <w:r w:rsidRPr="00A65375">
              <w:t>20 → 30 → 40</w:t>
            </w:r>
          </w:p>
          <w:p w14:paraId="07FF1AEE" w14:textId="77777777" w:rsidR="00667FB5" w:rsidRPr="00A65375" w:rsidRDefault="00667FB5" w:rsidP="00667FB5">
            <w:r w:rsidRPr="00A65375">
              <w:t>Pasos:</w:t>
            </w:r>
          </w:p>
          <w:p w14:paraId="60B8C1D9" w14:textId="77777777" w:rsidR="00667FB5" w:rsidRPr="00A65375" w:rsidRDefault="00667FB5" w:rsidP="00667FB5">
            <w:pPr>
              <w:numPr>
                <w:ilvl w:val="0"/>
                <w:numId w:val="24"/>
              </w:numPr>
            </w:pPr>
            <w:r w:rsidRPr="00A65375">
              <w:t>Crear nodo [10|→].</w:t>
            </w:r>
          </w:p>
          <w:p w14:paraId="2AF1942D" w14:textId="77777777" w:rsidR="00667FB5" w:rsidRPr="00A65375" w:rsidRDefault="00667FB5" w:rsidP="00667FB5">
            <w:pPr>
              <w:numPr>
                <w:ilvl w:val="0"/>
                <w:numId w:val="24"/>
              </w:numPr>
            </w:pPr>
            <w:r w:rsidRPr="00A65375">
              <w:t>Dato = 10.</w:t>
            </w:r>
          </w:p>
          <w:p w14:paraId="10CE3CDF" w14:textId="77777777" w:rsidR="00667FB5" w:rsidRPr="00A65375" w:rsidRDefault="00667FB5" w:rsidP="00667FB5">
            <w:pPr>
              <w:numPr>
                <w:ilvl w:val="0"/>
                <w:numId w:val="24"/>
              </w:numPr>
            </w:pPr>
            <w:r w:rsidRPr="00A65375">
              <w:t>Auxiliar apunta a inicio (20).</w:t>
            </w:r>
          </w:p>
          <w:p w14:paraId="5301E52B" w14:textId="77777777" w:rsidR="00667FB5" w:rsidRPr="00A65375" w:rsidRDefault="00667FB5" w:rsidP="00667FB5">
            <w:pPr>
              <w:numPr>
                <w:ilvl w:val="0"/>
                <w:numId w:val="24"/>
              </w:numPr>
            </w:pPr>
            <w:r w:rsidRPr="00A65375">
              <w:t>Enlazar: 10 → 20, actualizar cabeza.</w:t>
            </w:r>
          </w:p>
          <w:p w14:paraId="0AC17845" w14:textId="77777777" w:rsidR="00667FB5" w:rsidRPr="00A65375" w:rsidRDefault="00667FB5" w:rsidP="00667FB5">
            <w:r w:rsidRPr="00A65375">
              <w:t>Lista después:</w:t>
            </w:r>
          </w:p>
          <w:p w14:paraId="3B2F93C8" w14:textId="77777777" w:rsidR="00667FB5" w:rsidRPr="00A65375" w:rsidRDefault="00667FB5" w:rsidP="00667FB5">
            <w:r w:rsidRPr="00A65375">
              <w:t>10 → 20 → 30 → 40</w:t>
            </w:r>
          </w:p>
          <w:p w14:paraId="7907393E" w14:textId="77777777" w:rsidR="00667FB5" w:rsidRDefault="00667FB5" w:rsidP="00370C27"/>
        </w:tc>
        <w:tc>
          <w:tcPr>
            <w:tcW w:w="5523" w:type="dxa"/>
          </w:tcPr>
          <w:p w14:paraId="252BF9BC" w14:textId="77777777" w:rsidR="00667FB5" w:rsidRDefault="00667FB5" w:rsidP="00370C27"/>
        </w:tc>
      </w:tr>
    </w:tbl>
    <w:p w14:paraId="0D27B1E3" w14:textId="22F5CD31" w:rsidR="00A62512" w:rsidRDefault="00A62512" w:rsidP="00370C27">
      <w:r>
        <w:br w:type="page"/>
      </w:r>
      <w:r w:rsidR="00A65375">
        <w:tab/>
      </w:r>
    </w:p>
    <w:p w14:paraId="3459E5C9" w14:textId="77777777" w:rsidR="00370C27" w:rsidRDefault="00370C27"/>
    <w:p w14:paraId="2D037CD2" w14:textId="77777777" w:rsidR="00370C27" w:rsidRDefault="00370C27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E25F22" w14:paraId="0509A287" w14:textId="77777777" w:rsidTr="00051C5D">
        <w:tc>
          <w:tcPr>
            <w:tcW w:w="11341" w:type="dxa"/>
            <w:gridSpan w:val="2"/>
          </w:tcPr>
          <w:p w14:paraId="15875D0E" w14:textId="62724298" w:rsidR="00A62512" w:rsidRDefault="004D167E">
            <w:r w:rsidRPr="004D167E">
              <w:rPr>
                <w:noProof/>
              </w:rPr>
              <w:drawing>
                <wp:inline distT="0" distB="0" distL="0" distR="0" wp14:anchorId="5471B894" wp14:editId="29C2ED2B">
                  <wp:extent cx="5400040" cy="2509520"/>
                  <wp:effectExtent l="0" t="0" r="0" b="5080"/>
                  <wp:docPr id="18472445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24456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0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5F22" w14:paraId="2C77DA7E" w14:textId="77777777" w:rsidTr="00A62512">
        <w:tc>
          <w:tcPr>
            <w:tcW w:w="5670" w:type="dxa"/>
          </w:tcPr>
          <w:p w14:paraId="5DACD09C" w14:textId="77777777" w:rsidR="00A62512" w:rsidRDefault="00A62512"/>
        </w:tc>
        <w:tc>
          <w:tcPr>
            <w:tcW w:w="5671" w:type="dxa"/>
          </w:tcPr>
          <w:p w14:paraId="49CBDA05" w14:textId="77777777" w:rsidR="00A62512" w:rsidRDefault="00A62512"/>
        </w:tc>
      </w:tr>
      <w:tr w:rsidR="00E25F22" w14:paraId="141D7E08" w14:textId="77777777" w:rsidTr="00A62512">
        <w:tc>
          <w:tcPr>
            <w:tcW w:w="5670" w:type="dxa"/>
          </w:tcPr>
          <w:p w14:paraId="0D05E41A" w14:textId="612B8ADE" w:rsidR="00A62512" w:rsidRDefault="008259D4">
            <w:r w:rsidRPr="008259D4">
              <w:rPr>
                <w:noProof/>
              </w:rPr>
              <w:drawing>
                <wp:inline distT="0" distB="0" distL="0" distR="0" wp14:anchorId="5E7B47AE" wp14:editId="1C678ABE">
                  <wp:extent cx="3166745" cy="2271713"/>
                  <wp:effectExtent l="0" t="0" r="0" b="0"/>
                  <wp:docPr id="17135170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351708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712" cy="2275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78AECD4D" w14:textId="77777777" w:rsidR="00A62512" w:rsidRDefault="006A3246">
            <w:r w:rsidRPr="006A3246">
              <w:rPr>
                <w:noProof/>
              </w:rPr>
              <w:drawing>
                <wp:inline distT="0" distB="0" distL="0" distR="0" wp14:anchorId="2311E841" wp14:editId="639DB4BA">
                  <wp:extent cx="2798628" cy="1990725"/>
                  <wp:effectExtent l="0" t="0" r="1905" b="0"/>
                  <wp:docPr id="6375835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83535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0588" cy="1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C6222" w14:textId="315F29B9" w:rsidR="00B313AB" w:rsidRDefault="00B313AB">
            <w:r w:rsidRPr="00B313AB">
              <w:rPr>
                <w:b/>
                <w:bCs/>
                <w:color w:val="EE0000"/>
              </w:rPr>
              <w:t>Longitud de camino:</w:t>
            </w:r>
            <w:r w:rsidRPr="00B313AB">
              <w:rPr>
                <w:color w:val="EE0000"/>
              </w:rPr>
              <w:t xml:space="preserve"> </w:t>
            </w:r>
            <w:r>
              <w:t>Numero de rama que tienes que pasar para llegar de un nodo hacia otro, casi siempre se comienza desde el nodo raíz</w:t>
            </w:r>
          </w:p>
        </w:tc>
      </w:tr>
      <w:tr w:rsidR="00521913" w14:paraId="60DE132B" w14:textId="77777777" w:rsidTr="00A62512">
        <w:tc>
          <w:tcPr>
            <w:tcW w:w="5670" w:type="dxa"/>
          </w:tcPr>
          <w:p w14:paraId="35B1B454" w14:textId="77777777" w:rsidR="008259D4" w:rsidRDefault="008259D4"/>
        </w:tc>
        <w:tc>
          <w:tcPr>
            <w:tcW w:w="5671" w:type="dxa"/>
          </w:tcPr>
          <w:p w14:paraId="7D5FD793" w14:textId="77777777" w:rsidR="008259D4" w:rsidRDefault="008259D4"/>
        </w:tc>
      </w:tr>
      <w:tr w:rsidR="00521913" w14:paraId="511FB303" w14:textId="77777777" w:rsidTr="00A62512">
        <w:tc>
          <w:tcPr>
            <w:tcW w:w="5670" w:type="dxa"/>
          </w:tcPr>
          <w:p w14:paraId="624DD40C" w14:textId="77777777" w:rsidR="008259D4" w:rsidRDefault="00FA589F">
            <w:r w:rsidRPr="00FA589F">
              <w:rPr>
                <w:noProof/>
              </w:rPr>
              <w:drawing>
                <wp:inline distT="0" distB="0" distL="0" distR="0" wp14:anchorId="3F70D2B9" wp14:editId="0B581C20">
                  <wp:extent cx="3198317" cy="1671637"/>
                  <wp:effectExtent l="0" t="0" r="2540" b="5080"/>
                  <wp:docPr id="205450945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09452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363" cy="168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BE0BF" w14:textId="4C96A222" w:rsidR="00B313AB" w:rsidRDefault="00130AD3">
            <w:r w:rsidRPr="00741256">
              <w:rPr>
                <w:b/>
                <w:bCs/>
                <w:color w:val="EE0000"/>
                <w:highlight w:val="yellow"/>
              </w:rPr>
              <w:t xml:space="preserve">Altura </w:t>
            </w:r>
            <w:r w:rsidRPr="00130AD3">
              <w:rPr>
                <w:b/>
                <w:bCs/>
                <w:color w:val="EE0000"/>
              </w:rPr>
              <w:t>de un nodo:</w:t>
            </w:r>
            <w:r>
              <w:t xml:space="preserve"> Tienes que ver desde las hojas hacia arriba</w:t>
            </w:r>
          </w:p>
        </w:tc>
        <w:tc>
          <w:tcPr>
            <w:tcW w:w="5671" w:type="dxa"/>
          </w:tcPr>
          <w:p w14:paraId="581FF5E1" w14:textId="77777777" w:rsidR="008259D4" w:rsidRDefault="00521913">
            <w:r w:rsidRPr="00521913">
              <w:rPr>
                <w:noProof/>
              </w:rPr>
              <w:drawing>
                <wp:inline distT="0" distB="0" distL="0" distR="0" wp14:anchorId="382F5790" wp14:editId="7A743A38">
                  <wp:extent cx="2846864" cy="1719262"/>
                  <wp:effectExtent l="0" t="0" r="0" b="0"/>
                  <wp:docPr id="20580956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8095682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5514" cy="1736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E6601" w14:textId="77777777" w:rsidR="00BD06CE" w:rsidRDefault="00BD06CE"/>
          <w:p w14:paraId="6C59EE81" w14:textId="59E1BADB" w:rsidR="00BD06CE" w:rsidRDefault="00BD06CE">
            <w:r w:rsidRPr="00741256">
              <w:rPr>
                <w:b/>
                <w:bCs/>
                <w:color w:val="EE0000"/>
                <w:highlight w:val="yellow"/>
              </w:rPr>
              <w:t>Profundidad</w:t>
            </w:r>
            <w:r>
              <w:t xml:space="preserve">, es el </w:t>
            </w:r>
            <w:r w:rsidRPr="00E25F22">
              <w:rPr>
                <w:b/>
                <w:bCs/>
                <w:color w:val="EE0000"/>
              </w:rPr>
              <w:t>nivel</w:t>
            </w:r>
            <w:r w:rsidRPr="00E25F22">
              <w:rPr>
                <w:color w:val="EE0000"/>
              </w:rPr>
              <w:t xml:space="preserve"> </w:t>
            </w:r>
            <w:r>
              <w:t xml:space="preserve">en que se encuentra un nodo: Se mira desde la raíz hacia abajo </w:t>
            </w:r>
          </w:p>
        </w:tc>
      </w:tr>
      <w:tr w:rsidR="000A122F" w14:paraId="6C813983" w14:textId="77777777" w:rsidTr="00051C5D">
        <w:tc>
          <w:tcPr>
            <w:tcW w:w="11341" w:type="dxa"/>
            <w:gridSpan w:val="2"/>
          </w:tcPr>
          <w:p w14:paraId="5F878188" w14:textId="2E3C2169" w:rsidR="000A122F" w:rsidRDefault="000A122F" w:rsidP="00BD06CE">
            <w:hyperlink r:id="rId49" w:history="1">
              <w:r w:rsidRPr="000519BB">
                <w:rPr>
                  <w:rStyle w:val="Hipervnculo"/>
                </w:rPr>
                <w:t>https://www.youtube.com/watch?v=k2kx7hupEy4&amp;list=PLZtLVctMDUqiSizXYItJq7uTcIUHhYSQ0&amp;index=16</w:t>
              </w:r>
            </w:hyperlink>
            <w:r>
              <w:t xml:space="preserve"> </w:t>
            </w:r>
          </w:p>
        </w:tc>
      </w:tr>
      <w:tr w:rsidR="00BD06CE" w14:paraId="7E29EE83" w14:textId="77777777" w:rsidTr="00A62512">
        <w:tc>
          <w:tcPr>
            <w:tcW w:w="5670" w:type="dxa"/>
          </w:tcPr>
          <w:p w14:paraId="7AC1F6A6" w14:textId="2E79C9FE" w:rsidR="00BD06CE" w:rsidRDefault="00BD06CE" w:rsidP="00BD06CE">
            <w:r>
              <w:t xml:space="preserve">Están en el </w:t>
            </w:r>
            <w:r w:rsidRPr="00E25F22">
              <w:rPr>
                <w:b/>
                <w:bCs/>
                <w:color w:val="EE0000"/>
              </w:rPr>
              <w:t>mismo nivel</w:t>
            </w:r>
            <w:r w:rsidRPr="00E25F22">
              <w:rPr>
                <w:color w:val="EE0000"/>
              </w:rPr>
              <w:t xml:space="preserve"> </w:t>
            </w:r>
            <w:r>
              <w:t xml:space="preserve">y </w:t>
            </w:r>
            <w:r w:rsidRPr="00E25F22">
              <w:rPr>
                <w:b/>
                <w:bCs/>
                <w:color w:val="EE0000"/>
              </w:rPr>
              <w:t>comparten un padre en</w:t>
            </w:r>
            <w:r w:rsidRPr="00E25F22">
              <w:rPr>
                <w:color w:val="EE0000"/>
              </w:rPr>
              <w:t xml:space="preserve"> </w:t>
            </w:r>
            <w:r w:rsidRPr="00E25F22">
              <w:rPr>
                <w:b/>
                <w:bCs/>
                <w:color w:val="EE0000"/>
              </w:rPr>
              <w:t>común</w:t>
            </w:r>
            <w:r w:rsidRPr="00E25F22">
              <w:rPr>
                <w:color w:val="EE0000"/>
              </w:rPr>
              <w:t xml:space="preserve"> </w:t>
            </w:r>
          </w:p>
          <w:p w14:paraId="7C3F3B96" w14:textId="086A20E6" w:rsidR="00BD06CE" w:rsidRDefault="00BD06CE" w:rsidP="00BD06CE">
            <w:r w:rsidRPr="00E25026">
              <w:rPr>
                <w:noProof/>
              </w:rPr>
              <w:drawing>
                <wp:inline distT="0" distB="0" distL="0" distR="0" wp14:anchorId="6A7CD704" wp14:editId="75D55FFC">
                  <wp:extent cx="2593092" cy="1824038"/>
                  <wp:effectExtent l="0" t="0" r="0" b="5080"/>
                  <wp:docPr id="16750504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05046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46" cy="182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16B74CC9" w14:textId="77777777" w:rsidR="00BD06CE" w:rsidRDefault="00BD06CE" w:rsidP="00BD06CE">
            <w:r>
              <w:rPr>
                <w:b/>
                <w:bCs/>
                <w:color w:val="EE0000"/>
              </w:rPr>
              <w:t xml:space="preserve">Orden de un nodo: </w:t>
            </w:r>
            <w:r w:rsidRPr="00E25F22">
              <w:rPr>
                <w:b/>
                <w:bCs/>
                <w:color w:val="EE0000"/>
              </w:rPr>
              <w:t>Máxima cantidad de hijo</w:t>
            </w:r>
            <w:r w:rsidRPr="00E25F22">
              <w:rPr>
                <w:color w:val="EE0000"/>
              </w:rPr>
              <w:t xml:space="preserve"> </w:t>
            </w:r>
            <w:r>
              <w:t>que puede tener un nodo</w:t>
            </w:r>
          </w:p>
          <w:p w14:paraId="20DDF5C3" w14:textId="458424FC" w:rsidR="00BD06CE" w:rsidRDefault="00BD06CE" w:rsidP="00BD06CE">
            <w:r w:rsidRPr="00E25F22">
              <w:rPr>
                <w:noProof/>
              </w:rPr>
              <w:drawing>
                <wp:inline distT="0" distB="0" distL="0" distR="0" wp14:anchorId="798BAB63" wp14:editId="074B7B7E">
                  <wp:extent cx="2966403" cy="1800632"/>
                  <wp:effectExtent l="0" t="0" r="5715" b="9525"/>
                  <wp:docPr id="8026939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693984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0136" cy="1808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06CE" w14:paraId="061E34C9" w14:textId="77777777" w:rsidTr="00A62512">
        <w:tc>
          <w:tcPr>
            <w:tcW w:w="5670" w:type="dxa"/>
          </w:tcPr>
          <w:p w14:paraId="69D45555" w14:textId="77777777" w:rsidR="00BD06CE" w:rsidRDefault="00BD06CE" w:rsidP="00BD06CE"/>
        </w:tc>
        <w:tc>
          <w:tcPr>
            <w:tcW w:w="5671" w:type="dxa"/>
          </w:tcPr>
          <w:p w14:paraId="11DA7DF1" w14:textId="77777777" w:rsidR="00BD06CE" w:rsidRDefault="00BD06CE" w:rsidP="00BD06CE">
            <w:pPr>
              <w:rPr>
                <w:b/>
                <w:bCs/>
                <w:color w:val="EE0000"/>
              </w:rPr>
            </w:pPr>
          </w:p>
        </w:tc>
      </w:tr>
      <w:tr w:rsidR="00BD06CE" w14:paraId="25C08609" w14:textId="77777777" w:rsidTr="00A62512">
        <w:tc>
          <w:tcPr>
            <w:tcW w:w="5670" w:type="dxa"/>
          </w:tcPr>
          <w:p w14:paraId="5300E78B" w14:textId="77777777" w:rsidR="00BD06CE" w:rsidRDefault="00BD06CE" w:rsidP="00BD06CE"/>
        </w:tc>
        <w:tc>
          <w:tcPr>
            <w:tcW w:w="5671" w:type="dxa"/>
          </w:tcPr>
          <w:p w14:paraId="64BF9B95" w14:textId="77777777" w:rsidR="00BD06CE" w:rsidRDefault="00BD06CE" w:rsidP="00BD06CE">
            <w:pPr>
              <w:rPr>
                <w:b/>
                <w:bCs/>
                <w:color w:val="EE0000"/>
              </w:rPr>
            </w:pPr>
          </w:p>
        </w:tc>
      </w:tr>
      <w:tr w:rsidR="00BD06CE" w14:paraId="4C54AFD9" w14:textId="77777777" w:rsidTr="00A62512">
        <w:tc>
          <w:tcPr>
            <w:tcW w:w="5670" w:type="dxa"/>
          </w:tcPr>
          <w:p w14:paraId="5239CAC9" w14:textId="77777777" w:rsidR="00BD06CE" w:rsidRDefault="00BD06CE" w:rsidP="00BD06CE"/>
        </w:tc>
        <w:tc>
          <w:tcPr>
            <w:tcW w:w="5671" w:type="dxa"/>
          </w:tcPr>
          <w:p w14:paraId="0E2569B3" w14:textId="77777777" w:rsidR="00BD06CE" w:rsidRDefault="00BD06CE" w:rsidP="00BD06CE">
            <w:pPr>
              <w:rPr>
                <w:b/>
                <w:bCs/>
                <w:color w:val="EE0000"/>
              </w:rPr>
            </w:pPr>
          </w:p>
        </w:tc>
      </w:tr>
    </w:tbl>
    <w:p w14:paraId="1BE25AF3" w14:textId="77777777" w:rsidR="00A62512" w:rsidRDefault="00A62512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65"/>
        <w:gridCol w:w="5676"/>
      </w:tblGrid>
      <w:tr w:rsidR="00571409" w14:paraId="1C9A6091" w14:textId="77777777" w:rsidTr="00947BFB">
        <w:tc>
          <w:tcPr>
            <w:tcW w:w="5670" w:type="dxa"/>
          </w:tcPr>
          <w:p w14:paraId="365C0F40" w14:textId="77777777" w:rsidR="00947BFB" w:rsidRDefault="00947BFB"/>
        </w:tc>
        <w:tc>
          <w:tcPr>
            <w:tcW w:w="5671" w:type="dxa"/>
          </w:tcPr>
          <w:p w14:paraId="04C1DF26" w14:textId="77777777" w:rsidR="00947BFB" w:rsidRDefault="00947BFB"/>
        </w:tc>
      </w:tr>
      <w:tr w:rsidR="00571409" w14:paraId="064D4020" w14:textId="77777777" w:rsidTr="00947BFB">
        <w:tc>
          <w:tcPr>
            <w:tcW w:w="5670" w:type="dxa"/>
          </w:tcPr>
          <w:p w14:paraId="69775125" w14:textId="3C68DDB5" w:rsidR="00947BFB" w:rsidRDefault="00947BFB">
            <w:r w:rsidRPr="00947BFB">
              <w:rPr>
                <w:noProof/>
              </w:rPr>
              <w:drawing>
                <wp:inline distT="0" distB="0" distL="0" distR="0" wp14:anchorId="1E0E2B38" wp14:editId="0C282B8A">
                  <wp:extent cx="3407975" cy="1724025"/>
                  <wp:effectExtent l="0" t="0" r="2540" b="0"/>
                  <wp:docPr id="18629857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2985783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687" cy="173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2170FAAB" w14:textId="55030838" w:rsidR="00947BFB" w:rsidRDefault="009C3A21">
            <w:r w:rsidRPr="009C3A21">
              <w:rPr>
                <w:noProof/>
              </w:rPr>
              <w:drawing>
                <wp:inline distT="0" distB="0" distL="0" distR="0" wp14:anchorId="705F3AEF" wp14:editId="62874BB7">
                  <wp:extent cx="3457575" cy="1585595"/>
                  <wp:effectExtent l="0" t="0" r="9525" b="0"/>
                  <wp:docPr id="13356812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68126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515" cy="1601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409" w14:paraId="73B0675D" w14:textId="77777777" w:rsidTr="00947BFB">
        <w:tc>
          <w:tcPr>
            <w:tcW w:w="5670" w:type="dxa"/>
          </w:tcPr>
          <w:p w14:paraId="5CA1C279" w14:textId="77777777" w:rsidR="00947BFB" w:rsidRDefault="00947BFB"/>
        </w:tc>
        <w:tc>
          <w:tcPr>
            <w:tcW w:w="5671" w:type="dxa"/>
          </w:tcPr>
          <w:p w14:paraId="44AE744C" w14:textId="77777777" w:rsidR="00947BFB" w:rsidRDefault="00947BFB"/>
        </w:tc>
      </w:tr>
      <w:tr w:rsidR="009C3A21" w14:paraId="7ADF83B4" w14:textId="77777777" w:rsidTr="00947BFB">
        <w:tc>
          <w:tcPr>
            <w:tcW w:w="5670" w:type="dxa"/>
          </w:tcPr>
          <w:p w14:paraId="1CB9E217" w14:textId="1E9A0867" w:rsidR="009C3A21" w:rsidRDefault="009C3A21">
            <w:r w:rsidRPr="009C3A21">
              <w:rPr>
                <w:noProof/>
              </w:rPr>
              <w:drawing>
                <wp:inline distT="0" distB="0" distL="0" distR="0" wp14:anchorId="16410F9E" wp14:editId="16C8B28B">
                  <wp:extent cx="3067050" cy="1804987"/>
                  <wp:effectExtent l="0" t="0" r="0" b="5080"/>
                  <wp:docPr id="103235368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35368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3296" cy="1808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083EC6" w14:textId="06F5DDDC" w:rsidR="009C3A21" w:rsidRDefault="009C3A21" w:rsidP="009C3A21">
            <w:pPr>
              <w:jc w:val="both"/>
            </w:pPr>
            <w:r w:rsidRPr="009C3A21">
              <w:rPr>
                <w:b/>
                <w:bCs/>
                <w:color w:val="EE0000"/>
              </w:rPr>
              <w:t>¿Por qué es recursiva?:</w:t>
            </w:r>
            <w:r w:rsidRPr="009C3A21">
              <w:rPr>
                <w:color w:val="EE0000"/>
              </w:rPr>
              <w:t xml:space="preserve"> </w:t>
            </w:r>
            <w:r>
              <w:t xml:space="preserve">Porque quitando al padre, cada nodo se convierte en un árbol binario </w:t>
            </w:r>
          </w:p>
        </w:tc>
        <w:tc>
          <w:tcPr>
            <w:tcW w:w="5671" w:type="dxa"/>
          </w:tcPr>
          <w:p w14:paraId="4CBEB360" w14:textId="77777777" w:rsidR="00D75056" w:rsidRDefault="00D75056" w:rsidP="00D75056">
            <w:r w:rsidRPr="00D75056">
              <w:rPr>
                <w:b/>
                <w:bCs/>
                <w:color w:val="EE0000"/>
              </w:rPr>
              <w:t xml:space="preserve">Tipos de </w:t>
            </w:r>
            <w:proofErr w:type="spellStart"/>
            <w:r w:rsidRPr="00D75056">
              <w:rPr>
                <w:b/>
                <w:bCs/>
                <w:color w:val="EE0000"/>
              </w:rPr>
              <w:t>arboles</w:t>
            </w:r>
            <w:proofErr w:type="spellEnd"/>
            <w:r w:rsidRPr="00D75056">
              <w:rPr>
                <w:b/>
                <w:bCs/>
                <w:color w:val="EE0000"/>
              </w:rPr>
              <w:t xml:space="preserve"> binario: </w:t>
            </w:r>
            <w:r>
              <w:t xml:space="preserve">Es aquel en el que todos sus nodos excepto, los del </w:t>
            </w:r>
            <w:proofErr w:type="spellStart"/>
            <w:r>
              <w:t>ultimo</w:t>
            </w:r>
            <w:proofErr w:type="spellEnd"/>
            <w:r>
              <w:t xml:space="preserve"> nivel tienen 2 hijos</w:t>
            </w:r>
          </w:p>
          <w:p w14:paraId="795CDEE2" w14:textId="612FED50" w:rsidR="00D75056" w:rsidRDefault="00D75056" w:rsidP="00D75056">
            <w:r w:rsidRPr="00D75056">
              <w:rPr>
                <w:noProof/>
              </w:rPr>
              <w:drawing>
                <wp:inline distT="0" distB="0" distL="0" distR="0" wp14:anchorId="06B00496" wp14:editId="67DB466D">
                  <wp:extent cx="2008823" cy="1734570"/>
                  <wp:effectExtent l="0" t="0" r="0" b="0"/>
                  <wp:docPr id="14943551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35517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3664" cy="175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3A21" w14:paraId="3378336D" w14:textId="77777777" w:rsidTr="00947BFB">
        <w:tc>
          <w:tcPr>
            <w:tcW w:w="5670" w:type="dxa"/>
          </w:tcPr>
          <w:p w14:paraId="2E3925B4" w14:textId="77777777" w:rsidR="009C3A21" w:rsidRDefault="001F2714">
            <w:r w:rsidRPr="001F2714">
              <w:rPr>
                <w:noProof/>
              </w:rPr>
              <w:drawing>
                <wp:inline distT="0" distB="0" distL="0" distR="0" wp14:anchorId="3BC11364" wp14:editId="55F7AC34">
                  <wp:extent cx="2195761" cy="1595438"/>
                  <wp:effectExtent l="0" t="0" r="0" b="5080"/>
                  <wp:docPr id="21341265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2659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2708" cy="1600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88956" w14:textId="1C78E5AB" w:rsidR="001F2714" w:rsidRDefault="001F2714">
            <w:r>
              <w:t xml:space="preserve">No todos los nodos llegan hasta el </w:t>
            </w:r>
            <w:proofErr w:type="spellStart"/>
            <w:r>
              <w:t>ultimo</w:t>
            </w:r>
            <w:proofErr w:type="spellEnd"/>
            <w:r>
              <w:t xml:space="preserve"> nivel</w:t>
            </w:r>
          </w:p>
        </w:tc>
        <w:tc>
          <w:tcPr>
            <w:tcW w:w="5671" w:type="dxa"/>
          </w:tcPr>
          <w:p w14:paraId="1C599364" w14:textId="78BFCA1F" w:rsidR="00571409" w:rsidRDefault="00571409" w:rsidP="00571409">
            <w:r>
              <w:t>Árbol degenerados:</w:t>
            </w:r>
            <w:r w:rsidRPr="00571409">
              <w:rPr>
                <w:noProof/>
              </w:rPr>
              <w:drawing>
                <wp:inline distT="0" distB="0" distL="0" distR="0" wp14:anchorId="380DDD6D" wp14:editId="1B8281F1">
                  <wp:extent cx="2589821" cy="1752600"/>
                  <wp:effectExtent l="0" t="0" r="1270" b="0"/>
                  <wp:docPr id="4377205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720567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266" cy="17610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1409" w14:paraId="3DA55622" w14:textId="77777777" w:rsidTr="00947BFB">
        <w:tc>
          <w:tcPr>
            <w:tcW w:w="5670" w:type="dxa"/>
          </w:tcPr>
          <w:p w14:paraId="2CCF03A3" w14:textId="2B413D3C" w:rsidR="00571409" w:rsidRPr="001F2714" w:rsidRDefault="00571409">
            <w:r w:rsidRPr="00571409">
              <w:rPr>
                <w:noProof/>
              </w:rPr>
              <w:drawing>
                <wp:inline distT="0" distB="0" distL="0" distR="0" wp14:anchorId="00D6E524" wp14:editId="3180B7FB">
                  <wp:extent cx="3271838" cy="1717869"/>
                  <wp:effectExtent l="0" t="0" r="5080" b="0"/>
                  <wp:docPr id="1501107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1079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5800" cy="172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1CCB4867" w14:textId="77777777" w:rsidR="00571409" w:rsidRDefault="00571409"/>
        </w:tc>
      </w:tr>
    </w:tbl>
    <w:p w14:paraId="1A5F7944" w14:textId="77777777" w:rsidR="00947BFB" w:rsidRDefault="00947BFB"/>
    <w:p w14:paraId="68853E5C" w14:textId="77777777" w:rsidR="00571409" w:rsidRDefault="00571409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091256" w14:paraId="485B1771" w14:textId="77777777" w:rsidTr="00051C5D">
        <w:tc>
          <w:tcPr>
            <w:tcW w:w="11341" w:type="dxa"/>
            <w:gridSpan w:val="2"/>
          </w:tcPr>
          <w:p w14:paraId="073CF3A1" w14:textId="0573D1D7" w:rsidR="00091256" w:rsidRDefault="00091256">
            <w:hyperlink r:id="rId59" w:history="1">
              <w:r w:rsidRPr="000519BB">
                <w:rPr>
                  <w:rStyle w:val="Hipervnculo"/>
                </w:rPr>
                <w:t>https://www.youtube.com/watch?v=Ruc7maS2-SM&amp;list=PLZtLVctMDUqiSizXYItJq7uTcIUHhYSQ0&amp;index=18</w:t>
              </w:r>
            </w:hyperlink>
            <w:r>
              <w:t xml:space="preserve"> </w:t>
            </w:r>
          </w:p>
        </w:tc>
      </w:tr>
      <w:tr w:rsidR="0028106E" w14:paraId="1F9800E6" w14:textId="77777777" w:rsidTr="00091256">
        <w:tc>
          <w:tcPr>
            <w:tcW w:w="5670" w:type="dxa"/>
          </w:tcPr>
          <w:p w14:paraId="699F2D7A" w14:textId="3944645F" w:rsidR="00091256" w:rsidRDefault="00091256">
            <w:r w:rsidRPr="00091256">
              <w:rPr>
                <w:noProof/>
              </w:rPr>
              <w:drawing>
                <wp:inline distT="0" distB="0" distL="0" distR="0" wp14:anchorId="0FCB6B67" wp14:editId="0C245F23">
                  <wp:extent cx="2857500" cy="1381371"/>
                  <wp:effectExtent l="0" t="0" r="0" b="9525"/>
                  <wp:docPr id="3759500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95002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931" cy="1385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1AA0A2F3" w14:textId="77574B52" w:rsidR="00091256" w:rsidRDefault="0028106E">
            <w:r w:rsidRPr="0028106E">
              <w:rPr>
                <w:noProof/>
              </w:rPr>
              <w:drawing>
                <wp:inline distT="0" distB="0" distL="0" distR="0" wp14:anchorId="6AF171D6" wp14:editId="5B005EC3">
                  <wp:extent cx="2309178" cy="1283028"/>
                  <wp:effectExtent l="0" t="0" r="0" b="0"/>
                  <wp:docPr id="16774892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48925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370" cy="1296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06E" w14:paraId="0025131D" w14:textId="77777777" w:rsidTr="00091256">
        <w:tc>
          <w:tcPr>
            <w:tcW w:w="5670" w:type="dxa"/>
          </w:tcPr>
          <w:p w14:paraId="25672902" w14:textId="5AC2E33A" w:rsidR="00091256" w:rsidRDefault="0028106E">
            <w:r w:rsidRPr="0028106E">
              <w:rPr>
                <w:noProof/>
              </w:rPr>
              <w:drawing>
                <wp:inline distT="0" distB="0" distL="0" distR="0" wp14:anchorId="01940450" wp14:editId="3D4A1776">
                  <wp:extent cx="2990849" cy="1528762"/>
                  <wp:effectExtent l="0" t="0" r="635" b="0"/>
                  <wp:docPr id="19918266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1826664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997" cy="154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43986FB5" w14:textId="77777777" w:rsidR="00091256" w:rsidRDefault="00B72A64">
            <w:r w:rsidRPr="00B72A64">
              <w:t xml:space="preserve">8 3 1 6 4 7 10 14 13  </w:t>
            </w:r>
          </w:p>
          <w:p w14:paraId="019D0713" w14:textId="1B4077A9" w:rsidR="00B72A64" w:rsidRDefault="00B72A64">
            <w:r w:rsidRPr="00B72A64">
              <w:rPr>
                <w:noProof/>
              </w:rPr>
              <w:drawing>
                <wp:inline distT="0" distB="0" distL="0" distR="0" wp14:anchorId="133B6191" wp14:editId="70191E34">
                  <wp:extent cx="1260859" cy="1135344"/>
                  <wp:effectExtent l="0" t="0" r="0" b="8255"/>
                  <wp:docPr id="14175763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576385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46" cy="1140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106E" w14:paraId="4E41D9FB" w14:textId="77777777" w:rsidTr="00091256">
        <w:tc>
          <w:tcPr>
            <w:tcW w:w="5670" w:type="dxa"/>
          </w:tcPr>
          <w:p w14:paraId="0D189F3E" w14:textId="77777777" w:rsidR="0028106E" w:rsidRPr="0028106E" w:rsidRDefault="0028106E"/>
        </w:tc>
        <w:tc>
          <w:tcPr>
            <w:tcW w:w="5671" w:type="dxa"/>
          </w:tcPr>
          <w:p w14:paraId="04A1CCFE" w14:textId="77BCBC1E" w:rsidR="0028106E" w:rsidRDefault="00DB125B">
            <w:r w:rsidRPr="00DB125B">
              <w:rPr>
                <w:highlight w:val="red"/>
              </w:rPr>
              <w:t xml:space="preserve">Me quede en eliminar nodo </w:t>
            </w:r>
            <w:proofErr w:type="spellStart"/>
            <w:r w:rsidRPr="00DB125B">
              <w:rPr>
                <w:highlight w:val="red"/>
              </w:rPr>
              <w:t>cap</w:t>
            </w:r>
            <w:proofErr w:type="spellEnd"/>
            <w:r w:rsidRPr="00DB125B">
              <w:rPr>
                <w:highlight w:val="red"/>
              </w:rPr>
              <w:t xml:space="preserve"> 119</w:t>
            </w:r>
          </w:p>
        </w:tc>
      </w:tr>
    </w:tbl>
    <w:p w14:paraId="19DB1B32" w14:textId="4E269C8C" w:rsidR="001E6ED9" w:rsidRDefault="001E6ED9"/>
    <w:p w14:paraId="3A508FD6" w14:textId="77777777" w:rsidR="001E6ED9" w:rsidRDefault="001E6ED9">
      <w:r>
        <w:br w:type="page"/>
      </w:r>
    </w:p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1E6ED9" w14:paraId="4F048EE3" w14:textId="77777777" w:rsidTr="00051C5D">
        <w:tc>
          <w:tcPr>
            <w:tcW w:w="11341" w:type="dxa"/>
            <w:gridSpan w:val="2"/>
          </w:tcPr>
          <w:p w14:paraId="075B276F" w14:textId="77777777" w:rsidR="001E6ED9" w:rsidRDefault="001E6ED9"/>
        </w:tc>
      </w:tr>
      <w:tr w:rsidR="00441DF6" w14:paraId="16E5CDCD" w14:textId="77777777" w:rsidTr="0090285B">
        <w:tc>
          <w:tcPr>
            <w:tcW w:w="5670" w:type="dxa"/>
          </w:tcPr>
          <w:p w14:paraId="7CEA71D4" w14:textId="437580FC" w:rsidR="0090285B" w:rsidRDefault="001E6ED9">
            <w:r w:rsidRPr="001E6ED9">
              <w:rPr>
                <w:noProof/>
              </w:rPr>
              <w:drawing>
                <wp:inline distT="0" distB="0" distL="0" distR="0" wp14:anchorId="0DE22E79" wp14:editId="2E00223B">
                  <wp:extent cx="3038475" cy="1728788"/>
                  <wp:effectExtent l="0" t="0" r="0" b="5080"/>
                  <wp:docPr id="86484987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849878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346" cy="173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491DCA46" w14:textId="79A773FB" w:rsidR="0090285B" w:rsidRDefault="001E6ED9">
            <w:r w:rsidRPr="001E6ED9">
              <w:rPr>
                <w:noProof/>
              </w:rPr>
              <w:drawing>
                <wp:inline distT="0" distB="0" distL="0" distR="0" wp14:anchorId="28195926" wp14:editId="232FE7E2">
                  <wp:extent cx="3270239" cy="1828165"/>
                  <wp:effectExtent l="0" t="0" r="6985" b="635"/>
                  <wp:docPr id="11708421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0842106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995" cy="1839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1DF6" w14:paraId="38F49982" w14:textId="77777777" w:rsidTr="0090285B">
        <w:tc>
          <w:tcPr>
            <w:tcW w:w="5670" w:type="dxa"/>
          </w:tcPr>
          <w:p w14:paraId="0914FA4E" w14:textId="53A6AB53" w:rsidR="0090285B" w:rsidRDefault="00441DF6">
            <w:r w:rsidRPr="00441DF6">
              <w:rPr>
                <w:noProof/>
              </w:rPr>
              <w:drawing>
                <wp:inline distT="0" distB="0" distL="0" distR="0" wp14:anchorId="3C078338" wp14:editId="024C3B7A">
                  <wp:extent cx="3038475" cy="2294255"/>
                  <wp:effectExtent l="0" t="0" r="9525" b="0"/>
                  <wp:docPr id="20992467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924676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693" cy="230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04D34B18" w14:textId="77777777" w:rsidR="0090285B" w:rsidRDefault="0090285B"/>
        </w:tc>
      </w:tr>
      <w:tr w:rsidR="000030AA" w14:paraId="1B8400A3" w14:textId="77777777" w:rsidTr="0090285B">
        <w:tc>
          <w:tcPr>
            <w:tcW w:w="5670" w:type="dxa"/>
          </w:tcPr>
          <w:p w14:paraId="00FC46EC" w14:textId="77777777" w:rsidR="00B47B42" w:rsidRPr="00B47B42" w:rsidRDefault="00B47B42" w:rsidP="00B47B42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B47B42">
              <w:rPr>
                <w:b/>
                <w:bCs/>
                <w:color w:val="EE0000"/>
                <w:sz w:val="18"/>
                <w:szCs w:val="18"/>
              </w:rPr>
              <w:t>// Función para mostrar el árbol en pantalla de forma jerárquica</w:t>
            </w:r>
          </w:p>
          <w:p w14:paraId="69398DBE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proofErr w:type="spellStart"/>
            <w:r w:rsidRPr="00B47B42">
              <w:rPr>
                <w:sz w:val="20"/>
                <w:szCs w:val="20"/>
              </w:rPr>
              <w:t>void</w:t>
            </w:r>
            <w:proofErr w:type="spellEnd"/>
            <w:r w:rsidRPr="00B47B42">
              <w:rPr>
                <w:sz w:val="20"/>
                <w:szCs w:val="20"/>
              </w:rPr>
              <w:t xml:space="preserve"> </w:t>
            </w:r>
            <w:proofErr w:type="spellStart"/>
            <w:r w:rsidRPr="00B47B42">
              <w:rPr>
                <w:sz w:val="20"/>
                <w:szCs w:val="20"/>
              </w:rPr>
              <w:t>mostrarArbol</w:t>
            </w:r>
            <w:proofErr w:type="spellEnd"/>
            <w:r w:rsidRPr="00B47B42">
              <w:rPr>
                <w:sz w:val="20"/>
                <w:szCs w:val="20"/>
              </w:rPr>
              <w:t>(Nodo *</w:t>
            </w:r>
            <w:proofErr w:type="spellStart"/>
            <w:r w:rsidRPr="00B47B42">
              <w:rPr>
                <w:sz w:val="20"/>
                <w:szCs w:val="20"/>
              </w:rPr>
              <w:t>arbol</w:t>
            </w:r>
            <w:proofErr w:type="spellEnd"/>
            <w:r w:rsidRPr="00B47B42">
              <w:rPr>
                <w:sz w:val="20"/>
                <w:szCs w:val="20"/>
              </w:rPr>
              <w:t xml:space="preserve">, </w:t>
            </w:r>
            <w:proofErr w:type="spellStart"/>
            <w:r w:rsidRPr="00B47B42">
              <w:rPr>
                <w:sz w:val="20"/>
                <w:szCs w:val="20"/>
              </w:rPr>
              <w:t>int</w:t>
            </w:r>
            <w:proofErr w:type="spellEnd"/>
            <w:r w:rsidRPr="00B47B42">
              <w:rPr>
                <w:sz w:val="20"/>
                <w:szCs w:val="20"/>
              </w:rPr>
              <w:t xml:space="preserve"> nivel) {</w:t>
            </w:r>
          </w:p>
          <w:p w14:paraId="5FFFB333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r w:rsidRPr="00B47B42">
              <w:rPr>
                <w:sz w:val="20"/>
                <w:szCs w:val="20"/>
              </w:rPr>
              <w:t xml:space="preserve">    </w:t>
            </w:r>
            <w:proofErr w:type="spellStart"/>
            <w:r w:rsidRPr="00B47B42">
              <w:rPr>
                <w:sz w:val="20"/>
                <w:szCs w:val="20"/>
              </w:rPr>
              <w:t>if</w:t>
            </w:r>
            <w:proofErr w:type="spellEnd"/>
            <w:r w:rsidRPr="00B47B42">
              <w:rPr>
                <w:sz w:val="20"/>
                <w:szCs w:val="20"/>
              </w:rPr>
              <w:t xml:space="preserve"> (</w:t>
            </w:r>
            <w:proofErr w:type="spellStart"/>
            <w:r w:rsidRPr="00B47B42">
              <w:rPr>
                <w:sz w:val="20"/>
                <w:szCs w:val="20"/>
              </w:rPr>
              <w:t>arbol</w:t>
            </w:r>
            <w:proofErr w:type="spellEnd"/>
            <w:r w:rsidRPr="00B47B42">
              <w:rPr>
                <w:sz w:val="20"/>
                <w:szCs w:val="20"/>
              </w:rPr>
              <w:t xml:space="preserve"> == </w:t>
            </w:r>
            <w:proofErr w:type="spellStart"/>
            <w:r w:rsidRPr="00B47B42">
              <w:rPr>
                <w:sz w:val="20"/>
                <w:szCs w:val="20"/>
              </w:rPr>
              <w:t>nullptr</w:t>
            </w:r>
            <w:proofErr w:type="spellEnd"/>
            <w:r w:rsidRPr="00B47B42">
              <w:rPr>
                <w:sz w:val="20"/>
                <w:szCs w:val="20"/>
              </w:rPr>
              <w:t xml:space="preserve">) </w:t>
            </w:r>
            <w:proofErr w:type="spellStart"/>
            <w:r w:rsidRPr="00B47B42">
              <w:rPr>
                <w:sz w:val="20"/>
                <w:szCs w:val="20"/>
              </w:rPr>
              <w:t>return</w:t>
            </w:r>
            <w:proofErr w:type="spellEnd"/>
            <w:r w:rsidRPr="00B47B42">
              <w:rPr>
                <w:sz w:val="20"/>
                <w:szCs w:val="20"/>
              </w:rPr>
              <w:t xml:space="preserve">; </w:t>
            </w:r>
            <w:r w:rsidRPr="00B47B42">
              <w:rPr>
                <w:sz w:val="20"/>
                <w:szCs w:val="20"/>
                <w:highlight w:val="lightGray"/>
              </w:rPr>
              <w:t xml:space="preserve">//si esta </w:t>
            </w:r>
            <w:proofErr w:type="spellStart"/>
            <w:r w:rsidRPr="00B47B42">
              <w:rPr>
                <w:sz w:val="20"/>
                <w:szCs w:val="20"/>
                <w:highlight w:val="lightGray"/>
              </w:rPr>
              <w:t>vacio</w:t>
            </w:r>
            <w:proofErr w:type="spellEnd"/>
            <w:r w:rsidRPr="00B47B42">
              <w:rPr>
                <w:sz w:val="20"/>
                <w:szCs w:val="20"/>
                <w:highlight w:val="lightGray"/>
              </w:rPr>
              <w:t xml:space="preserve"> no muestro nada</w:t>
            </w:r>
          </w:p>
          <w:p w14:paraId="6F8A9686" w14:textId="77777777" w:rsidR="00B47B42" w:rsidRPr="00B47B42" w:rsidRDefault="00B47B42" w:rsidP="00B47B42">
            <w:pPr>
              <w:rPr>
                <w:sz w:val="20"/>
                <w:szCs w:val="20"/>
              </w:rPr>
            </w:pPr>
          </w:p>
          <w:p w14:paraId="32BD7B35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r w:rsidRPr="00B47B42">
              <w:rPr>
                <w:sz w:val="20"/>
                <w:szCs w:val="20"/>
              </w:rPr>
              <w:t xml:space="preserve">    </w:t>
            </w:r>
            <w:proofErr w:type="spellStart"/>
            <w:r w:rsidRPr="00B47B42">
              <w:rPr>
                <w:sz w:val="20"/>
                <w:szCs w:val="20"/>
              </w:rPr>
              <w:t>mostrarArbol</w:t>
            </w:r>
            <w:proofErr w:type="spellEnd"/>
            <w:r w:rsidRPr="00B47B42">
              <w:rPr>
                <w:sz w:val="20"/>
                <w:szCs w:val="20"/>
              </w:rPr>
              <w:t>(</w:t>
            </w:r>
            <w:proofErr w:type="spellStart"/>
            <w:r w:rsidRPr="00B47B42">
              <w:rPr>
                <w:sz w:val="20"/>
                <w:szCs w:val="20"/>
              </w:rPr>
              <w:t>arbol</w:t>
            </w:r>
            <w:proofErr w:type="spellEnd"/>
            <w:r w:rsidRPr="00B47B42">
              <w:rPr>
                <w:sz w:val="20"/>
                <w:szCs w:val="20"/>
              </w:rPr>
              <w:t>-&gt;</w:t>
            </w:r>
            <w:proofErr w:type="spellStart"/>
            <w:r w:rsidRPr="00B47B42">
              <w:rPr>
                <w:sz w:val="20"/>
                <w:szCs w:val="20"/>
              </w:rPr>
              <w:t>der</w:t>
            </w:r>
            <w:proofErr w:type="spellEnd"/>
            <w:r w:rsidRPr="00B47B42">
              <w:rPr>
                <w:sz w:val="20"/>
                <w:szCs w:val="20"/>
              </w:rPr>
              <w:t xml:space="preserve">, nivel + 1); </w:t>
            </w:r>
            <w:r w:rsidRPr="00B47B42">
              <w:rPr>
                <w:sz w:val="20"/>
                <w:szCs w:val="20"/>
                <w:highlight w:val="lightGray"/>
              </w:rPr>
              <w:t>// primero la derecha</w:t>
            </w:r>
          </w:p>
          <w:p w14:paraId="2A2C62B8" w14:textId="77777777" w:rsidR="00B47B42" w:rsidRPr="00B47B42" w:rsidRDefault="00B47B42" w:rsidP="00B47B42">
            <w:pPr>
              <w:rPr>
                <w:sz w:val="20"/>
                <w:szCs w:val="20"/>
              </w:rPr>
            </w:pPr>
          </w:p>
          <w:p w14:paraId="03D3E4BF" w14:textId="77777777" w:rsidR="00B47B42" w:rsidRPr="009C6D5F" w:rsidRDefault="00B47B42" w:rsidP="00B47B42">
            <w:pPr>
              <w:rPr>
                <w:sz w:val="20"/>
                <w:szCs w:val="20"/>
                <w:lang w:val="en-US"/>
              </w:rPr>
            </w:pPr>
            <w:r w:rsidRPr="00B47B42">
              <w:rPr>
                <w:sz w:val="20"/>
                <w:szCs w:val="20"/>
              </w:rPr>
              <w:t xml:space="preserve">    </w:t>
            </w:r>
            <w:r w:rsidRPr="009C6D5F">
              <w:rPr>
                <w:sz w:val="20"/>
                <w:szCs w:val="20"/>
                <w:lang w:val="en-US"/>
              </w:rPr>
              <w:t xml:space="preserve">for (int </w:t>
            </w:r>
            <w:proofErr w:type="spellStart"/>
            <w:r w:rsidRPr="009C6D5F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9C6D5F">
              <w:rPr>
                <w:sz w:val="20"/>
                <w:szCs w:val="20"/>
                <w:lang w:val="en-US"/>
              </w:rPr>
              <w:t xml:space="preserve"> = 0; </w:t>
            </w:r>
            <w:proofErr w:type="spellStart"/>
            <w:r w:rsidRPr="009C6D5F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9C6D5F">
              <w:rPr>
                <w:sz w:val="20"/>
                <w:szCs w:val="20"/>
                <w:lang w:val="en-US"/>
              </w:rPr>
              <w:t xml:space="preserve"> &lt; </w:t>
            </w:r>
            <w:proofErr w:type="spellStart"/>
            <w:r w:rsidRPr="009C6D5F">
              <w:rPr>
                <w:sz w:val="20"/>
                <w:szCs w:val="20"/>
                <w:lang w:val="en-US"/>
              </w:rPr>
              <w:t>nivel</w:t>
            </w:r>
            <w:proofErr w:type="spellEnd"/>
            <w:r w:rsidRPr="009C6D5F">
              <w:rPr>
                <w:sz w:val="20"/>
                <w:szCs w:val="20"/>
                <w:lang w:val="en-US"/>
              </w:rPr>
              <w:t xml:space="preserve">; </w:t>
            </w:r>
            <w:proofErr w:type="spellStart"/>
            <w:r w:rsidRPr="009C6D5F">
              <w:rPr>
                <w:sz w:val="20"/>
                <w:szCs w:val="20"/>
                <w:lang w:val="en-US"/>
              </w:rPr>
              <w:t>i</w:t>
            </w:r>
            <w:proofErr w:type="spellEnd"/>
            <w:r w:rsidRPr="009C6D5F">
              <w:rPr>
                <w:sz w:val="20"/>
                <w:szCs w:val="20"/>
                <w:lang w:val="en-US"/>
              </w:rPr>
              <w:t>++) {</w:t>
            </w:r>
          </w:p>
          <w:p w14:paraId="72FB13D4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r w:rsidRPr="009C6D5F">
              <w:rPr>
                <w:sz w:val="20"/>
                <w:szCs w:val="20"/>
                <w:lang w:val="en-US"/>
              </w:rPr>
              <w:t xml:space="preserve">        </w:t>
            </w:r>
            <w:proofErr w:type="spellStart"/>
            <w:r w:rsidRPr="00B47B42">
              <w:rPr>
                <w:sz w:val="20"/>
                <w:szCs w:val="20"/>
              </w:rPr>
              <w:t>cout</w:t>
            </w:r>
            <w:proofErr w:type="spellEnd"/>
            <w:r w:rsidRPr="00B47B42">
              <w:rPr>
                <w:sz w:val="20"/>
                <w:szCs w:val="20"/>
              </w:rPr>
              <w:t xml:space="preserve"> &lt;&lt; "   ";   </w:t>
            </w:r>
            <w:r w:rsidRPr="00B47B42">
              <w:rPr>
                <w:sz w:val="20"/>
                <w:szCs w:val="20"/>
                <w:highlight w:val="lightGray"/>
              </w:rPr>
              <w:t>// espacios para dar la impresión de niveles</w:t>
            </w:r>
          </w:p>
          <w:p w14:paraId="25349ECF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r w:rsidRPr="00B47B42">
              <w:rPr>
                <w:sz w:val="20"/>
                <w:szCs w:val="20"/>
              </w:rPr>
              <w:t>    }</w:t>
            </w:r>
          </w:p>
          <w:p w14:paraId="6EBD292A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r w:rsidRPr="00B47B42">
              <w:rPr>
                <w:sz w:val="20"/>
                <w:szCs w:val="20"/>
              </w:rPr>
              <w:t xml:space="preserve">    </w:t>
            </w:r>
            <w:proofErr w:type="spellStart"/>
            <w:r w:rsidRPr="00B47B42">
              <w:rPr>
                <w:sz w:val="20"/>
                <w:szCs w:val="20"/>
              </w:rPr>
              <w:t>cout</w:t>
            </w:r>
            <w:proofErr w:type="spellEnd"/>
            <w:r w:rsidRPr="00B47B42">
              <w:rPr>
                <w:sz w:val="20"/>
                <w:szCs w:val="20"/>
              </w:rPr>
              <w:t xml:space="preserve"> &lt;&lt; </w:t>
            </w:r>
            <w:proofErr w:type="spellStart"/>
            <w:r w:rsidRPr="00B47B42">
              <w:rPr>
                <w:sz w:val="20"/>
                <w:szCs w:val="20"/>
              </w:rPr>
              <w:t>arbol</w:t>
            </w:r>
            <w:proofErr w:type="spellEnd"/>
            <w:r w:rsidRPr="00B47B42">
              <w:rPr>
                <w:sz w:val="20"/>
                <w:szCs w:val="20"/>
              </w:rPr>
              <w:t xml:space="preserve">-&gt;dato &lt;&lt; </w:t>
            </w:r>
            <w:proofErr w:type="spellStart"/>
            <w:r w:rsidRPr="00B47B42">
              <w:rPr>
                <w:sz w:val="20"/>
                <w:szCs w:val="20"/>
              </w:rPr>
              <w:t>endl</w:t>
            </w:r>
            <w:proofErr w:type="spellEnd"/>
            <w:r w:rsidRPr="00B47B42">
              <w:rPr>
                <w:sz w:val="20"/>
                <w:szCs w:val="20"/>
              </w:rPr>
              <w:t>;</w:t>
            </w:r>
          </w:p>
          <w:p w14:paraId="69E11269" w14:textId="77777777" w:rsidR="00B47B42" w:rsidRPr="00B47B42" w:rsidRDefault="00B47B42" w:rsidP="00B47B42">
            <w:pPr>
              <w:rPr>
                <w:sz w:val="20"/>
                <w:szCs w:val="20"/>
              </w:rPr>
            </w:pPr>
          </w:p>
          <w:p w14:paraId="7A8C448C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r w:rsidRPr="00B47B42">
              <w:rPr>
                <w:sz w:val="20"/>
                <w:szCs w:val="20"/>
              </w:rPr>
              <w:t xml:space="preserve">    </w:t>
            </w:r>
            <w:proofErr w:type="spellStart"/>
            <w:r w:rsidRPr="00B47B42">
              <w:rPr>
                <w:sz w:val="20"/>
                <w:szCs w:val="20"/>
              </w:rPr>
              <w:t>mostrarArbol</w:t>
            </w:r>
            <w:proofErr w:type="spellEnd"/>
            <w:r w:rsidRPr="00B47B42">
              <w:rPr>
                <w:sz w:val="20"/>
                <w:szCs w:val="20"/>
              </w:rPr>
              <w:t>(</w:t>
            </w:r>
            <w:proofErr w:type="spellStart"/>
            <w:r w:rsidRPr="00B47B42">
              <w:rPr>
                <w:sz w:val="20"/>
                <w:szCs w:val="20"/>
              </w:rPr>
              <w:t>arbol</w:t>
            </w:r>
            <w:proofErr w:type="spellEnd"/>
            <w:r w:rsidRPr="00B47B42">
              <w:rPr>
                <w:sz w:val="20"/>
                <w:szCs w:val="20"/>
              </w:rPr>
              <w:t>-&gt;</w:t>
            </w:r>
            <w:proofErr w:type="spellStart"/>
            <w:r w:rsidRPr="00B47B42">
              <w:rPr>
                <w:sz w:val="20"/>
                <w:szCs w:val="20"/>
              </w:rPr>
              <w:t>izq</w:t>
            </w:r>
            <w:proofErr w:type="spellEnd"/>
            <w:r w:rsidRPr="00B47B42">
              <w:rPr>
                <w:sz w:val="20"/>
                <w:szCs w:val="20"/>
              </w:rPr>
              <w:t>, nivel + 1</w:t>
            </w:r>
            <w:r w:rsidRPr="00B47B42">
              <w:rPr>
                <w:sz w:val="20"/>
                <w:szCs w:val="20"/>
                <w:highlight w:val="lightGray"/>
              </w:rPr>
              <w:t>); // luego la izquierda</w:t>
            </w:r>
          </w:p>
          <w:p w14:paraId="722E991B" w14:textId="77777777" w:rsidR="00B47B42" w:rsidRPr="00B47B42" w:rsidRDefault="00B47B42" w:rsidP="00B47B42">
            <w:pPr>
              <w:rPr>
                <w:sz w:val="20"/>
                <w:szCs w:val="20"/>
              </w:rPr>
            </w:pPr>
            <w:r w:rsidRPr="00B47B42">
              <w:rPr>
                <w:sz w:val="20"/>
                <w:szCs w:val="20"/>
              </w:rPr>
              <w:t>}</w:t>
            </w:r>
          </w:p>
          <w:p w14:paraId="399F2799" w14:textId="77777777" w:rsidR="000030AA" w:rsidRPr="000030AA" w:rsidRDefault="000030AA"/>
        </w:tc>
        <w:tc>
          <w:tcPr>
            <w:tcW w:w="5671" w:type="dxa"/>
          </w:tcPr>
          <w:p w14:paraId="29BEE5D6" w14:textId="77777777" w:rsidR="000030AA" w:rsidRDefault="000030AA"/>
        </w:tc>
      </w:tr>
      <w:tr w:rsidR="00B47B42" w14:paraId="781D015C" w14:textId="77777777" w:rsidTr="0090285B">
        <w:tc>
          <w:tcPr>
            <w:tcW w:w="5670" w:type="dxa"/>
          </w:tcPr>
          <w:p w14:paraId="573A2838" w14:textId="77777777" w:rsidR="00B47B42" w:rsidRPr="00B47B42" w:rsidRDefault="00B47B42" w:rsidP="00B47B42">
            <w:pPr>
              <w:rPr>
                <w:b/>
                <w:bCs/>
                <w:color w:val="EE0000"/>
                <w:sz w:val="18"/>
                <w:szCs w:val="18"/>
              </w:rPr>
            </w:pPr>
            <w:proofErr w:type="spellStart"/>
            <w:r w:rsidRPr="00B47B42">
              <w:rPr>
                <w:b/>
                <w:bCs/>
                <w:color w:val="EE0000"/>
                <w:sz w:val="18"/>
                <w:szCs w:val="18"/>
              </w:rPr>
              <w:t>bool</w:t>
            </w:r>
            <w:proofErr w:type="spellEnd"/>
            <w:r w:rsidRPr="00B47B42">
              <w:rPr>
                <w:b/>
                <w:bCs/>
                <w:color w:val="EE0000"/>
                <w:sz w:val="18"/>
                <w:szCs w:val="18"/>
              </w:rPr>
              <w:t xml:space="preserve"> </w:t>
            </w:r>
            <w:proofErr w:type="spellStart"/>
            <w:r w:rsidRPr="00B47B42">
              <w:rPr>
                <w:b/>
                <w:bCs/>
                <w:color w:val="EE0000"/>
                <w:sz w:val="18"/>
                <w:szCs w:val="18"/>
              </w:rPr>
              <w:t>busqueda</w:t>
            </w:r>
            <w:proofErr w:type="spellEnd"/>
            <w:r w:rsidRPr="00B47B42">
              <w:rPr>
                <w:b/>
                <w:bCs/>
                <w:color w:val="EE0000"/>
                <w:sz w:val="18"/>
                <w:szCs w:val="18"/>
              </w:rPr>
              <w:t>(Nodo *</w:t>
            </w:r>
            <w:proofErr w:type="spellStart"/>
            <w:r w:rsidRPr="00B47B42">
              <w:rPr>
                <w:b/>
                <w:bCs/>
                <w:color w:val="EE0000"/>
                <w:sz w:val="18"/>
                <w:szCs w:val="18"/>
              </w:rPr>
              <w:t>arbol</w:t>
            </w:r>
            <w:proofErr w:type="spellEnd"/>
            <w:r w:rsidRPr="00B47B42">
              <w:rPr>
                <w:b/>
                <w:bCs/>
                <w:color w:val="EE0000"/>
                <w:sz w:val="18"/>
                <w:szCs w:val="18"/>
              </w:rPr>
              <w:t xml:space="preserve">, </w:t>
            </w:r>
            <w:proofErr w:type="spellStart"/>
            <w:r w:rsidRPr="00B47B42">
              <w:rPr>
                <w:b/>
                <w:bCs/>
                <w:color w:val="EE0000"/>
                <w:sz w:val="18"/>
                <w:szCs w:val="18"/>
              </w:rPr>
              <w:t>int</w:t>
            </w:r>
            <w:proofErr w:type="spellEnd"/>
            <w:r w:rsidRPr="00B47B42">
              <w:rPr>
                <w:b/>
                <w:bCs/>
                <w:color w:val="EE0000"/>
                <w:sz w:val="18"/>
                <w:szCs w:val="18"/>
              </w:rPr>
              <w:t xml:space="preserve"> n) {</w:t>
            </w:r>
          </w:p>
          <w:p w14:paraId="6D25D7DD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B47B42">
              <w:rPr>
                <w:b/>
                <w:bCs/>
                <w:color w:val="EE0000"/>
                <w:sz w:val="18"/>
                <w:szCs w:val="18"/>
              </w:rPr>
              <w:t xml:space="preserve"> </w:t>
            </w:r>
            <w:r w:rsidRPr="00B47B42">
              <w:rPr>
                <w:sz w:val="18"/>
                <w:szCs w:val="18"/>
              </w:rPr>
              <w:t xml:space="preserve">   </w:t>
            </w:r>
            <w:proofErr w:type="spellStart"/>
            <w:r w:rsidRPr="00B47B42">
              <w:rPr>
                <w:sz w:val="18"/>
                <w:szCs w:val="18"/>
              </w:rPr>
              <w:t>if</w:t>
            </w:r>
            <w:proofErr w:type="spellEnd"/>
            <w:r w:rsidRPr="00B47B42">
              <w:rPr>
                <w:sz w:val="18"/>
                <w:szCs w:val="18"/>
              </w:rPr>
              <w:t xml:space="preserve"> (</w:t>
            </w:r>
            <w:proofErr w:type="spellStart"/>
            <w:r w:rsidRPr="00B47B42">
              <w:rPr>
                <w:sz w:val="18"/>
                <w:szCs w:val="18"/>
              </w:rPr>
              <w:t>arbol</w:t>
            </w:r>
            <w:proofErr w:type="spellEnd"/>
            <w:r w:rsidRPr="00B47B42">
              <w:rPr>
                <w:sz w:val="18"/>
                <w:szCs w:val="18"/>
              </w:rPr>
              <w:t xml:space="preserve"> == </w:t>
            </w:r>
            <w:proofErr w:type="spellStart"/>
            <w:r w:rsidRPr="00B47B42">
              <w:rPr>
                <w:sz w:val="18"/>
                <w:szCs w:val="18"/>
              </w:rPr>
              <w:t>nullptr</w:t>
            </w:r>
            <w:proofErr w:type="spellEnd"/>
            <w:r w:rsidRPr="00B47B42">
              <w:rPr>
                <w:sz w:val="18"/>
                <w:szCs w:val="18"/>
              </w:rPr>
              <w:t>) {</w:t>
            </w:r>
          </w:p>
          <w:p w14:paraId="5FD72C39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B47B42">
              <w:rPr>
                <w:sz w:val="18"/>
                <w:szCs w:val="18"/>
              </w:rPr>
              <w:t xml:space="preserve">        </w:t>
            </w:r>
            <w:proofErr w:type="spellStart"/>
            <w:r w:rsidRPr="00B47B42">
              <w:rPr>
                <w:sz w:val="18"/>
                <w:szCs w:val="18"/>
              </w:rPr>
              <w:t>return</w:t>
            </w:r>
            <w:proofErr w:type="spellEnd"/>
            <w:r w:rsidRPr="00B47B42">
              <w:rPr>
                <w:sz w:val="18"/>
                <w:szCs w:val="18"/>
              </w:rPr>
              <w:t xml:space="preserve"> false; // Árbol vacío o llegamos a una rama sin encontrarlo</w:t>
            </w:r>
          </w:p>
          <w:p w14:paraId="5CC8791F" w14:textId="77777777" w:rsidR="00B47B42" w:rsidRPr="009C6D5F" w:rsidRDefault="00B47B42" w:rsidP="00B47B42">
            <w:pPr>
              <w:rPr>
                <w:sz w:val="18"/>
                <w:szCs w:val="18"/>
                <w:lang w:val="en-US"/>
              </w:rPr>
            </w:pPr>
            <w:r w:rsidRPr="00B47B42">
              <w:rPr>
                <w:sz w:val="18"/>
                <w:szCs w:val="18"/>
              </w:rPr>
              <w:t xml:space="preserve">    </w:t>
            </w:r>
            <w:r w:rsidRPr="009C6D5F">
              <w:rPr>
                <w:sz w:val="18"/>
                <w:szCs w:val="18"/>
                <w:lang w:val="en-US"/>
              </w:rPr>
              <w:t>}</w:t>
            </w:r>
          </w:p>
          <w:p w14:paraId="11DB821E" w14:textId="77777777" w:rsidR="00B47B42" w:rsidRPr="009C6D5F" w:rsidRDefault="00B47B42" w:rsidP="00B47B42">
            <w:pPr>
              <w:rPr>
                <w:sz w:val="18"/>
                <w:szCs w:val="18"/>
                <w:lang w:val="en-US"/>
              </w:rPr>
            </w:pPr>
            <w:r w:rsidRPr="009C6D5F">
              <w:rPr>
                <w:sz w:val="18"/>
                <w:szCs w:val="18"/>
                <w:lang w:val="en-US"/>
              </w:rPr>
              <w:t xml:space="preserve">    if (arbol-&gt;</w:t>
            </w:r>
            <w:proofErr w:type="spellStart"/>
            <w:r w:rsidRPr="009C6D5F">
              <w:rPr>
                <w:sz w:val="18"/>
                <w:szCs w:val="18"/>
                <w:lang w:val="en-US"/>
              </w:rPr>
              <w:t>dato</w:t>
            </w:r>
            <w:proofErr w:type="spellEnd"/>
            <w:r w:rsidRPr="009C6D5F">
              <w:rPr>
                <w:sz w:val="18"/>
                <w:szCs w:val="18"/>
                <w:lang w:val="en-US"/>
              </w:rPr>
              <w:t xml:space="preserve"> == n) {</w:t>
            </w:r>
          </w:p>
          <w:p w14:paraId="2D1B62EF" w14:textId="77777777" w:rsidR="00B47B42" w:rsidRPr="009C6D5F" w:rsidRDefault="00B47B42" w:rsidP="00B47B42">
            <w:pPr>
              <w:rPr>
                <w:sz w:val="18"/>
                <w:szCs w:val="18"/>
                <w:lang w:val="en-US"/>
              </w:rPr>
            </w:pPr>
            <w:r w:rsidRPr="009C6D5F">
              <w:rPr>
                <w:sz w:val="18"/>
                <w:szCs w:val="18"/>
                <w:lang w:val="en-US"/>
              </w:rPr>
              <w:t xml:space="preserve">        return true; // </w:t>
            </w:r>
            <w:proofErr w:type="spellStart"/>
            <w:r w:rsidRPr="009C6D5F">
              <w:rPr>
                <w:sz w:val="18"/>
                <w:szCs w:val="18"/>
                <w:lang w:val="en-US"/>
              </w:rPr>
              <w:t>Encontrado</w:t>
            </w:r>
            <w:proofErr w:type="spellEnd"/>
          </w:p>
          <w:p w14:paraId="0EAF40D8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9C6D5F">
              <w:rPr>
                <w:sz w:val="18"/>
                <w:szCs w:val="18"/>
                <w:lang w:val="en-US"/>
              </w:rPr>
              <w:t xml:space="preserve">    </w:t>
            </w:r>
            <w:r w:rsidRPr="00B47B42">
              <w:rPr>
                <w:sz w:val="18"/>
                <w:szCs w:val="18"/>
              </w:rPr>
              <w:t>}</w:t>
            </w:r>
          </w:p>
          <w:p w14:paraId="74576606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B47B42">
              <w:rPr>
                <w:sz w:val="18"/>
                <w:szCs w:val="18"/>
              </w:rPr>
              <w:t xml:space="preserve">    </w:t>
            </w:r>
            <w:proofErr w:type="spellStart"/>
            <w:r w:rsidRPr="00B47B42">
              <w:rPr>
                <w:sz w:val="18"/>
                <w:szCs w:val="18"/>
              </w:rPr>
              <w:t>if</w:t>
            </w:r>
            <w:proofErr w:type="spellEnd"/>
            <w:r w:rsidRPr="00B47B42">
              <w:rPr>
                <w:sz w:val="18"/>
                <w:szCs w:val="18"/>
              </w:rPr>
              <w:t xml:space="preserve"> (n &lt; </w:t>
            </w:r>
            <w:proofErr w:type="spellStart"/>
            <w:r w:rsidRPr="00B47B42">
              <w:rPr>
                <w:sz w:val="18"/>
                <w:szCs w:val="18"/>
              </w:rPr>
              <w:t>arbol</w:t>
            </w:r>
            <w:proofErr w:type="spellEnd"/>
            <w:r w:rsidRPr="00B47B42">
              <w:rPr>
                <w:sz w:val="18"/>
                <w:szCs w:val="18"/>
              </w:rPr>
              <w:t>-&gt;dato) {</w:t>
            </w:r>
          </w:p>
          <w:p w14:paraId="57F1DFED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B47B42">
              <w:rPr>
                <w:sz w:val="18"/>
                <w:szCs w:val="18"/>
              </w:rPr>
              <w:t xml:space="preserve">        </w:t>
            </w:r>
            <w:proofErr w:type="spellStart"/>
            <w:r w:rsidRPr="00B47B42">
              <w:rPr>
                <w:sz w:val="18"/>
                <w:szCs w:val="18"/>
              </w:rPr>
              <w:t>return</w:t>
            </w:r>
            <w:proofErr w:type="spellEnd"/>
            <w:r w:rsidRPr="00B47B42">
              <w:rPr>
                <w:sz w:val="18"/>
                <w:szCs w:val="18"/>
              </w:rPr>
              <w:t xml:space="preserve"> </w:t>
            </w:r>
            <w:proofErr w:type="spellStart"/>
            <w:r w:rsidRPr="00B47B42">
              <w:rPr>
                <w:sz w:val="18"/>
                <w:szCs w:val="18"/>
              </w:rPr>
              <w:t>busqueda</w:t>
            </w:r>
            <w:proofErr w:type="spellEnd"/>
            <w:r w:rsidRPr="00B47B42">
              <w:rPr>
                <w:sz w:val="18"/>
                <w:szCs w:val="18"/>
              </w:rPr>
              <w:t>(</w:t>
            </w:r>
            <w:proofErr w:type="spellStart"/>
            <w:r w:rsidRPr="00B47B42">
              <w:rPr>
                <w:sz w:val="18"/>
                <w:szCs w:val="18"/>
              </w:rPr>
              <w:t>arbol</w:t>
            </w:r>
            <w:proofErr w:type="spellEnd"/>
            <w:r w:rsidRPr="00B47B42">
              <w:rPr>
                <w:sz w:val="18"/>
                <w:szCs w:val="18"/>
              </w:rPr>
              <w:t>-&gt;</w:t>
            </w:r>
            <w:proofErr w:type="spellStart"/>
            <w:r w:rsidRPr="00B47B42">
              <w:rPr>
                <w:sz w:val="18"/>
                <w:szCs w:val="18"/>
              </w:rPr>
              <w:t>izq</w:t>
            </w:r>
            <w:proofErr w:type="spellEnd"/>
            <w:r w:rsidRPr="00B47B42">
              <w:rPr>
                <w:sz w:val="18"/>
                <w:szCs w:val="18"/>
              </w:rPr>
              <w:t>, n); // Buscar en la izquierda</w:t>
            </w:r>
          </w:p>
          <w:p w14:paraId="752868BA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B47B42">
              <w:rPr>
                <w:sz w:val="18"/>
                <w:szCs w:val="18"/>
              </w:rPr>
              <w:t xml:space="preserve">    } </w:t>
            </w:r>
            <w:proofErr w:type="spellStart"/>
            <w:r w:rsidRPr="00B47B42">
              <w:rPr>
                <w:sz w:val="18"/>
                <w:szCs w:val="18"/>
              </w:rPr>
              <w:t>else</w:t>
            </w:r>
            <w:proofErr w:type="spellEnd"/>
            <w:r w:rsidRPr="00B47B42">
              <w:rPr>
                <w:sz w:val="18"/>
                <w:szCs w:val="18"/>
              </w:rPr>
              <w:t xml:space="preserve"> {</w:t>
            </w:r>
          </w:p>
          <w:p w14:paraId="2A469B69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B47B42">
              <w:rPr>
                <w:sz w:val="18"/>
                <w:szCs w:val="18"/>
              </w:rPr>
              <w:t xml:space="preserve">        </w:t>
            </w:r>
            <w:proofErr w:type="spellStart"/>
            <w:r w:rsidRPr="00B47B42">
              <w:rPr>
                <w:sz w:val="18"/>
                <w:szCs w:val="18"/>
              </w:rPr>
              <w:t>return</w:t>
            </w:r>
            <w:proofErr w:type="spellEnd"/>
            <w:r w:rsidRPr="00B47B42">
              <w:rPr>
                <w:sz w:val="18"/>
                <w:szCs w:val="18"/>
              </w:rPr>
              <w:t xml:space="preserve"> </w:t>
            </w:r>
            <w:proofErr w:type="spellStart"/>
            <w:r w:rsidRPr="00B47B42">
              <w:rPr>
                <w:sz w:val="18"/>
                <w:szCs w:val="18"/>
              </w:rPr>
              <w:t>busqueda</w:t>
            </w:r>
            <w:proofErr w:type="spellEnd"/>
            <w:r w:rsidRPr="00B47B42">
              <w:rPr>
                <w:sz w:val="18"/>
                <w:szCs w:val="18"/>
              </w:rPr>
              <w:t>(</w:t>
            </w:r>
            <w:proofErr w:type="spellStart"/>
            <w:r w:rsidRPr="00B47B42">
              <w:rPr>
                <w:sz w:val="18"/>
                <w:szCs w:val="18"/>
              </w:rPr>
              <w:t>arbol</w:t>
            </w:r>
            <w:proofErr w:type="spellEnd"/>
            <w:r w:rsidRPr="00B47B42">
              <w:rPr>
                <w:sz w:val="18"/>
                <w:szCs w:val="18"/>
              </w:rPr>
              <w:t>-&gt;</w:t>
            </w:r>
            <w:proofErr w:type="spellStart"/>
            <w:r w:rsidRPr="00B47B42">
              <w:rPr>
                <w:sz w:val="18"/>
                <w:szCs w:val="18"/>
              </w:rPr>
              <w:t>der</w:t>
            </w:r>
            <w:proofErr w:type="spellEnd"/>
            <w:r w:rsidRPr="00B47B42">
              <w:rPr>
                <w:sz w:val="18"/>
                <w:szCs w:val="18"/>
              </w:rPr>
              <w:t>, n); // Buscar en la derecha</w:t>
            </w:r>
          </w:p>
          <w:p w14:paraId="71C4DE16" w14:textId="77777777" w:rsidR="00B47B42" w:rsidRPr="00B47B42" w:rsidRDefault="00B47B42" w:rsidP="00B47B42">
            <w:pPr>
              <w:rPr>
                <w:sz w:val="18"/>
                <w:szCs w:val="18"/>
              </w:rPr>
            </w:pPr>
            <w:r w:rsidRPr="00B47B42">
              <w:rPr>
                <w:sz w:val="18"/>
                <w:szCs w:val="18"/>
              </w:rPr>
              <w:t xml:space="preserve">    }</w:t>
            </w:r>
          </w:p>
          <w:p w14:paraId="55C5A7BE" w14:textId="2888F51E" w:rsidR="00B47B42" w:rsidRPr="00B47B42" w:rsidRDefault="00B47B42" w:rsidP="00B47B42">
            <w:pPr>
              <w:rPr>
                <w:b/>
                <w:bCs/>
                <w:color w:val="EE0000"/>
                <w:sz w:val="18"/>
                <w:szCs w:val="18"/>
              </w:rPr>
            </w:pPr>
            <w:r w:rsidRPr="00B47B42">
              <w:rPr>
                <w:sz w:val="18"/>
                <w:szCs w:val="18"/>
              </w:rPr>
              <w:t>}</w:t>
            </w:r>
          </w:p>
        </w:tc>
        <w:tc>
          <w:tcPr>
            <w:tcW w:w="5671" w:type="dxa"/>
          </w:tcPr>
          <w:p w14:paraId="33C1890A" w14:textId="77777777" w:rsidR="00B47B42" w:rsidRPr="00B47B42" w:rsidRDefault="00B47B42" w:rsidP="00B47B42">
            <w:r w:rsidRPr="00B47B42">
              <w:rPr>
                <w:b/>
                <w:bCs/>
              </w:rPr>
              <w:t>Explicación</w:t>
            </w:r>
            <w:r w:rsidRPr="00B47B42">
              <w:t>:</w:t>
            </w:r>
          </w:p>
          <w:p w14:paraId="22B316D5" w14:textId="77777777" w:rsidR="00B47B42" w:rsidRPr="00B47B42" w:rsidRDefault="00B47B42" w:rsidP="00B47B42">
            <w:pPr>
              <w:numPr>
                <w:ilvl w:val="0"/>
                <w:numId w:val="1"/>
              </w:numPr>
            </w:pPr>
            <w:r w:rsidRPr="00B47B42">
              <w:t>Se compara el valor n con el dato del nodo actual.</w:t>
            </w:r>
          </w:p>
          <w:p w14:paraId="4B7FA6D2" w14:textId="77777777" w:rsidR="00B47B42" w:rsidRPr="00B47B42" w:rsidRDefault="00B47B42" w:rsidP="00B47B42">
            <w:pPr>
              <w:numPr>
                <w:ilvl w:val="0"/>
                <w:numId w:val="1"/>
              </w:numPr>
            </w:pPr>
            <w:r w:rsidRPr="00B47B42">
              <w:t>Si coincide, devuelve true.</w:t>
            </w:r>
          </w:p>
          <w:p w14:paraId="7B2F9E07" w14:textId="77777777" w:rsidR="00B47B42" w:rsidRPr="00B47B42" w:rsidRDefault="00B47B42" w:rsidP="00B47B42">
            <w:pPr>
              <w:numPr>
                <w:ilvl w:val="0"/>
                <w:numId w:val="1"/>
              </w:numPr>
            </w:pPr>
            <w:r w:rsidRPr="00B47B42">
              <w:t>Si es menor, sigue buscando en el subárbol izquierdo.</w:t>
            </w:r>
          </w:p>
          <w:p w14:paraId="6CCE6747" w14:textId="77777777" w:rsidR="00B47B42" w:rsidRPr="00B47B42" w:rsidRDefault="00B47B42" w:rsidP="00B47B42">
            <w:pPr>
              <w:numPr>
                <w:ilvl w:val="0"/>
                <w:numId w:val="1"/>
              </w:numPr>
            </w:pPr>
            <w:r w:rsidRPr="00B47B42">
              <w:t>Si es mayor, en el derecho.</w:t>
            </w:r>
          </w:p>
          <w:p w14:paraId="455D0EFF" w14:textId="77777777" w:rsidR="00B47B42" w:rsidRPr="00B47B42" w:rsidRDefault="00B47B42" w:rsidP="00B47B42">
            <w:pPr>
              <w:numPr>
                <w:ilvl w:val="0"/>
                <w:numId w:val="1"/>
              </w:numPr>
            </w:pPr>
            <w:r w:rsidRPr="00B47B42">
              <w:t xml:space="preserve">Si llega a un nodo </w:t>
            </w:r>
            <w:proofErr w:type="spellStart"/>
            <w:r w:rsidRPr="00B47B42">
              <w:t>nullptr</w:t>
            </w:r>
            <w:proofErr w:type="spellEnd"/>
            <w:r w:rsidRPr="00B47B42">
              <w:t>, significa que el número no está en el árbol → devuelve false.</w:t>
            </w:r>
          </w:p>
          <w:p w14:paraId="1AC0F8FF" w14:textId="77777777" w:rsidR="00B47B42" w:rsidRDefault="00B47B42"/>
        </w:tc>
      </w:tr>
    </w:tbl>
    <w:p w14:paraId="6ED0210A" w14:textId="77777777" w:rsidR="0028106E" w:rsidRDefault="0028106E"/>
    <w:p w14:paraId="390B98FF" w14:textId="77777777" w:rsidR="00CA1748" w:rsidRDefault="00CA1748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5526F1" w14:paraId="3CF5235D" w14:textId="77777777" w:rsidTr="005526F1">
        <w:tc>
          <w:tcPr>
            <w:tcW w:w="11341" w:type="dxa"/>
            <w:gridSpan w:val="2"/>
          </w:tcPr>
          <w:p w14:paraId="2690ABAA" w14:textId="77777777" w:rsidR="005526F1" w:rsidRPr="005526F1" w:rsidRDefault="005526F1" w:rsidP="005526F1">
            <w:pPr>
              <w:jc w:val="center"/>
              <w:rPr>
                <w:b/>
                <w:bCs/>
                <w:color w:val="EE0000"/>
              </w:rPr>
            </w:pPr>
            <w:r w:rsidRPr="005526F1">
              <w:rPr>
                <w:b/>
                <w:bCs/>
                <w:color w:val="EE0000"/>
              </w:rPr>
              <w:t xml:space="preserve">Recorrido de un árbol en </w:t>
            </w:r>
            <w:proofErr w:type="spellStart"/>
            <w:r w:rsidRPr="005526F1">
              <w:rPr>
                <w:b/>
                <w:bCs/>
                <w:color w:val="EE0000"/>
              </w:rPr>
              <w:t>PreOrden</w:t>
            </w:r>
            <w:proofErr w:type="spellEnd"/>
          </w:p>
          <w:p w14:paraId="7A47D28C" w14:textId="77777777" w:rsidR="005526F1" w:rsidRDefault="00BC5349">
            <w:hyperlink r:id="rId67" w:history="1">
              <w:r w:rsidRPr="0076545C">
                <w:rPr>
                  <w:rStyle w:val="Hipervnculo"/>
                </w:rPr>
                <w:t>https://www.youtube.com/watch?v=omNr8fVp4r0&amp;list=PLZtLVctMDUqiSizXYItJq7uTcIUHhYSQ0&amp;index=22</w:t>
              </w:r>
            </w:hyperlink>
            <w:r>
              <w:t xml:space="preserve"> </w:t>
            </w:r>
          </w:p>
          <w:p w14:paraId="067BC525" w14:textId="77777777" w:rsidR="000736D7" w:rsidRPr="000736D7" w:rsidRDefault="000736D7" w:rsidP="000736D7">
            <w:r w:rsidRPr="000736D7">
              <w:t xml:space="preserve">En los </w:t>
            </w:r>
            <w:r w:rsidRPr="000736D7">
              <w:rPr>
                <w:b/>
                <w:bCs/>
              </w:rPr>
              <w:t>árboles binarios</w:t>
            </w:r>
            <w:r w:rsidRPr="000736D7">
              <w:t xml:space="preserve"> existen varias formas clásicas de recorrido.</w:t>
            </w:r>
            <w:r w:rsidRPr="000736D7">
              <w:br/>
              <w:t>Se dividen principalmente en dos grupos:</w:t>
            </w:r>
          </w:p>
          <w:p w14:paraId="564F5823" w14:textId="07B6F10A" w:rsidR="000736D7" w:rsidRDefault="000736D7"/>
        </w:tc>
      </w:tr>
      <w:tr w:rsidR="005526F1" w14:paraId="04C22146" w14:textId="77777777" w:rsidTr="005526F1">
        <w:tc>
          <w:tcPr>
            <w:tcW w:w="5670" w:type="dxa"/>
          </w:tcPr>
          <w:p w14:paraId="7F5E2D37" w14:textId="77777777" w:rsidR="008708C3" w:rsidRPr="008708C3" w:rsidRDefault="008708C3" w:rsidP="008708C3">
            <w:pPr>
              <w:jc w:val="both"/>
              <w:rPr>
                <w:b/>
                <w:bCs/>
                <w:color w:val="EE0000"/>
              </w:rPr>
            </w:pPr>
            <w:r w:rsidRPr="008708C3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8708C3">
              <w:rPr>
                <w:b/>
                <w:bCs/>
                <w:color w:val="EE0000"/>
              </w:rPr>
              <w:t xml:space="preserve"> 1. Recorridos en </w:t>
            </w:r>
            <w:r w:rsidRPr="008708C3">
              <w:rPr>
                <w:b/>
                <w:bCs/>
                <w:color w:val="EE0000"/>
                <w:highlight w:val="yellow"/>
              </w:rPr>
              <w:t xml:space="preserve">profundidad </w:t>
            </w:r>
            <w:r w:rsidRPr="008708C3">
              <w:rPr>
                <w:b/>
                <w:bCs/>
                <w:color w:val="EE0000"/>
              </w:rPr>
              <w:t>(</w:t>
            </w:r>
            <w:r w:rsidRPr="008708C3">
              <w:rPr>
                <w:b/>
                <w:bCs/>
                <w:color w:val="EE0000"/>
                <w:highlight w:val="yellow"/>
              </w:rPr>
              <w:t xml:space="preserve">DFS </w:t>
            </w:r>
            <w:r w:rsidRPr="008708C3">
              <w:rPr>
                <w:b/>
                <w:bCs/>
                <w:color w:val="EE0000"/>
              </w:rPr>
              <w:t>– Depth First Search)</w:t>
            </w:r>
          </w:p>
          <w:p w14:paraId="5AF987F9" w14:textId="77777777" w:rsidR="008708C3" w:rsidRPr="008708C3" w:rsidRDefault="008708C3" w:rsidP="008708C3">
            <w:pPr>
              <w:jc w:val="both"/>
            </w:pPr>
            <w:r w:rsidRPr="008708C3">
              <w:t xml:space="preserve">Se visitan los nodos </w:t>
            </w:r>
            <w:r w:rsidRPr="008708C3">
              <w:rPr>
                <w:b/>
                <w:bCs/>
              </w:rPr>
              <w:t>profundizando</w:t>
            </w:r>
            <w:r w:rsidRPr="008708C3">
              <w:t xml:space="preserve"> primero en un subárbol antes de pasar al siguiente.</w:t>
            </w:r>
          </w:p>
          <w:p w14:paraId="31E23200" w14:textId="77777777" w:rsidR="008708C3" w:rsidRPr="008708C3" w:rsidRDefault="008708C3" w:rsidP="008708C3">
            <w:pPr>
              <w:jc w:val="both"/>
            </w:pPr>
            <w:r w:rsidRPr="008708C3">
              <w:t>Las tres formas más conocidas son:</w:t>
            </w:r>
          </w:p>
          <w:p w14:paraId="4DA4FBF9" w14:textId="77777777" w:rsidR="008708C3" w:rsidRPr="008708C3" w:rsidRDefault="008708C3" w:rsidP="008708C3">
            <w:pPr>
              <w:numPr>
                <w:ilvl w:val="0"/>
                <w:numId w:val="2"/>
              </w:numPr>
              <w:jc w:val="both"/>
              <w:rPr>
                <w:color w:val="196B24" w:themeColor="accent3"/>
              </w:rPr>
            </w:pPr>
            <w:proofErr w:type="spellStart"/>
            <w:r w:rsidRPr="008708C3">
              <w:rPr>
                <w:b/>
                <w:bCs/>
                <w:color w:val="196B24" w:themeColor="accent3"/>
              </w:rPr>
              <w:t>Preorden</w:t>
            </w:r>
            <w:proofErr w:type="spellEnd"/>
            <w:r w:rsidRPr="008708C3">
              <w:rPr>
                <w:b/>
                <w:bCs/>
                <w:color w:val="196B24" w:themeColor="accent3"/>
              </w:rPr>
              <w:t xml:space="preserve"> (N – I – D)</w:t>
            </w:r>
          </w:p>
          <w:p w14:paraId="4D634E5B" w14:textId="77777777" w:rsidR="008708C3" w:rsidRPr="008708C3" w:rsidRDefault="008708C3" w:rsidP="008708C3">
            <w:pPr>
              <w:numPr>
                <w:ilvl w:val="0"/>
                <w:numId w:val="3"/>
              </w:numPr>
              <w:jc w:val="both"/>
            </w:pPr>
            <w:r w:rsidRPr="008708C3">
              <w:t>Visita primero la raíz (</w:t>
            </w:r>
            <w:r w:rsidRPr="008708C3">
              <w:rPr>
                <w:b/>
                <w:bCs/>
              </w:rPr>
              <w:t>N</w:t>
            </w:r>
            <w:r w:rsidRPr="008708C3">
              <w:t>odo), luego el subárbol izquierdo (</w:t>
            </w:r>
            <w:r w:rsidRPr="008708C3">
              <w:rPr>
                <w:b/>
                <w:bCs/>
              </w:rPr>
              <w:t>I</w:t>
            </w:r>
            <w:r w:rsidRPr="008708C3">
              <w:t>zquierda) y al final el derecho (</w:t>
            </w:r>
            <w:r w:rsidRPr="008708C3">
              <w:rPr>
                <w:b/>
                <w:bCs/>
              </w:rPr>
              <w:t>D</w:t>
            </w:r>
            <w:r w:rsidRPr="008708C3">
              <w:t>erecha).</w:t>
            </w:r>
          </w:p>
          <w:p w14:paraId="75C1DD29" w14:textId="77777777" w:rsidR="008708C3" w:rsidRPr="008708C3" w:rsidRDefault="008708C3" w:rsidP="008708C3">
            <w:pPr>
              <w:numPr>
                <w:ilvl w:val="0"/>
                <w:numId w:val="3"/>
              </w:numPr>
              <w:jc w:val="both"/>
            </w:pPr>
            <w:r w:rsidRPr="008708C3">
              <w:rPr>
                <w:b/>
                <w:bCs/>
                <w:color w:val="E97132" w:themeColor="accent2"/>
              </w:rPr>
              <w:t>Ejemplo de uso:</w:t>
            </w:r>
            <w:r w:rsidRPr="008708C3">
              <w:rPr>
                <w:color w:val="E97132" w:themeColor="accent2"/>
              </w:rPr>
              <w:t xml:space="preserve"> </w:t>
            </w:r>
            <w:r w:rsidRPr="008708C3">
              <w:t>copiar un árbol, evaluar expresiones prefijas.</w:t>
            </w:r>
          </w:p>
          <w:p w14:paraId="3EFF9C8E" w14:textId="4107CC0E" w:rsidR="008708C3" w:rsidRPr="008708C3" w:rsidRDefault="008708C3" w:rsidP="008708C3">
            <w:pPr>
              <w:numPr>
                <w:ilvl w:val="0"/>
                <w:numId w:val="3"/>
              </w:numPr>
              <w:jc w:val="both"/>
            </w:pPr>
            <w:r w:rsidRPr="008708C3">
              <w:rPr>
                <w:b/>
                <w:bCs/>
                <w:color w:val="E97132" w:themeColor="accent2"/>
              </w:rPr>
              <w:t>Orden de pasos</w:t>
            </w:r>
            <w:r w:rsidRPr="008708C3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8708C3">
              <w:t>Nodo → Izquierda → Derecha</w:t>
            </w:r>
          </w:p>
          <w:p w14:paraId="6F25D5BD" w14:textId="77777777" w:rsidR="008708C3" w:rsidRPr="008708C3" w:rsidRDefault="008708C3" w:rsidP="008708C3">
            <w:pPr>
              <w:numPr>
                <w:ilvl w:val="0"/>
                <w:numId w:val="2"/>
              </w:numPr>
              <w:jc w:val="both"/>
              <w:rPr>
                <w:color w:val="196B24" w:themeColor="accent3"/>
              </w:rPr>
            </w:pPr>
            <w:proofErr w:type="spellStart"/>
            <w:r w:rsidRPr="008708C3">
              <w:rPr>
                <w:b/>
                <w:bCs/>
                <w:color w:val="196B24" w:themeColor="accent3"/>
              </w:rPr>
              <w:t>Inorden</w:t>
            </w:r>
            <w:proofErr w:type="spellEnd"/>
            <w:r w:rsidRPr="008708C3">
              <w:rPr>
                <w:b/>
                <w:bCs/>
                <w:color w:val="196B24" w:themeColor="accent3"/>
              </w:rPr>
              <w:t xml:space="preserve"> (I – N – D)</w:t>
            </w:r>
          </w:p>
          <w:p w14:paraId="1985B1EB" w14:textId="77777777" w:rsidR="008708C3" w:rsidRPr="008708C3" w:rsidRDefault="008708C3" w:rsidP="008708C3">
            <w:pPr>
              <w:numPr>
                <w:ilvl w:val="0"/>
                <w:numId w:val="4"/>
              </w:numPr>
              <w:jc w:val="both"/>
            </w:pPr>
            <w:r w:rsidRPr="008708C3">
              <w:t>Visita primero el subárbol izquierdo (</w:t>
            </w:r>
            <w:r w:rsidRPr="008708C3">
              <w:rPr>
                <w:b/>
                <w:bCs/>
              </w:rPr>
              <w:t>I</w:t>
            </w:r>
            <w:r w:rsidRPr="008708C3">
              <w:t>zquierda), luego la raíz (</w:t>
            </w:r>
            <w:r w:rsidRPr="008708C3">
              <w:rPr>
                <w:b/>
                <w:bCs/>
              </w:rPr>
              <w:t>N</w:t>
            </w:r>
            <w:r w:rsidRPr="008708C3">
              <w:t>odo) y al final el derecho (</w:t>
            </w:r>
            <w:r w:rsidRPr="008708C3">
              <w:rPr>
                <w:b/>
                <w:bCs/>
              </w:rPr>
              <w:t>D</w:t>
            </w:r>
            <w:r w:rsidRPr="008708C3">
              <w:t>erecha).</w:t>
            </w:r>
          </w:p>
          <w:p w14:paraId="39073A65" w14:textId="77777777" w:rsidR="008708C3" w:rsidRPr="008708C3" w:rsidRDefault="008708C3" w:rsidP="008708C3">
            <w:pPr>
              <w:numPr>
                <w:ilvl w:val="0"/>
                <w:numId w:val="4"/>
              </w:numPr>
              <w:jc w:val="both"/>
            </w:pPr>
            <w:r w:rsidRPr="008708C3">
              <w:rPr>
                <w:b/>
                <w:bCs/>
                <w:color w:val="E97132" w:themeColor="accent2"/>
              </w:rPr>
              <w:t>Ejemplo de uso:</w:t>
            </w:r>
            <w:r w:rsidRPr="008708C3">
              <w:rPr>
                <w:color w:val="E97132" w:themeColor="accent2"/>
              </w:rPr>
              <w:t xml:space="preserve"> </w:t>
            </w:r>
            <w:r w:rsidRPr="008708C3">
              <w:t xml:space="preserve">en un </w:t>
            </w:r>
            <w:r w:rsidRPr="008708C3">
              <w:rPr>
                <w:b/>
                <w:bCs/>
              </w:rPr>
              <w:t>árbol binario de búsqueda (ABB)</w:t>
            </w:r>
            <w:r w:rsidRPr="008708C3">
              <w:t xml:space="preserve">, devuelve los elementos </w:t>
            </w:r>
            <w:r w:rsidRPr="008708C3">
              <w:rPr>
                <w:b/>
                <w:bCs/>
              </w:rPr>
              <w:t>ordenados de menor a mayor</w:t>
            </w:r>
            <w:r w:rsidRPr="008708C3">
              <w:t>.</w:t>
            </w:r>
          </w:p>
          <w:p w14:paraId="7DFBAB88" w14:textId="3CF339AC" w:rsidR="008708C3" w:rsidRPr="008708C3" w:rsidRDefault="008708C3" w:rsidP="008708C3">
            <w:pPr>
              <w:numPr>
                <w:ilvl w:val="0"/>
                <w:numId w:val="4"/>
              </w:numPr>
              <w:jc w:val="both"/>
            </w:pPr>
            <w:r w:rsidRPr="008708C3">
              <w:rPr>
                <w:b/>
                <w:bCs/>
                <w:color w:val="E97132" w:themeColor="accent2"/>
              </w:rPr>
              <w:t>Orden de pasos:</w:t>
            </w:r>
            <w:r>
              <w:rPr>
                <w:b/>
                <w:bCs/>
                <w:color w:val="E97132" w:themeColor="accent2"/>
              </w:rPr>
              <w:t xml:space="preserve"> </w:t>
            </w:r>
            <w:r w:rsidRPr="008708C3">
              <w:t>Izquierda → Nodo → Derecha</w:t>
            </w:r>
          </w:p>
          <w:p w14:paraId="3AF081BC" w14:textId="77777777" w:rsidR="008708C3" w:rsidRPr="008708C3" w:rsidRDefault="008708C3" w:rsidP="008708C3">
            <w:pPr>
              <w:numPr>
                <w:ilvl w:val="0"/>
                <w:numId w:val="2"/>
              </w:numPr>
              <w:jc w:val="both"/>
              <w:rPr>
                <w:color w:val="196B24" w:themeColor="accent3"/>
              </w:rPr>
            </w:pPr>
            <w:proofErr w:type="spellStart"/>
            <w:r w:rsidRPr="008708C3">
              <w:rPr>
                <w:b/>
                <w:bCs/>
                <w:color w:val="196B24" w:themeColor="accent3"/>
              </w:rPr>
              <w:t>Postorden</w:t>
            </w:r>
            <w:proofErr w:type="spellEnd"/>
            <w:r w:rsidRPr="008708C3">
              <w:rPr>
                <w:b/>
                <w:bCs/>
                <w:color w:val="196B24" w:themeColor="accent3"/>
              </w:rPr>
              <w:t xml:space="preserve"> (I – D – N)</w:t>
            </w:r>
          </w:p>
          <w:p w14:paraId="37ADD08E" w14:textId="77777777" w:rsidR="008708C3" w:rsidRPr="008708C3" w:rsidRDefault="008708C3" w:rsidP="008708C3">
            <w:pPr>
              <w:numPr>
                <w:ilvl w:val="0"/>
                <w:numId w:val="5"/>
              </w:numPr>
              <w:jc w:val="both"/>
            </w:pPr>
            <w:r w:rsidRPr="008708C3">
              <w:t>Visita primero el subárbol izquierdo (</w:t>
            </w:r>
            <w:r w:rsidRPr="008708C3">
              <w:rPr>
                <w:b/>
                <w:bCs/>
              </w:rPr>
              <w:t>I</w:t>
            </w:r>
            <w:r w:rsidRPr="008708C3">
              <w:t>zquierda), luego el derecho (</w:t>
            </w:r>
            <w:r w:rsidRPr="008708C3">
              <w:rPr>
                <w:b/>
                <w:bCs/>
              </w:rPr>
              <w:t>D</w:t>
            </w:r>
            <w:r w:rsidRPr="008708C3">
              <w:t>erecha) y al final la raíz (</w:t>
            </w:r>
            <w:r w:rsidRPr="008708C3">
              <w:rPr>
                <w:b/>
                <w:bCs/>
              </w:rPr>
              <w:t>N</w:t>
            </w:r>
            <w:r w:rsidRPr="008708C3">
              <w:t>odo).</w:t>
            </w:r>
          </w:p>
          <w:p w14:paraId="2226A776" w14:textId="77777777" w:rsidR="008708C3" w:rsidRPr="008708C3" w:rsidRDefault="008708C3" w:rsidP="008708C3">
            <w:pPr>
              <w:numPr>
                <w:ilvl w:val="0"/>
                <w:numId w:val="5"/>
              </w:numPr>
              <w:jc w:val="both"/>
            </w:pPr>
            <w:r w:rsidRPr="008708C3">
              <w:rPr>
                <w:b/>
                <w:bCs/>
                <w:color w:val="E97132" w:themeColor="accent2"/>
              </w:rPr>
              <w:t>Ejemplo de uso:</w:t>
            </w:r>
            <w:r w:rsidRPr="008708C3">
              <w:rPr>
                <w:color w:val="E97132" w:themeColor="accent2"/>
              </w:rPr>
              <w:t xml:space="preserve"> </w:t>
            </w:r>
            <w:r w:rsidRPr="008708C3">
              <w:t>eliminar un árbol completo, evaluar expresiones posfijas.</w:t>
            </w:r>
          </w:p>
          <w:p w14:paraId="6DF150FF" w14:textId="40532391" w:rsidR="008708C3" w:rsidRPr="008708C3" w:rsidRDefault="008708C3" w:rsidP="008708C3">
            <w:pPr>
              <w:numPr>
                <w:ilvl w:val="0"/>
                <w:numId w:val="5"/>
              </w:numPr>
              <w:jc w:val="both"/>
            </w:pPr>
            <w:r w:rsidRPr="008708C3">
              <w:rPr>
                <w:b/>
                <w:bCs/>
                <w:color w:val="E97132" w:themeColor="accent2"/>
              </w:rPr>
              <w:t>Orden de pasos</w:t>
            </w:r>
            <w:r w:rsidRPr="008708C3">
              <w:t>:</w:t>
            </w:r>
            <w:r>
              <w:t xml:space="preserve"> </w:t>
            </w:r>
            <w:r w:rsidRPr="008708C3">
              <w:t>Izquierda → Derecha → Nodo</w:t>
            </w:r>
          </w:p>
          <w:p w14:paraId="235A68CD" w14:textId="77777777" w:rsidR="005526F1" w:rsidRDefault="005526F1" w:rsidP="008708C3">
            <w:pPr>
              <w:jc w:val="both"/>
            </w:pPr>
          </w:p>
        </w:tc>
        <w:tc>
          <w:tcPr>
            <w:tcW w:w="5671" w:type="dxa"/>
          </w:tcPr>
          <w:p w14:paraId="463569D6" w14:textId="77777777" w:rsidR="008708C3" w:rsidRPr="008708C3" w:rsidRDefault="008708C3" w:rsidP="008708C3">
            <w:pPr>
              <w:rPr>
                <w:b/>
                <w:bCs/>
                <w:color w:val="EE0000"/>
              </w:rPr>
            </w:pPr>
            <w:r w:rsidRPr="008708C3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8708C3">
              <w:rPr>
                <w:b/>
                <w:bCs/>
                <w:color w:val="EE0000"/>
              </w:rPr>
              <w:t xml:space="preserve"> 2. Recorrido en </w:t>
            </w:r>
            <w:r w:rsidRPr="008708C3">
              <w:rPr>
                <w:b/>
                <w:bCs/>
                <w:color w:val="EE0000"/>
                <w:highlight w:val="yellow"/>
              </w:rPr>
              <w:t xml:space="preserve">anchura </w:t>
            </w:r>
            <w:r w:rsidRPr="008708C3">
              <w:rPr>
                <w:b/>
                <w:bCs/>
                <w:color w:val="EE0000"/>
              </w:rPr>
              <w:t>(</w:t>
            </w:r>
            <w:r w:rsidRPr="008708C3">
              <w:rPr>
                <w:b/>
                <w:bCs/>
                <w:color w:val="EE0000"/>
                <w:highlight w:val="yellow"/>
              </w:rPr>
              <w:t xml:space="preserve">BFS </w:t>
            </w:r>
            <w:r w:rsidRPr="008708C3">
              <w:rPr>
                <w:b/>
                <w:bCs/>
                <w:color w:val="EE0000"/>
              </w:rPr>
              <w:t xml:space="preserve">– </w:t>
            </w:r>
            <w:proofErr w:type="spellStart"/>
            <w:r w:rsidRPr="008708C3">
              <w:rPr>
                <w:b/>
                <w:bCs/>
                <w:color w:val="EE0000"/>
              </w:rPr>
              <w:t>Breadth</w:t>
            </w:r>
            <w:proofErr w:type="spellEnd"/>
            <w:r w:rsidRPr="008708C3">
              <w:rPr>
                <w:b/>
                <w:bCs/>
                <w:color w:val="EE0000"/>
              </w:rPr>
              <w:t xml:space="preserve"> First Search)</w:t>
            </w:r>
          </w:p>
          <w:p w14:paraId="0A2A1707" w14:textId="77777777" w:rsidR="008708C3" w:rsidRPr="008708C3" w:rsidRDefault="008708C3" w:rsidP="008708C3">
            <w:r w:rsidRPr="008708C3">
              <w:t xml:space="preserve">También llamado </w:t>
            </w:r>
            <w:r w:rsidRPr="008708C3">
              <w:rPr>
                <w:b/>
                <w:bCs/>
                <w:color w:val="196B24" w:themeColor="accent3"/>
              </w:rPr>
              <w:t>por niveles</w:t>
            </w:r>
            <w:r w:rsidRPr="008708C3">
              <w:t>:</w:t>
            </w:r>
          </w:p>
          <w:p w14:paraId="0BC22AAF" w14:textId="77777777" w:rsidR="008708C3" w:rsidRPr="008708C3" w:rsidRDefault="008708C3" w:rsidP="008708C3">
            <w:pPr>
              <w:numPr>
                <w:ilvl w:val="0"/>
                <w:numId w:val="6"/>
              </w:numPr>
            </w:pPr>
            <w:r w:rsidRPr="008708C3">
              <w:t>Se visita la raíz primero, luego todos los nodos del segundo nivel, luego los del tercero, etc.</w:t>
            </w:r>
          </w:p>
          <w:p w14:paraId="32EC2576" w14:textId="77777777" w:rsidR="008708C3" w:rsidRPr="008708C3" w:rsidRDefault="008708C3" w:rsidP="008708C3">
            <w:pPr>
              <w:numPr>
                <w:ilvl w:val="0"/>
                <w:numId w:val="6"/>
              </w:numPr>
            </w:pPr>
            <w:r w:rsidRPr="008708C3">
              <w:t xml:space="preserve">Normalmente se implementa con una </w:t>
            </w:r>
            <w:r w:rsidRPr="008708C3">
              <w:rPr>
                <w:b/>
                <w:bCs/>
              </w:rPr>
              <w:t>cola (</w:t>
            </w:r>
            <w:proofErr w:type="spellStart"/>
            <w:r w:rsidRPr="008708C3">
              <w:rPr>
                <w:b/>
                <w:bCs/>
              </w:rPr>
              <w:t>queue</w:t>
            </w:r>
            <w:proofErr w:type="spellEnd"/>
            <w:r w:rsidRPr="008708C3">
              <w:rPr>
                <w:b/>
                <w:bCs/>
              </w:rPr>
              <w:t>)</w:t>
            </w:r>
            <w:r w:rsidRPr="008708C3">
              <w:t>.</w:t>
            </w:r>
          </w:p>
          <w:p w14:paraId="2865E7F3" w14:textId="77777777" w:rsidR="008708C3" w:rsidRPr="008708C3" w:rsidRDefault="008708C3" w:rsidP="008708C3">
            <w:pPr>
              <w:numPr>
                <w:ilvl w:val="0"/>
                <w:numId w:val="6"/>
              </w:numPr>
            </w:pPr>
            <w:r w:rsidRPr="008708C3">
              <w:t>Ejemplo de uso: encontrar el camino más corto, imprimir el árbol “por pisos”.</w:t>
            </w:r>
          </w:p>
          <w:p w14:paraId="5E7334EC" w14:textId="77777777" w:rsidR="005526F1" w:rsidRDefault="005526F1"/>
        </w:tc>
      </w:tr>
      <w:tr w:rsidR="00EB25DD" w14:paraId="2C536CE2" w14:textId="77777777" w:rsidTr="00051C5D">
        <w:tc>
          <w:tcPr>
            <w:tcW w:w="11341" w:type="dxa"/>
            <w:gridSpan w:val="2"/>
          </w:tcPr>
          <w:p w14:paraId="189F87B0" w14:textId="77777777" w:rsidR="00EB25DD" w:rsidRPr="00EB25DD" w:rsidRDefault="00EB25DD" w:rsidP="00EB25DD">
            <w:pPr>
              <w:rPr>
                <w:b/>
                <w:bCs/>
              </w:rPr>
            </w:pPr>
            <w:r w:rsidRPr="00EB25DD">
              <w:rPr>
                <w:rFonts w:ascii="Segoe UI Emoji" w:hAnsi="Segoe UI Emoji" w:cs="Segoe UI Emoji"/>
                <w:b/>
                <w:bCs/>
              </w:rPr>
              <w:t>🔹</w:t>
            </w:r>
            <w:r w:rsidRPr="00EB25DD">
              <w:rPr>
                <w:b/>
                <w:bCs/>
              </w:rPr>
              <w:t xml:space="preserve"> Resumen gráfico de los más comunes</w:t>
            </w:r>
          </w:p>
          <w:p w14:paraId="3B25351E" w14:textId="77777777" w:rsidR="00EB25DD" w:rsidRDefault="00EB25DD" w:rsidP="00EB25DD">
            <w:r w:rsidRPr="00EB25DD">
              <w:t>Supongamos este árbol:</w:t>
            </w:r>
          </w:p>
          <w:p w14:paraId="3A4F83EF" w14:textId="77777777" w:rsidR="00210BE2" w:rsidRDefault="00210BE2" w:rsidP="00210BE2">
            <w:r>
              <w:t xml:space="preserve">            8</w:t>
            </w:r>
          </w:p>
          <w:p w14:paraId="17853CF2" w14:textId="77777777" w:rsidR="00210BE2" w:rsidRDefault="00210BE2" w:rsidP="00210BE2">
            <w:r>
              <w:t xml:space="preserve">         /     \</w:t>
            </w:r>
          </w:p>
          <w:p w14:paraId="6D7FD093" w14:textId="77777777" w:rsidR="00210BE2" w:rsidRDefault="00210BE2" w:rsidP="00210BE2">
            <w:r>
              <w:t xml:space="preserve">        3       10</w:t>
            </w:r>
          </w:p>
          <w:p w14:paraId="5B718E3D" w14:textId="730C0A05" w:rsidR="00210BE2" w:rsidRDefault="00210BE2" w:rsidP="00210BE2">
            <w:r>
              <w:t xml:space="preserve">       / \          \</w:t>
            </w:r>
          </w:p>
          <w:p w14:paraId="2E6A974C" w14:textId="2DAC2AFB" w:rsidR="00210BE2" w:rsidRDefault="00210BE2" w:rsidP="00210BE2">
            <w:r>
              <w:t xml:space="preserve">     1   6        14</w:t>
            </w:r>
          </w:p>
          <w:p w14:paraId="4A3B0FFB" w14:textId="218A628A" w:rsidR="00210BE2" w:rsidRDefault="00210BE2" w:rsidP="00210BE2">
            <w:r>
              <w:t xml:space="preserve">          / \         /</w:t>
            </w:r>
          </w:p>
          <w:p w14:paraId="6348FE5C" w14:textId="54F31023" w:rsidR="00210BE2" w:rsidRDefault="00210BE2" w:rsidP="00210BE2">
            <w:r>
              <w:t xml:space="preserve">        4   7    13</w:t>
            </w:r>
          </w:p>
          <w:p w14:paraId="465D6C60" w14:textId="77777777" w:rsidR="00210BE2" w:rsidRPr="00EB25DD" w:rsidRDefault="00210BE2" w:rsidP="00EB25DD"/>
          <w:p w14:paraId="18BDECC9" w14:textId="77777777" w:rsidR="00210BE2" w:rsidRPr="00210BE2" w:rsidRDefault="00210BE2" w:rsidP="00210BE2">
            <w:pPr>
              <w:numPr>
                <w:ilvl w:val="0"/>
                <w:numId w:val="7"/>
              </w:numPr>
              <w:rPr>
                <w:b/>
                <w:bCs/>
                <w:color w:val="196B24" w:themeColor="accent3"/>
              </w:rPr>
            </w:pPr>
            <w:r w:rsidRPr="00210BE2">
              <w:rPr>
                <w:rFonts w:ascii="Segoe UI Emoji" w:hAnsi="Segoe UI Emoji" w:cs="Segoe UI Emoji"/>
                <w:b/>
                <w:bCs/>
                <w:color w:val="196B24" w:themeColor="accent3"/>
              </w:rPr>
              <w:t>🔹</w:t>
            </w:r>
            <w:r w:rsidRPr="00210BE2">
              <w:rPr>
                <w:b/>
                <w:bCs/>
                <w:color w:val="196B24" w:themeColor="accent3"/>
              </w:rPr>
              <w:t xml:space="preserve"> Recorridos esperados con este árbol</w:t>
            </w:r>
          </w:p>
          <w:p w14:paraId="4931AA85" w14:textId="7F9EA676" w:rsidR="00210BE2" w:rsidRPr="00210BE2" w:rsidRDefault="00210BE2" w:rsidP="00210BE2">
            <w:pPr>
              <w:numPr>
                <w:ilvl w:val="0"/>
                <w:numId w:val="7"/>
              </w:numPr>
            </w:pPr>
            <w:proofErr w:type="spellStart"/>
            <w:r w:rsidRPr="00210BE2">
              <w:rPr>
                <w:b/>
                <w:bCs/>
                <w:color w:val="196B24" w:themeColor="accent3"/>
              </w:rPr>
              <w:t>Inorden</w:t>
            </w:r>
            <w:proofErr w:type="spellEnd"/>
            <w:r w:rsidRPr="00210BE2">
              <w:rPr>
                <w:b/>
                <w:bCs/>
                <w:color w:val="196B24" w:themeColor="accent3"/>
              </w:rPr>
              <w:t xml:space="preserve"> (I – N – D</w:t>
            </w:r>
            <w:r w:rsidRPr="00210BE2">
              <w:t>)  → 1 3 4 6 7 8 10 13 14</w:t>
            </w:r>
            <w:r w:rsidRPr="00210BE2">
              <w:br/>
            </w:r>
            <w:r w:rsidRPr="00210BE2">
              <w:rPr>
                <w:i/>
                <w:iCs/>
              </w:rPr>
              <w:t>(ordenados de menor a mayor, como es típico en un ABB)</w:t>
            </w:r>
          </w:p>
          <w:p w14:paraId="11677F72" w14:textId="1AC7923B" w:rsidR="00210BE2" w:rsidRPr="00210BE2" w:rsidRDefault="00210BE2" w:rsidP="00210BE2">
            <w:pPr>
              <w:numPr>
                <w:ilvl w:val="0"/>
                <w:numId w:val="7"/>
              </w:numPr>
            </w:pPr>
            <w:proofErr w:type="spellStart"/>
            <w:r w:rsidRPr="00210BE2">
              <w:rPr>
                <w:b/>
                <w:bCs/>
                <w:color w:val="196B24" w:themeColor="accent3"/>
              </w:rPr>
              <w:t>Preorden</w:t>
            </w:r>
            <w:proofErr w:type="spellEnd"/>
            <w:r w:rsidRPr="00210BE2">
              <w:rPr>
                <w:b/>
                <w:bCs/>
                <w:color w:val="196B24" w:themeColor="accent3"/>
              </w:rPr>
              <w:t xml:space="preserve"> (N – I – D)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210BE2">
              <w:t>→ 8 3 1 6 4 7 10 14 13</w:t>
            </w:r>
          </w:p>
          <w:p w14:paraId="4A90E4B2" w14:textId="6F090B2D" w:rsidR="00210BE2" w:rsidRPr="00210BE2" w:rsidRDefault="00210BE2" w:rsidP="00210BE2">
            <w:pPr>
              <w:numPr>
                <w:ilvl w:val="0"/>
                <w:numId w:val="7"/>
              </w:numPr>
            </w:pPr>
            <w:proofErr w:type="spellStart"/>
            <w:r w:rsidRPr="00210BE2">
              <w:rPr>
                <w:b/>
                <w:bCs/>
                <w:color w:val="196B24" w:themeColor="accent3"/>
              </w:rPr>
              <w:t>Postorden</w:t>
            </w:r>
            <w:proofErr w:type="spellEnd"/>
            <w:r w:rsidRPr="00210BE2">
              <w:rPr>
                <w:b/>
                <w:bCs/>
                <w:color w:val="196B24" w:themeColor="accent3"/>
              </w:rPr>
              <w:t xml:space="preserve"> (I – D – N)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210BE2">
              <w:t>→ 1 4 7 6 3 13 14 10 8</w:t>
            </w:r>
          </w:p>
          <w:p w14:paraId="33A267EB" w14:textId="6FD19AEF" w:rsidR="00210BE2" w:rsidRPr="00210BE2" w:rsidRDefault="00210BE2" w:rsidP="00210BE2">
            <w:pPr>
              <w:numPr>
                <w:ilvl w:val="0"/>
                <w:numId w:val="7"/>
              </w:numPr>
              <w:rPr>
                <w:b/>
                <w:bCs/>
                <w:color w:val="196B24" w:themeColor="accent3"/>
              </w:rPr>
            </w:pPr>
            <w:r w:rsidRPr="00210BE2">
              <w:rPr>
                <w:b/>
                <w:bCs/>
                <w:color w:val="196B24" w:themeColor="accent3"/>
              </w:rPr>
              <w:t>Por niveles (BFS)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210BE2">
              <w:t>→ 8 3 10 1 6 14 4 7 13</w:t>
            </w:r>
          </w:p>
          <w:p w14:paraId="0F2C29FC" w14:textId="77777777" w:rsidR="00EB25DD" w:rsidRDefault="00EB25DD"/>
        </w:tc>
      </w:tr>
      <w:tr w:rsidR="00EB25DD" w14:paraId="32F598C2" w14:textId="77777777" w:rsidTr="005526F1">
        <w:tc>
          <w:tcPr>
            <w:tcW w:w="5670" w:type="dxa"/>
          </w:tcPr>
          <w:p w14:paraId="5E5C5B1E" w14:textId="3B9FD7F6" w:rsidR="00EB25DD" w:rsidRDefault="00EB25DD">
            <w:r w:rsidRPr="00EB25DD">
              <w:rPr>
                <w:noProof/>
              </w:rPr>
              <w:drawing>
                <wp:inline distT="0" distB="0" distL="0" distR="0" wp14:anchorId="7E2CDA98" wp14:editId="7E8143B1">
                  <wp:extent cx="2561187" cy="2665730"/>
                  <wp:effectExtent l="0" t="0" r="0" b="1270"/>
                  <wp:docPr id="188655587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55587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0777" cy="2675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35219462" w14:textId="77777777" w:rsidR="00EB25DD" w:rsidRPr="008708C3" w:rsidRDefault="00EB25DD" w:rsidP="00EB25DD">
            <w:pPr>
              <w:jc w:val="both"/>
              <w:rPr>
                <w:color w:val="196B24" w:themeColor="accent3"/>
              </w:rPr>
            </w:pPr>
            <w:proofErr w:type="spellStart"/>
            <w:r w:rsidRPr="008708C3">
              <w:rPr>
                <w:b/>
                <w:bCs/>
                <w:color w:val="196B24" w:themeColor="accent3"/>
              </w:rPr>
              <w:t>Preorden</w:t>
            </w:r>
            <w:proofErr w:type="spellEnd"/>
            <w:r w:rsidRPr="008708C3">
              <w:rPr>
                <w:b/>
                <w:bCs/>
                <w:color w:val="196B24" w:themeColor="accent3"/>
              </w:rPr>
              <w:t xml:space="preserve"> (N – I – D)</w:t>
            </w:r>
          </w:p>
          <w:p w14:paraId="6446426D" w14:textId="6227DF90" w:rsidR="00EB25DD" w:rsidRDefault="00D105A0" w:rsidP="00D105A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>
              <w:t>Prime</w:t>
            </w:r>
            <w:r w:rsidRPr="00D105A0">
              <w:rPr>
                <w:rFonts w:ascii="Arial" w:hAnsi="Arial" w:cs="Arial"/>
              </w:rPr>
              <w:t xml:space="preserve">ro </w:t>
            </w:r>
            <w:r w:rsidRPr="00D105A0">
              <w:rPr>
                <w:rFonts w:ascii="Arial" w:hAnsi="Arial" w:cs="Arial"/>
                <w:b/>
                <w:bCs/>
                <w:color w:val="0070C0"/>
              </w:rPr>
              <w:t>vamos a mostrar</w:t>
            </w:r>
            <w:r w:rsidRPr="00D105A0">
              <w:rPr>
                <w:rFonts w:ascii="Arial" w:hAnsi="Arial" w:cs="Arial"/>
              </w:rPr>
              <w:t xml:space="preserve"> la raíz(</w:t>
            </w:r>
            <w:r w:rsidRPr="00D105A0">
              <w:rPr>
                <w:rFonts w:ascii="Arial" w:hAnsi="Arial" w:cs="Arial"/>
                <w:b/>
                <w:bCs/>
              </w:rPr>
              <w:t>N</w:t>
            </w:r>
            <w:r w:rsidRPr="00D105A0">
              <w:rPr>
                <w:rFonts w:ascii="Arial" w:hAnsi="Arial" w:cs="Arial"/>
              </w:rPr>
              <w:t xml:space="preserve">odo) del árbol, Luego </w:t>
            </w:r>
            <w:r w:rsidRPr="00D105A0">
              <w:rPr>
                <w:rFonts w:ascii="Arial" w:hAnsi="Arial" w:cs="Arial"/>
                <w:b/>
                <w:bCs/>
                <w:color w:val="0070C0"/>
              </w:rPr>
              <w:t>vamos a mostrar toda la parte</w:t>
            </w:r>
            <w:r w:rsidRPr="00D105A0">
              <w:rPr>
                <w:rFonts w:ascii="Arial" w:hAnsi="Arial" w:cs="Arial"/>
                <w:color w:val="0070C0"/>
              </w:rPr>
              <w:t xml:space="preserve"> </w:t>
            </w:r>
            <w:r w:rsidRPr="00D105A0">
              <w:rPr>
                <w:rFonts w:ascii="Arial" w:hAnsi="Arial" w:cs="Arial"/>
              </w:rPr>
              <w:t>(</w:t>
            </w:r>
            <w:r w:rsidRPr="00D105A0">
              <w:rPr>
                <w:rFonts w:ascii="Arial" w:hAnsi="Arial" w:cs="Arial"/>
                <w:b/>
                <w:bCs/>
              </w:rPr>
              <w:t>I</w:t>
            </w:r>
            <w:r w:rsidRPr="00D105A0">
              <w:rPr>
                <w:rFonts w:ascii="Arial" w:hAnsi="Arial" w:cs="Arial"/>
              </w:rPr>
              <w:t xml:space="preserve">zquierda) del árbol, </w:t>
            </w:r>
            <w:r w:rsidR="00EB25DD" w:rsidRPr="00D105A0">
              <w:rPr>
                <w:rFonts w:ascii="Arial" w:hAnsi="Arial" w:cs="Arial"/>
              </w:rPr>
              <w:t xml:space="preserve">y al final </w:t>
            </w:r>
            <w:r w:rsidRPr="00D105A0">
              <w:rPr>
                <w:rFonts w:ascii="Arial" w:hAnsi="Arial" w:cs="Arial"/>
              </w:rPr>
              <w:t xml:space="preserve">vamos a mostrar toda la parte </w:t>
            </w:r>
            <w:r w:rsidR="00EB25DD" w:rsidRPr="00D105A0">
              <w:rPr>
                <w:rFonts w:ascii="Arial" w:hAnsi="Arial" w:cs="Arial"/>
              </w:rPr>
              <w:t>(</w:t>
            </w:r>
            <w:r w:rsidR="00EB25DD" w:rsidRPr="00D105A0">
              <w:rPr>
                <w:rFonts w:ascii="Arial" w:hAnsi="Arial" w:cs="Arial"/>
                <w:b/>
                <w:bCs/>
              </w:rPr>
              <w:t>D</w:t>
            </w:r>
            <w:r w:rsidR="00EB25DD" w:rsidRPr="00D105A0">
              <w:rPr>
                <w:rFonts w:ascii="Arial" w:hAnsi="Arial" w:cs="Arial"/>
              </w:rPr>
              <w:t>erecha)</w:t>
            </w:r>
            <w:r w:rsidRPr="00D105A0">
              <w:rPr>
                <w:rFonts w:ascii="Arial" w:hAnsi="Arial" w:cs="Arial"/>
              </w:rPr>
              <w:t xml:space="preserve"> del árbol</w:t>
            </w:r>
            <w:r w:rsidR="00EB25DD" w:rsidRPr="00D105A0">
              <w:rPr>
                <w:rFonts w:ascii="Arial" w:hAnsi="Arial" w:cs="Arial"/>
              </w:rPr>
              <w:t>.</w:t>
            </w:r>
          </w:p>
          <w:p w14:paraId="540330DF" w14:textId="77777777" w:rsidR="00D105A0" w:rsidRPr="00D105A0" w:rsidRDefault="00D105A0" w:rsidP="00D105A0">
            <w:pPr>
              <w:pStyle w:val="Prrafodelista"/>
              <w:ind w:left="360"/>
              <w:jc w:val="both"/>
              <w:rPr>
                <w:rFonts w:ascii="Arial" w:hAnsi="Arial" w:cs="Arial"/>
              </w:rPr>
            </w:pPr>
          </w:p>
          <w:p w14:paraId="3D9BBF2B" w14:textId="77777777" w:rsidR="00EB25DD" w:rsidRPr="00D105A0" w:rsidRDefault="00D105A0" w:rsidP="00D105A0">
            <w:pPr>
              <w:pStyle w:val="Prrafodelista"/>
              <w:numPr>
                <w:ilvl w:val="0"/>
                <w:numId w:val="9"/>
              </w:numPr>
              <w:jc w:val="both"/>
            </w:pPr>
            <w:r w:rsidRPr="00D105A0">
              <w:rPr>
                <w:rFonts w:ascii="Arial" w:hAnsi="Arial" w:cs="Arial"/>
                <w:b/>
                <w:bCs/>
                <w:color w:val="E97132" w:themeColor="accent2"/>
              </w:rPr>
              <w:t>Realizar recursivamente las siguientes operaciones en cada nodo</w:t>
            </w:r>
            <w:r w:rsidR="00EB25DD" w:rsidRPr="00D105A0">
              <w:rPr>
                <w:rFonts w:ascii="Arial" w:hAnsi="Arial" w:cs="Arial"/>
                <w:b/>
                <w:bCs/>
                <w:color w:val="E97132" w:themeColor="accent2"/>
              </w:rPr>
              <w:t>:</w:t>
            </w:r>
            <w:r w:rsidR="00EB25DD" w:rsidRPr="00D105A0">
              <w:rPr>
                <w:rFonts w:ascii="Arial" w:hAnsi="Arial" w:cs="Arial"/>
                <w:color w:val="E97132" w:themeColor="accent2"/>
              </w:rPr>
              <w:t xml:space="preserve"> </w:t>
            </w:r>
            <w:r w:rsidRPr="00D105A0">
              <w:rPr>
                <w:rFonts w:ascii="Arial" w:hAnsi="Arial" w:cs="Arial"/>
              </w:rPr>
              <w:t>Nodo → Izquierda → Derecha</w:t>
            </w:r>
            <w:r w:rsidRPr="00D105A0">
              <w:rPr>
                <w:rFonts w:ascii="Arial" w:hAnsi="Arial" w:cs="Arial"/>
                <w:b/>
                <w:bCs/>
                <w:color w:val="E97132" w:themeColor="accent2"/>
              </w:rPr>
              <w:t xml:space="preserve"> </w:t>
            </w:r>
          </w:p>
          <w:p w14:paraId="1B01AF83" w14:textId="77777777" w:rsidR="00D105A0" w:rsidRDefault="00D105A0" w:rsidP="00D105A0">
            <w:pPr>
              <w:pStyle w:val="Prrafodelista"/>
            </w:pPr>
          </w:p>
          <w:p w14:paraId="1820875C" w14:textId="20163233" w:rsidR="00D105A0" w:rsidRDefault="00D105A0" w:rsidP="00D105A0">
            <w:pPr>
              <w:pStyle w:val="Prrafodelista"/>
              <w:ind w:left="360"/>
              <w:jc w:val="both"/>
            </w:pPr>
            <w:r w:rsidRPr="00D105A0">
              <w:rPr>
                <w:noProof/>
              </w:rPr>
              <w:drawing>
                <wp:inline distT="0" distB="0" distL="0" distR="0" wp14:anchorId="0E908CF2" wp14:editId="3AC3375A">
                  <wp:extent cx="2851854" cy="1207276"/>
                  <wp:effectExtent l="0" t="0" r="5715" b="0"/>
                  <wp:docPr id="94943681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43681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3171" cy="121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00A0" w14:paraId="2249F46E" w14:textId="77777777" w:rsidTr="005526F1">
        <w:tc>
          <w:tcPr>
            <w:tcW w:w="5670" w:type="dxa"/>
          </w:tcPr>
          <w:p w14:paraId="0933C90B" w14:textId="77777777" w:rsidR="00DC00A0" w:rsidRPr="00DC00A0" w:rsidRDefault="00DC00A0" w:rsidP="00DC00A0">
            <w:r w:rsidRPr="00DC00A0">
              <w:t>//</w:t>
            </w:r>
            <w:r w:rsidRPr="00DC00A0">
              <w:rPr>
                <w:rFonts w:ascii="Segoe UI Emoji" w:hAnsi="Segoe UI Emoji" w:cs="Segoe UI Emoji"/>
              </w:rPr>
              <w:t>🔹</w:t>
            </w:r>
            <w:r w:rsidRPr="00DC00A0">
              <w:t xml:space="preserve"> Recorrido en "Profundidad"    </w:t>
            </w:r>
            <w:proofErr w:type="spellStart"/>
            <w:r w:rsidRPr="00DC00A0">
              <w:t>Preorden</w:t>
            </w:r>
            <w:proofErr w:type="spellEnd"/>
            <w:r w:rsidRPr="00DC00A0">
              <w:t xml:space="preserve"> (N – I – D)</w:t>
            </w:r>
          </w:p>
          <w:p w14:paraId="22B45DCD" w14:textId="77777777" w:rsidR="00DC00A0" w:rsidRPr="00DC00A0" w:rsidRDefault="00DC00A0" w:rsidP="00DC00A0">
            <w:proofErr w:type="spellStart"/>
            <w:r w:rsidRPr="00DC00A0">
              <w:t>void</w:t>
            </w:r>
            <w:proofErr w:type="spellEnd"/>
            <w:r w:rsidRPr="00DC00A0">
              <w:t xml:space="preserve"> </w:t>
            </w:r>
            <w:proofErr w:type="spellStart"/>
            <w:r w:rsidRPr="00DC00A0">
              <w:t>preOrden</w:t>
            </w:r>
            <w:proofErr w:type="spellEnd"/>
            <w:r w:rsidRPr="00DC00A0">
              <w:t>(Nodo *</w:t>
            </w:r>
            <w:proofErr w:type="spellStart"/>
            <w:r w:rsidRPr="00DC00A0">
              <w:t>arbol</w:t>
            </w:r>
            <w:proofErr w:type="spellEnd"/>
            <w:r w:rsidRPr="00DC00A0">
              <w:t>) {</w:t>
            </w:r>
          </w:p>
          <w:p w14:paraId="7C7F3ACA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if</w:t>
            </w:r>
            <w:proofErr w:type="spellEnd"/>
            <w:r w:rsidRPr="00DC00A0">
              <w:t xml:space="preserve"> (</w:t>
            </w:r>
            <w:proofErr w:type="spellStart"/>
            <w:r w:rsidRPr="00DC00A0">
              <w:t>arbol</w:t>
            </w:r>
            <w:proofErr w:type="spellEnd"/>
            <w:r w:rsidRPr="00DC00A0">
              <w:t xml:space="preserve"> == </w:t>
            </w:r>
            <w:proofErr w:type="spellStart"/>
            <w:r w:rsidRPr="00DC00A0">
              <w:t>nullptr</w:t>
            </w:r>
            <w:proofErr w:type="spellEnd"/>
            <w:r w:rsidRPr="00DC00A0">
              <w:t xml:space="preserve">) </w:t>
            </w:r>
            <w:proofErr w:type="spellStart"/>
            <w:r w:rsidRPr="00DC00A0">
              <w:t>return</w:t>
            </w:r>
            <w:proofErr w:type="spellEnd"/>
            <w:r w:rsidRPr="00DC00A0">
              <w:t>;</w:t>
            </w:r>
          </w:p>
          <w:p w14:paraId="37FF55DD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cout</w:t>
            </w:r>
            <w:proofErr w:type="spellEnd"/>
            <w:r w:rsidRPr="00DC00A0">
              <w:t xml:space="preserve"> &lt;&lt; </w:t>
            </w:r>
            <w:proofErr w:type="spellStart"/>
            <w:r w:rsidRPr="00DC00A0">
              <w:t>arbol</w:t>
            </w:r>
            <w:proofErr w:type="spellEnd"/>
            <w:r w:rsidRPr="00DC00A0">
              <w:t>-&gt;dato &lt;&lt; " ";   // 1. Visitar nodo</w:t>
            </w:r>
          </w:p>
          <w:p w14:paraId="598DCA23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preOrden</w:t>
            </w:r>
            <w:proofErr w:type="spellEnd"/>
            <w:r w:rsidRPr="00DC00A0">
              <w:t>(</w:t>
            </w:r>
            <w:proofErr w:type="spellStart"/>
            <w:r w:rsidRPr="00DC00A0">
              <w:t>arbol</w:t>
            </w:r>
            <w:proofErr w:type="spellEnd"/>
            <w:r w:rsidRPr="00DC00A0">
              <w:t>-&gt;</w:t>
            </w:r>
            <w:proofErr w:type="spellStart"/>
            <w:r w:rsidRPr="00DC00A0">
              <w:t>izq</w:t>
            </w:r>
            <w:proofErr w:type="spellEnd"/>
            <w:r w:rsidRPr="00DC00A0">
              <w:t>);         // 2. Recorrer izquierda</w:t>
            </w:r>
          </w:p>
          <w:p w14:paraId="2F908C2A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preOrden</w:t>
            </w:r>
            <w:proofErr w:type="spellEnd"/>
            <w:r w:rsidRPr="00DC00A0">
              <w:t>(</w:t>
            </w:r>
            <w:proofErr w:type="spellStart"/>
            <w:r w:rsidRPr="00DC00A0">
              <w:t>arbol</w:t>
            </w:r>
            <w:proofErr w:type="spellEnd"/>
            <w:r w:rsidRPr="00DC00A0">
              <w:t>-&gt;</w:t>
            </w:r>
            <w:proofErr w:type="spellStart"/>
            <w:r w:rsidRPr="00DC00A0">
              <w:t>der</w:t>
            </w:r>
            <w:proofErr w:type="spellEnd"/>
            <w:r w:rsidRPr="00DC00A0">
              <w:t>);         // 3. Recorrer derecha</w:t>
            </w:r>
          </w:p>
          <w:p w14:paraId="575DECDD" w14:textId="77777777" w:rsidR="00DC00A0" w:rsidRPr="00DC00A0" w:rsidRDefault="00DC00A0" w:rsidP="00DC00A0">
            <w:r w:rsidRPr="00DC00A0">
              <w:t>}</w:t>
            </w:r>
          </w:p>
          <w:p w14:paraId="13EF5466" w14:textId="77777777" w:rsidR="00DC00A0" w:rsidRPr="00EB25DD" w:rsidRDefault="00DC00A0"/>
        </w:tc>
        <w:tc>
          <w:tcPr>
            <w:tcW w:w="5671" w:type="dxa"/>
          </w:tcPr>
          <w:p w14:paraId="07F076E6" w14:textId="77777777" w:rsidR="00DC00A0" w:rsidRPr="00DC00A0" w:rsidRDefault="00DC00A0" w:rsidP="00DC00A0">
            <w:pPr>
              <w:jc w:val="both"/>
            </w:pPr>
            <w:r w:rsidRPr="00DC00A0">
              <w:rPr>
                <w:b/>
                <w:bCs/>
                <w:color w:val="196B24" w:themeColor="accent3"/>
              </w:rPr>
              <w:t>   </w:t>
            </w:r>
            <w:r w:rsidRPr="00DC00A0">
              <w:t xml:space="preserve"> </w:t>
            </w:r>
            <w:proofErr w:type="spellStart"/>
            <w:r w:rsidRPr="00DC00A0">
              <w:t>cout</w:t>
            </w:r>
            <w:proofErr w:type="spellEnd"/>
            <w:r w:rsidRPr="00DC00A0">
              <w:t xml:space="preserve"> &lt;&lt; "Recorrido en PREORDEN: ";</w:t>
            </w:r>
          </w:p>
          <w:p w14:paraId="2F0E068F" w14:textId="77777777" w:rsidR="00DC00A0" w:rsidRPr="00DC00A0" w:rsidRDefault="00DC00A0" w:rsidP="00DC00A0">
            <w:pPr>
              <w:jc w:val="both"/>
            </w:pPr>
            <w:r w:rsidRPr="00DC00A0">
              <w:t xml:space="preserve">    </w:t>
            </w:r>
            <w:proofErr w:type="spellStart"/>
            <w:r w:rsidRPr="00DC00A0">
              <w:t>preOrden</w:t>
            </w:r>
            <w:proofErr w:type="spellEnd"/>
            <w:r w:rsidRPr="00DC00A0">
              <w:t>(</w:t>
            </w:r>
            <w:proofErr w:type="spellStart"/>
            <w:r w:rsidRPr="00DC00A0">
              <w:t>arbol</w:t>
            </w:r>
            <w:proofErr w:type="spellEnd"/>
            <w:r w:rsidRPr="00DC00A0">
              <w:t>);</w:t>
            </w:r>
          </w:p>
          <w:p w14:paraId="481E6DD8" w14:textId="77777777" w:rsidR="00DC00A0" w:rsidRPr="00DC00A0" w:rsidRDefault="00DC00A0" w:rsidP="00DC00A0">
            <w:pPr>
              <w:jc w:val="both"/>
            </w:pPr>
            <w:r w:rsidRPr="00DC00A0">
              <w:t xml:space="preserve">    </w:t>
            </w:r>
            <w:proofErr w:type="spellStart"/>
            <w:r w:rsidRPr="00DC00A0">
              <w:t>cout</w:t>
            </w:r>
            <w:proofErr w:type="spellEnd"/>
            <w:r w:rsidRPr="00DC00A0">
              <w:t xml:space="preserve"> &lt;&lt; </w:t>
            </w:r>
            <w:proofErr w:type="spellStart"/>
            <w:r w:rsidRPr="00DC00A0">
              <w:t>endl</w:t>
            </w:r>
            <w:proofErr w:type="spellEnd"/>
            <w:r w:rsidRPr="00DC00A0">
              <w:t>;</w:t>
            </w:r>
          </w:p>
          <w:p w14:paraId="5268E5C3" w14:textId="77777777" w:rsidR="00DC00A0" w:rsidRPr="00DC00A0" w:rsidRDefault="00DC00A0" w:rsidP="00DC00A0">
            <w:pPr>
              <w:jc w:val="both"/>
              <w:rPr>
                <w:b/>
                <w:bCs/>
                <w:color w:val="196B24" w:themeColor="accent3"/>
              </w:rPr>
            </w:pPr>
          </w:p>
          <w:p w14:paraId="5F859249" w14:textId="77777777" w:rsidR="00DC00A0" w:rsidRPr="008708C3" w:rsidRDefault="00DC00A0" w:rsidP="00EB25DD">
            <w:pPr>
              <w:jc w:val="both"/>
              <w:rPr>
                <w:b/>
                <w:bCs/>
                <w:color w:val="196B24" w:themeColor="accent3"/>
              </w:rPr>
            </w:pPr>
          </w:p>
        </w:tc>
      </w:tr>
    </w:tbl>
    <w:p w14:paraId="514A4E68" w14:textId="77777777" w:rsidR="00CA1748" w:rsidRDefault="00CA1748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DC00A0" w14:paraId="10DB4420" w14:textId="77777777" w:rsidTr="00DC00A0">
        <w:tc>
          <w:tcPr>
            <w:tcW w:w="5670" w:type="dxa"/>
          </w:tcPr>
          <w:p w14:paraId="02F20D71" w14:textId="77777777" w:rsidR="00DC00A0" w:rsidRDefault="00DC00A0"/>
        </w:tc>
        <w:tc>
          <w:tcPr>
            <w:tcW w:w="5671" w:type="dxa"/>
          </w:tcPr>
          <w:p w14:paraId="1AFA56A9" w14:textId="77777777" w:rsidR="00DC00A0" w:rsidRDefault="00DC00A0"/>
        </w:tc>
      </w:tr>
      <w:tr w:rsidR="00DC00A0" w14:paraId="4D86A65C" w14:textId="77777777" w:rsidTr="00DC00A0">
        <w:tc>
          <w:tcPr>
            <w:tcW w:w="5670" w:type="dxa"/>
          </w:tcPr>
          <w:p w14:paraId="46D148FB" w14:textId="10A0A19D" w:rsidR="00DC00A0" w:rsidRDefault="00DC00A0">
            <w:r w:rsidRPr="00DC00A0">
              <w:rPr>
                <w:noProof/>
              </w:rPr>
              <w:drawing>
                <wp:inline distT="0" distB="0" distL="0" distR="0" wp14:anchorId="7D64CD63" wp14:editId="084A2CB3">
                  <wp:extent cx="3172231" cy="1431682"/>
                  <wp:effectExtent l="0" t="0" r="0" b="0"/>
                  <wp:docPr id="6027945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794505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5285" cy="1437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42EA1A7A" w14:textId="14545A0D" w:rsidR="00DC00A0" w:rsidRPr="008708C3" w:rsidRDefault="00DC00A0" w:rsidP="00DC00A0">
            <w:pPr>
              <w:jc w:val="both"/>
              <w:rPr>
                <w:color w:val="196B24" w:themeColor="accent3"/>
              </w:rPr>
            </w:pPr>
            <w:proofErr w:type="spellStart"/>
            <w:r>
              <w:rPr>
                <w:b/>
                <w:bCs/>
                <w:color w:val="196B24" w:themeColor="accent3"/>
              </w:rPr>
              <w:t>InO</w:t>
            </w:r>
            <w:r w:rsidRPr="008708C3">
              <w:rPr>
                <w:b/>
                <w:bCs/>
                <w:color w:val="196B24" w:themeColor="accent3"/>
              </w:rPr>
              <w:t>rden</w:t>
            </w:r>
            <w:proofErr w:type="spellEnd"/>
            <w:r w:rsidRPr="008708C3">
              <w:rPr>
                <w:b/>
                <w:bCs/>
                <w:color w:val="196B24" w:themeColor="accent3"/>
              </w:rPr>
              <w:t xml:space="preserve"> (I – N – D)</w:t>
            </w:r>
          </w:p>
          <w:p w14:paraId="2A0682B4" w14:textId="1D92DB49" w:rsidR="00DC00A0" w:rsidRDefault="00DC00A0" w:rsidP="00DC00A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>
              <w:t>Prime</w:t>
            </w:r>
            <w:r w:rsidRPr="00D105A0">
              <w:rPr>
                <w:rFonts w:ascii="Arial" w:hAnsi="Arial" w:cs="Arial"/>
              </w:rPr>
              <w:t xml:space="preserve">ro </w:t>
            </w:r>
            <w:r w:rsidRPr="00D105A0">
              <w:rPr>
                <w:rFonts w:ascii="Arial" w:hAnsi="Arial" w:cs="Arial"/>
                <w:b/>
                <w:bCs/>
                <w:color w:val="0070C0"/>
              </w:rPr>
              <w:t>vamos a mostrar toda la parte</w:t>
            </w:r>
            <w:r w:rsidRPr="00D105A0">
              <w:rPr>
                <w:rFonts w:ascii="Arial" w:hAnsi="Arial" w:cs="Arial"/>
                <w:color w:val="0070C0"/>
              </w:rPr>
              <w:t xml:space="preserve"> </w:t>
            </w:r>
            <w:r w:rsidRPr="00D105A0">
              <w:rPr>
                <w:rFonts w:ascii="Arial" w:hAnsi="Arial" w:cs="Arial"/>
              </w:rPr>
              <w:t>(</w:t>
            </w:r>
            <w:r w:rsidRPr="00D105A0">
              <w:rPr>
                <w:rFonts w:ascii="Arial" w:hAnsi="Arial" w:cs="Arial"/>
                <w:b/>
                <w:bCs/>
              </w:rPr>
              <w:t>I</w:t>
            </w:r>
            <w:r w:rsidRPr="00D105A0">
              <w:rPr>
                <w:rFonts w:ascii="Arial" w:hAnsi="Arial" w:cs="Arial"/>
              </w:rPr>
              <w:t>zquierda) del árbol,</w:t>
            </w:r>
            <w:r>
              <w:rPr>
                <w:rFonts w:ascii="Arial" w:hAnsi="Arial" w:cs="Arial"/>
              </w:rPr>
              <w:t xml:space="preserve"> luego </w:t>
            </w:r>
            <w:r w:rsidRPr="00D105A0">
              <w:rPr>
                <w:rFonts w:ascii="Arial" w:hAnsi="Arial" w:cs="Arial"/>
                <w:b/>
                <w:bCs/>
                <w:color w:val="0070C0"/>
              </w:rPr>
              <w:t>vamos a mostrar</w:t>
            </w:r>
            <w:r w:rsidRPr="00D105A0">
              <w:rPr>
                <w:rFonts w:ascii="Arial" w:hAnsi="Arial" w:cs="Arial"/>
              </w:rPr>
              <w:t xml:space="preserve"> la raíz(</w:t>
            </w:r>
            <w:r w:rsidRPr="00D105A0">
              <w:rPr>
                <w:rFonts w:ascii="Arial" w:hAnsi="Arial" w:cs="Arial"/>
                <w:b/>
                <w:bCs/>
              </w:rPr>
              <w:t>N</w:t>
            </w:r>
            <w:r w:rsidRPr="00D105A0">
              <w:rPr>
                <w:rFonts w:ascii="Arial" w:hAnsi="Arial" w:cs="Arial"/>
              </w:rPr>
              <w:t>odo) del árbol, y al final vamos a mostrar toda la parte (</w:t>
            </w:r>
            <w:r w:rsidRPr="00D105A0">
              <w:rPr>
                <w:rFonts w:ascii="Arial" w:hAnsi="Arial" w:cs="Arial"/>
                <w:b/>
                <w:bCs/>
              </w:rPr>
              <w:t>D</w:t>
            </w:r>
            <w:r w:rsidRPr="00D105A0">
              <w:rPr>
                <w:rFonts w:ascii="Arial" w:hAnsi="Arial" w:cs="Arial"/>
              </w:rPr>
              <w:t>erecha) del árbol.</w:t>
            </w:r>
          </w:p>
          <w:p w14:paraId="56D0F8B3" w14:textId="77777777" w:rsidR="00DC00A0" w:rsidRPr="00D105A0" w:rsidRDefault="00DC00A0" w:rsidP="00DC00A0">
            <w:pPr>
              <w:pStyle w:val="Prrafodelista"/>
              <w:ind w:left="360"/>
              <w:jc w:val="both"/>
              <w:rPr>
                <w:rFonts w:ascii="Arial" w:hAnsi="Arial" w:cs="Arial"/>
              </w:rPr>
            </w:pPr>
          </w:p>
          <w:p w14:paraId="29E1C58B" w14:textId="10E0C46B" w:rsidR="00DC00A0" w:rsidRPr="000A1656" w:rsidRDefault="00DC00A0" w:rsidP="00DC00A0">
            <w:pPr>
              <w:pStyle w:val="Prrafodelista"/>
              <w:numPr>
                <w:ilvl w:val="0"/>
                <w:numId w:val="9"/>
              </w:numPr>
              <w:jc w:val="both"/>
            </w:pPr>
            <w:r w:rsidRPr="00D105A0">
              <w:rPr>
                <w:rFonts w:ascii="Arial" w:hAnsi="Arial" w:cs="Arial"/>
                <w:b/>
                <w:bCs/>
                <w:color w:val="E97132" w:themeColor="accent2"/>
              </w:rPr>
              <w:t>Realizar recursivamente las siguientes operaciones en cada nodo:</w:t>
            </w:r>
            <w:r w:rsidRPr="00D105A0">
              <w:rPr>
                <w:rFonts w:ascii="Arial" w:hAnsi="Arial" w:cs="Arial"/>
                <w:color w:val="E97132" w:themeColor="accent2"/>
              </w:rPr>
              <w:t xml:space="preserve"> </w:t>
            </w:r>
            <w:r w:rsidRPr="00D105A0">
              <w:rPr>
                <w:rFonts w:ascii="Arial" w:hAnsi="Arial" w:cs="Arial"/>
              </w:rPr>
              <w:t xml:space="preserve"> Izquierda → Nodo</w:t>
            </w:r>
            <w:r>
              <w:rPr>
                <w:rFonts w:ascii="Arial" w:hAnsi="Arial" w:cs="Arial"/>
              </w:rPr>
              <w:t xml:space="preserve"> </w:t>
            </w:r>
            <w:r w:rsidRPr="00D105A0">
              <w:rPr>
                <w:rFonts w:ascii="Arial" w:hAnsi="Arial" w:cs="Arial"/>
              </w:rPr>
              <w:t>→  Derecha</w:t>
            </w:r>
            <w:r w:rsidRPr="00D105A0">
              <w:rPr>
                <w:rFonts w:ascii="Arial" w:hAnsi="Arial" w:cs="Arial"/>
                <w:b/>
                <w:bCs/>
                <w:color w:val="E97132" w:themeColor="accent2"/>
              </w:rPr>
              <w:t xml:space="preserve"> </w:t>
            </w:r>
          </w:p>
          <w:p w14:paraId="29FD6A5E" w14:textId="77777777" w:rsidR="000A1656" w:rsidRDefault="000A1656" w:rsidP="000A1656">
            <w:pPr>
              <w:pStyle w:val="Prrafodelista"/>
            </w:pPr>
          </w:p>
          <w:p w14:paraId="4FC3EA39" w14:textId="515BA7B7" w:rsidR="000A1656" w:rsidRPr="00D105A0" w:rsidRDefault="000A1656" w:rsidP="000A1656">
            <w:pPr>
              <w:jc w:val="both"/>
            </w:pPr>
            <w:r w:rsidRPr="000A1656">
              <w:rPr>
                <w:noProof/>
              </w:rPr>
              <w:drawing>
                <wp:inline distT="0" distB="0" distL="0" distR="0" wp14:anchorId="443E0374" wp14:editId="550CEC96">
                  <wp:extent cx="2769515" cy="1142783"/>
                  <wp:effectExtent l="0" t="0" r="0" b="635"/>
                  <wp:docPr id="190958517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585179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703" cy="1151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E9985A" w14:textId="77777777" w:rsidR="00DC00A0" w:rsidRDefault="00DC00A0"/>
        </w:tc>
      </w:tr>
      <w:tr w:rsidR="00DC00A0" w14:paraId="78DFACC1" w14:textId="77777777" w:rsidTr="00DC00A0">
        <w:tc>
          <w:tcPr>
            <w:tcW w:w="5670" w:type="dxa"/>
          </w:tcPr>
          <w:p w14:paraId="2F9DB3A0" w14:textId="77777777" w:rsidR="00DC00A0" w:rsidRPr="00DC00A0" w:rsidRDefault="00DC00A0" w:rsidP="00DC00A0">
            <w:r w:rsidRPr="00DC00A0">
              <w:t>//</w:t>
            </w:r>
            <w:r w:rsidRPr="00DC00A0">
              <w:rPr>
                <w:rFonts w:ascii="Segoe UI Emoji" w:hAnsi="Segoe UI Emoji" w:cs="Segoe UI Emoji"/>
              </w:rPr>
              <w:t>🔹</w:t>
            </w:r>
            <w:r w:rsidRPr="00DC00A0">
              <w:t xml:space="preserve"> Recorrido en "Profundidad"    In-Orden (I – N – D)</w:t>
            </w:r>
          </w:p>
          <w:p w14:paraId="2EB9451E" w14:textId="77777777" w:rsidR="00210BE2" w:rsidRDefault="00210BE2" w:rsidP="00210BE2">
            <w:proofErr w:type="spellStart"/>
            <w:r>
              <w:t>void</w:t>
            </w:r>
            <w:proofErr w:type="spellEnd"/>
            <w:r>
              <w:t xml:space="preserve"> </w:t>
            </w:r>
            <w:proofErr w:type="spellStart"/>
            <w:r>
              <w:t>inOrden</w:t>
            </w:r>
            <w:proofErr w:type="spellEnd"/>
            <w:r>
              <w:t>(Nodo *</w:t>
            </w:r>
            <w:proofErr w:type="spellStart"/>
            <w:r>
              <w:t>arbol</w:t>
            </w:r>
            <w:proofErr w:type="spellEnd"/>
            <w:r>
              <w:t>) {</w:t>
            </w:r>
          </w:p>
          <w:p w14:paraId="149D53C9" w14:textId="77777777" w:rsidR="00210BE2" w:rsidRDefault="00210BE2" w:rsidP="00210BE2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(</w:t>
            </w:r>
            <w:proofErr w:type="spellStart"/>
            <w:r>
              <w:t>arbol</w:t>
            </w:r>
            <w:proofErr w:type="spellEnd"/>
            <w:r>
              <w:t xml:space="preserve"> == </w:t>
            </w:r>
            <w:proofErr w:type="spellStart"/>
            <w:r>
              <w:t>nullptr</w:t>
            </w:r>
            <w:proofErr w:type="spellEnd"/>
            <w:r>
              <w:t xml:space="preserve">) </w:t>
            </w:r>
            <w:proofErr w:type="spellStart"/>
            <w:r>
              <w:t>return</w:t>
            </w:r>
            <w:proofErr w:type="spellEnd"/>
            <w:r>
              <w:t>;</w:t>
            </w:r>
          </w:p>
          <w:p w14:paraId="72A40F39" w14:textId="77777777" w:rsidR="00210BE2" w:rsidRDefault="00210BE2" w:rsidP="00210BE2">
            <w:r>
              <w:t xml:space="preserve">    </w:t>
            </w:r>
            <w:proofErr w:type="spellStart"/>
            <w:r>
              <w:t>inOrden</w:t>
            </w:r>
            <w:proofErr w:type="spellEnd"/>
            <w:r>
              <w:t>(</w:t>
            </w:r>
            <w:proofErr w:type="spellStart"/>
            <w:r>
              <w:t>arbol</w:t>
            </w:r>
            <w:proofErr w:type="spellEnd"/>
            <w:r>
              <w:t>-&gt;</w:t>
            </w:r>
            <w:proofErr w:type="spellStart"/>
            <w:r>
              <w:t>izq</w:t>
            </w:r>
            <w:proofErr w:type="spellEnd"/>
            <w:r>
              <w:t>);          // 1. Recorrer izquierda</w:t>
            </w:r>
          </w:p>
          <w:p w14:paraId="1AE8E94F" w14:textId="77777777" w:rsidR="00210BE2" w:rsidRDefault="00210BE2" w:rsidP="00210BE2">
            <w:r>
              <w:t xml:space="preserve">    </w:t>
            </w:r>
            <w:proofErr w:type="spellStart"/>
            <w:r>
              <w:t>cout</w:t>
            </w:r>
            <w:proofErr w:type="spellEnd"/>
            <w:r>
              <w:t xml:space="preserve"> &lt;&lt; </w:t>
            </w:r>
            <w:proofErr w:type="spellStart"/>
            <w:r>
              <w:t>arbol</w:t>
            </w:r>
            <w:proofErr w:type="spellEnd"/>
            <w:r>
              <w:t>-&gt;dato &lt;&lt; " ";   // 2. Visitar nodo</w:t>
            </w:r>
          </w:p>
          <w:p w14:paraId="744B28E1" w14:textId="77777777" w:rsidR="00210BE2" w:rsidRDefault="00210BE2" w:rsidP="00210BE2">
            <w:r>
              <w:t xml:space="preserve">    </w:t>
            </w:r>
            <w:proofErr w:type="spellStart"/>
            <w:r>
              <w:t>inOrden</w:t>
            </w:r>
            <w:proofErr w:type="spellEnd"/>
            <w:r>
              <w:t>(</w:t>
            </w:r>
            <w:proofErr w:type="spellStart"/>
            <w:r>
              <w:t>arbol</w:t>
            </w:r>
            <w:proofErr w:type="spellEnd"/>
            <w:r>
              <w:t>-&gt;</w:t>
            </w:r>
            <w:proofErr w:type="spellStart"/>
            <w:r>
              <w:t>der</w:t>
            </w:r>
            <w:proofErr w:type="spellEnd"/>
            <w:r>
              <w:t>);          // 3. Recorrer derecha</w:t>
            </w:r>
          </w:p>
          <w:p w14:paraId="41A90651" w14:textId="0B29118B" w:rsidR="00DC00A0" w:rsidRDefault="00210BE2" w:rsidP="00210BE2">
            <w:r>
              <w:t xml:space="preserve">} </w:t>
            </w:r>
          </w:p>
        </w:tc>
        <w:tc>
          <w:tcPr>
            <w:tcW w:w="5671" w:type="dxa"/>
          </w:tcPr>
          <w:p w14:paraId="7348B37A" w14:textId="77777777" w:rsidR="00DC00A0" w:rsidRPr="00DC00A0" w:rsidRDefault="00DC00A0" w:rsidP="00DC00A0">
            <w:r w:rsidRPr="00DC00A0">
              <w:t> </w:t>
            </w:r>
            <w:proofErr w:type="spellStart"/>
            <w:r w:rsidRPr="00DC00A0">
              <w:t>cout</w:t>
            </w:r>
            <w:proofErr w:type="spellEnd"/>
            <w:r w:rsidRPr="00DC00A0">
              <w:t xml:space="preserve"> &lt;&lt; "Recorrido en </w:t>
            </w:r>
            <w:proofErr w:type="spellStart"/>
            <w:r w:rsidRPr="00DC00A0">
              <w:t>inOrden</w:t>
            </w:r>
            <w:proofErr w:type="spellEnd"/>
            <w:r w:rsidRPr="00DC00A0">
              <w:t>: ";</w:t>
            </w:r>
          </w:p>
          <w:p w14:paraId="471A3CA4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inOrden</w:t>
            </w:r>
            <w:proofErr w:type="spellEnd"/>
            <w:r w:rsidRPr="00DC00A0">
              <w:t>(</w:t>
            </w:r>
            <w:proofErr w:type="spellStart"/>
            <w:r w:rsidRPr="00DC00A0">
              <w:t>arbol</w:t>
            </w:r>
            <w:proofErr w:type="spellEnd"/>
            <w:r w:rsidRPr="00DC00A0">
              <w:t>);</w:t>
            </w:r>
          </w:p>
          <w:p w14:paraId="54953A04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cout</w:t>
            </w:r>
            <w:proofErr w:type="spellEnd"/>
            <w:r w:rsidRPr="00DC00A0">
              <w:t xml:space="preserve"> &lt;&lt; </w:t>
            </w:r>
            <w:proofErr w:type="spellStart"/>
            <w:r w:rsidRPr="00DC00A0">
              <w:t>endl</w:t>
            </w:r>
            <w:proofErr w:type="spellEnd"/>
            <w:r w:rsidRPr="00DC00A0">
              <w:t>;</w:t>
            </w:r>
          </w:p>
          <w:p w14:paraId="0C6424AD" w14:textId="77777777" w:rsidR="00DC00A0" w:rsidRDefault="00DC00A0"/>
        </w:tc>
      </w:tr>
    </w:tbl>
    <w:p w14:paraId="0F9AE285" w14:textId="77777777" w:rsidR="00CA1748" w:rsidRDefault="00CA1748"/>
    <w:p w14:paraId="09F8C6D3" w14:textId="77777777" w:rsidR="00DC00A0" w:rsidRDefault="00DC00A0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DC00A0" w14:paraId="1C202926" w14:textId="77777777" w:rsidTr="00DC00A0">
        <w:tc>
          <w:tcPr>
            <w:tcW w:w="5670" w:type="dxa"/>
          </w:tcPr>
          <w:p w14:paraId="15CDEFC0" w14:textId="77777777" w:rsidR="00DC00A0" w:rsidRDefault="00DC00A0"/>
        </w:tc>
        <w:tc>
          <w:tcPr>
            <w:tcW w:w="5671" w:type="dxa"/>
          </w:tcPr>
          <w:p w14:paraId="187358BE" w14:textId="77777777" w:rsidR="00DC00A0" w:rsidRDefault="00DC00A0"/>
        </w:tc>
      </w:tr>
      <w:tr w:rsidR="00DC00A0" w14:paraId="614D5EAC" w14:textId="77777777" w:rsidTr="00DC00A0">
        <w:tc>
          <w:tcPr>
            <w:tcW w:w="5670" w:type="dxa"/>
          </w:tcPr>
          <w:p w14:paraId="18D74C28" w14:textId="08EC12D6" w:rsidR="00DC00A0" w:rsidRDefault="003F4E99">
            <w:r w:rsidRPr="003F4E99">
              <w:rPr>
                <w:noProof/>
              </w:rPr>
              <w:drawing>
                <wp:inline distT="0" distB="0" distL="0" distR="0" wp14:anchorId="639B5848" wp14:editId="0E2D6A4E">
                  <wp:extent cx="3101806" cy="1386767"/>
                  <wp:effectExtent l="0" t="0" r="3810" b="4445"/>
                  <wp:docPr id="1541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58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2184" cy="1395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1" w:type="dxa"/>
          </w:tcPr>
          <w:p w14:paraId="55642928" w14:textId="22894BE9" w:rsidR="00DC00A0" w:rsidRPr="008708C3" w:rsidRDefault="00DC00A0" w:rsidP="00DC00A0">
            <w:pPr>
              <w:jc w:val="both"/>
              <w:rPr>
                <w:color w:val="196B24" w:themeColor="accent3"/>
              </w:rPr>
            </w:pPr>
            <w:proofErr w:type="spellStart"/>
            <w:r w:rsidRPr="008708C3">
              <w:rPr>
                <w:b/>
                <w:bCs/>
                <w:color w:val="196B24" w:themeColor="accent3"/>
              </w:rPr>
              <w:t>P</w:t>
            </w:r>
            <w:r>
              <w:rPr>
                <w:b/>
                <w:bCs/>
                <w:color w:val="196B24" w:themeColor="accent3"/>
              </w:rPr>
              <w:t>ostO</w:t>
            </w:r>
            <w:r w:rsidRPr="008708C3">
              <w:rPr>
                <w:b/>
                <w:bCs/>
                <w:color w:val="196B24" w:themeColor="accent3"/>
              </w:rPr>
              <w:t>rden</w:t>
            </w:r>
            <w:proofErr w:type="spellEnd"/>
            <w:r w:rsidRPr="008708C3">
              <w:rPr>
                <w:b/>
                <w:bCs/>
                <w:color w:val="196B24" w:themeColor="accent3"/>
              </w:rPr>
              <w:t xml:space="preserve"> (I – D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8708C3">
              <w:rPr>
                <w:b/>
                <w:bCs/>
                <w:color w:val="196B24" w:themeColor="accent3"/>
              </w:rPr>
              <w:t>–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8708C3">
              <w:rPr>
                <w:b/>
                <w:bCs/>
                <w:color w:val="196B24" w:themeColor="accent3"/>
              </w:rPr>
              <w:t>N)</w:t>
            </w:r>
          </w:p>
          <w:p w14:paraId="3C9F7373" w14:textId="39B5A1DC" w:rsidR="00DC00A0" w:rsidRDefault="00DC00A0" w:rsidP="00DC00A0">
            <w:pPr>
              <w:pStyle w:val="Prrafodelista"/>
              <w:numPr>
                <w:ilvl w:val="0"/>
                <w:numId w:val="9"/>
              </w:numPr>
              <w:jc w:val="both"/>
              <w:rPr>
                <w:rFonts w:ascii="Arial" w:hAnsi="Arial" w:cs="Arial"/>
              </w:rPr>
            </w:pPr>
            <w:r>
              <w:t>Prime</w:t>
            </w:r>
            <w:r w:rsidRPr="00D105A0">
              <w:rPr>
                <w:rFonts w:ascii="Arial" w:hAnsi="Arial" w:cs="Arial"/>
              </w:rPr>
              <w:t xml:space="preserve">ro </w:t>
            </w:r>
            <w:r w:rsidRPr="00D105A0">
              <w:rPr>
                <w:rFonts w:ascii="Arial" w:hAnsi="Arial" w:cs="Arial"/>
                <w:b/>
                <w:bCs/>
                <w:color w:val="0070C0"/>
              </w:rPr>
              <w:t>vamos a mostrar toda la parte</w:t>
            </w:r>
            <w:r w:rsidRPr="00D105A0">
              <w:rPr>
                <w:rFonts w:ascii="Arial" w:hAnsi="Arial" w:cs="Arial"/>
                <w:color w:val="0070C0"/>
              </w:rPr>
              <w:t xml:space="preserve"> </w:t>
            </w:r>
            <w:r w:rsidRPr="00D105A0">
              <w:rPr>
                <w:rFonts w:ascii="Arial" w:hAnsi="Arial" w:cs="Arial"/>
              </w:rPr>
              <w:t>(</w:t>
            </w:r>
            <w:r w:rsidRPr="00D105A0">
              <w:rPr>
                <w:rFonts w:ascii="Arial" w:hAnsi="Arial" w:cs="Arial"/>
                <w:b/>
                <w:bCs/>
              </w:rPr>
              <w:t>I</w:t>
            </w:r>
            <w:r w:rsidRPr="00D105A0">
              <w:rPr>
                <w:rFonts w:ascii="Arial" w:hAnsi="Arial" w:cs="Arial"/>
              </w:rPr>
              <w:t>zquierda) del árbol,</w:t>
            </w:r>
            <w:r>
              <w:rPr>
                <w:rFonts w:ascii="Arial" w:hAnsi="Arial" w:cs="Arial"/>
              </w:rPr>
              <w:t xml:space="preserve"> luego </w:t>
            </w:r>
            <w:r w:rsidRPr="00D105A0">
              <w:rPr>
                <w:rFonts w:ascii="Arial" w:hAnsi="Arial" w:cs="Arial"/>
                <w:b/>
                <w:bCs/>
                <w:color w:val="0070C0"/>
              </w:rPr>
              <w:t>vamos a mostrar</w:t>
            </w:r>
            <w:r w:rsidRPr="00D105A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toda </w:t>
            </w:r>
            <w:r w:rsidRPr="00D105A0">
              <w:rPr>
                <w:rFonts w:ascii="Arial" w:hAnsi="Arial" w:cs="Arial"/>
              </w:rPr>
              <w:t>la parte (</w:t>
            </w:r>
            <w:r w:rsidRPr="00D105A0">
              <w:rPr>
                <w:rFonts w:ascii="Arial" w:hAnsi="Arial" w:cs="Arial"/>
                <w:b/>
                <w:bCs/>
              </w:rPr>
              <w:t>D</w:t>
            </w:r>
            <w:r w:rsidRPr="00D105A0">
              <w:rPr>
                <w:rFonts w:ascii="Arial" w:hAnsi="Arial" w:cs="Arial"/>
              </w:rPr>
              <w:t xml:space="preserve">erecha) del árbol, y al final vamos a mostrar </w:t>
            </w:r>
            <w:r>
              <w:rPr>
                <w:rFonts w:ascii="Arial" w:hAnsi="Arial" w:cs="Arial"/>
              </w:rPr>
              <w:t xml:space="preserve">la </w:t>
            </w:r>
            <w:r w:rsidRPr="00D105A0">
              <w:rPr>
                <w:rFonts w:ascii="Arial" w:hAnsi="Arial" w:cs="Arial"/>
              </w:rPr>
              <w:t>raíz(</w:t>
            </w:r>
            <w:r w:rsidRPr="00D105A0">
              <w:rPr>
                <w:rFonts w:ascii="Arial" w:hAnsi="Arial" w:cs="Arial"/>
                <w:b/>
                <w:bCs/>
              </w:rPr>
              <w:t>N</w:t>
            </w:r>
            <w:r w:rsidRPr="00D105A0">
              <w:rPr>
                <w:rFonts w:ascii="Arial" w:hAnsi="Arial" w:cs="Arial"/>
              </w:rPr>
              <w:t>odo) del árbol</w:t>
            </w:r>
            <w:r>
              <w:rPr>
                <w:rFonts w:ascii="Arial" w:hAnsi="Arial" w:cs="Arial"/>
              </w:rPr>
              <w:t>.</w:t>
            </w:r>
          </w:p>
          <w:p w14:paraId="4C1CD6C6" w14:textId="77777777" w:rsidR="00DC00A0" w:rsidRPr="00D105A0" w:rsidRDefault="00DC00A0" w:rsidP="00DC00A0">
            <w:pPr>
              <w:pStyle w:val="Prrafodelista"/>
              <w:ind w:left="360"/>
              <w:jc w:val="both"/>
              <w:rPr>
                <w:rFonts w:ascii="Arial" w:hAnsi="Arial" w:cs="Arial"/>
              </w:rPr>
            </w:pPr>
          </w:p>
          <w:p w14:paraId="09683529" w14:textId="2467AE5C" w:rsidR="00DC00A0" w:rsidRPr="00A211BA" w:rsidRDefault="00DC00A0" w:rsidP="00DC00A0">
            <w:pPr>
              <w:pStyle w:val="Prrafodelista"/>
              <w:numPr>
                <w:ilvl w:val="0"/>
                <w:numId w:val="9"/>
              </w:numPr>
              <w:jc w:val="both"/>
            </w:pPr>
            <w:r w:rsidRPr="00D105A0">
              <w:rPr>
                <w:rFonts w:ascii="Arial" w:hAnsi="Arial" w:cs="Arial"/>
                <w:b/>
                <w:bCs/>
                <w:color w:val="E97132" w:themeColor="accent2"/>
              </w:rPr>
              <w:t>Realizar recursivamente las siguientes operaciones en cada nodo:</w:t>
            </w:r>
            <w:r w:rsidRPr="00D105A0">
              <w:rPr>
                <w:rFonts w:ascii="Arial" w:hAnsi="Arial" w:cs="Arial"/>
                <w:color w:val="E97132" w:themeColor="accent2"/>
              </w:rPr>
              <w:t xml:space="preserve"> </w:t>
            </w:r>
            <w:r w:rsidRPr="00D105A0">
              <w:rPr>
                <w:rFonts w:ascii="Arial" w:hAnsi="Arial" w:cs="Arial"/>
              </w:rPr>
              <w:t xml:space="preserve"> Izquierda → Derecha</w:t>
            </w:r>
            <w:r w:rsidRPr="00D105A0">
              <w:rPr>
                <w:rFonts w:ascii="Arial" w:hAnsi="Arial" w:cs="Arial"/>
                <w:b/>
                <w:bCs/>
                <w:color w:val="E97132" w:themeColor="accent2"/>
              </w:rPr>
              <w:t xml:space="preserve"> </w:t>
            </w:r>
            <w:r w:rsidRPr="00D105A0">
              <w:rPr>
                <w:rFonts w:ascii="Arial" w:hAnsi="Arial" w:cs="Arial"/>
              </w:rPr>
              <w:t>→  Nodo</w:t>
            </w:r>
            <w:r>
              <w:rPr>
                <w:rFonts w:ascii="Arial" w:hAnsi="Arial" w:cs="Arial"/>
              </w:rPr>
              <w:t xml:space="preserve"> </w:t>
            </w:r>
          </w:p>
          <w:p w14:paraId="1C7BE0FC" w14:textId="77777777" w:rsidR="00A211BA" w:rsidRDefault="00A211BA" w:rsidP="00A211BA">
            <w:pPr>
              <w:pStyle w:val="Prrafodelista"/>
            </w:pPr>
          </w:p>
          <w:p w14:paraId="4F7D7EF2" w14:textId="33906C29" w:rsidR="00A211BA" w:rsidRPr="00D105A0" w:rsidRDefault="00A211BA" w:rsidP="00A211BA">
            <w:pPr>
              <w:pStyle w:val="Prrafodelista"/>
              <w:ind w:left="360"/>
              <w:jc w:val="both"/>
            </w:pPr>
            <w:r w:rsidRPr="00A211BA">
              <w:rPr>
                <w:noProof/>
              </w:rPr>
              <w:drawing>
                <wp:inline distT="0" distB="0" distL="0" distR="0" wp14:anchorId="4692412D" wp14:editId="5B0799FF">
                  <wp:extent cx="2974578" cy="1313096"/>
                  <wp:effectExtent l="0" t="0" r="0" b="1905"/>
                  <wp:docPr id="13570885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088598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2956" cy="131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15A99" w14:textId="77777777" w:rsidR="00DC00A0" w:rsidRDefault="00DC00A0"/>
        </w:tc>
      </w:tr>
      <w:tr w:rsidR="00DC00A0" w14:paraId="4E252252" w14:textId="77777777" w:rsidTr="00DC00A0">
        <w:tc>
          <w:tcPr>
            <w:tcW w:w="5670" w:type="dxa"/>
          </w:tcPr>
          <w:p w14:paraId="7D37AA6A" w14:textId="77777777" w:rsidR="00DC00A0" w:rsidRPr="00DC00A0" w:rsidRDefault="00DC00A0" w:rsidP="00DC00A0">
            <w:r w:rsidRPr="00DC00A0">
              <w:t>//</w:t>
            </w:r>
            <w:r w:rsidRPr="00DC00A0">
              <w:rPr>
                <w:rFonts w:ascii="Segoe UI Emoji" w:hAnsi="Segoe UI Emoji" w:cs="Segoe UI Emoji"/>
              </w:rPr>
              <w:t>🔹</w:t>
            </w:r>
            <w:r w:rsidRPr="00DC00A0">
              <w:t xml:space="preserve"> Recorrido en "Profundidad"   </w:t>
            </w:r>
            <w:proofErr w:type="spellStart"/>
            <w:r w:rsidRPr="00DC00A0">
              <w:t>Postorden</w:t>
            </w:r>
            <w:proofErr w:type="spellEnd"/>
            <w:r w:rsidRPr="00DC00A0">
              <w:t xml:space="preserve"> (I – D – N)</w:t>
            </w:r>
          </w:p>
          <w:p w14:paraId="5B919559" w14:textId="77777777" w:rsidR="00DC00A0" w:rsidRPr="00DC00A0" w:rsidRDefault="00DC00A0" w:rsidP="00DC00A0">
            <w:proofErr w:type="spellStart"/>
            <w:r w:rsidRPr="00DC00A0">
              <w:t>void</w:t>
            </w:r>
            <w:proofErr w:type="spellEnd"/>
            <w:r w:rsidRPr="00DC00A0">
              <w:t xml:space="preserve"> </w:t>
            </w:r>
            <w:proofErr w:type="spellStart"/>
            <w:r w:rsidRPr="00DC00A0">
              <w:t>postOrden</w:t>
            </w:r>
            <w:proofErr w:type="spellEnd"/>
            <w:r w:rsidRPr="00DC00A0">
              <w:t>(Nodo *</w:t>
            </w:r>
            <w:proofErr w:type="spellStart"/>
            <w:r w:rsidRPr="00DC00A0">
              <w:t>arbol</w:t>
            </w:r>
            <w:proofErr w:type="spellEnd"/>
            <w:r w:rsidRPr="00DC00A0">
              <w:t>) {</w:t>
            </w:r>
          </w:p>
          <w:p w14:paraId="7B1B6673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if</w:t>
            </w:r>
            <w:proofErr w:type="spellEnd"/>
            <w:r w:rsidRPr="00DC00A0">
              <w:t xml:space="preserve"> (</w:t>
            </w:r>
            <w:proofErr w:type="spellStart"/>
            <w:r w:rsidRPr="00DC00A0">
              <w:t>arbol</w:t>
            </w:r>
            <w:proofErr w:type="spellEnd"/>
            <w:r w:rsidRPr="00DC00A0">
              <w:t xml:space="preserve"> == </w:t>
            </w:r>
            <w:proofErr w:type="spellStart"/>
            <w:r w:rsidRPr="00DC00A0">
              <w:t>nullptr</w:t>
            </w:r>
            <w:proofErr w:type="spellEnd"/>
            <w:r w:rsidRPr="00DC00A0">
              <w:t xml:space="preserve">) </w:t>
            </w:r>
            <w:proofErr w:type="spellStart"/>
            <w:r w:rsidRPr="00DC00A0">
              <w:t>return</w:t>
            </w:r>
            <w:proofErr w:type="spellEnd"/>
            <w:r w:rsidRPr="00DC00A0">
              <w:t>;</w:t>
            </w:r>
          </w:p>
          <w:p w14:paraId="653631ED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postOrden</w:t>
            </w:r>
            <w:proofErr w:type="spellEnd"/>
            <w:r w:rsidRPr="00DC00A0">
              <w:t>(</w:t>
            </w:r>
            <w:proofErr w:type="spellStart"/>
            <w:r w:rsidRPr="00DC00A0">
              <w:t>arbol</w:t>
            </w:r>
            <w:proofErr w:type="spellEnd"/>
            <w:r w:rsidRPr="00DC00A0">
              <w:t>-&gt;</w:t>
            </w:r>
            <w:proofErr w:type="spellStart"/>
            <w:r w:rsidRPr="00DC00A0">
              <w:t>izq</w:t>
            </w:r>
            <w:proofErr w:type="spellEnd"/>
            <w:r w:rsidRPr="00DC00A0">
              <w:t>);        // 1. Recorrer izquierda</w:t>
            </w:r>
          </w:p>
          <w:p w14:paraId="6B263D84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postOrden</w:t>
            </w:r>
            <w:proofErr w:type="spellEnd"/>
            <w:r w:rsidRPr="00DC00A0">
              <w:t>(</w:t>
            </w:r>
            <w:proofErr w:type="spellStart"/>
            <w:r w:rsidRPr="00DC00A0">
              <w:t>arbol</w:t>
            </w:r>
            <w:proofErr w:type="spellEnd"/>
            <w:r w:rsidRPr="00DC00A0">
              <w:t>-&gt;</w:t>
            </w:r>
            <w:proofErr w:type="spellStart"/>
            <w:r w:rsidRPr="00DC00A0">
              <w:t>der</w:t>
            </w:r>
            <w:proofErr w:type="spellEnd"/>
            <w:r w:rsidRPr="00DC00A0">
              <w:t>);        // 2. Recorrer derecha</w:t>
            </w:r>
          </w:p>
          <w:p w14:paraId="3512EACA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cout</w:t>
            </w:r>
            <w:proofErr w:type="spellEnd"/>
            <w:r w:rsidRPr="00DC00A0">
              <w:t xml:space="preserve"> &lt;&lt; </w:t>
            </w:r>
            <w:proofErr w:type="spellStart"/>
            <w:r w:rsidRPr="00DC00A0">
              <w:t>arbol</w:t>
            </w:r>
            <w:proofErr w:type="spellEnd"/>
            <w:r w:rsidRPr="00DC00A0">
              <w:t>-&gt;dato &lt;&lt; " ";   // 3. Visitar nodo</w:t>
            </w:r>
          </w:p>
          <w:p w14:paraId="31C60859" w14:textId="77777777" w:rsidR="00DC00A0" w:rsidRPr="00DC00A0" w:rsidRDefault="00DC00A0" w:rsidP="00DC00A0">
            <w:r w:rsidRPr="00DC00A0">
              <w:t>}</w:t>
            </w:r>
          </w:p>
          <w:p w14:paraId="153B0451" w14:textId="77777777" w:rsidR="00DC00A0" w:rsidRPr="00DC00A0" w:rsidRDefault="00DC00A0" w:rsidP="00DC00A0"/>
          <w:p w14:paraId="7035C413" w14:textId="77777777" w:rsidR="00DC00A0" w:rsidRDefault="00DC00A0"/>
        </w:tc>
        <w:tc>
          <w:tcPr>
            <w:tcW w:w="5671" w:type="dxa"/>
          </w:tcPr>
          <w:p w14:paraId="7F395C56" w14:textId="77777777" w:rsidR="00DC00A0" w:rsidRPr="00DC00A0" w:rsidRDefault="00DC00A0" w:rsidP="00DC00A0">
            <w:proofErr w:type="spellStart"/>
            <w:r w:rsidRPr="00DC00A0">
              <w:t>cout</w:t>
            </w:r>
            <w:proofErr w:type="spellEnd"/>
            <w:r w:rsidRPr="00DC00A0">
              <w:t xml:space="preserve"> &lt;&lt; "Recorrido en POSTORDEN: ";</w:t>
            </w:r>
          </w:p>
          <w:p w14:paraId="569858BC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postOrden</w:t>
            </w:r>
            <w:proofErr w:type="spellEnd"/>
            <w:r w:rsidRPr="00DC00A0">
              <w:t>(</w:t>
            </w:r>
            <w:proofErr w:type="spellStart"/>
            <w:r w:rsidRPr="00DC00A0">
              <w:t>arbol</w:t>
            </w:r>
            <w:proofErr w:type="spellEnd"/>
            <w:r w:rsidRPr="00DC00A0">
              <w:t>);</w:t>
            </w:r>
          </w:p>
          <w:p w14:paraId="2D910A20" w14:textId="77777777" w:rsidR="00DC00A0" w:rsidRPr="00DC00A0" w:rsidRDefault="00DC00A0" w:rsidP="00DC00A0">
            <w:r w:rsidRPr="00DC00A0">
              <w:t xml:space="preserve">    </w:t>
            </w:r>
            <w:proofErr w:type="spellStart"/>
            <w:r w:rsidRPr="00DC00A0">
              <w:t>cout</w:t>
            </w:r>
            <w:proofErr w:type="spellEnd"/>
            <w:r w:rsidRPr="00DC00A0">
              <w:t xml:space="preserve"> &lt;&lt; </w:t>
            </w:r>
            <w:proofErr w:type="spellStart"/>
            <w:r w:rsidRPr="00DC00A0">
              <w:t>endl</w:t>
            </w:r>
            <w:proofErr w:type="spellEnd"/>
            <w:r w:rsidRPr="00DC00A0">
              <w:t>;</w:t>
            </w:r>
          </w:p>
          <w:p w14:paraId="59AFF3B4" w14:textId="77777777" w:rsidR="00DC00A0" w:rsidRDefault="00DC00A0"/>
        </w:tc>
      </w:tr>
      <w:tr w:rsidR="00DC00A0" w14:paraId="5C58068C" w14:textId="77777777" w:rsidTr="00DC00A0">
        <w:tc>
          <w:tcPr>
            <w:tcW w:w="5670" w:type="dxa"/>
          </w:tcPr>
          <w:p w14:paraId="5FFF2A13" w14:textId="77777777" w:rsidR="00DC00A0" w:rsidRDefault="00DC00A0"/>
        </w:tc>
        <w:tc>
          <w:tcPr>
            <w:tcW w:w="5671" w:type="dxa"/>
          </w:tcPr>
          <w:p w14:paraId="5AFDF976" w14:textId="77777777" w:rsidR="00DC00A0" w:rsidRDefault="00DC00A0"/>
        </w:tc>
      </w:tr>
    </w:tbl>
    <w:p w14:paraId="488B1022" w14:textId="77777777" w:rsidR="00DC00A0" w:rsidRDefault="00DC00A0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741256" w14:paraId="7099252F" w14:textId="77777777" w:rsidTr="00051C5D">
        <w:tc>
          <w:tcPr>
            <w:tcW w:w="11341" w:type="dxa"/>
            <w:gridSpan w:val="2"/>
          </w:tcPr>
          <w:p w14:paraId="10A04C3B" w14:textId="06535B50" w:rsidR="00741256" w:rsidRDefault="00741256" w:rsidP="00741256">
            <w:pPr>
              <w:spacing w:after="160" w:line="278" w:lineRule="auto"/>
            </w:pPr>
            <w:r w:rsidRPr="00741256">
              <w:rPr>
                <w:b/>
                <w:bCs/>
                <w:color w:val="EE0000"/>
              </w:rPr>
              <w:t>Para qué sirven los recorridos de árboles</w:t>
            </w:r>
            <w:r w:rsidRPr="00741256">
              <w:rPr>
                <w:color w:val="EE0000"/>
              </w:rPr>
              <w:t xml:space="preserve"> </w:t>
            </w:r>
            <w:r w:rsidRPr="00741256">
              <w:t xml:space="preserve">es clave, porque no es solo “mostrar números”, sino que </w:t>
            </w:r>
            <w:r w:rsidRPr="00741256">
              <w:rPr>
                <w:b/>
                <w:bCs/>
              </w:rPr>
              <w:t>cada tipo de recorrido se usa en contextos distintos</w:t>
            </w:r>
            <w:r w:rsidRPr="00741256">
              <w:t>.</w:t>
            </w:r>
          </w:p>
        </w:tc>
      </w:tr>
      <w:tr w:rsidR="00741256" w14:paraId="61C3B15B" w14:textId="77777777" w:rsidTr="00741256">
        <w:tc>
          <w:tcPr>
            <w:tcW w:w="5670" w:type="dxa"/>
          </w:tcPr>
          <w:p w14:paraId="230C55C4" w14:textId="77777777" w:rsidR="00741256" w:rsidRPr="00741256" w:rsidRDefault="00741256" w:rsidP="00741256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741256">
              <w:rPr>
                <w:rFonts w:ascii="Segoe UI Emoji" w:hAnsi="Segoe UI Emoji" w:cs="Segoe UI Emoji"/>
                <w:b/>
                <w:bCs/>
                <w:color w:val="EE0000"/>
              </w:rPr>
              <w:t>🌳</w:t>
            </w:r>
            <w:r w:rsidRPr="00741256">
              <w:rPr>
                <w:b/>
                <w:bCs/>
                <w:color w:val="EE0000"/>
              </w:rPr>
              <w:t xml:space="preserve"> ¿Para qué sirve recorrer un árbol?</w:t>
            </w:r>
          </w:p>
          <w:p w14:paraId="3E346D4B" w14:textId="6C763D18" w:rsidR="00741256" w:rsidRDefault="00741256" w:rsidP="00741256">
            <w:pPr>
              <w:spacing w:after="160" w:line="278" w:lineRule="auto"/>
              <w:jc w:val="both"/>
            </w:pPr>
            <w:r w:rsidRPr="00741256">
              <w:t xml:space="preserve">Un </w:t>
            </w:r>
            <w:r w:rsidRPr="00741256">
              <w:rPr>
                <w:b/>
                <w:bCs/>
              </w:rPr>
              <w:t>recorrido</w:t>
            </w:r>
            <w:r w:rsidRPr="00741256">
              <w:t xml:space="preserve"> es la </w:t>
            </w:r>
            <w:r w:rsidRPr="00741256">
              <w:rPr>
                <w:color w:val="196B24" w:themeColor="accent3"/>
              </w:rPr>
              <w:t xml:space="preserve">manera de </w:t>
            </w:r>
            <w:r w:rsidRPr="00741256">
              <w:rPr>
                <w:b/>
                <w:bCs/>
                <w:color w:val="196B24" w:themeColor="accent3"/>
              </w:rPr>
              <w:t>visitar todos los nodos</w:t>
            </w:r>
            <w:r w:rsidRPr="00741256">
              <w:t xml:space="preserve"> de un árbol </w:t>
            </w:r>
            <w:r w:rsidRPr="00741256">
              <w:rPr>
                <w:color w:val="196B24" w:themeColor="accent3"/>
              </w:rPr>
              <w:t>en un orden específico</w:t>
            </w:r>
            <w:r w:rsidRPr="00741256">
              <w:t>.</w:t>
            </w:r>
            <w:r w:rsidRPr="00741256">
              <w:br/>
              <w:t>Dependiendo del recorrido que uses, puedes resolver distintos problemas en programación, matemáticas o ciencias de la computación.</w:t>
            </w:r>
          </w:p>
        </w:tc>
        <w:tc>
          <w:tcPr>
            <w:tcW w:w="5671" w:type="dxa"/>
          </w:tcPr>
          <w:p w14:paraId="4B4B3814" w14:textId="77777777" w:rsidR="00741256" w:rsidRPr="00741256" w:rsidRDefault="00741256" w:rsidP="00741256">
            <w:pPr>
              <w:spacing w:after="160" w:line="278" w:lineRule="auto"/>
              <w:jc w:val="both"/>
              <w:rPr>
                <w:b/>
                <w:bCs/>
                <w:color w:val="EE0000"/>
              </w:rPr>
            </w:pPr>
            <w:r w:rsidRPr="00741256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741256">
              <w:rPr>
                <w:b/>
                <w:bCs/>
                <w:color w:val="EE0000"/>
              </w:rPr>
              <w:t xml:space="preserve"> 1. </w:t>
            </w:r>
            <w:proofErr w:type="spellStart"/>
            <w:r w:rsidRPr="00741256">
              <w:rPr>
                <w:b/>
                <w:bCs/>
                <w:color w:val="EE0000"/>
              </w:rPr>
              <w:t>Inorden</w:t>
            </w:r>
            <w:proofErr w:type="spellEnd"/>
            <w:r w:rsidRPr="00741256">
              <w:rPr>
                <w:b/>
                <w:bCs/>
                <w:color w:val="EE0000"/>
              </w:rPr>
              <w:t xml:space="preserve"> (Izquierda → Nodo → Derecha)</w:t>
            </w:r>
          </w:p>
          <w:p w14:paraId="1FB3324E" w14:textId="77777777" w:rsidR="00741256" w:rsidRPr="00741256" w:rsidRDefault="00741256" w:rsidP="00741256">
            <w:pPr>
              <w:spacing w:after="160" w:line="278" w:lineRule="auto"/>
              <w:jc w:val="both"/>
            </w:pPr>
            <w:r w:rsidRPr="00741256">
              <w:rPr>
                <w:rFonts w:ascii="Segoe UI Emoji" w:hAnsi="Segoe UI Emoji" w:cs="Segoe UI Emoji"/>
              </w:rPr>
              <w:t>👉</w:t>
            </w:r>
            <w:r w:rsidRPr="00741256">
              <w:t xml:space="preserve"> </w:t>
            </w:r>
            <w:r w:rsidRPr="00741256">
              <w:rPr>
                <w:b/>
                <w:bCs/>
              </w:rPr>
              <w:t>Utilidad principal</w:t>
            </w:r>
            <w:r w:rsidRPr="00741256">
              <w:t>:</w:t>
            </w:r>
          </w:p>
          <w:p w14:paraId="389DA869" w14:textId="77777777" w:rsidR="00741256" w:rsidRPr="00741256" w:rsidRDefault="00741256" w:rsidP="00741256">
            <w:pPr>
              <w:numPr>
                <w:ilvl w:val="0"/>
                <w:numId w:val="11"/>
              </w:numPr>
              <w:spacing w:after="160" w:line="278" w:lineRule="auto"/>
              <w:jc w:val="both"/>
            </w:pPr>
            <w:r w:rsidRPr="00741256">
              <w:t xml:space="preserve">En un </w:t>
            </w:r>
            <w:r w:rsidRPr="00741256">
              <w:rPr>
                <w:b/>
                <w:bCs/>
              </w:rPr>
              <w:t>Árbol Binario de Búsqueda (ABB)</w:t>
            </w:r>
            <w:r w:rsidRPr="00741256">
              <w:t xml:space="preserve">, el recorrido </w:t>
            </w:r>
            <w:proofErr w:type="spellStart"/>
            <w:r w:rsidRPr="00741256">
              <w:t>inorden</w:t>
            </w:r>
            <w:proofErr w:type="spellEnd"/>
            <w:r w:rsidRPr="00741256">
              <w:t xml:space="preserve"> </w:t>
            </w:r>
            <w:r w:rsidRPr="00741256">
              <w:rPr>
                <w:highlight w:val="yellow"/>
              </w:rPr>
              <w:t xml:space="preserve">te da los elementos </w:t>
            </w:r>
            <w:r w:rsidRPr="00741256">
              <w:rPr>
                <w:b/>
                <w:bCs/>
                <w:highlight w:val="yellow"/>
              </w:rPr>
              <w:t>ordenados de menor a mayor</w:t>
            </w:r>
            <w:r w:rsidRPr="00741256">
              <w:rPr>
                <w:highlight w:val="yellow"/>
              </w:rPr>
              <w:t>.</w:t>
            </w:r>
          </w:p>
          <w:p w14:paraId="1352A854" w14:textId="77777777" w:rsidR="00741256" w:rsidRPr="00741256" w:rsidRDefault="00741256" w:rsidP="00741256">
            <w:pPr>
              <w:numPr>
                <w:ilvl w:val="0"/>
                <w:numId w:val="11"/>
              </w:numPr>
              <w:spacing w:after="160" w:line="278" w:lineRule="auto"/>
              <w:jc w:val="both"/>
            </w:pPr>
            <w:r w:rsidRPr="00741256">
              <w:t>Muy útil para:</w:t>
            </w:r>
          </w:p>
          <w:p w14:paraId="65104C5F" w14:textId="77777777" w:rsidR="00741256" w:rsidRPr="00741256" w:rsidRDefault="00741256" w:rsidP="00741256">
            <w:pPr>
              <w:numPr>
                <w:ilvl w:val="1"/>
                <w:numId w:val="11"/>
              </w:numPr>
              <w:spacing w:after="160" w:line="278" w:lineRule="auto"/>
              <w:jc w:val="both"/>
            </w:pPr>
            <w:r w:rsidRPr="00741256">
              <w:t>Ordenar datos.</w:t>
            </w:r>
          </w:p>
          <w:p w14:paraId="3D4EB8A5" w14:textId="77777777" w:rsidR="00741256" w:rsidRPr="00741256" w:rsidRDefault="00741256" w:rsidP="00741256">
            <w:pPr>
              <w:numPr>
                <w:ilvl w:val="1"/>
                <w:numId w:val="11"/>
              </w:numPr>
              <w:spacing w:after="160" w:line="278" w:lineRule="auto"/>
              <w:jc w:val="both"/>
            </w:pPr>
            <w:r w:rsidRPr="00741256">
              <w:t>Listar valores en secuencia creciente/decreciente.</w:t>
            </w:r>
          </w:p>
          <w:p w14:paraId="100E6D82" w14:textId="77777777" w:rsidR="00741256" w:rsidRPr="00741256" w:rsidRDefault="00741256" w:rsidP="00741256">
            <w:pPr>
              <w:numPr>
                <w:ilvl w:val="1"/>
                <w:numId w:val="11"/>
              </w:numPr>
              <w:spacing w:after="160" w:line="278" w:lineRule="auto"/>
              <w:jc w:val="both"/>
            </w:pPr>
            <w:r w:rsidRPr="00741256">
              <w:t>Implementar buscadores que necesiten resultados ordenados.</w:t>
            </w:r>
          </w:p>
          <w:p w14:paraId="7C519B67" w14:textId="39D77881" w:rsidR="00741256" w:rsidRDefault="00741256" w:rsidP="00741256">
            <w:pPr>
              <w:spacing w:after="160" w:line="278" w:lineRule="auto"/>
              <w:jc w:val="both"/>
            </w:pPr>
            <w:r w:rsidRPr="00741256">
              <w:rPr>
                <w:rFonts w:ascii="Segoe UI Emoji" w:hAnsi="Segoe UI Emoji" w:cs="Segoe UI Emoji"/>
              </w:rPr>
              <w:t>📌</w:t>
            </w:r>
            <w:r w:rsidRPr="00741256">
              <w:t xml:space="preserve"> </w:t>
            </w:r>
            <w:r w:rsidRPr="00741256">
              <w:rPr>
                <w:b/>
                <w:bCs/>
                <w:color w:val="EE0000"/>
              </w:rPr>
              <w:t>Ejemplo</w:t>
            </w:r>
            <w:r w:rsidRPr="00741256">
              <w:t>:</w:t>
            </w:r>
            <w:r>
              <w:t xml:space="preserve"> </w:t>
            </w:r>
            <w:r w:rsidRPr="00741256">
              <w:t xml:space="preserve">Si tu árbol guarda calificaciones de alumnos, un </w:t>
            </w:r>
            <w:proofErr w:type="spellStart"/>
            <w:r w:rsidRPr="00741256">
              <w:t>inOrden</w:t>
            </w:r>
            <w:proofErr w:type="spellEnd"/>
            <w:r w:rsidRPr="00741256">
              <w:t xml:space="preserve"> te daría la lista ordenada de las notas.</w:t>
            </w:r>
          </w:p>
        </w:tc>
      </w:tr>
      <w:tr w:rsidR="00741256" w14:paraId="51C28C99" w14:textId="77777777" w:rsidTr="00741256">
        <w:tc>
          <w:tcPr>
            <w:tcW w:w="5670" w:type="dxa"/>
          </w:tcPr>
          <w:p w14:paraId="66D59805" w14:textId="77777777" w:rsidR="00741256" w:rsidRPr="00741256" w:rsidRDefault="00741256" w:rsidP="00741256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741256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741256">
              <w:rPr>
                <w:b/>
                <w:bCs/>
                <w:color w:val="EE0000"/>
              </w:rPr>
              <w:t xml:space="preserve"> 2. </w:t>
            </w:r>
            <w:proofErr w:type="spellStart"/>
            <w:r w:rsidRPr="00741256">
              <w:rPr>
                <w:b/>
                <w:bCs/>
                <w:color w:val="EE0000"/>
              </w:rPr>
              <w:t>Preorden</w:t>
            </w:r>
            <w:proofErr w:type="spellEnd"/>
            <w:r w:rsidRPr="00741256">
              <w:rPr>
                <w:b/>
                <w:bCs/>
                <w:color w:val="EE0000"/>
              </w:rPr>
              <w:t xml:space="preserve"> (Nodo → Izquierda → Derecha)</w:t>
            </w:r>
          </w:p>
          <w:p w14:paraId="2B35EE6E" w14:textId="77777777" w:rsidR="00741256" w:rsidRPr="00741256" w:rsidRDefault="00741256" w:rsidP="00741256">
            <w:pPr>
              <w:spacing w:after="160" w:line="278" w:lineRule="auto"/>
              <w:jc w:val="both"/>
            </w:pPr>
            <w:r w:rsidRPr="00741256">
              <w:rPr>
                <w:rFonts w:ascii="Segoe UI Emoji" w:hAnsi="Segoe UI Emoji" w:cs="Segoe UI Emoji"/>
              </w:rPr>
              <w:t>👉</w:t>
            </w:r>
            <w:r w:rsidRPr="00741256">
              <w:t xml:space="preserve"> </w:t>
            </w:r>
            <w:r w:rsidRPr="00741256">
              <w:rPr>
                <w:b/>
                <w:bCs/>
              </w:rPr>
              <w:t>Utilidad principal</w:t>
            </w:r>
            <w:r w:rsidRPr="00741256">
              <w:t>:</w:t>
            </w:r>
          </w:p>
          <w:p w14:paraId="4F08BA0B" w14:textId="77777777" w:rsidR="00741256" w:rsidRPr="00741256" w:rsidRDefault="00741256" w:rsidP="00741256">
            <w:pPr>
              <w:numPr>
                <w:ilvl w:val="0"/>
                <w:numId w:val="12"/>
              </w:numPr>
              <w:spacing w:after="160" w:line="278" w:lineRule="auto"/>
              <w:jc w:val="both"/>
            </w:pPr>
            <w:r w:rsidRPr="00741256">
              <w:t xml:space="preserve">Sirve para </w:t>
            </w:r>
            <w:r w:rsidRPr="00741256">
              <w:rPr>
                <w:b/>
                <w:bCs/>
              </w:rPr>
              <w:t>clonar o copiar</w:t>
            </w:r>
            <w:r w:rsidRPr="00741256">
              <w:t xml:space="preserve"> un árbol completo (se visita primero la raíz, luego hijos).</w:t>
            </w:r>
          </w:p>
          <w:p w14:paraId="1CD607CC" w14:textId="77777777" w:rsidR="00741256" w:rsidRPr="00741256" w:rsidRDefault="00741256" w:rsidP="00741256">
            <w:pPr>
              <w:numPr>
                <w:ilvl w:val="0"/>
                <w:numId w:val="12"/>
              </w:numPr>
              <w:spacing w:after="160" w:line="278" w:lineRule="auto"/>
              <w:jc w:val="both"/>
            </w:pPr>
            <w:r w:rsidRPr="00741256">
              <w:t xml:space="preserve">Usado en </w:t>
            </w:r>
            <w:r w:rsidRPr="00741256">
              <w:rPr>
                <w:b/>
                <w:bCs/>
                <w:color w:val="EE0000"/>
                <w:highlight w:val="yellow"/>
              </w:rPr>
              <w:t>expresiones algebraicas prefijas</w:t>
            </w:r>
            <w:r w:rsidRPr="00741256">
              <w:rPr>
                <w:b/>
                <w:bCs/>
              </w:rPr>
              <w:t xml:space="preserve"> (</w:t>
            </w:r>
            <w:r w:rsidRPr="00741256">
              <w:rPr>
                <w:b/>
                <w:bCs/>
                <w:highlight w:val="yellow"/>
              </w:rPr>
              <w:t>notación polaca</w:t>
            </w:r>
            <w:r w:rsidRPr="00741256">
              <w:rPr>
                <w:b/>
                <w:bCs/>
              </w:rPr>
              <w:t>)</w:t>
            </w:r>
            <w:r w:rsidRPr="00741256">
              <w:t>.</w:t>
            </w:r>
          </w:p>
          <w:p w14:paraId="59F5E1BE" w14:textId="77777777" w:rsidR="00741256" w:rsidRPr="00741256" w:rsidRDefault="00741256" w:rsidP="00741256">
            <w:pPr>
              <w:numPr>
                <w:ilvl w:val="0"/>
                <w:numId w:val="12"/>
              </w:numPr>
              <w:spacing w:after="160" w:line="278" w:lineRule="auto"/>
              <w:jc w:val="both"/>
            </w:pPr>
            <w:r w:rsidRPr="00741256">
              <w:rPr>
                <w:highlight w:val="yellow"/>
              </w:rPr>
              <w:t>Construcción de estructuras jerárquicas</w:t>
            </w:r>
            <w:r w:rsidRPr="00741256">
              <w:t xml:space="preserve"> (como menús o directorios).</w:t>
            </w:r>
          </w:p>
          <w:p w14:paraId="2B77E27A" w14:textId="465150D6" w:rsidR="00741256" w:rsidRDefault="00741256" w:rsidP="00741256">
            <w:pPr>
              <w:spacing w:after="160" w:line="278" w:lineRule="auto"/>
              <w:jc w:val="both"/>
            </w:pPr>
            <w:r w:rsidRPr="00741256">
              <w:rPr>
                <w:rFonts w:ascii="Segoe UI Emoji" w:hAnsi="Segoe UI Emoji" w:cs="Segoe UI Emoji"/>
              </w:rPr>
              <w:t>📌</w:t>
            </w:r>
            <w:r w:rsidRPr="00741256">
              <w:t xml:space="preserve"> </w:t>
            </w:r>
            <w:r w:rsidRPr="00741256">
              <w:rPr>
                <w:b/>
                <w:bCs/>
              </w:rPr>
              <w:t>Ejemplo</w:t>
            </w:r>
            <w:r w:rsidRPr="00741256">
              <w:t>:</w:t>
            </w:r>
            <w:r w:rsidR="00233FC5">
              <w:t xml:space="preserve"> </w:t>
            </w:r>
            <w:r w:rsidRPr="00741256">
              <w:t xml:space="preserve">Si el árbol representa operaciones matemáticas (+, -, *), un </w:t>
            </w:r>
            <w:proofErr w:type="spellStart"/>
            <w:r w:rsidRPr="00741256">
              <w:t>preorden</w:t>
            </w:r>
            <w:proofErr w:type="spellEnd"/>
            <w:r w:rsidRPr="00741256">
              <w:t xml:space="preserve"> te devuelve la expresión en </w:t>
            </w:r>
            <w:r w:rsidRPr="00741256">
              <w:rPr>
                <w:b/>
                <w:bCs/>
              </w:rPr>
              <w:t>forma prefija</w:t>
            </w:r>
            <w:r w:rsidRPr="00741256">
              <w:t>.</w:t>
            </w:r>
          </w:p>
        </w:tc>
        <w:tc>
          <w:tcPr>
            <w:tcW w:w="5671" w:type="dxa"/>
          </w:tcPr>
          <w:p w14:paraId="603343F8" w14:textId="77777777" w:rsidR="00233FC5" w:rsidRPr="00741256" w:rsidRDefault="00233FC5" w:rsidP="00233FC5">
            <w:pPr>
              <w:spacing w:after="160" w:line="278" w:lineRule="auto"/>
              <w:rPr>
                <w:b/>
                <w:bCs/>
                <w:color w:val="EE0000"/>
              </w:rPr>
            </w:pPr>
            <w:r w:rsidRPr="00741256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741256">
              <w:rPr>
                <w:b/>
                <w:bCs/>
                <w:color w:val="EE0000"/>
              </w:rPr>
              <w:t xml:space="preserve"> 3. </w:t>
            </w:r>
            <w:proofErr w:type="spellStart"/>
            <w:r w:rsidRPr="00741256">
              <w:rPr>
                <w:b/>
                <w:bCs/>
                <w:color w:val="EE0000"/>
              </w:rPr>
              <w:t>Postorden</w:t>
            </w:r>
            <w:proofErr w:type="spellEnd"/>
            <w:r w:rsidRPr="00741256">
              <w:rPr>
                <w:b/>
                <w:bCs/>
                <w:color w:val="EE0000"/>
              </w:rPr>
              <w:t xml:space="preserve"> (Izquierda → Derecha → Nodo)</w:t>
            </w:r>
          </w:p>
          <w:p w14:paraId="29C368CC" w14:textId="77777777" w:rsidR="00233FC5" w:rsidRPr="00741256" w:rsidRDefault="00233FC5" w:rsidP="00233FC5">
            <w:pPr>
              <w:spacing w:after="160" w:line="278" w:lineRule="auto"/>
            </w:pPr>
            <w:r w:rsidRPr="00741256">
              <w:rPr>
                <w:rFonts w:ascii="Segoe UI Emoji" w:hAnsi="Segoe UI Emoji" w:cs="Segoe UI Emoji"/>
              </w:rPr>
              <w:t>👉</w:t>
            </w:r>
            <w:r w:rsidRPr="00741256">
              <w:t xml:space="preserve"> </w:t>
            </w:r>
            <w:r w:rsidRPr="00741256">
              <w:rPr>
                <w:b/>
                <w:bCs/>
              </w:rPr>
              <w:t>Utilidad principal</w:t>
            </w:r>
            <w:r w:rsidRPr="00741256">
              <w:t>:</w:t>
            </w:r>
          </w:p>
          <w:p w14:paraId="48981C92" w14:textId="77777777" w:rsidR="00233FC5" w:rsidRPr="00741256" w:rsidRDefault="00233FC5" w:rsidP="00233FC5">
            <w:pPr>
              <w:numPr>
                <w:ilvl w:val="0"/>
                <w:numId w:val="13"/>
              </w:numPr>
              <w:spacing w:after="160" w:line="278" w:lineRule="auto"/>
              <w:rPr>
                <w:highlight w:val="yellow"/>
              </w:rPr>
            </w:pPr>
            <w:r w:rsidRPr="00741256">
              <w:t xml:space="preserve">Se usa </w:t>
            </w:r>
            <w:r w:rsidRPr="00741256">
              <w:rPr>
                <w:highlight w:val="yellow"/>
              </w:rPr>
              <w:t xml:space="preserve">cuando quieres </w:t>
            </w:r>
            <w:r w:rsidRPr="00741256">
              <w:rPr>
                <w:b/>
                <w:bCs/>
                <w:highlight w:val="yellow"/>
              </w:rPr>
              <w:t>eliminar un árbol completo</w:t>
            </w:r>
            <w:r w:rsidRPr="00741256">
              <w:t xml:space="preserve">, porque </w:t>
            </w:r>
            <w:r w:rsidRPr="00741256">
              <w:rPr>
                <w:highlight w:val="yellow"/>
              </w:rPr>
              <w:t>visitas los hijos antes que el padre (evitas borrar un nodo antes de sus hijos).</w:t>
            </w:r>
          </w:p>
          <w:p w14:paraId="0E8CEB4D" w14:textId="77777777" w:rsidR="00233FC5" w:rsidRPr="00741256" w:rsidRDefault="00233FC5" w:rsidP="00233FC5">
            <w:pPr>
              <w:numPr>
                <w:ilvl w:val="0"/>
                <w:numId w:val="13"/>
              </w:numPr>
              <w:spacing w:after="160" w:line="278" w:lineRule="auto"/>
            </w:pPr>
            <w:r w:rsidRPr="00741256">
              <w:t xml:space="preserve">Usado en </w:t>
            </w:r>
            <w:r w:rsidRPr="00741256">
              <w:rPr>
                <w:b/>
                <w:bCs/>
                <w:highlight w:val="yellow"/>
              </w:rPr>
              <w:t>expresiones algebraicas posfijas (notación inversa polaca)</w:t>
            </w:r>
            <w:r w:rsidRPr="00741256">
              <w:t xml:space="preserve"> → muy útil en calculadoras.</w:t>
            </w:r>
          </w:p>
          <w:p w14:paraId="4F2BAFC7" w14:textId="77777777" w:rsidR="00233FC5" w:rsidRPr="00741256" w:rsidRDefault="00233FC5" w:rsidP="00233FC5">
            <w:pPr>
              <w:numPr>
                <w:ilvl w:val="0"/>
                <w:numId w:val="13"/>
              </w:numPr>
              <w:spacing w:after="160" w:line="278" w:lineRule="auto"/>
            </w:pPr>
            <w:r w:rsidRPr="00741256">
              <w:t>Procesos que requieren que se atiendan primero las ramas y al final la raíz.</w:t>
            </w:r>
          </w:p>
          <w:p w14:paraId="5A035815" w14:textId="1DF2F62A" w:rsidR="00233FC5" w:rsidRPr="00741256" w:rsidRDefault="00233FC5" w:rsidP="00233FC5">
            <w:pPr>
              <w:spacing w:after="160" w:line="278" w:lineRule="auto"/>
              <w:jc w:val="both"/>
            </w:pPr>
            <w:r w:rsidRPr="00741256">
              <w:rPr>
                <w:rFonts w:ascii="Segoe UI Emoji" w:hAnsi="Segoe UI Emoji" w:cs="Segoe UI Emoji"/>
              </w:rPr>
              <w:t>📌</w:t>
            </w:r>
            <w:r w:rsidRPr="00741256">
              <w:t xml:space="preserve"> Ejemplo:</w:t>
            </w:r>
            <w:r>
              <w:t xml:space="preserve"> </w:t>
            </w:r>
            <w:r w:rsidRPr="00741256">
              <w:t xml:space="preserve">Si quieres liberar memoria en un ABB, un </w:t>
            </w:r>
            <w:proofErr w:type="spellStart"/>
            <w:r w:rsidRPr="00741256">
              <w:t>postOrden</w:t>
            </w:r>
            <w:proofErr w:type="spellEnd"/>
            <w:r w:rsidRPr="00741256">
              <w:t xml:space="preserve"> asegura que borras primero los nodos hoja, y al final la raíz.</w:t>
            </w:r>
          </w:p>
          <w:p w14:paraId="313823CF" w14:textId="77777777" w:rsidR="00741256" w:rsidRDefault="00741256"/>
        </w:tc>
      </w:tr>
      <w:tr w:rsidR="00741256" w14:paraId="76E0803E" w14:textId="77777777" w:rsidTr="00741256">
        <w:tc>
          <w:tcPr>
            <w:tcW w:w="5670" w:type="dxa"/>
          </w:tcPr>
          <w:p w14:paraId="498A5FEA" w14:textId="77777777" w:rsidR="00233FC5" w:rsidRPr="009C6D5F" w:rsidRDefault="00233FC5" w:rsidP="00233FC5">
            <w:pPr>
              <w:spacing w:after="160" w:line="278" w:lineRule="auto"/>
              <w:rPr>
                <w:b/>
                <w:bCs/>
                <w:color w:val="EE0000"/>
                <w:lang w:val="en-US"/>
              </w:rPr>
            </w:pPr>
            <w:r w:rsidRPr="00741256">
              <w:rPr>
                <w:rFonts w:ascii="Segoe UI Emoji" w:hAnsi="Segoe UI Emoji" w:cs="Segoe UI Emoji"/>
                <w:b/>
                <w:bCs/>
                <w:color w:val="EE0000"/>
              </w:rPr>
              <w:t>🔹</w:t>
            </w:r>
            <w:r w:rsidRPr="009C6D5F">
              <w:rPr>
                <w:b/>
                <w:bCs/>
                <w:color w:val="EE0000"/>
                <w:lang w:val="en-US"/>
              </w:rPr>
              <w:t xml:space="preserve"> 4. Por </w:t>
            </w:r>
            <w:proofErr w:type="spellStart"/>
            <w:r w:rsidRPr="009C6D5F">
              <w:rPr>
                <w:b/>
                <w:bCs/>
                <w:color w:val="EE0000"/>
                <w:lang w:val="en-US"/>
              </w:rPr>
              <w:t>niveles</w:t>
            </w:r>
            <w:proofErr w:type="spellEnd"/>
            <w:r w:rsidRPr="009C6D5F">
              <w:rPr>
                <w:b/>
                <w:bCs/>
                <w:color w:val="EE0000"/>
                <w:lang w:val="en-US"/>
              </w:rPr>
              <w:t xml:space="preserve"> (BFS – Breadth First Search)</w:t>
            </w:r>
          </w:p>
          <w:p w14:paraId="5C8E781C" w14:textId="77777777" w:rsidR="00233FC5" w:rsidRPr="00741256" w:rsidRDefault="00233FC5" w:rsidP="00233FC5">
            <w:pPr>
              <w:spacing w:after="160" w:line="278" w:lineRule="auto"/>
            </w:pPr>
            <w:r w:rsidRPr="00741256">
              <w:rPr>
                <w:rFonts w:ascii="Segoe UI Emoji" w:hAnsi="Segoe UI Emoji" w:cs="Segoe UI Emoji"/>
              </w:rPr>
              <w:t>👉</w:t>
            </w:r>
            <w:r w:rsidRPr="00741256">
              <w:t xml:space="preserve"> </w:t>
            </w:r>
            <w:r w:rsidRPr="00741256">
              <w:rPr>
                <w:b/>
                <w:bCs/>
              </w:rPr>
              <w:t>Utilidad principal</w:t>
            </w:r>
            <w:r w:rsidRPr="00741256">
              <w:t>:</w:t>
            </w:r>
          </w:p>
          <w:p w14:paraId="60A2BDC9" w14:textId="77777777" w:rsidR="00233FC5" w:rsidRPr="00741256" w:rsidRDefault="00233FC5" w:rsidP="00233FC5">
            <w:pPr>
              <w:numPr>
                <w:ilvl w:val="0"/>
                <w:numId w:val="14"/>
              </w:numPr>
              <w:spacing w:after="160" w:line="278" w:lineRule="auto"/>
            </w:pPr>
            <w:r w:rsidRPr="00741256">
              <w:t xml:space="preserve">Te da los </w:t>
            </w:r>
            <w:r w:rsidRPr="00741256">
              <w:rPr>
                <w:highlight w:val="yellow"/>
              </w:rPr>
              <w:t xml:space="preserve">elementos </w:t>
            </w:r>
            <w:r w:rsidRPr="00741256">
              <w:rPr>
                <w:b/>
                <w:bCs/>
                <w:highlight w:val="yellow"/>
              </w:rPr>
              <w:t>nivel por nivel</w:t>
            </w:r>
            <w:r w:rsidRPr="00741256">
              <w:t xml:space="preserve">, como si fuera un </w:t>
            </w:r>
            <w:r w:rsidRPr="00741256">
              <w:rPr>
                <w:highlight w:val="yellow"/>
              </w:rPr>
              <w:t>organigrama</w:t>
            </w:r>
            <w:r w:rsidRPr="00741256">
              <w:t>.</w:t>
            </w:r>
          </w:p>
          <w:p w14:paraId="5E57AC46" w14:textId="77777777" w:rsidR="00233FC5" w:rsidRPr="00741256" w:rsidRDefault="00233FC5" w:rsidP="00233FC5">
            <w:pPr>
              <w:numPr>
                <w:ilvl w:val="0"/>
                <w:numId w:val="14"/>
              </w:numPr>
              <w:spacing w:after="160" w:line="278" w:lineRule="auto"/>
            </w:pPr>
            <w:r w:rsidRPr="00741256">
              <w:t>Se usa mucho en:</w:t>
            </w:r>
          </w:p>
          <w:p w14:paraId="6478D49E" w14:textId="77777777" w:rsidR="00233FC5" w:rsidRPr="00741256" w:rsidRDefault="00233FC5" w:rsidP="00233FC5">
            <w:pPr>
              <w:numPr>
                <w:ilvl w:val="1"/>
                <w:numId w:val="14"/>
              </w:numPr>
              <w:spacing w:after="160" w:line="278" w:lineRule="auto"/>
              <w:jc w:val="both"/>
            </w:pPr>
            <w:r w:rsidRPr="00741256">
              <w:rPr>
                <w:b/>
                <w:bCs/>
              </w:rPr>
              <w:t>Inteligencia artificial y grafos</w:t>
            </w:r>
            <w:r w:rsidRPr="00741256">
              <w:t xml:space="preserve"> (para encontrar </w:t>
            </w:r>
            <w:r w:rsidRPr="00741256">
              <w:rPr>
                <w:highlight w:val="yellow"/>
              </w:rPr>
              <w:t>la ruta más corta</w:t>
            </w:r>
            <w:r w:rsidRPr="00741256">
              <w:t>).</w:t>
            </w:r>
          </w:p>
          <w:p w14:paraId="0A818D6A" w14:textId="77777777" w:rsidR="00233FC5" w:rsidRPr="00741256" w:rsidRDefault="00233FC5" w:rsidP="00233FC5">
            <w:pPr>
              <w:numPr>
                <w:ilvl w:val="1"/>
                <w:numId w:val="14"/>
              </w:numPr>
              <w:spacing w:after="160" w:line="278" w:lineRule="auto"/>
              <w:jc w:val="both"/>
            </w:pPr>
            <w:r w:rsidRPr="00741256">
              <w:rPr>
                <w:b/>
                <w:bCs/>
              </w:rPr>
              <w:t>Sistemas de jerarquías</w:t>
            </w:r>
            <w:r w:rsidRPr="00741256">
              <w:t xml:space="preserve"> (organización de empleados, directorios).</w:t>
            </w:r>
          </w:p>
          <w:p w14:paraId="271AD115" w14:textId="77777777" w:rsidR="00233FC5" w:rsidRPr="00741256" w:rsidRDefault="00233FC5" w:rsidP="00233FC5">
            <w:pPr>
              <w:numPr>
                <w:ilvl w:val="1"/>
                <w:numId w:val="14"/>
              </w:numPr>
              <w:spacing w:after="160" w:line="278" w:lineRule="auto"/>
              <w:jc w:val="both"/>
            </w:pPr>
            <w:r w:rsidRPr="00741256">
              <w:t>Visualización de árboles en programas.</w:t>
            </w:r>
          </w:p>
          <w:p w14:paraId="4AD3E799" w14:textId="7380389C" w:rsidR="00233FC5" w:rsidRPr="00741256" w:rsidRDefault="00233FC5" w:rsidP="00233FC5">
            <w:pPr>
              <w:spacing w:after="160" w:line="278" w:lineRule="auto"/>
              <w:jc w:val="both"/>
            </w:pPr>
            <w:r w:rsidRPr="00741256">
              <w:rPr>
                <w:rFonts w:ascii="Segoe UI Emoji" w:hAnsi="Segoe UI Emoji" w:cs="Segoe UI Emoji"/>
              </w:rPr>
              <w:t>📌</w:t>
            </w:r>
            <w:r w:rsidRPr="00741256">
              <w:t xml:space="preserve"> </w:t>
            </w:r>
            <w:r w:rsidRPr="00741256">
              <w:rPr>
                <w:b/>
                <w:bCs/>
              </w:rPr>
              <w:t>Ejemplo</w:t>
            </w:r>
            <w:r w:rsidRPr="00741256">
              <w:t>:</w:t>
            </w:r>
            <w:r>
              <w:t xml:space="preserve"> </w:t>
            </w:r>
            <w:r w:rsidRPr="00741256">
              <w:t xml:space="preserve">En un </w:t>
            </w:r>
            <w:r w:rsidRPr="00741256">
              <w:rPr>
                <w:b/>
                <w:bCs/>
              </w:rPr>
              <w:t>árbol de decisiones</w:t>
            </w:r>
            <w:r w:rsidRPr="00741256">
              <w:t>, por</w:t>
            </w:r>
            <w:r>
              <w:t xml:space="preserve"> </w:t>
            </w:r>
            <w:r w:rsidRPr="00741256">
              <w:t>Niveles te muestra primero la decisión raíz, luego las alternativas inmediatas, luego las subalternas, etc.</w:t>
            </w:r>
          </w:p>
          <w:p w14:paraId="2F989F9A" w14:textId="77777777" w:rsidR="00741256" w:rsidRDefault="00741256"/>
        </w:tc>
        <w:tc>
          <w:tcPr>
            <w:tcW w:w="5671" w:type="dxa"/>
          </w:tcPr>
          <w:p w14:paraId="77369D45" w14:textId="77777777" w:rsidR="00233FC5" w:rsidRPr="00EB25DD" w:rsidRDefault="00233FC5" w:rsidP="00233FC5">
            <w:pPr>
              <w:rPr>
                <w:b/>
                <w:bCs/>
              </w:rPr>
            </w:pPr>
            <w:r w:rsidRPr="00EB25DD">
              <w:rPr>
                <w:rFonts w:ascii="Segoe UI Emoji" w:hAnsi="Segoe UI Emoji" w:cs="Segoe UI Emoji"/>
                <w:b/>
                <w:bCs/>
              </w:rPr>
              <w:t>🔹</w:t>
            </w:r>
            <w:r w:rsidRPr="00EB25DD">
              <w:rPr>
                <w:b/>
                <w:bCs/>
              </w:rPr>
              <w:t xml:space="preserve"> Resumen gráfico de los más comunes</w:t>
            </w:r>
          </w:p>
          <w:p w14:paraId="053C4898" w14:textId="77777777" w:rsidR="00233FC5" w:rsidRDefault="00233FC5" w:rsidP="00233FC5">
            <w:r w:rsidRPr="00EB25DD">
              <w:t>Supongamos este árbol:</w:t>
            </w:r>
          </w:p>
          <w:p w14:paraId="74B9B1AD" w14:textId="77777777" w:rsidR="00233FC5" w:rsidRDefault="00233FC5" w:rsidP="00233FC5">
            <w:r>
              <w:t xml:space="preserve">            8</w:t>
            </w:r>
          </w:p>
          <w:p w14:paraId="12E23E79" w14:textId="77777777" w:rsidR="00233FC5" w:rsidRDefault="00233FC5" w:rsidP="00233FC5">
            <w:r>
              <w:t xml:space="preserve">         /     \</w:t>
            </w:r>
          </w:p>
          <w:p w14:paraId="0C836EEB" w14:textId="77777777" w:rsidR="00233FC5" w:rsidRDefault="00233FC5" w:rsidP="00233FC5">
            <w:r>
              <w:t xml:space="preserve">        3       10</w:t>
            </w:r>
          </w:p>
          <w:p w14:paraId="2942E15F" w14:textId="77777777" w:rsidR="00233FC5" w:rsidRDefault="00233FC5" w:rsidP="00233FC5">
            <w:r>
              <w:t xml:space="preserve">       / \          \</w:t>
            </w:r>
          </w:p>
          <w:p w14:paraId="05CCD59A" w14:textId="77777777" w:rsidR="00233FC5" w:rsidRDefault="00233FC5" w:rsidP="00233FC5">
            <w:r>
              <w:t xml:space="preserve">     1   6        14</w:t>
            </w:r>
          </w:p>
          <w:p w14:paraId="1E2B317D" w14:textId="77777777" w:rsidR="00233FC5" w:rsidRDefault="00233FC5" w:rsidP="00233FC5">
            <w:r>
              <w:t xml:space="preserve">          / \         /</w:t>
            </w:r>
          </w:p>
          <w:p w14:paraId="7A165941" w14:textId="77777777" w:rsidR="00233FC5" w:rsidRDefault="00233FC5" w:rsidP="00233FC5">
            <w:r>
              <w:t xml:space="preserve">        4   7    13</w:t>
            </w:r>
          </w:p>
          <w:p w14:paraId="466B1271" w14:textId="77777777" w:rsidR="00233FC5" w:rsidRPr="00EB25DD" w:rsidRDefault="00233FC5" w:rsidP="00233FC5"/>
          <w:p w14:paraId="14AF4E66" w14:textId="77777777" w:rsidR="00233FC5" w:rsidRPr="00210BE2" w:rsidRDefault="00233FC5" w:rsidP="00233FC5">
            <w:pPr>
              <w:numPr>
                <w:ilvl w:val="0"/>
                <w:numId w:val="7"/>
              </w:numPr>
              <w:rPr>
                <w:b/>
                <w:bCs/>
                <w:color w:val="196B24" w:themeColor="accent3"/>
              </w:rPr>
            </w:pPr>
            <w:r w:rsidRPr="00210BE2">
              <w:rPr>
                <w:rFonts w:ascii="Segoe UI Emoji" w:hAnsi="Segoe UI Emoji" w:cs="Segoe UI Emoji"/>
                <w:b/>
                <w:bCs/>
                <w:color w:val="196B24" w:themeColor="accent3"/>
              </w:rPr>
              <w:t>🔹</w:t>
            </w:r>
            <w:r w:rsidRPr="00210BE2">
              <w:rPr>
                <w:b/>
                <w:bCs/>
                <w:color w:val="196B24" w:themeColor="accent3"/>
              </w:rPr>
              <w:t xml:space="preserve"> Recorridos esperados con este árbol</w:t>
            </w:r>
          </w:p>
          <w:p w14:paraId="245F4E43" w14:textId="77777777" w:rsidR="00233FC5" w:rsidRPr="00210BE2" w:rsidRDefault="00233FC5" w:rsidP="00233FC5">
            <w:pPr>
              <w:numPr>
                <w:ilvl w:val="0"/>
                <w:numId w:val="7"/>
              </w:numPr>
            </w:pPr>
            <w:proofErr w:type="spellStart"/>
            <w:r w:rsidRPr="00210BE2">
              <w:rPr>
                <w:b/>
                <w:bCs/>
                <w:color w:val="196B24" w:themeColor="accent3"/>
              </w:rPr>
              <w:t>Inorden</w:t>
            </w:r>
            <w:proofErr w:type="spellEnd"/>
            <w:r w:rsidRPr="00210BE2">
              <w:rPr>
                <w:b/>
                <w:bCs/>
                <w:color w:val="196B24" w:themeColor="accent3"/>
              </w:rPr>
              <w:t xml:space="preserve"> (I – N – D</w:t>
            </w:r>
            <w:r w:rsidRPr="00210BE2">
              <w:t>)  → 1 3 4 6 7 8 10 13 14</w:t>
            </w:r>
            <w:r w:rsidRPr="00210BE2">
              <w:br/>
            </w:r>
            <w:r w:rsidRPr="00210BE2">
              <w:rPr>
                <w:i/>
                <w:iCs/>
              </w:rPr>
              <w:t>(ordenados de menor a mayor, como es típico en un ABB)</w:t>
            </w:r>
          </w:p>
          <w:p w14:paraId="774A2472" w14:textId="77777777" w:rsidR="00233FC5" w:rsidRPr="00210BE2" w:rsidRDefault="00233FC5" w:rsidP="00233FC5">
            <w:pPr>
              <w:numPr>
                <w:ilvl w:val="0"/>
                <w:numId w:val="7"/>
              </w:numPr>
            </w:pPr>
            <w:proofErr w:type="spellStart"/>
            <w:r w:rsidRPr="00210BE2">
              <w:rPr>
                <w:b/>
                <w:bCs/>
                <w:color w:val="196B24" w:themeColor="accent3"/>
              </w:rPr>
              <w:t>Preorden</w:t>
            </w:r>
            <w:proofErr w:type="spellEnd"/>
            <w:r w:rsidRPr="00210BE2">
              <w:rPr>
                <w:b/>
                <w:bCs/>
                <w:color w:val="196B24" w:themeColor="accent3"/>
              </w:rPr>
              <w:t xml:space="preserve"> (N – I – D)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210BE2">
              <w:t>→ 8 3 1 6 4 7 10 14 13</w:t>
            </w:r>
          </w:p>
          <w:p w14:paraId="72652DE2" w14:textId="77777777" w:rsidR="00233FC5" w:rsidRPr="00210BE2" w:rsidRDefault="00233FC5" w:rsidP="00233FC5">
            <w:pPr>
              <w:numPr>
                <w:ilvl w:val="0"/>
                <w:numId w:val="7"/>
              </w:numPr>
            </w:pPr>
            <w:proofErr w:type="spellStart"/>
            <w:r w:rsidRPr="00210BE2">
              <w:rPr>
                <w:b/>
                <w:bCs/>
                <w:color w:val="196B24" w:themeColor="accent3"/>
              </w:rPr>
              <w:t>Postorden</w:t>
            </w:r>
            <w:proofErr w:type="spellEnd"/>
            <w:r w:rsidRPr="00210BE2">
              <w:rPr>
                <w:b/>
                <w:bCs/>
                <w:color w:val="196B24" w:themeColor="accent3"/>
              </w:rPr>
              <w:t xml:space="preserve"> (I – D – N)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210BE2">
              <w:t>→ 1 4 7 6 3 13 14 10 8</w:t>
            </w:r>
          </w:p>
          <w:p w14:paraId="2E9E3CB3" w14:textId="77777777" w:rsidR="00233FC5" w:rsidRPr="00210BE2" w:rsidRDefault="00233FC5" w:rsidP="00233FC5">
            <w:pPr>
              <w:numPr>
                <w:ilvl w:val="0"/>
                <w:numId w:val="7"/>
              </w:numPr>
              <w:rPr>
                <w:b/>
                <w:bCs/>
                <w:color w:val="196B24" w:themeColor="accent3"/>
              </w:rPr>
            </w:pPr>
            <w:r w:rsidRPr="00210BE2">
              <w:rPr>
                <w:b/>
                <w:bCs/>
                <w:color w:val="196B24" w:themeColor="accent3"/>
              </w:rPr>
              <w:t>Por niveles (BFS)</w:t>
            </w:r>
            <w:r>
              <w:rPr>
                <w:b/>
                <w:bCs/>
                <w:color w:val="196B24" w:themeColor="accent3"/>
              </w:rPr>
              <w:t xml:space="preserve"> </w:t>
            </w:r>
            <w:r w:rsidRPr="00210BE2">
              <w:t>→ 8 3 10 1 6 14 4 7 13</w:t>
            </w:r>
          </w:p>
          <w:p w14:paraId="0D2F9E81" w14:textId="77777777" w:rsidR="00741256" w:rsidRDefault="00741256"/>
        </w:tc>
      </w:tr>
      <w:tr w:rsidR="00233FC5" w14:paraId="18BA1BA2" w14:textId="77777777" w:rsidTr="00051C5D">
        <w:tc>
          <w:tcPr>
            <w:tcW w:w="11341" w:type="dxa"/>
            <w:gridSpan w:val="2"/>
          </w:tcPr>
          <w:p w14:paraId="5024F0F9" w14:textId="77777777" w:rsidR="00233FC5" w:rsidRPr="00741256" w:rsidRDefault="00233FC5" w:rsidP="00233FC5">
            <w:pPr>
              <w:spacing w:after="160" w:line="278" w:lineRule="auto"/>
              <w:rPr>
                <w:b/>
                <w:bCs/>
              </w:rPr>
            </w:pPr>
            <w:r w:rsidRPr="00741256">
              <w:rPr>
                <w:rFonts w:ascii="Segoe UI Emoji" w:hAnsi="Segoe UI Emoji" w:cs="Segoe UI Emoji"/>
                <w:b/>
                <w:bCs/>
              </w:rPr>
              <w:t>🌟</w:t>
            </w:r>
            <w:r w:rsidRPr="00741256">
              <w:rPr>
                <w:b/>
                <w:bCs/>
              </w:rPr>
              <w:t xml:space="preserve"> Resumen práctico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8"/>
              <w:gridCol w:w="2816"/>
              <w:gridCol w:w="3908"/>
            </w:tblGrid>
            <w:tr w:rsidR="00233FC5" w:rsidRPr="00741256" w14:paraId="2840555A" w14:textId="77777777" w:rsidTr="00051C5D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3D56B3" w14:textId="77777777" w:rsidR="00233FC5" w:rsidRPr="00741256" w:rsidRDefault="00233FC5" w:rsidP="00233FC5">
                  <w:pPr>
                    <w:rPr>
                      <w:b/>
                      <w:bCs/>
                    </w:rPr>
                  </w:pPr>
                  <w:r w:rsidRPr="00741256">
                    <w:rPr>
                      <w:b/>
                      <w:bCs/>
                    </w:rPr>
                    <w:t>Recorrido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33ED7D" w14:textId="77777777" w:rsidR="00233FC5" w:rsidRPr="00741256" w:rsidRDefault="00233FC5" w:rsidP="00233FC5">
                  <w:pPr>
                    <w:rPr>
                      <w:b/>
                      <w:bCs/>
                    </w:rPr>
                  </w:pPr>
                  <w:r w:rsidRPr="00741256">
                    <w:rPr>
                      <w:b/>
                      <w:bCs/>
                    </w:rPr>
                    <w:t>Orden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32AB3CB" w14:textId="77777777" w:rsidR="00233FC5" w:rsidRPr="00741256" w:rsidRDefault="00233FC5" w:rsidP="00233FC5">
                  <w:pPr>
                    <w:rPr>
                      <w:b/>
                      <w:bCs/>
                    </w:rPr>
                  </w:pPr>
                  <w:r w:rsidRPr="00741256">
                    <w:rPr>
                      <w:b/>
                      <w:bCs/>
                    </w:rPr>
                    <w:t>Para qué sirve</w:t>
                  </w:r>
                </w:p>
              </w:tc>
            </w:tr>
            <w:tr w:rsidR="00233FC5" w:rsidRPr="00741256" w14:paraId="50E59D55" w14:textId="77777777" w:rsidTr="00051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173908" w14:textId="77777777" w:rsidR="00233FC5" w:rsidRPr="00741256" w:rsidRDefault="00233FC5" w:rsidP="00233FC5">
                  <w:proofErr w:type="spellStart"/>
                  <w:r w:rsidRPr="00741256">
                    <w:rPr>
                      <w:b/>
                      <w:bCs/>
                      <w:color w:val="EE0000"/>
                    </w:rPr>
                    <w:t>Inorden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F3D1DA" w14:textId="77777777" w:rsidR="00233FC5" w:rsidRPr="00741256" w:rsidRDefault="00233FC5" w:rsidP="00233FC5">
                  <w:proofErr w:type="spellStart"/>
                  <w:r w:rsidRPr="00741256">
                    <w:t>Izq</w:t>
                  </w:r>
                  <w:proofErr w:type="spellEnd"/>
                  <w:r w:rsidRPr="00741256">
                    <w:t xml:space="preserve"> – Nodo – 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C69242" w14:textId="77777777" w:rsidR="00233FC5" w:rsidRPr="00741256" w:rsidRDefault="00233FC5" w:rsidP="00233FC5">
                  <w:r w:rsidRPr="00741256">
                    <w:t xml:space="preserve">Obtener datos </w:t>
                  </w:r>
                  <w:r w:rsidRPr="00741256">
                    <w:rPr>
                      <w:b/>
                      <w:bCs/>
                    </w:rPr>
                    <w:t>ordenados</w:t>
                  </w:r>
                  <w:r w:rsidRPr="00741256">
                    <w:t xml:space="preserve"> en ABB</w:t>
                  </w:r>
                </w:p>
              </w:tc>
            </w:tr>
            <w:tr w:rsidR="00233FC5" w:rsidRPr="00741256" w14:paraId="6BB4851B" w14:textId="77777777" w:rsidTr="00051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D197EE" w14:textId="77777777" w:rsidR="00233FC5" w:rsidRPr="00741256" w:rsidRDefault="00233FC5" w:rsidP="00233FC5">
                  <w:proofErr w:type="spellStart"/>
                  <w:r w:rsidRPr="00741256">
                    <w:rPr>
                      <w:b/>
                      <w:bCs/>
                      <w:color w:val="EE0000"/>
                    </w:rPr>
                    <w:t>Preorden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BE34F7" w14:textId="77777777" w:rsidR="00233FC5" w:rsidRPr="00741256" w:rsidRDefault="00233FC5" w:rsidP="00233FC5">
                  <w:r w:rsidRPr="00741256">
                    <w:t xml:space="preserve">Nodo – </w:t>
                  </w:r>
                  <w:proofErr w:type="spellStart"/>
                  <w:r w:rsidRPr="00741256">
                    <w:t>Izq</w:t>
                  </w:r>
                  <w:proofErr w:type="spellEnd"/>
                  <w:r w:rsidRPr="00741256">
                    <w:t xml:space="preserve"> – Der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E02C7B7" w14:textId="77777777" w:rsidR="00233FC5" w:rsidRPr="00741256" w:rsidRDefault="00233FC5" w:rsidP="00233FC5">
                  <w:r w:rsidRPr="00741256">
                    <w:rPr>
                      <w:b/>
                      <w:bCs/>
                    </w:rPr>
                    <w:t>Clonar/copiar</w:t>
                  </w:r>
                  <w:r w:rsidRPr="00741256">
                    <w:t xml:space="preserve"> árbol, notación prefija</w:t>
                  </w:r>
                </w:p>
              </w:tc>
            </w:tr>
            <w:tr w:rsidR="00233FC5" w:rsidRPr="00741256" w14:paraId="6E543963" w14:textId="77777777" w:rsidTr="00051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633D8B" w14:textId="77777777" w:rsidR="00233FC5" w:rsidRPr="00741256" w:rsidRDefault="00233FC5" w:rsidP="00233FC5">
                  <w:proofErr w:type="spellStart"/>
                  <w:r w:rsidRPr="00741256">
                    <w:rPr>
                      <w:b/>
                      <w:bCs/>
                      <w:color w:val="EE0000"/>
                    </w:rPr>
                    <w:t>Postorden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3CC428" w14:textId="77777777" w:rsidR="00233FC5" w:rsidRPr="00741256" w:rsidRDefault="00233FC5" w:rsidP="00233FC5">
                  <w:proofErr w:type="spellStart"/>
                  <w:r w:rsidRPr="00741256">
                    <w:t>Izq</w:t>
                  </w:r>
                  <w:proofErr w:type="spellEnd"/>
                  <w:r w:rsidRPr="00741256">
                    <w:t xml:space="preserve"> – Der – Nodo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3DF106" w14:textId="77777777" w:rsidR="00233FC5" w:rsidRPr="00741256" w:rsidRDefault="00233FC5" w:rsidP="00233FC5">
                  <w:r w:rsidRPr="00741256">
                    <w:rPr>
                      <w:b/>
                      <w:bCs/>
                    </w:rPr>
                    <w:t>Eliminar</w:t>
                  </w:r>
                  <w:r w:rsidRPr="00741256">
                    <w:t xml:space="preserve"> árbol, notación posfija</w:t>
                  </w:r>
                </w:p>
              </w:tc>
            </w:tr>
            <w:tr w:rsidR="00233FC5" w:rsidRPr="00741256" w14:paraId="70A7C81A" w14:textId="77777777" w:rsidTr="00051C5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A6C5F" w14:textId="77777777" w:rsidR="00233FC5" w:rsidRPr="00741256" w:rsidRDefault="00233FC5" w:rsidP="00233FC5">
                  <w:pPr>
                    <w:rPr>
                      <w:color w:val="EE0000"/>
                    </w:rPr>
                  </w:pPr>
                  <w:r w:rsidRPr="00741256">
                    <w:rPr>
                      <w:b/>
                      <w:bCs/>
                      <w:color w:val="EE0000"/>
                    </w:rPr>
                    <w:t>Por niveles (BFS)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8C5772" w14:textId="77777777" w:rsidR="00233FC5" w:rsidRPr="00741256" w:rsidRDefault="00233FC5" w:rsidP="00233FC5">
                  <w:r w:rsidRPr="00741256">
                    <w:t>Raíz → Nivel 1 → Nivel 2 → …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038F93" w14:textId="77777777" w:rsidR="00233FC5" w:rsidRPr="00741256" w:rsidRDefault="00233FC5" w:rsidP="00233FC5">
                  <w:r w:rsidRPr="00741256">
                    <w:t>Jerarquías, rutas más cortas</w:t>
                  </w:r>
                </w:p>
              </w:tc>
            </w:tr>
          </w:tbl>
          <w:p w14:paraId="57274620" w14:textId="77777777" w:rsidR="00233FC5" w:rsidRDefault="00233FC5"/>
        </w:tc>
      </w:tr>
      <w:tr w:rsidR="00741256" w14:paraId="3797BB07" w14:textId="77777777" w:rsidTr="00741256">
        <w:tc>
          <w:tcPr>
            <w:tcW w:w="5670" w:type="dxa"/>
          </w:tcPr>
          <w:p w14:paraId="36C2DFCF" w14:textId="77777777" w:rsidR="00741256" w:rsidRDefault="00741256"/>
        </w:tc>
        <w:tc>
          <w:tcPr>
            <w:tcW w:w="5671" w:type="dxa"/>
          </w:tcPr>
          <w:p w14:paraId="6D10C663" w14:textId="77777777" w:rsidR="00741256" w:rsidRDefault="00741256"/>
        </w:tc>
      </w:tr>
    </w:tbl>
    <w:p w14:paraId="399B1E24" w14:textId="733C7926" w:rsidR="00741256" w:rsidRPr="00741256" w:rsidRDefault="00741256" w:rsidP="00741256"/>
    <w:p w14:paraId="311B9D53" w14:textId="25CAE193" w:rsidR="00741256" w:rsidRDefault="00741256" w:rsidP="00741256"/>
    <w:p w14:paraId="08053033" w14:textId="77777777" w:rsidR="000F23B8" w:rsidRDefault="000F23B8" w:rsidP="00741256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5670"/>
        <w:gridCol w:w="5671"/>
      </w:tblGrid>
      <w:tr w:rsidR="000F23B8" w14:paraId="79133B6D" w14:textId="77777777" w:rsidTr="000F23B8">
        <w:tc>
          <w:tcPr>
            <w:tcW w:w="5670" w:type="dxa"/>
          </w:tcPr>
          <w:p w14:paraId="069456D6" w14:textId="77777777" w:rsidR="000F23B8" w:rsidRDefault="000F23B8" w:rsidP="00741256"/>
        </w:tc>
        <w:tc>
          <w:tcPr>
            <w:tcW w:w="5671" w:type="dxa"/>
          </w:tcPr>
          <w:p w14:paraId="03D40D6A" w14:textId="77777777" w:rsidR="000F23B8" w:rsidRDefault="000F23B8" w:rsidP="00741256"/>
        </w:tc>
      </w:tr>
      <w:tr w:rsidR="000F23B8" w14:paraId="562BC18B" w14:textId="77777777" w:rsidTr="000F23B8">
        <w:tc>
          <w:tcPr>
            <w:tcW w:w="5670" w:type="dxa"/>
          </w:tcPr>
          <w:p w14:paraId="30E10818" w14:textId="77777777" w:rsidR="000F23B8" w:rsidRDefault="000F23B8" w:rsidP="00741256">
            <w:r w:rsidRPr="000F23B8">
              <w:rPr>
                <w:noProof/>
              </w:rPr>
              <w:drawing>
                <wp:inline distT="0" distB="0" distL="0" distR="0" wp14:anchorId="42F6EFCD" wp14:editId="34CA4252">
                  <wp:extent cx="2886666" cy="1746460"/>
                  <wp:effectExtent l="0" t="0" r="9525" b="6350"/>
                  <wp:docPr id="972292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29283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3936" cy="1750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D06533" w14:textId="77777777" w:rsidR="000F23B8" w:rsidRDefault="000F23B8" w:rsidP="00741256">
            <w:r>
              <w:t xml:space="preserve">Queremos eliminar el </w:t>
            </w:r>
            <w:r w:rsidRPr="000F23B8">
              <w:rPr>
                <w:b/>
                <w:bCs/>
                <w:color w:val="EE0000"/>
              </w:rPr>
              <w:t>5</w:t>
            </w:r>
            <w:r>
              <w:t>: Lo que tenemos que conseguir, es:</w:t>
            </w:r>
          </w:p>
          <w:p w14:paraId="4C3A711D" w14:textId="77777777" w:rsidR="000F23B8" w:rsidRDefault="000F23B8" w:rsidP="00741256">
            <w:r>
              <w:t>1 – Ir al hijo derecho del 5</w:t>
            </w:r>
          </w:p>
          <w:p w14:paraId="21475560" w14:textId="54FED060" w:rsidR="00D87320" w:rsidRDefault="000F23B8" w:rsidP="00D87320">
            <w:r>
              <w:t xml:space="preserve">2-  Ir al hijo más </w:t>
            </w:r>
            <w:r w:rsidR="005B2CA4">
              <w:t>izquierdo</w:t>
            </w:r>
            <w:r>
              <w:t xml:space="preserve"> posible</w:t>
            </w:r>
          </w:p>
          <w:p w14:paraId="71DBACF8" w14:textId="158B6FA9" w:rsidR="00146397" w:rsidRPr="00146397" w:rsidRDefault="00146397" w:rsidP="00D87320">
            <w:pPr>
              <w:rPr>
                <w:b/>
                <w:bCs/>
              </w:rPr>
            </w:pPr>
            <w:r w:rsidRPr="00146397">
              <w:rPr>
                <w:b/>
                <w:bCs/>
              </w:rPr>
              <w:t xml:space="preserve">Nota: </w:t>
            </w:r>
            <w:r w:rsidRPr="00D87320">
              <w:rPr>
                <w:b/>
                <w:bCs/>
                <w:color w:val="EE0000"/>
              </w:rPr>
              <w:t>derecha y lo más izquierdo posible</w:t>
            </w:r>
          </w:p>
        </w:tc>
        <w:tc>
          <w:tcPr>
            <w:tcW w:w="5671" w:type="dxa"/>
          </w:tcPr>
          <w:p w14:paraId="5F21D90F" w14:textId="77777777" w:rsidR="000F23B8" w:rsidRDefault="007628EE" w:rsidP="00741256">
            <w:r w:rsidRPr="007628EE">
              <w:rPr>
                <w:noProof/>
              </w:rPr>
              <w:drawing>
                <wp:inline distT="0" distB="0" distL="0" distR="0" wp14:anchorId="1CB54A89" wp14:editId="5F338638">
                  <wp:extent cx="2101819" cy="1861830"/>
                  <wp:effectExtent l="0" t="0" r="0" b="5080"/>
                  <wp:docPr id="47489783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4897834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176" cy="1880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391EB9" w14:textId="77777777" w:rsidR="007628EE" w:rsidRDefault="007628EE" w:rsidP="00741256">
            <w:r>
              <w:t>Terminamos entonces remplazando el 5 por el 6, que es el más izquierdo posible.</w:t>
            </w:r>
          </w:p>
          <w:p w14:paraId="502F00ED" w14:textId="77777777" w:rsidR="00D87320" w:rsidRDefault="00D87320" w:rsidP="00741256"/>
          <w:p w14:paraId="1387A759" w14:textId="43C30F68" w:rsidR="00D87320" w:rsidRDefault="00D87320" w:rsidP="00741256">
            <w:r>
              <w:t xml:space="preserve">Pero </w:t>
            </w:r>
            <w:r w:rsidRPr="00D87320">
              <w:rPr>
                <w:color w:val="EE0000"/>
              </w:rPr>
              <w:t>el 6 se queda enganchado</w:t>
            </w:r>
            <w:r>
              <w:t>, entonces hay que hacer el proceso de eliminación de él</w:t>
            </w:r>
          </w:p>
        </w:tc>
      </w:tr>
      <w:tr w:rsidR="000F23B8" w14:paraId="1593BE1E" w14:textId="77777777" w:rsidTr="000F23B8">
        <w:tc>
          <w:tcPr>
            <w:tcW w:w="5670" w:type="dxa"/>
          </w:tcPr>
          <w:p w14:paraId="6FCCD5AA" w14:textId="77777777" w:rsidR="000F23B8" w:rsidRDefault="00D87320" w:rsidP="00741256">
            <w:r w:rsidRPr="00D87320">
              <w:rPr>
                <w:noProof/>
              </w:rPr>
              <w:drawing>
                <wp:inline distT="0" distB="0" distL="0" distR="0" wp14:anchorId="3E70BD1A" wp14:editId="0FBEFED1">
                  <wp:extent cx="2782203" cy="1609320"/>
                  <wp:effectExtent l="0" t="0" r="0" b="0"/>
                  <wp:docPr id="137581955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581955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5562" cy="161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CE4E2" w14:textId="3CC78500" w:rsidR="004B1622" w:rsidRDefault="004B1622" w:rsidP="00741256">
            <w:r>
              <w:t>Entonces hay q eliminar el 6</w:t>
            </w:r>
          </w:p>
        </w:tc>
        <w:tc>
          <w:tcPr>
            <w:tcW w:w="5671" w:type="dxa"/>
          </w:tcPr>
          <w:p w14:paraId="6ED5A7D0" w14:textId="77777777" w:rsidR="000F23B8" w:rsidRDefault="000F23B8" w:rsidP="00741256"/>
        </w:tc>
      </w:tr>
    </w:tbl>
    <w:p w14:paraId="6490FC3A" w14:textId="77777777" w:rsidR="000F23B8" w:rsidRPr="00741256" w:rsidRDefault="000F23B8" w:rsidP="00741256"/>
    <w:p w14:paraId="757FC656" w14:textId="7849585E" w:rsidR="00C3306A" w:rsidRDefault="00C3306A">
      <w:r>
        <w:br w:type="page"/>
      </w:r>
    </w:p>
    <w:p w14:paraId="30D00489" w14:textId="77777777" w:rsidR="00A850C5" w:rsidRDefault="00A850C5"/>
    <w:tbl>
      <w:tblPr>
        <w:tblStyle w:val="Tablaconcuadrcula"/>
        <w:tblW w:w="11341" w:type="dxa"/>
        <w:tblInd w:w="-1423" w:type="dxa"/>
        <w:tblLook w:val="04A0" w:firstRow="1" w:lastRow="0" w:firstColumn="1" w:lastColumn="0" w:noHBand="0" w:noVBand="1"/>
      </w:tblPr>
      <w:tblGrid>
        <w:gridCol w:w="2835"/>
        <w:gridCol w:w="2835"/>
        <w:gridCol w:w="5671"/>
      </w:tblGrid>
      <w:tr w:rsidR="00337C07" w14:paraId="597134D8" w14:textId="77777777" w:rsidTr="00735373">
        <w:tc>
          <w:tcPr>
            <w:tcW w:w="11341" w:type="dxa"/>
            <w:gridSpan w:val="3"/>
          </w:tcPr>
          <w:p w14:paraId="4ED93301" w14:textId="77777777" w:rsidR="00337C07" w:rsidRDefault="00337C07" w:rsidP="00337C07">
            <w:pPr>
              <w:jc w:val="both"/>
            </w:pPr>
            <w:r w:rsidRPr="00337C07">
              <w:t xml:space="preserve"> Quieres </w:t>
            </w:r>
            <w:r w:rsidRPr="00337C07">
              <w:rPr>
                <w:color w:val="EE0000"/>
              </w:rPr>
              <w:t>Eliminar</w:t>
            </w:r>
            <w:r w:rsidRPr="00337C07">
              <w:t xml:space="preserve"> un </w:t>
            </w:r>
            <w:r w:rsidRPr="00337C07">
              <w:rPr>
                <w:color w:val="EE0000"/>
              </w:rPr>
              <w:t xml:space="preserve">nodo </w:t>
            </w:r>
            <w:r w:rsidRPr="00337C07">
              <w:t xml:space="preserve">que </w:t>
            </w:r>
            <w:r w:rsidRPr="00337C07">
              <w:rPr>
                <w:color w:val="EE0000"/>
              </w:rPr>
              <w:t>tiene </w:t>
            </w:r>
            <w:r w:rsidRPr="00337C07">
              <w:rPr>
                <w:b/>
                <w:bCs/>
                <w:color w:val="EE0000"/>
              </w:rPr>
              <w:t>dos hijos</w:t>
            </w:r>
            <w:r w:rsidRPr="00337C07">
              <w:t> (subárboles izquierdo y derecho) en un árbol binario de búsqueda (ABB).</w:t>
            </w:r>
          </w:p>
          <w:p w14:paraId="0A42B241" w14:textId="77777777" w:rsidR="00C3306A" w:rsidRPr="00C3306A" w:rsidRDefault="00C3306A" w:rsidP="00C3306A">
            <w:pPr>
              <w:jc w:val="both"/>
            </w:pPr>
            <w:r w:rsidRPr="00C3306A">
              <w:t>La regla clásica es:</w:t>
            </w:r>
          </w:p>
          <w:p w14:paraId="3BBD1B17" w14:textId="77777777" w:rsidR="00C3306A" w:rsidRPr="00C3306A" w:rsidRDefault="00C3306A" w:rsidP="00C3306A">
            <w:pPr>
              <w:numPr>
                <w:ilvl w:val="0"/>
                <w:numId w:val="27"/>
              </w:numPr>
              <w:jc w:val="both"/>
            </w:pPr>
            <w:r w:rsidRPr="00C3306A">
              <w:rPr>
                <w:b/>
                <w:bCs/>
              </w:rPr>
              <w:t xml:space="preserve">Ir al </w:t>
            </w:r>
            <w:r w:rsidRPr="00736EBD">
              <w:rPr>
                <w:b/>
                <w:bCs/>
                <w:color w:val="EE0000"/>
              </w:rPr>
              <w:t>subárbol derecho</w:t>
            </w:r>
            <w:r w:rsidRPr="00736EBD">
              <w:rPr>
                <w:color w:val="EE0000"/>
              </w:rPr>
              <w:t> </w:t>
            </w:r>
            <w:r w:rsidRPr="00C3306A">
              <w:t>del nodo a eliminar.</w:t>
            </w:r>
          </w:p>
          <w:p w14:paraId="60C51307" w14:textId="77777777" w:rsidR="00C3306A" w:rsidRPr="00C3306A" w:rsidRDefault="00C3306A" w:rsidP="00C3306A">
            <w:pPr>
              <w:numPr>
                <w:ilvl w:val="0"/>
                <w:numId w:val="27"/>
              </w:numPr>
              <w:jc w:val="both"/>
            </w:pPr>
            <w:r w:rsidRPr="00C3306A">
              <w:rPr>
                <w:b/>
                <w:bCs/>
              </w:rPr>
              <w:t xml:space="preserve">Luego </w:t>
            </w:r>
            <w:r w:rsidRPr="00736EBD">
              <w:rPr>
                <w:b/>
                <w:bCs/>
                <w:color w:val="EE0000"/>
              </w:rPr>
              <w:t xml:space="preserve">bajar siempre por </w:t>
            </w:r>
            <w:r w:rsidRPr="00C3306A">
              <w:rPr>
                <w:b/>
                <w:bCs/>
              </w:rPr>
              <w:t xml:space="preserve">la </w:t>
            </w:r>
            <w:r w:rsidRPr="00736EBD">
              <w:rPr>
                <w:b/>
                <w:bCs/>
                <w:color w:val="EE0000"/>
              </w:rPr>
              <w:t>izquierda</w:t>
            </w:r>
            <w:r w:rsidRPr="00736EBD">
              <w:rPr>
                <w:color w:val="EE0000"/>
              </w:rPr>
              <w:t> </w:t>
            </w:r>
            <w:r w:rsidRPr="00736EBD">
              <w:rPr>
                <w:b/>
                <w:bCs/>
                <w:color w:val="EE0000"/>
              </w:rPr>
              <w:t>hasta</w:t>
            </w:r>
            <w:r w:rsidRPr="00736EBD">
              <w:rPr>
                <w:color w:val="EE0000"/>
              </w:rPr>
              <w:t xml:space="preserve"> </w:t>
            </w:r>
            <w:r w:rsidRPr="00C3306A">
              <w:t xml:space="preserve">el </w:t>
            </w:r>
            <w:r w:rsidRPr="00736EBD">
              <w:rPr>
                <w:b/>
                <w:bCs/>
                <w:color w:val="EE0000"/>
              </w:rPr>
              <w:t>nodo</w:t>
            </w:r>
            <w:r w:rsidRPr="00736EBD">
              <w:rPr>
                <w:color w:val="EE0000"/>
              </w:rPr>
              <w:t xml:space="preserve"> </w:t>
            </w:r>
            <w:r w:rsidRPr="00736EBD">
              <w:rPr>
                <w:b/>
                <w:bCs/>
                <w:color w:val="EE0000"/>
              </w:rPr>
              <w:t>más</w:t>
            </w:r>
            <w:r w:rsidRPr="00736EBD">
              <w:rPr>
                <w:color w:val="EE0000"/>
              </w:rPr>
              <w:t xml:space="preserve"> </w:t>
            </w:r>
            <w:r w:rsidRPr="00736EBD">
              <w:rPr>
                <w:b/>
                <w:bCs/>
                <w:color w:val="EE0000"/>
              </w:rPr>
              <w:t>izquierdo</w:t>
            </w:r>
            <w:r w:rsidRPr="00736EBD">
              <w:rPr>
                <w:color w:val="EE0000"/>
              </w:rPr>
              <w:t xml:space="preserve"> </w:t>
            </w:r>
            <w:r w:rsidRPr="00C3306A">
              <w:t>de ese subárbol derecho.</w:t>
            </w:r>
          </w:p>
          <w:p w14:paraId="0377CCF0" w14:textId="77777777" w:rsidR="00C3306A" w:rsidRPr="00C3306A" w:rsidRDefault="00C3306A" w:rsidP="00C3306A">
            <w:pPr>
              <w:numPr>
                <w:ilvl w:val="0"/>
                <w:numId w:val="27"/>
              </w:numPr>
              <w:jc w:val="both"/>
            </w:pPr>
            <w:r w:rsidRPr="00C3306A">
              <w:t>Ese nodo más izquierdo será el </w:t>
            </w:r>
            <w:r w:rsidRPr="00736EBD">
              <w:rPr>
                <w:b/>
                <w:bCs/>
                <w:color w:val="EE0000"/>
              </w:rPr>
              <w:t xml:space="preserve">sucesor </w:t>
            </w:r>
            <w:proofErr w:type="spellStart"/>
            <w:r w:rsidRPr="00736EBD">
              <w:rPr>
                <w:b/>
                <w:bCs/>
                <w:color w:val="EE0000"/>
              </w:rPr>
              <w:t>inorden</w:t>
            </w:r>
            <w:proofErr w:type="spellEnd"/>
            <w:r w:rsidRPr="00C3306A">
              <w:t> (el más pequeño del subárbol derecho, pero mayor que todos los del izquierdo del nodo original).</w:t>
            </w:r>
          </w:p>
          <w:p w14:paraId="25FDBB0D" w14:textId="77777777" w:rsidR="00C3306A" w:rsidRPr="00C3306A" w:rsidRDefault="00C3306A" w:rsidP="00C3306A">
            <w:pPr>
              <w:numPr>
                <w:ilvl w:val="0"/>
                <w:numId w:val="27"/>
              </w:numPr>
              <w:jc w:val="both"/>
            </w:pPr>
            <w:r w:rsidRPr="00C3306A">
              <w:t>Copias su valor al nodo que quieres borrar.</w:t>
            </w:r>
          </w:p>
          <w:p w14:paraId="11FDAD7A" w14:textId="77777777" w:rsidR="00C3306A" w:rsidRPr="00C3306A" w:rsidRDefault="00C3306A" w:rsidP="00C3306A">
            <w:pPr>
              <w:numPr>
                <w:ilvl w:val="0"/>
                <w:numId w:val="27"/>
              </w:numPr>
              <w:jc w:val="both"/>
            </w:pPr>
            <w:r w:rsidRPr="00C3306A">
              <w:t>Eliminas ese nodo sucesor (que será fácil de eliminar porque, como máximo, tendrá un hijo derecho).</w:t>
            </w:r>
          </w:p>
          <w:p w14:paraId="27A20F7B" w14:textId="77777777" w:rsidR="006D690C" w:rsidRPr="006D690C" w:rsidRDefault="006D690C" w:rsidP="006D690C">
            <w:r w:rsidRPr="006D690C">
              <w:rPr>
                <w:b/>
                <w:bCs/>
              </w:rPr>
              <w:t>¿Por qué así?</w:t>
            </w:r>
            <w:r w:rsidRPr="006D690C">
              <w:br/>
              <w:t>Porque necesitas un valor que:</w:t>
            </w:r>
          </w:p>
          <w:p w14:paraId="0F38AF50" w14:textId="77777777" w:rsidR="006D690C" w:rsidRPr="006D690C" w:rsidRDefault="006D690C" w:rsidP="006D690C">
            <w:pPr>
              <w:numPr>
                <w:ilvl w:val="0"/>
                <w:numId w:val="28"/>
              </w:numPr>
              <w:jc w:val="both"/>
            </w:pPr>
            <w:r w:rsidRPr="006D690C">
              <w:t xml:space="preserve">Sea </w:t>
            </w:r>
            <w:r w:rsidRPr="006D690C">
              <w:rPr>
                <w:b/>
                <w:bCs/>
                <w:color w:val="4EA72E" w:themeColor="accent6"/>
              </w:rPr>
              <w:t xml:space="preserve">mayor </w:t>
            </w:r>
            <w:r w:rsidRPr="006D690C">
              <w:t xml:space="preserve">que </w:t>
            </w:r>
            <w:r w:rsidRPr="006D690C">
              <w:rPr>
                <w:b/>
                <w:bCs/>
                <w:color w:val="4EA72E" w:themeColor="accent6"/>
              </w:rPr>
              <w:t>todo</w:t>
            </w:r>
            <w:r w:rsidRPr="006D690C">
              <w:t xml:space="preserve"> el </w:t>
            </w:r>
            <w:r w:rsidRPr="006D690C">
              <w:rPr>
                <w:b/>
                <w:bCs/>
                <w:color w:val="4EA72E" w:themeColor="accent6"/>
              </w:rPr>
              <w:t>subárbol izquierdo</w:t>
            </w:r>
            <w:r w:rsidRPr="006D690C">
              <w:t xml:space="preserve"> del nodo a eliminar.</w:t>
            </w:r>
          </w:p>
          <w:p w14:paraId="0CAA4A6F" w14:textId="77777777" w:rsidR="006D690C" w:rsidRDefault="006D690C" w:rsidP="006D690C">
            <w:pPr>
              <w:numPr>
                <w:ilvl w:val="0"/>
                <w:numId w:val="28"/>
              </w:numPr>
              <w:jc w:val="both"/>
            </w:pPr>
            <w:r w:rsidRPr="006D690C">
              <w:t xml:space="preserve">Sea </w:t>
            </w:r>
            <w:r w:rsidRPr="006D690C">
              <w:rPr>
                <w:color w:val="4EA72E" w:themeColor="accent6"/>
              </w:rPr>
              <w:t xml:space="preserve">menor </w:t>
            </w:r>
            <w:r w:rsidRPr="006D690C">
              <w:t xml:space="preserve">que </w:t>
            </w:r>
            <w:r w:rsidRPr="006D690C">
              <w:rPr>
                <w:color w:val="4EA72E" w:themeColor="accent6"/>
              </w:rPr>
              <w:t>todo</w:t>
            </w:r>
            <w:r w:rsidRPr="006D690C">
              <w:t xml:space="preserve"> el </w:t>
            </w:r>
            <w:r w:rsidRPr="006D690C">
              <w:rPr>
                <w:color w:val="4EA72E" w:themeColor="accent6"/>
              </w:rPr>
              <w:t xml:space="preserve">subárbol derecho </w:t>
            </w:r>
            <w:r w:rsidRPr="006D690C">
              <w:t>del mismo nodo (exceptuando al que va a desaparecer).</w:t>
            </w:r>
          </w:p>
          <w:p w14:paraId="17D820DB" w14:textId="5F5A8C53" w:rsidR="006D690C" w:rsidRDefault="006D690C" w:rsidP="007C0114">
            <w:r w:rsidRPr="006D690C">
              <w:t>El candidato natural es el </w:t>
            </w:r>
            <w:r w:rsidRPr="006D690C">
              <w:rPr>
                <w:b/>
                <w:bCs/>
              </w:rPr>
              <w:t>sucesor en orden</w:t>
            </w:r>
            <w:r w:rsidRPr="006D690C">
              <w:t> (</w:t>
            </w:r>
            <w:proofErr w:type="spellStart"/>
            <w:r w:rsidRPr="006D690C">
              <w:t>inorder</w:t>
            </w:r>
            <w:proofErr w:type="spellEnd"/>
            <w:r w:rsidRPr="006D690C">
              <w:t xml:space="preserve"> </w:t>
            </w:r>
            <w:proofErr w:type="spellStart"/>
            <w:r w:rsidRPr="006D690C">
              <w:t>successor</w:t>
            </w:r>
            <w:proofErr w:type="spellEnd"/>
            <w:r w:rsidRPr="006D690C">
              <w:t>), que es el nodo más a la izquierda del subárbol derecho.</w:t>
            </w:r>
            <w:r w:rsidRPr="006D690C">
              <w:br/>
              <w:t>Alternativamente, podrías usar el </w:t>
            </w:r>
            <w:r w:rsidRPr="006D690C">
              <w:rPr>
                <w:b/>
                <w:bCs/>
              </w:rPr>
              <w:t>predecesor</w:t>
            </w:r>
            <w:r w:rsidRPr="006D690C">
              <w:t> (más a la derecha del subárbol izquierdo), pero tu descripción coincide con la primera opción.</w:t>
            </w:r>
          </w:p>
        </w:tc>
      </w:tr>
      <w:tr w:rsidR="00CB41D6" w14:paraId="63B4FF98" w14:textId="77777777" w:rsidTr="00C429B0">
        <w:tc>
          <w:tcPr>
            <w:tcW w:w="2835" w:type="dxa"/>
          </w:tcPr>
          <w:p w14:paraId="360B23BC" w14:textId="7E104F26" w:rsidR="00CB41D6" w:rsidRPr="00CB41D6" w:rsidRDefault="00CB41D6" w:rsidP="00CB41D6">
            <w:pPr>
              <w:rPr>
                <w:b/>
                <w:bCs/>
              </w:rPr>
            </w:pPr>
            <w:r>
              <w:t xml:space="preserve">       </w:t>
            </w:r>
            <w:r>
              <w:t xml:space="preserve">  </w:t>
            </w:r>
            <w:r>
              <w:t xml:space="preserve"> </w:t>
            </w:r>
            <w:r w:rsidRPr="00CB41D6">
              <w:rPr>
                <w:b/>
                <w:bCs/>
                <w:color w:val="4EA72E" w:themeColor="accent6"/>
              </w:rPr>
              <w:t>50</w:t>
            </w:r>
          </w:p>
          <w:p w14:paraId="6466BC3C" w14:textId="2A9467E3" w:rsidR="00CB41D6" w:rsidRDefault="00CB41D6" w:rsidP="00CB41D6">
            <w:r>
              <w:t xml:space="preserve">       / </w:t>
            </w:r>
            <w:r>
              <w:t xml:space="preserve">    </w:t>
            </w:r>
            <w:r>
              <w:t xml:space="preserve"> </w:t>
            </w:r>
            <w:r>
              <w:t xml:space="preserve"> </w:t>
            </w:r>
            <w:r>
              <w:t>\</w:t>
            </w:r>
          </w:p>
          <w:p w14:paraId="2995AC4A" w14:textId="77777777" w:rsidR="00CB41D6" w:rsidRDefault="00CB41D6" w:rsidP="00CB41D6">
            <w:pPr>
              <w:rPr>
                <w:b/>
                <w:bCs/>
              </w:rPr>
            </w:pPr>
            <w:r>
              <w:t xml:space="preserve">     30    </w:t>
            </w:r>
            <w:r>
              <w:t xml:space="preserve">  </w:t>
            </w:r>
            <w:r w:rsidRPr="00CB41D6">
              <w:rPr>
                <w:b/>
                <w:bCs/>
              </w:rPr>
              <w:t>70</w:t>
            </w:r>
          </w:p>
          <w:p w14:paraId="6DFF5318" w14:textId="77777777" w:rsidR="00CB41D6" w:rsidRDefault="00CB41D6" w:rsidP="00CB41D6">
            <w:r>
              <w:t xml:space="preserve">   /     \      /  \</w:t>
            </w:r>
          </w:p>
          <w:p w14:paraId="37C7B23F" w14:textId="235DA869" w:rsidR="00CB41D6" w:rsidRDefault="00CB41D6" w:rsidP="00CB41D6">
            <w:r>
              <w:t xml:space="preserve"> 20 </w:t>
            </w:r>
            <w:r>
              <w:t xml:space="preserve"> </w:t>
            </w:r>
            <w:r>
              <w:t xml:space="preserve"> 40 </w:t>
            </w:r>
            <w:r w:rsidRPr="00CB41D6">
              <w:rPr>
                <w:b/>
                <w:bCs/>
                <w:color w:val="4EA72E" w:themeColor="accent6"/>
              </w:rPr>
              <w:t>60</w:t>
            </w:r>
            <w:r>
              <w:t xml:space="preserve"> 80</w:t>
            </w:r>
          </w:p>
        </w:tc>
        <w:tc>
          <w:tcPr>
            <w:tcW w:w="2835" w:type="dxa"/>
          </w:tcPr>
          <w:p w14:paraId="292C57D5" w14:textId="2105D09E" w:rsidR="00CB41D6" w:rsidRPr="00CB41D6" w:rsidRDefault="00CB41D6" w:rsidP="00CB41D6">
            <w:pPr>
              <w:rPr>
                <w:b/>
                <w:bCs/>
              </w:rPr>
            </w:pPr>
            <w:r>
              <w:t xml:space="preserve">        </w:t>
            </w:r>
            <w:r w:rsidRPr="00CB41D6">
              <w:rPr>
                <w:b/>
                <w:bCs/>
                <w:color w:val="4EA72E" w:themeColor="accent6"/>
              </w:rPr>
              <w:t xml:space="preserve"> 60</w:t>
            </w:r>
          </w:p>
          <w:p w14:paraId="25324339" w14:textId="5CDAFCD5" w:rsidR="00CB41D6" w:rsidRDefault="00CB41D6" w:rsidP="00CB41D6">
            <w:r>
              <w:t xml:space="preserve">       / </w:t>
            </w:r>
            <w:r>
              <w:t xml:space="preserve">   </w:t>
            </w:r>
            <w:r>
              <w:t xml:space="preserve"> \</w:t>
            </w:r>
          </w:p>
          <w:p w14:paraId="1449A811" w14:textId="77777777" w:rsidR="00CB41D6" w:rsidRDefault="00CB41D6" w:rsidP="00CB41D6">
            <w:r>
              <w:t xml:space="preserve">     30    70</w:t>
            </w:r>
          </w:p>
          <w:p w14:paraId="68C15D27" w14:textId="3A7281E9" w:rsidR="00CB41D6" w:rsidRDefault="00CB41D6" w:rsidP="00CB41D6">
            <w:r>
              <w:t xml:space="preserve">    /  </w:t>
            </w:r>
            <w:r>
              <w:t xml:space="preserve">  </w:t>
            </w:r>
            <w:r>
              <w:t xml:space="preserve">\    </w:t>
            </w:r>
            <w:r>
              <w:t xml:space="preserve">  </w:t>
            </w:r>
            <w:r>
              <w:t xml:space="preserve"> \</w:t>
            </w:r>
          </w:p>
          <w:p w14:paraId="24A31790" w14:textId="7721040E" w:rsidR="00CB41D6" w:rsidRDefault="00CB41D6" w:rsidP="00CB41D6">
            <w:r>
              <w:t xml:space="preserve">  20  40    80</w:t>
            </w:r>
          </w:p>
        </w:tc>
        <w:tc>
          <w:tcPr>
            <w:tcW w:w="5671" w:type="dxa"/>
          </w:tcPr>
          <w:p w14:paraId="6C25B79A" w14:textId="77777777" w:rsidR="00CB41D6" w:rsidRPr="00CB41D6" w:rsidRDefault="00CB41D6" w:rsidP="00CB41D6">
            <w:r w:rsidRPr="00CB41D6">
              <w:t>Quieres borrar 50.</w:t>
            </w:r>
          </w:p>
          <w:p w14:paraId="7E01827B" w14:textId="77777777" w:rsidR="00CB41D6" w:rsidRPr="00CB41D6" w:rsidRDefault="00CB41D6" w:rsidP="00CB41D6">
            <w:pPr>
              <w:numPr>
                <w:ilvl w:val="0"/>
                <w:numId w:val="29"/>
              </w:numPr>
            </w:pPr>
            <w:r w:rsidRPr="00CB41D6">
              <w:t>Ve a la derecha (nodo 70).</w:t>
            </w:r>
          </w:p>
          <w:p w14:paraId="1AF7AC7C" w14:textId="77777777" w:rsidR="00CB41D6" w:rsidRPr="00CB41D6" w:rsidRDefault="00CB41D6" w:rsidP="00CB41D6">
            <w:pPr>
              <w:numPr>
                <w:ilvl w:val="0"/>
                <w:numId w:val="29"/>
              </w:numPr>
            </w:pPr>
            <w:r w:rsidRPr="00CB41D6">
              <w:t>Ve al más izquierdo de 70 → 60.</w:t>
            </w:r>
          </w:p>
          <w:p w14:paraId="2AA0D801" w14:textId="77777777" w:rsidR="00CB41D6" w:rsidRPr="00CB41D6" w:rsidRDefault="00CB41D6" w:rsidP="00CB41D6">
            <w:pPr>
              <w:numPr>
                <w:ilvl w:val="0"/>
                <w:numId w:val="29"/>
              </w:numPr>
            </w:pPr>
            <w:r w:rsidRPr="00CB41D6">
              <w:t>Reemplazas 50 con 60.</w:t>
            </w:r>
          </w:p>
          <w:p w14:paraId="1FCBACE8" w14:textId="1EB9F78D" w:rsidR="00CB41D6" w:rsidRDefault="00CB41D6" w:rsidP="007C0114">
            <w:pPr>
              <w:numPr>
                <w:ilvl w:val="0"/>
                <w:numId w:val="29"/>
              </w:numPr>
            </w:pPr>
            <w:r w:rsidRPr="00CB41D6">
              <w:t>Eliminas 60 de su posición original (fácil, porque 60 no tiene hijo izquierdo).</w:t>
            </w:r>
          </w:p>
        </w:tc>
      </w:tr>
      <w:tr w:rsidR="00CB41D6" w14:paraId="3187C4C2" w14:textId="77777777" w:rsidTr="00C429B0">
        <w:tc>
          <w:tcPr>
            <w:tcW w:w="2835" w:type="dxa"/>
          </w:tcPr>
          <w:p w14:paraId="023C64EA" w14:textId="1D1ED1BE" w:rsidR="007C0114" w:rsidRPr="007C0114" w:rsidRDefault="007C0114" w:rsidP="007C0114">
            <w:pPr>
              <w:rPr>
                <w:b/>
                <w:bCs/>
                <w:color w:val="4EA72E" w:themeColor="accent6"/>
              </w:rPr>
            </w:pPr>
            <w:r>
              <w:t xml:space="preserve">        </w:t>
            </w:r>
            <w:r>
              <w:t xml:space="preserve">   </w:t>
            </w:r>
            <w:r w:rsidRPr="007C0114">
              <w:rPr>
                <w:b/>
                <w:bCs/>
                <w:color w:val="4EA72E" w:themeColor="accent6"/>
              </w:rPr>
              <w:t>50</w:t>
            </w:r>
          </w:p>
          <w:p w14:paraId="61F80693" w14:textId="1158F795" w:rsidR="007C0114" w:rsidRDefault="007C0114" w:rsidP="007C0114">
            <w:r>
              <w:t xml:space="preserve">       / </w:t>
            </w:r>
            <w:r>
              <w:t xml:space="preserve">   </w:t>
            </w:r>
            <w:r>
              <w:t xml:space="preserve"> </w:t>
            </w:r>
            <w:r>
              <w:t xml:space="preserve">   </w:t>
            </w:r>
            <w:r>
              <w:t>\</w:t>
            </w:r>
          </w:p>
          <w:p w14:paraId="03212921" w14:textId="6B6B6044" w:rsidR="007C0114" w:rsidRDefault="007C0114" w:rsidP="007C0114">
            <w:r>
              <w:t xml:space="preserve">     30    </w:t>
            </w:r>
            <w:r>
              <w:t xml:space="preserve">    </w:t>
            </w:r>
            <w:r>
              <w:t>70</w:t>
            </w:r>
          </w:p>
          <w:p w14:paraId="2A339B8D" w14:textId="10BA0448" w:rsidR="007C0114" w:rsidRDefault="007C0114" w:rsidP="007C0114">
            <w:r>
              <w:t xml:space="preserve">    /  \ </w:t>
            </w:r>
            <w:r>
              <w:t xml:space="preserve">     </w:t>
            </w:r>
            <w:r>
              <w:t xml:space="preserve">  / </w:t>
            </w:r>
            <w:r>
              <w:t xml:space="preserve">    </w:t>
            </w:r>
            <w:r>
              <w:t>\</w:t>
            </w:r>
          </w:p>
          <w:p w14:paraId="18E32B6C" w14:textId="50BC1E00" w:rsidR="007C0114" w:rsidRDefault="007C0114" w:rsidP="007C0114">
            <w:r>
              <w:t xml:space="preserve"> 20  40 </w:t>
            </w:r>
            <w:r>
              <w:t xml:space="preserve">  </w:t>
            </w:r>
            <w:r>
              <w:t>60 80</w:t>
            </w:r>
          </w:p>
          <w:p w14:paraId="5E058561" w14:textId="33C86996" w:rsidR="007C0114" w:rsidRDefault="007C0114" w:rsidP="007C0114">
            <w:r>
              <w:t xml:space="preserve"> </w:t>
            </w:r>
            <w:r>
              <w:t xml:space="preserve">  /       </w:t>
            </w:r>
            <w:r>
              <w:t xml:space="preserve">     </w:t>
            </w:r>
            <w:r>
              <w:t xml:space="preserve">/   </w:t>
            </w:r>
            <w:r>
              <w:t xml:space="preserve">   </w:t>
            </w:r>
            <w:r>
              <w:t xml:space="preserve"> \</w:t>
            </w:r>
          </w:p>
          <w:p w14:paraId="14DACE74" w14:textId="3ED89895" w:rsidR="007C0114" w:rsidRDefault="007C0114" w:rsidP="007C0114">
            <w:r>
              <w:t xml:space="preserve">10      </w:t>
            </w:r>
            <w:r>
              <w:t xml:space="preserve">  </w:t>
            </w:r>
            <w:r>
              <w:t xml:space="preserve">55   </w:t>
            </w:r>
            <w:r>
              <w:t xml:space="preserve">   </w:t>
            </w:r>
            <w:r>
              <w:t xml:space="preserve"> 90</w:t>
            </w:r>
          </w:p>
          <w:p w14:paraId="292F076B" w14:textId="69CF6ED7" w:rsidR="007C0114" w:rsidRDefault="007C0114" w:rsidP="007C0114">
            <w:r>
              <w:t xml:space="preserve">        </w:t>
            </w:r>
            <w:r>
              <w:t xml:space="preserve">     </w:t>
            </w:r>
            <w:r>
              <w:t>/  \</w:t>
            </w:r>
          </w:p>
          <w:p w14:paraId="7B192DE5" w14:textId="7734C90C" w:rsidR="00CB41D6" w:rsidRDefault="007C0114" w:rsidP="007C0114">
            <w:r>
              <w:t xml:space="preserve">      </w:t>
            </w:r>
            <w:r>
              <w:t xml:space="preserve">  </w:t>
            </w:r>
            <w:r>
              <w:t xml:space="preserve"> </w:t>
            </w:r>
            <w:r w:rsidRPr="007C0114">
              <w:rPr>
                <w:b/>
                <w:bCs/>
                <w:color w:val="4EA72E" w:themeColor="accent6"/>
              </w:rPr>
              <w:t>52</w:t>
            </w:r>
            <w:r>
              <w:t xml:space="preserve">  57</w:t>
            </w:r>
          </w:p>
        </w:tc>
        <w:tc>
          <w:tcPr>
            <w:tcW w:w="2835" w:type="dxa"/>
          </w:tcPr>
          <w:p w14:paraId="0C75999C" w14:textId="4C53638F" w:rsidR="007C0114" w:rsidRPr="007C0114" w:rsidRDefault="007C0114" w:rsidP="007C0114">
            <w:pPr>
              <w:rPr>
                <w:b/>
                <w:bCs/>
                <w:color w:val="4EA72E" w:themeColor="accent6"/>
              </w:rPr>
            </w:pPr>
            <w:r>
              <w:t xml:space="preserve">        </w:t>
            </w:r>
            <w:r>
              <w:t xml:space="preserve"> </w:t>
            </w:r>
            <w:r>
              <w:t xml:space="preserve"> </w:t>
            </w:r>
            <w:r w:rsidRPr="007C0114">
              <w:rPr>
                <w:b/>
                <w:bCs/>
                <w:color w:val="4EA72E" w:themeColor="accent6"/>
              </w:rPr>
              <w:t>5</w:t>
            </w:r>
            <w:r>
              <w:rPr>
                <w:b/>
                <w:bCs/>
                <w:color w:val="4EA72E" w:themeColor="accent6"/>
              </w:rPr>
              <w:t>2</w:t>
            </w:r>
          </w:p>
          <w:p w14:paraId="1692AACD" w14:textId="77777777" w:rsidR="007C0114" w:rsidRDefault="007C0114" w:rsidP="007C0114">
            <w:r>
              <w:t xml:space="preserve">       /        \</w:t>
            </w:r>
          </w:p>
          <w:p w14:paraId="13AF25A2" w14:textId="77777777" w:rsidR="007C0114" w:rsidRDefault="007C0114" w:rsidP="007C0114">
            <w:r>
              <w:t xml:space="preserve">     30        70</w:t>
            </w:r>
          </w:p>
          <w:p w14:paraId="4143834E" w14:textId="77777777" w:rsidR="007C0114" w:rsidRDefault="007C0114" w:rsidP="007C0114">
            <w:r>
              <w:t xml:space="preserve">    /  \        /     \</w:t>
            </w:r>
          </w:p>
          <w:p w14:paraId="56111DCD" w14:textId="77777777" w:rsidR="007C0114" w:rsidRDefault="007C0114" w:rsidP="007C0114">
            <w:r>
              <w:t xml:space="preserve"> 20  40   60 80</w:t>
            </w:r>
          </w:p>
          <w:p w14:paraId="69B132D6" w14:textId="77777777" w:rsidR="007C0114" w:rsidRDefault="007C0114" w:rsidP="007C0114">
            <w:r>
              <w:t xml:space="preserve">   /            /       \</w:t>
            </w:r>
          </w:p>
          <w:p w14:paraId="4DF83520" w14:textId="77777777" w:rsidR="007C0114" w:rsidRDefault="007C0114" w:rsidP="007C0114">
            <w:r>
              <w:t>10        55       90</w:t>
            </w:r>
          </w:p>
          <w:p w14:paraId="461AF05B" w14:textId="78233595" w:rsidR="007C0114" w:rsidRDefault="007C0114" w:rsidP="007C0114">
            <w:r>
              <w:t xml:space="preserve">              </w:t>
            </w:r>
            <w:r>
              <w:t xml:space="preserve"> </w:t>
            </w:r>
            <w:r>
              <w:t xml:space="preserve"> \</w:t>
            </w:r>
          </w:p>
          <w:p w14:paraId="10029E42" w14:textId="79CB8020" w:rsidR="00CB41D6" w:rsidRDefault="007C0114" w:rsidP="007C0114">
            <w:r>
              <w:t xml:space="preserve">          </w:t>
            </w:r>
            <w:r>
              <w:t xml:space="preserve">     </w:t>
            </w:r>
            <w:r>
              <w:t>57</w:t>
            </w:r>
          </w:p>
        </w:tc>
        <w:tc>
          <w:tcPr>
            <w:tcW w:w="5671" w:type="dxa"/>
          </w:tcPr>
          <w:p w14:paraId="42906F63" w14:textId="77777777" w:rsidR="007C0114" w:rsidRPr="007C0114" w:rsidRDefault="007C0114" w:rsidP="007C0114">
            <w:pPr>
              <w:rPr>
                <w:b/>
                <w:bCs/>
              </w:rPr>
            </w:pPr>
            <w:r w:rsidRPr="007C0114">
              <w:rPr>
                <w:b/>
                <w:bCs/>
              </w:rPr>
              <w:t>Desde 70, bajar siempre por la izquierda</w:t>
            </w:r>
          </w:p>
          <w:p w14:paraId="3A0DFB3D" w14:textId="77777777" w:rsidR="007C0114" w:rsidRPr="007C0114" w:rsidRDefault="007C0114" w:rsidP="007C0114">
            <w:pPr>
              <w:numPr>
                <w:ilvl w:val="0"/>
                <w:numId w:val="30"/>
              </w:numPr>
            </w:pPr>
            <w:r w:rsidRPr="007C0114">
              <w:t>70 tiene hijo izquierdo: </w:t>
            </w:r>
            <w:r w:rsidRPr="007C0114">
              <w:rPr>
                <w:b/>
                <w:bCs/>
              </w:rPr>
              <w:t>60</w:t>
            </w:r>
          </w:p>
          <w:p w14:paraId="456C1792" w14:textId="77777777" w:rsidR="007C0114" w:rsidRPr="007C0114" w:rsidRDefault="007C0114" w:rsidP="007C0114">
            <w:pPr>
              <w:numPr>
                <w:ilvl w:val="0"/>
                <w:numId w:val="30"/>
              </w:numPr>
            </w:pPr>
            <w:r w:rsidRPr="007C0114">
              <w:t>60 tiene hijo izquierdo: </w:t>
            </w:r>
            <w:r w:rsidRPr="007C0114">
              <w:rPr>
                <w:b/>
                <w:bCs/>
              </w:rPr>
              <w:t>55</w:t>
            </w:r>
          </w:p>
          <w:p w14:paraId="5ED10FA8" w14:textId="77777777" w:rsidR="007C0114" w:rsidRPr="007C0114" w:rsidRDefault="007C0114" w:rsidP="007C0114">
            <w:pPr>
              <w:numPr>
                <w:ilvl w:val="0"/>
                <w:numId w:val="30"/>
              </w:numPr>
            </w:pPr>
            <w:r w:rsidRPr="007C0114">
              <w:t>55 tiene hijo izquierdo: </w:t>
            </w:r>
            <w:r w:rsidRPr="007C0114">
              <w:rPr>
                <w:b/>
                <w:bCs/>
              </w:rPr>
              <w:t>52</w:t>
            </w:r>
          </w:p>
          <w:p w14:paraId="15529526" w14:textId="77777777" w:rsidR="007C0114" w:rsidRPr="007C0114" w:rsidRDefault="007C0114" w:rsidP="007C0114">
            <w:pPr>
              <w:numPr>
                <w:ilvl w:val="0"/>
                <w:numId w:val="30"/>
              </w:numPr>
            </w:pPr>
            <w:r w:rsidRPr="007C0114">
              <w:t>52 </w:t>
            </w:r>
            <w:r w:rsidRPr="007C0114">
              <w:rPr>
                <w:b/>
                <w:bCs/>
              </w:rPr>
              <w:t>no tiene</w:t>
            </w:r>
            <w:r w:rsidRPr="007C0114">
              <w:t> hijo izquierdo</w:t>
            </w:r>
          </w:p>
          <w:p w14:paraId="1C30829D" w14:textId="77777777" w:rsidR="007C0114" w:rsidRPr="007C0114" w:rsidRDefault="007C0114" w:rsidP="007C0114">
            <w:r w:rsidRPr="007C0114">
              <w:rPr>
                <w:rFonts w:ascii="Segoe UI Emoji" w:hAnsi="Segoe UI Emoji" w:cs="Segoe UI Emoji"/>
              </w:rPr>
              <w:t>✅</w:t>
            </w:r>
            <w:r w:rsidRPr="007C0114">
              <w:t xml:space="preserve"> El nodo más izquierdo del subárbol derecho de 50 es </w:t>
            </w:r>
            <w:r w:rsidRPr="007C0114">
              <w:rPr>
                <w:b/>
                <w:bCs/>
              </w:rPr>
              <w:t>52</w:t>
            </w:r>
            <w:r w:rsidRPr="007C0114">
              <w:t>.</w:t>
            </w:r>
          </w:p>
          <w:p w14:paraId="4F7E0B63" w14:textId="77777777" w:rsidR="00CB41D6" w:rsidRPr="00CB41D6" w:rsidRDefault="00CB41D6" w:rsidP="00CB41D6"/>
        </w:tc>
      </w:tr>
      <w:tr w:rsidR="00CB41D6" w14:paraId="16F400C7" w14:textId="77777777" w:rsidTr="00C429B0">
        <w:tc>
          <w:tcPr>
            <w:tcW w:w="2835" w:type="dxa"/>
          </w:tcPr>
          <w:p w14:paraId="1E5E51A7" w14:textId="288BB228" w:rsidR="007C0114" w:rsidRPr="00DE494D" w:rsidRDefault="007C0114" w:rsidP="007C0114">
            <w:pPr>
              <w:rPr>
                <w:b/>
                <w:bCs/>
              </w:rPr>
            </w:pPr>
            <w:r>
              <w:t xml:space="preserve">        </w:t>
            </w:r>
            <w:r>
              <w:t xml:space="preserve">     </w:t>
            </w:r>
            <w:r w:rsidRPr="00DE494D">
              <w:rPr>
                <w:b/>
                <w:bCs/>
                <w:color w:val="4EA72E" w:themeColor="accent6"/>
              </w:rPr>
              <w:t>100</w:t>
            </w:r>
          </w:p>
          <w:p w14:paraId="236F451E" w14:textId="0EB96CFC" w:rsidR="007C0114" w:rsidRDefault="007C0114" w:rsidP="007C0114">
            <w:r>
              <w:t xml:space="preserve">   </w:t>
            </w:r>
            <w:r>
              <w:t xml:space="preserve"> </w:t>
            </w:r>
            <w:r>
              <w:t xml:space="preserve">    /   </w:t>
            </w:r>
            <w:r>
              <w:t xml:space="preserve">           </w:t>
            </w:r>
            <w:r>
              <w:t>\</w:t>
            </w:r>
          </w:p>
          <w:p w14:paraId="7EBB5461" w14:textId="4B04B5A6" w:rsidR="007C0114" w:rsidRDefault="007C0114" w:rsidP="007C0114">
            <w:r>
              <w:t xml:space="preserve">  </w:t>
            </w:r>
            <w:r>
              <w:t xml:space="preserve"> </w:t>
            </w:r>
            <w:r>
              <w:t xml:space="preserve"> 50   </w:t>
            </w:r>
            <w:r>
              <w:t xml:space="preserve"> </w:t>
            </w:r>
            <w:r>
              <w:t xml:space="preserve">  </w:t>
            </w:r>
            <w:r>
              <w:t xml:space="preserve">         </w:t>
            </w:r>
            <w:r>
              <w:t>200</w:t>
            </w:r>
          </w:p>
          <w:p w14:paraId="73A10E30" w14:textId="31CAC56D" w:rsidR="007C0114" w:rsidRDefault="007C0114" w:rsidP="007C0114">
            <w:r>
              <w:t xml:space="preserve"> </w:t>
            </w:r>
            <w:r>
              <w:t xml:space="preserve"> </w:t>
            </w:r>
            <w:r>
              <w:t xml:space="preserve">  /  \    </w:t>
            </w:r>
            <w:r>
              <w:t xml:space="preserve">            </w:t>
            </w:r>
            <w:r>
              <w:t xml:space="preserve">/ </w:t>
            </w:r>
            <w:r>
              <w:t xml:space="preserve">    </w:t>
            </w:r>
            <w:r>
              <w:t xml:space="preserve"> \</w:t>
            </w:r>
          </w:p>
          <w:p w14:paraId="04AA3882" w14:textId="771312F2" w:rsidR="007C0114" w:rsidRDefault="007C0114" w:rsidP="007C0114">
            <w:r>
              <w:t xml:space="preserve"> </w:t>
            </w:r>
            <w:r>
              <w:t xml:space="preserve">30  80  </w:t>
            </w:r>
            <w:r>
              <w:t xml:space="preserve">       </w:t>
            </w:r>
            <w:r>
              <w:t xml:space="preserve">150 </w:t>
            </w:r>
            <w:r>
              <w:t xml:space="preserve">  </w:t>
            </w:r>
            <w:r>
              <w:t>250</w:t>
            </w:r>
          </w:p>
          <w:p w14:paraId="11468A74" w14:textId="7A645B64" w:rsidR="007C0114" w:rsidRDefault="007C0114" w:rsidP="007C0114">
            <w:r>
              <w:t xml:space="preserve"> / </w:t>
            </w:r>
            <w:r>
              <w:t xml:space="preserve">  </w:t>
            </w:r>
            <w:r>
              <w:t xml:space="preserve">\   </w:t>
            </w:r>
            <w:r>
              <w:t xml:space="preserve">   </w:t>
            </w:r>
            <w:r>
              <w:t xml:space="preserve">\   </w:t>
            </w:r>
            <w:r>
              <w:t xml:space="preserve">         </w:t>
            </w:r>
            <w:r>
              <w:t xml:space="preserve">/ \  </w:t>
            </w:r>
            <w:r>
              <w:t xml:space="preserve">    </w:t>
            </w:r>
            <w:r>
              <w:t xml:space="preserve"> \</w:t>
            </w:r>
          </w:p>
          <w:p w14:paraId="5A3A3298" w14:textId="43785512" w:rsidR="007C0114" w:rsidRDefault="007C0114" w:rsidP="007C0114">
            <w:r>
              <w:t xml:space="preserve">20 40   90 </w:t>
            </w:r>
            <w:r>
              <w:t xml:space="preserve">  </w:t>
            </w:r>
            <w:r w:rsidRPr="00DE494D">
              <w:rPr>
                <w:b/>
                <w:bCs/>
                <w:color w:val="4EA72E" w:themeColor="accent6"/>
              </w:rPr>
              <w:t>130</w:t>
            </w:r>
            <w:r>
              <w:t xml:space="preserve"> 180 300</w:t>
            </w:r>
          </w:p>
          <w:p w14:paraId="05B3E2BD" w14:textId="04FF6098" w:rsidR="007C0114" w:rsidRDefault="007C0114" w:rsidP="007C0114">
            <w:r>
              <w:t xml:space="preserve">        </w:t>
            </w:r>
            <w:r>
              <w:t xml:space="preserve">       </w:t>
            </w:r>
            <w:r>
              <w:t xml:space="preserve">/    </w:t>
            </w:r>
            <w:r>
              <w:t xml:space="preserve">      </w:t>
            </w:r>
            <w:r>
              <w:t xml:space="preserve">\  </w:t>
            </w:r>
            <w:r>
              <w:t xml:space="preserve"> </w:t>
            </w:r>
            <w:r>
              <w:t xml:space="preserve">    \</w:t>
            </w:r>
          </w:p>
          <w:p w14:paraId="610E2741" w14:textId="5A28BCF1" w:rsidR="007C0114" w:rsidRDefault="007C0114" w:rsidP="007C0114">
            <w:r>
              <w:t xml:space="preserve">      </w:t>
            </w:r>
            <w:r>
              <w:t xml:space="preserve">     </w:t>
            </w:r>
            <w:r>
              <w:t xml:space="preserve"> 85    </w:t>
            </w:r>
            <w:r>
              <w:t xml:space="preserve">  </w:t>
            </w:r>
            <w:r>
              <w:t xml:space="preserve">140  </w:t>
            </w:r>
            <w:r>
              <w:t xml:space="preserve"> </w:t>
            </w:r>
            <w:r>
              <w:t xml:space="preserve">  400</w:t>
            </w:r>
          </w:p>
          <w:p w14:paraId="7704C419" w14:textId="611507F9" w:rsidR="007C0114" w:rsidRDefault="007C0114" w:rsidP="007C0114">
            <w:r>
              <w:t xml:space="preserve">           </w:t>
            </w:r>
            <w:r>
              <w:t xml:space="preserve">              </w:t>
            </w:r>
            <w:r>
              <w:t>/   \</w:t>
            </w:r>
          </w:p>
          <w:p w14:paraId="4E4565FE" w14:textId="7EDFC6E7" w:rsidR="00CB41D6" w:rsidRDefault="007C0114" w:rsidP="007C0114">
            <w:r>
              <w:t xml:space="preserve">         </w:t>
            </w:r>
            <w:r>
              <w:t xml:space="preserve">        </w:t>
            </w:r>
            <w:r>
              <w:t xml:space="preserve"> </w:t>
            </w:r>
            <w:r>
              <w:t xml:space="preserve"> </w:t>
            </w:r>
            <w:r>
              <w:t>135  145</w:t>
            </w:r>
          </w:p>
        </w:tc>
        <w:tc>
          <w:tcPr>
            <w:tcW w:w="2835" w:type="dxa"/>
          </w:tcPr>
          <w:p w14:paraId="3C332E01" w14:textId="3977DEAC" w:rsidR="00DE494D" w:rsidRPr="00DE494D" w:rsidRDefault="00DE494D" w:rsidP="00DE494D">
            <w:pPr>
              <w:rPr>
                <w:b/>
                <w:bCs/>
              </w:rPr>
            </w:pPr>
            <w:r>
              <w:t xml:space="preserve">             </w:t>
            </w:r>
            <w:r w:rsidRPr="00DE494D">
              <w:rPr>
                <w:b/>
                <w:bCs/>
                <w:color w:val="4EA72E" w:themeColor="accent6"/>
              </w:rPr>
              <w:t>1</w:t>
            </w:r>
            <w:r>
              <w:rPr>
                <w:b/>
                <w:bCs/>
                <w:color w:val="4EA72E" w:themeColor="accent6"/>
              </w:rPr>
              <w:t>30</w:t>
            </w:r>
          </w:p>
          <w:p w14:paraId="1278A98B" w14:textId="77777777" w:rsidR="00DE494D" w:rsidRDefault="00DE494D" w:rsidP="00DE494D">
            <w:r>
              <w:t xml:space="preserve">        /              \</w:t>
            </w:r>
          </w:p>
          <w:p w14:paraId="3A0CF06B" w14:textId="77777777" w:rsidR="00DE494D" w:rsidRDefault="00DE494D" w:rsidP="00DE494D">
            <w:r>
              <w:t xml:space="preserve">    50               200</w:t>
            </w:r>
          </w:p>
          <w:p w14:paraId="1D70182F" w14:textId="77777777" w:rsidR="00DE494D" w:rsidRDefault="00DE494D" w:rsidP="00DE494D">
            <w:r>
              <w:t xml:space="preserve">    /  \                /      \</w:t>
            </w:r>
          </w:p>
          <w:p w14:paraId="705C7858" w14:textId="77777777" w:rsidR="00DE494D" w:rsidRDefault="00DE494D" w:rsidP="00DE494D">
            <w:r>
              <w:t xml:space="preserve"> 30  80         150   250</w:t>
            </w:r>
          </w:p>
          <w:p w14:paraId="2681CDCB" w14:textId="29EA2144" w:rsidR="00DE494D" w:rsidRDefault="00DE494D" w:rsidP="00DE494D">
            <w:r>
              <w:t xml:space="preserve"> /   \      \         </w:t>
            </w:r>
            <w:r w:rsidRPr="00DE494D">
              <w:rPr>
                <w:b/>
                <w:bCs/>
                <w:color w:val="EE0000"/>
              </w:rPr>
              <w:t xml:space="preserve"> /</w:t>
            </w:r>
            <w:r>
              <w:t xml:space="preserve"> </w:t>
            </w:r>
            <w:r>
              <w:t xml:space="preserve"> </w:t>
            </w:r>
            <w:r>
              <w:t>\       \</w:t>
            </w:r>
          </w:p>
          <w:p w14:paraId="5CC0A81B" w14:textId="160AF76F" w:rsidR="00DE494D" w:rsidRDefault="00DE494D" w:rsidP="00DE494D">
            <w:r>
              <w:t xml:space="preserve">20 40   90   </w:t>
            </w:r>
            <w:r>
              <w:t xml:space="preserve"> </w:t>
            </w:r>
            <w:r w:rsidRPr="00DE494D">
              <w:rPr>
                <w:b/>
                <w:bCs/>
                <w:color w:val="EE0000"/>
              </w:rPr>
              <w:t xml:space="preserve"> </w:t>
            </w:r>
            <w:r w:rsidRPr="00DE494D">
              <w:rPr>
                <w:b/>
                <w:bCs/>
                <w:color w:val="EE0000"/>
              </w:rPr>
              <w:t>/</w:t>
            </w:r>
            <w:r>
              <w:t xml:space="preserve">  </w:t>
            </w:r>
            <w:r>
              <w:t xml:space="preserve"> 180 300</w:t>
            </w:r>
          </w:p>
          <w:p w14:paraId="65FDF8F6" w14:textId="3DC32CF9" w:rsidR="00DE494D" w:rsidRDefault="00DE494D" w:rsidP="00DE494D">
            <w:r>
              <w:t xml:space="preserve">               /       </w:t>
            </w:r>
            <w:r w:rsidRPr="00DE494D">
              <w:rPr>
                <w:b/>
                <w:bCs/>
                <w:color w:val="EE0000"/>
              </w:rPr>
              <w:t>/</w:t>
            </w:r>
            <w:r>
              <w:t xml:space="preserve">       \</w:t>
            </w:r>
          </w:p>
          <w:p w14:paraId="5B44D772" w14:textId="03A12986" w:rsidR="00DE494D" w:rsidRDefault="00DE494D" w:rsidP="00DE494D">
            <w:r>
              <w:t xml:space="preserve">            85     140     400</w:t>
            </w:r>
          </w:p>
          <w:p w14:paraId="7B0A27B2" w14:textId="58C29DB8" w:rsidR="00DE494D" w:rsidRDefault="00DE494D" w:rsidP="00DE494D">
            <w:r>
              <w:t xml:space="preserve">                        /   \</w:t>
            </w:r>
          </w:p>
          <w:p w14:paraId="5766A54D" w14:textId="7FFC2EF6" w:rsidR="00CB41D6" w:rsidRDefault="00DE494D" w:rsidP="00DE494D">
            <w:r>
              <w:t xml:space="preserve">                  135  145</w:t>
            </w:r>
          </w:p>
        </w:tc>
        <w:tc>
          <w:tcPr>
            <w:tcW w:w="5671" w:type="dxa"/>
          </w:tcPr>
          <w:p w14:paraId="55091183" w14:textId="77777777" w:rsidR="0060597B" w:rsidRPr="0060597B" w:rsidRDefault="0060597B" w:rsidP="0060597B">
            <w:pPr>
              <w:rPr>
                <w:b/>
                <w:bCs/>
              </w:rPr>
            </w:pPr>
            <w:r w:rsidRPr="0060597B">
              <w:rPr>
                <w:b/>
                <w:bCs/>
              </w:rPr>
              <w:t xml:space="preserve"> Sucesor </w:t>
            </w:r>
            <w:proofErr w:type="spellStart"/>
            <w:r w:rsidRPr="0060597B">
              <w:rPr>
                <w:b/>
                <w:bCs/>
              </w:rPr>
              <w:t>inorden</w:t>
            </w:r>
            <w:proofErr w:type="spellEnd"/>
            <w:r w:rsidRPr="0060597B">
              <w:rPr>
                <w:b/>
                <w:bCs/>
              </w:rPr>
              <w:t xml:space="preserve"> de 100</w:t>
            </w:r>
          </w:p>
          <w:p w14:paraId="57F1A6EE" w14:textId="77777777" w:rsidR="0060597B" w:rsidRPr="0060597B" w:rsidRDefault="0060597B" w:rsidP="0060597B">
            <w:pPr>
              <w:numPr>
                <w:ilvl w:val="0"/>
                <w:numId w:val="32"/>
              </w:numPr>
            </w:pPr>
            <w:r w:rsidRPr="0060597B">
              <w:t>Subárbol derecho de 100 → nodo </w:t>
            </w:r>
            <w:r w:rsidRPr="0060597B">
              <w:rPr>
                <w:b/>
                <w:bCs/>
              </w:rPr>
              <w:t>200</w:t>
            </w:r>
          </w:p>
          <w:p w14:paraId="6C9DD838" w14:textId="77777777" w:rsidR="0060597B" w:rsidRPr="0060597B" w:rsidRDefault="0060597B" w:rsidP="0060597B">
            <w:pPr>
              <w:numPr>
                <w:ilvl w:val="0"/>
                <w:numId w:val="32"/>
              </w:numPr>
            </w:pPr>
            <w:r w:rsidRPr="0060597B">
              <w:t>Bajar siempre por la izquierda:</w:t>
            </w:r>
          </w:p>
          <w:p w14:paraId="7E7CBB6D" w14:textId="77777777" w:rsidR="0060597B" w:rsidRPr="0060597B" w:rsidRDefault="0060597B" w:rsidP="0060597B">
            <w:pPr>
              <w:numPr>
                <w:ilvl w:val="1"/>
                <w:numId w:val="32"/>
              </w:numPr>
            </w:pPr>
            <w:r w:rsidRPr="0060597B">
              <w:t>200 → izquierda = </w:t>
            </w:r>
            <w:r w:rsidRPr="0060597B">
              <w:rPr>
                <w:b/>
                <w:bCs/>
              </w:rPr>
              <w:t>150</w:t>
            </w:r>
          </w:p>
          <w:p w14:paraId="122F31C5" w14:textId="77777777" w:rsidR="0060597B" w:rsidRPr="0060597B" w:rsidRDefault="0060597B" w:rsidP="0060597B">
            <w:pPr>
              <w:numPr>
                <w:ilvl w:val="1"/>
                <w:numId w:val="32"/>
              </w:numPr>
            </w:pPr>
            <w:r w:rsidRPr="0060597B">
              <w:t>150 → izquierda = </w:t>
            </w:r>
            <w:r w:rsidRPr="0060597B">
              <w:rPr>
                <w:b/>
                <w:bCs/>
              </w:rPr>
              <w:t>130</w:t>
            </w:r>
          </w:p>
          <w:p w14:paraId="37951F12" w14:textId="77777777" w:rsidR="0060597B" w:rsidRPr="0060597B" w:rsidRDefault="0060597B" w:rsidP="0060597B">
            <w:pPr>
              <w:numPr>
                <w:ilvl w:val="1"/>
                <w:numId w:val="32"/>
              </w:numPr>
            </w:pPr>
            <w:r w:rsidRPr="0060597B">
              <w:t>130 → izquierda = </w:t>
            </w:r>
            <w:r w:rsidRPr="0060597B">
              <w:rPr>
                <w:b/>
                <w:bCs/>
              </w:rPr>
              <w:t>NULL</w:t>
            </w:r>
          </w:p>
          <w:p w14:paraId="6ED5BA78" w14:textId="77777777" w:rsidR="0060597B" w:rsidRPr="0060597B" w:rsidRDefault="0060597B" w:rsidP="0060597B">
            <w:r w:rsidRPr="0060597B">
              <w:rPr>
                <w:rFonts w:ascii="Segoe UI Emoji" w:hAnsi="Segoe UI Emoji" w:cs="Segoe UI Emoji"/>
              </w:rPr>
              <w:t>✅</w:t>
            </w:r>
            <w:r w:rsidRPr="0060597B">
              <w:t xml:space="preserve"> Sucesor = </w:t>
            </w:r>
            <w:r w:rsidRPr="0060597B">
              <w:rPr>
                <w:b/>
                <w:bCs/>
              </w:rPr>
              <w:t>130</w:t>
            </w:r>
          </w:p>
          <w:p w14:paraId="17E0679F" w14:textId="77777777" w:rsidR="00CB41D6" w:rsidRPr="00CB41D6" w:rsidRDefault="00CB41D6" w:rsidP="0060597B"/>
        </w:tc>
      </w:tr>
      <w:tr w:rsidR="007C0114" w14:paraId="1BA0D597" w14:textId="77777777" w:rsidTr="00C429B0">
        <w:tc>
          <w:tcPr>
            <w:tcW w:w="2835" w:type="dxa"/>
          </w:tcPr>
          <w:p w14:paraId="12A295CB" w14:textId="77777777" w:rsidR="007C0114" w:rsidRDefault="007C0114" w:rsidP="00CB41D6"/>
        </w:tc>
        <w:tc>
          <w:tcPr>
            <w:tcW w:w="2835" w:type="dxa"/>
          </w:tcPr>
          <w:p w14:paraId="025947CB" w14:textId="77777777" w:rsidR="007C0114" w:rsidRDefault="007C0114" w:rsidP="00CB41D6"/>
        </w:tc>
        <w:tc>
          <w:tcPr>
            <w:tcW w:w="5671" w:type="dxa"/>
          </w:tcPr>
          <w:p w14:paraId="3623EF51" w14:textId="77777777" w:rsidR="007C0114" w:rsidRPr="00CB41D6" w:rsidRDefault="007C0114" w:rsidP="00CB41D6"/>
        </w:tc>
      </w:tr>
      <w:tr w:rsidR="007C0114" w14:paraId="2FA1A3F2" w14:textId="77777777" w:rsidTr="00C429B0">
        <w:tc>
          <w:tcPr>
            <w:tcW w:w="2835" w:type="dxa"/>
          </w:tcPr>
          <w:p w14:paraId="38099BAA" w14:textId="77777777" w:rsidR="007C0114" w:rsidRDefault="007C0114" w:rsidP="00CB41D6"/>
        </w:tc>
        <w:tc>
          <w:tcPr>
            <w:tcW w:w="2835" w:type="dxa"/>
          </w:tcPr>
          <w:p w14:paraId="63A58898" w14:textId="77777777" w:rsidR="007C0114" w:rsidRDefault="007C0114" w:rsidP="00CB41D6"/>
        </w:tc>
        <w:tc>
          <w:tcPr>
            <w:tcW w:w="5671" w:type="dxa"/>
          </w:tcPr>
          <w:p w14:paraId="60762621" w14:textId="77777777" w:rsidR="007C0114" w:rsidRPr="00CB41D6" w:rsidRDefault="007C0114" w:rsidP="00CB41D6"/>
        </w:tc>
      </w:tr>
    </w:tbl>
    <w:p w14:paraId="251A41E9" w14:textId="37FCBA31" w:rsidR="008C1B06" w:rsidRDefault="008C1B06">
      <w:r>
        <w:br w:type="page"/>
      </w:r>
    </w:p>
    <w:p w14:paraId="6C69E519" w14:textId="3586D829" w:rsidR="008C1B06" w:rsidRDefault="008C1B06">
      <w:r>
        <w:br w:type="page"/>
      </w:r>
    </w:p>
    <w:p w14:paraId="71C58B12" w14:textId="7B98BDAD" w:rsidR="008C1B06" w:rsidRPr="008C1B06" w:rsidRDefault="008C1B06" w:rsidP="008C1B06">
      <w:pPr>
        <w:spacing w:after="0"/>
        <w:rPr>
          <w:b/>
          <w:bCs/>
        </w:rPr>
      </w:pPr>
      <w:r w:rsidRPr="008C1B06">
        <w:rPr>
          <w:b/>
          <w:bCs/>
        </w:rPr>
        <w:t xml:space="preserve">Forma TRADICIONAL (sin constructor) </w:t>
      </w:r>
      <w:r>
        <w:rPr>
          <w:b/>
          <w:bCs/>
        </w:rPr>
        <w:t>:</w:t>
      </w:r>
    </w:p>
    <w:p w14:paraId="427538DC" w14:textId="77777777" w:rsidR="008C1B06" w:rsidRPr="00A850C5" w:rsidRDefault="008C1B06" w:rsidP="008C1B06">
      <w:pPr>
        <w:spacing w:after="0"/>
      </w:pPr>
      <w:proofErr w:type="spellStart"/>
      <w:r w:rsidRPr="00A850C5">
        <w:t>cpp</w:t>
      </w:r>
      <w:proofErr w:type="spellEnd"/>
    </w:p>
    <w:p w14:paraId="26132B90" w14:textId="77777777" w:rsidR="008C1B06" w:rsidRPr="00A850C5" w:rsidRDefault="008C1B06" w:rsidP="008C1B06">
      <w:pPr>
        <w:spacing w:after="0"/>
      </w:pPr>
      <w:proofErr w:type="spellStart"/>
      <w:r w:rsidRPr="00A850C5">
        <w:t>struct</w:t>
      </w:r>
      <w:proofErr w:type="spellEnd"/>
      <w:r w:rsidRPr="00A850C5">
        <w:t xml:space="preserve"> Nodo {</w:t>
      </w:r>
    </w:p>
    <w:p w14:paraId="487AEC68" w14:textId="77777777" w:rsidR="008C1B06" w:rsidRPr="00A850C5" w:rsidRDefault="008C1B06" w:rsidP="008C1B06">
      <w:pPr>
        <w:spacing w:after="0"/>
      </w:pPr>
      <w:r w:rsidRPr="00A850C5">
        <w:t xml:space="preserve">    </w:t>
      </w:r>
      <w:proofErr w:type="spellStart"/>
      <w:r w:rsidRPr="00A850C5">
        <w:t>int</w:t>
      </w:r>
      <w:proofErr w:type="spellEnd"/>
      <w:r w:rsidRPr="00A850C5">
        <w:t xml:space="preserve"> dato;</w:t>
      </w:r>
    </w:p>
    <w:p w14:paraId="2ECC3B5B" w14:textId="77777777" w:rsidR="008C1B06" w:rsidRPr="008C1B06" w:rsidRDefault="008C1B06" w:rsidP="008C1B06">
      <w:pPr>
        <w:spacing w:after="0"/>
      </w:pPr>
      <w:r w:rsidRPr="00A850C5">
        <w:t xml:space="preserve">    </w:t>
      </w:r>
      <w:r w:rsidRPr="008C1B06">
        <w:t>Nodo* siguiente;</w:t>
      </w:r>
    </w:p>
    <w:p w14:paraId="6C0DE946" w14:textId="77777777" w:rsidR="008C1B06" w:rsidRPr="008C1B06" w:rsidRDefault="008C1B06" w:rsidP="008C1B06">
      <w:pPr>
        <w:spacing w:after="0"/>
      </w:pPr>
      <w:r w:rsidRPr="008C1B06">
        <w:t>};</w:t>
      </w:r>
    </w:p>
    <w:p w14:paraId="6CBB0CC0" w14:textId="77777777" w:rsidR="008C1B06" w:rsidRPr="008C1B06" w:rsidRDefault="008C1B06" w:rsidP="008C1B06">
      <w:pPr>
        <w:spacing w:after="0"/>
      </w:pPr>
    </w:p>
    <w:p w14:paraId="5EE5185C" w14:textId="77777777" w:rsidR="008C1B06" w:rsidRPr="008C1B06" w:rsidRDefault="008C1B06" w:rsidP="008C1B06">
      <w:pPr>
        <w:spacing w:after="0"/>
      </w:pPr>
      <w:r w:rsidRPr="008C1B06">
        <w:rPr>
          <w:i/>
          <w:iCs/>
        </w:rPr>
        <w:t>// Para crear un nodo había que hacer 3 pasos:</w:t>
      </w:r>
    </w:p>
    <w:p w14:paraId="15E46FF2" w14:textId="77777777" w:rsidR="008C1B06" w:rsidRPr="008C1B06" w:rsidRDefault="008C1B06" w:rsidP="008C1B06">
      <w:pPr>
        <w:spacing w:after="0"/>
      </w:pPr>
      <w:r w:rsidRPr="008C1B06">
        <w:t xml:space="preserve">Nodo* nuevo = </w:t>
      </w:r>
      <w:r w:rsidRPr="008C1B06">
        <w:rPr>
          <w:b/>
          <w:bCs/>
        </w:rPr>
        <w:t>new Nodo()</w:t>
      </w:r>
      <w:r w:rsidRPr="008C1B06">
        <w:t xml:space="preserve">;      </w:t>
      </w:r>
      <w:r w:rsidRPr="008C1B06">
        <w:rPr>
          <w:i/>
          <w:iCs/>
        </w:rPr>
        <w:t>// 1. Crear espacio</w:t>
      </w:r>
    </w:p>
    <w:p w14:paraId="77A74751" w14:textId="77777777" w:rsidR="008C1B06" w:rsidRPr="008C1B06" w:rsidRDefault="008C1B06" w:rsidP="008C1B06">
      <w:pPr>
        <w:spacing w:after="0"/>
      </w:pPr>
      <w:r w:rsidRPr="008C1B06">
        <w:t xml:space="preserve">nuevo-&gt;dato = valor;           </w:t>
      </w:r>
      <w:r w:rsidRPr="008C1B06">
        <w:rPr>
          <w:i/>
          <w:iCs/>
        </w:rPr>
        <w:t>// 2. Asignar valor</w:t>
      </w:r>
    </w:p>
    <w:p w14:paraId="6767D54D" w14:textId="77777777" w:rsidR="008C1B06" w:rsidRPr="008C1B06" w:rsidRDefault="008C1B06" w:rsidP="008C1B06">
      <w:pPr>
        <w:spacing w:after="0"/>
      </w:pPr>
      <w:r w:rsidRPr="008C1B06">
        <w:t xml:space="preserve">nuevo-&gt;siguiente = NULL;       </w:t>
      </w:r>
      <w:r w:rsidRPr="008C1B06">
        <w:rPr>
          <w:i/>
          <w:iCs/>
        </w:rPr>
        <w:t>// 3. Inicializar puntero</w:t>
      </w:r>
    </w:p>
    <w:p w14:paraId="127CCF89" w14:textId="77777777" w:rsidR="008C1B06" w:rsidRDefault="008C1B06" w:rsidP="008C1B06">
      <w:pPr>
        <w:spacing w:after="0"/>
        <w:rPr>
          <w:b/>
          <w:bCs/>
        </w:rPr>
      </w:pPr>
    </w:p>
    <w:p w14:paraId="156ED3F3" w14:textId="2DB1A111" w:rsidR="008C1B06" w:rsidRPr="008C1B06" w:rsidRDefault="008C1B06" w:rsidP="008C1B06">
      <w:pPr>
        <w:spacing w:after="0"/>
        <w:rPr>
          <w:b/>
          <w:bCs/>
        </w:rPr>
      </w:pPr>
      <w:r w:rsidRPr="008C1B06">
        <w:rPr>
          <w:b/>
          <w:bCs/>
        </w:rPr>
        <w:t>Forma con CONSTRUCTOR (como el del árbol):</w:t>
      </w:r>
    </w:p>
    <w:p w14:paraId="5BDA3219" w14:textId="77777777" w:rsidR="008C1B06" w:rsidRPr="00A850C5" w:rsidRDefault="008C1B06" w:rsidP="008C1B06">
      <w:pPr>
        <w:spacing w:after="0"/>
      </w:pPr>
      <w:proofErr w:type="spellStart"/>
      <w:r w:rsidRPr="00A850C5">
        <w:t>struct</w:t>
      </w:r>
      <w:proofErr w:type="spellEnd"/>
      <w:r w:rsidRPr="00A850C5">
        <w:t xml:space="preserve"> Nodo {</w:t>
      </w:r>
    </w:p>
    <w:p w14:paraId="5CC0DC9F" w14:textId="77777777" w:rsidR="008C1B06" w:rsidRPr="00A850C5" w:rsidRDefault="008C1B06" w:rsidP="008C1B06">
      <w:pPr>
        <w:spacing w:after="0"/>
      </w:pPr>
      <w:r w:rsidRPr="00A850C5">
        <w:t xml:space="preserve">    </w:t>
      </w:r>
      <w:proofErr w:type="spellStart"/>
      <w:r w:rsidRPr="00A850C5">
        <w:t>int</w:t>
      </w:r>
      <w:proofErr w:type="spellEnd"/>
      <w:r w:rsidRPr="00A850C5">
        <w:t xml:space="preserve"> dato;</w:t>
      </w:r>
    </w:p>
    <w:p w14:paraId="6DDC9D0C" w14:textId="77777777" w:rsidR="008C1B06" w:rsidRPr="008C1B06" w:rsidRDefault="008C1B06" w:rsidP="008C1B06">
      <w:pPr>
        <w:spacing w:after="0"/>
      </w:pPr>
      <w:r w:rsidRPr="00A850C5">
        <w:t xml:space="preserve">    </w:t>
      </w:r>
      <w:r w:rsidRPr="008C1B06">
        <w:t>Nodo* izquierdo;</w:t>
      </w:r>
    </w:p>
    <w:p w14:paraId="4381B4AB" w14:textId="77777777" w:rsidR="008C1B06" w:rsidRPr="008C1B06" w:rsidRDefault="008C1B06" w:rsidP="008C1B06">
      <w:pPr>
        <w:spacing w:after="0"/>
      </w:pPr>
      <w:r w:rsidRPr="008C1B06">
        <w:t xml:space="preserve">    Nodo* derecho;</w:t>
      </w:r>
    </w:p>
    <w:p w14:paraId="61FCDFC2" w14:textId="77777777" w:rsidR="008C1B06" w:rsidRPr="008C1B06" w:rsidRDefault="008C1B06" w:rsidP="008C1B06">
      <w:pPr>
        <w:spacing w:after="0"/>
      </w:pPr>
      <w:r w:rsidRPr="008C1B06">
        <w:t xml:space="preserve">    </w:t>
      </w:r>
    </w:p>
    <w:p w14:paraId="3D20F4F0" w14:textId="77777777" w:rsidR="008C1B06" w:rsidRPr="008C1B06" w:rsidRDefault="008C1B06" w:rsidP="008C1B06">
      <w:pPr>
        <w:spacing w:after="0"/>
      </w:pPr>
      <w:r w:rsidRPr="008C1B06">
        <w:t xml:space="preserve">    </w:t>
      </w:r>
      <w:r w:rsidRPr="008C1B06">
        <w:rPr>
          <w:i/>
          <w:iCs/>
        </w:rPr>
        <w:t>// Constructor: se ejecuta AUTOMÁTICAMENTE al crear el nodo</w:t>
      </w:r>
    </w:p>
    <w:p w14:paraId="34615E66" w14:textId="77777777" w:rsidR="008C1B06" w:rsidRPr="008C1B06" w:rsidRDefault="008C1B06" w:rsidP="008C1B06">
      <w:pPr>
        <w:spacing w:after="0"/>
      </w:pPr>
      <w:r w:rsidRPr="008C1B06">
        <w:t xml:space="preserve">    Nodo(</w:t>
      </w:r>
      <w:proofErr w:type="spellStart"/>
      <w:r w:rsidRPr="008C1B06">
        <w:t>int</w:t>
      </w:r>
      <w:proofErr w:type="spellEnd"/>
      <w:r w:rsidRPr="008C1B06">
        <w:t xml:space="preserve"> valor) {</w:t>
      </w:r>
    </w:p>
    <w:p w14:paraId="166F4646" w14:textId="77777777" w:rsidR="008C1B06" w:rsidRPr="008C1B06" w:rsidRDefault="008C1B06" w:rsidP="008C1B06">
      <w:pPr>
        <w:spacing w:after="0"/>
      </w:pPr>
      <w:r w:rsidRPr="008C1B06">
        <w:t xml:space="preserve">        dato = valor;</w:t>
      </w:r>
    </w:p>
    <w:p w14:paraId="45E7AF64" w14:textId="77777777" w:rsidR="008C1B06" w:rsidRPr="008C1B06" w:rsidRDefault="008C1B06" w:rsidP="008C1B06">
      <w:pPr>
        <w:spacing w:after="0"/>
      </w:pPr>
      <w:r w:rsidRPr="008C1B06">
        <w:t xml:space="preserve">        izquierdo = </w:t>
      </w:r>
      <w:proofErr w:type="spellStart"/>
      <w:r w:rsidRPr="008C1B06">
        <w:t>nullptr</w:t>
      </w:r>
      <w:proofErr w:type="spellEnd"/>
      <w:r w:rsidRPr="008C1B06">
        <w:t>;</w:t>
      </w:r>
    </w:p>
    <w:p w14:paraId="64405F80" w14:textId="77777777" w:rsidR="008C1B06" w:rsidRPr="008C1B06" w:rsidRDefault="008C1B06" w:rsidP="008C1B06">
      <w:pPr>
        <w:spacing w:after="0"/>
      </w:pPr>
      <w:r w:rsidRPr="008C1B06">
        <w:t xml:space="preserve">        derecho = </w:t>
      </w:r>
      <w:proofErr w:type="spellStart"/>
      <w:r w:rsidRPr="008C1B06">
        <w:t>nullptr</w:t>
      </w:r>
      <w:proofErr w:type="spellEnd"/>
      <w:r w:rsidRPr="008C1B06">
        <w:t>;</w:t>
      </w:r>
    </w:p>
    <w:p w14:paraId="149C98FB" w14:textId="77777777" w:rsidR="008C1B06" w:rsidRPr="008C1B06" w:rsidRDefault="008C1B06" w:rsidP="008C1B06">
      <w:pPr>
        <w:spacing w:after="0"/>
      </w:pPr>
      <w:r w:rsidRPr="008C1B06">
        <w:t xml:space="preserve">    }</w:t>
      </w:r>
    </w:p>
    <w:p w14:paraId="56A582BD" w14:textId="77777777" w:rsidR="008C1B06" w:rsidRPr="008C1B06" w:rsidRDefault="008C1B06" w:rsidP="008C1B06">
      <w:pPr>
        <w:spacing w:after="0"/>
      </w:pPr>
      <w:r w:rsidRPr="008C1B06">
        <w:t>};</w:t>
      </w:r>
    </w:p>
    <w:p w14:paraId="26957749" w14:textId="77777777" w:rsidR="008C1B06" w:rsidRPr="008C1B06" w:rsidRDefault="008C1B06" w:rsidP="008C1B06">
      <w:pPr>
        <w:spacing w:after="0"/>
      </w:pPr>
    </w:p>
    <w:p w14:paraId="4F0DF134" w14:textId="77777777" w:rsidR="008C1B06" w:rsidRPr="008C1B06" w:rsidRDefault="008C1B06" w:rsidP="008C1B06">
      <w:pPr>
        <w:spacing w:after="0"/>
      </w:pPr>
      <w:r w:rsidRPr="008C1B06">
        <w:rPr>
          <w:i/>
          <w:iCs/>
        </w:rPr>
        <w:t>// Para crear un nodo solo necesitas 1 paso:</w:t>
      </w:r>
    </w:p>
    <w:p w14:paraId="64EB2EE1" w14:textId="77777777" w:rsidR="008C1B06" w:rsidRPr="008C1B06" w:rsidRDefault="008C1B06" w:rsidP="008C1B06">
      <w:pPr>
        <w:spacing w:after="0"/>
      </w:pPr>
      <w:r w:rsidRPr="008C1B06">
        <w:t xml:space="preserve">Nodo* nuevo = </w:t>
      </w:r>
      <w:r w:rsidRPr="008C1B06">
        <w:rPr>
          <w:b/>
          <w:bCs/>
          <w:color w:val="EE0000"/>
        </w:rPr>
        <w:t>new Nodo(valor)</w:t>
      </w:r>
      <w:r w:rsidRPr="008C1B06">
        <w:t xml:space="preserve">;  </w:t>
      </w:r>
      <w:r w:rsidRPr="008C1B06">
        <w:rPr>
          <w:i/>
          <w:iCs/>
        </w:rPr>
        <w:t>// ← TODO en una sola línea</w:t>
      </w:r>
    </w:p>
    <w:p w14:paraId="111F5BEA" w14:textId="77777777" w:rsidR="00741256" w:rsidRPr="00741256" w:rsidRDefault="00741256" w:rsidP="00741256"/>
    <w:p w14:paraId="6FE98AF0" w14:textId="0FF81CE5" w:rsidR="00741256" w:rsidRPr="00741256" w:rsidRDefault="00741256" w:rsidP="00741256"/>
    <w:p w14:paraId="2A578A14" w14:textId="77777777" w:rsidR="00741256" w:rsidRDefault="00741256"/>
    <w:sectPr w:rsidR="007412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72E3"/>
    <w:multiLevelType w:val="multilevel"/>
    <w:tmpl w:val="C4EAB6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7378"/>
    <w:multiLevelType w:val="multilevel"/>
    <w:tmpl w:val="1E5C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6894"/>
    <w:multiLevelType w:val="multilevel"/>
    <w:tmpl w:val="8C9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AE456D"/>
    <w:multiLevelType w:val="multilevel"/>
    <w:tmpl w:val="C4E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01BDC"/>
    <w:multiLevelType w:val="multilevel"/>
    <w:tmpl w:val="D980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74F2C"/>
    <w:multiLevelType w:val="multilevel"/>
    <w:tmpl w:val="1BF87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B708CB"/>
    <w:multiLevelType w:val="multilevel"/>
    <w:tmpl w:val="09CAD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CA331C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C75B0"/>
    <w:multiLevelType w:val="multilevel"/>
    <w:tmpl w:val="C4E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F81A74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0B28ED"/>
    <w:multiLevelType w:val="multilevel"/>
    <w:tmpl w:val="AA10B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5B0516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366214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411084"/>
    <w:multiLevelType w:val="multilevel"/>
    <w:tmpl w:val="8C9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B44508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08489E"/>
    <w:multiLevelType w:val="multilevel"/>
    <w:tmpl w:val="BFD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AC7C1F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E18CB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E70A7F"/>
    <w:multiLevelType w:val="multilevel"/>
    <w:tmpl w:val="BFD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AA7923"/>
    <w:multiLevelType w:val="multilevel"/>
    <w:tmpl w:val="2B98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6D050D"/>
    <w:multiLevelType w:val="multilevel"/>
    <w:tmpl w:val="C4E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D7771D"/>
    <w:multiLevelType w:val="multilevel"/>
    <w:tmpl w:val="BBC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F7064"/>
    <w:multiLevelType w:val="multilevel"/>
    <w:tmpl w:val="8C94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BC30B2"/>
    <w:multiLevelType w:val="multilevel"/>
    <w:tmpl w:val="CA8E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C72A31"/>
    <w:multiLevelType w:val="multilevel"/>
    <w:tmpl w:val="A4444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2C4CC3"/>
    <w:multiLevelType w:val="multilevel"/>
    <w:tmpl w:val="2A74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3C411E"/>
    <w:multiLevelType w:val="multilevel"/>
    <w:tmpl w:val="E03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B5A99"/>
    <w:multiLevelType w:val="multilevel"/>
    <w:tmpl w:val="C4E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D41D1C"/>
    <w:multiLevelType w:val="multilevel"/>
    <w:tmpl w:val="CF34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F3370A"/>
    <w:multiLevelType w:val="multilevel"/>
    <w:tmpl w:val="2EFA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F7165"/>
    <w:multiLevelType w:val="multilevel"/>
    <w:tmpl w:val="BFDA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985524"/>
    <w:multiLevelType w:val="multilevel"/>
    <w:tmpl w:val="40849C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85038992">
    <w:abstractNumId w:val="28"/>
  </w:num>
  <w:num w:numId="2" w16cid:durableId="1338457458">
    <w:abstractNumId w:val="31"/>
  </w:num>
  <w:num w:numId="3" w16cid:durableId="844440256">
    <w:abstractNumId w:val="2"/>
  </w:num>
  <w:num w:numId="4" w16cid:durableId="126775976">
    <w:abstractNumId w:val="22"/>
  </w:num>
  <w:num w:numId="5" w16cid:durableId="1769808562">
    <w:abstractNumId w:val="13"/>
  </w:num>
  <w:num w:numId="6" w16cid:durableId="551304714">
    <w:abstractNumId w:val="9"/>
  </w:num>
  <w:num w:numId="7" w16cid:durableId="1541282525">
    <w:abstractNumId w:val="24"/>
  </w:num>
  <w:num w:numId="8" w16cid:durableId="753817183">
    <w:abstractNumId w:val="12"/>
  </w:num>
  <w:num w:numId="9" w16cid:durableId="254946074">
    <w:abstractNumId w:val="16"/>
  </w:num>
  <w:num w:numId="10" w16cid:durableId="1310481722">
    <w:abstractNumId w:val="17"/>
  </w:num>
  <w:num w:numId="11" w16cid:durableId="270283122">
    <w:abstractNumId w:val="14"/>
  </w:num>
  <w:num w:numId="12" w16cid:durableId="1556430235">
    <w:abstractNumId w:val="11"/>
  </w:num>
  <w:num w:numId="13" w16cid:durableId="2060085781">
    <w:abstractNumId w:val="7"/>
  </w:num>
  <w:num w:numId="14" w16cid:durableId="1130780911">
    <w:abstractNumId w:val="29"/>
  </w:num>
  <w:num w:numId="15" w16cid:durableId="1249998865">
    <w:abstractNumId w:val="6"/>
  </w:num>
  <w:num w:numId="16" w16cid:durableId="1983339539">
    <w:abstractNumId w:val="27"/>
  </w:num>
  <w:num w:numId="17" w16cid:durableId="1328485956">
    <w:abstractNumId w:val="4"/>
  </w:num>
  <w:num w:numId="18" w16cid:durableId="187448292">
    <w:abstractNumId w:val="26"/>
  </w:num>
  <w:num w:numId="19" w16cid:durableId="881795055">
    <w:abstractNumId w:val="20"/>
  </w:num>
  <w:num w:numId="20" w16cid:durableId="1913854907">
    <w:abstractNumId w:val="0"/>
  </w:num>
  <w:num w:numId="21" w16cid:durableId="1157185156">
    <w:abstractNumId w:val="8"/>
  </w:num>
  <w:num w:numId="22" w16cid:durableId="979382906">
    <w:abstractNumId w:val="3"/>
  </w:num>
  <w:num w:numId="23" w16cid:durableId="2004242152">
    <w:abstractNumId w:val="18"/>
  </w:num>
  <w:num w:numId="24" w16cid:durableId="715354822">
    <w:abstractNumId w:val="23"/>
  </w:num>
  <w:num w:numId="25" w16cid:durableId="1827284199">
    <w:abstractNumId w:val="30"/>
  </w:num>
  <w:num w:numId="26" w16cid:durableId="1664893547">
    <w:abstractNumId w:val="15"/>
  </w:num>
  <w:num w:numId="27" w16cid:durableId="595751448">
    <w:abstractNumId w:val="5"/>
  </w:num>
  <w:num w:numId="28" w16cid:durableId="2142262095">
    <w:abstractNumId w:val="19"/>
  </w:num>
  <w:num w:numId="29" w16cid:durableId="1701012604">
    <w:abstractNumId w:val="10"/>
  </w:num>
  <w:num w:numId="30" w16cid:durableId="1146319369">
    <w:abstractNumId w:val="21"/>
  </w:num>
  <w:num w:numId="31" w16cid:durableId="484515577">
    <w:abstractNumId w:val="25"/>
  </w:num>
  <w:num w:numId="32" w16cid:durableId="166547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0DE"/>
    <w:rsid w:val="000030AA"/>
    <w:rsid w:val="00027F56"/>
    <w:rsid w:val="00051C5D"/>
    <w:rsid w:val="00071648"/>
    <w:rsid w:val="000736D7"/>
    <w:rsid w:val="00074A06"/>
    <w:rsid w:val="00091256"/>
    <w:rsid w:val="000A122F"/>
    <w:rsid w:val="000A1656"/>
    <w:rsid w:val="000E4645"/>
    <w:rsid w:val="000F23B8"/>
    <w:rsid w:val="00130AD3"/>
    <w:rsid w:val="00146397"/>
    <w:rsid w:val="001C036A"/>
    <w:rsid w:val="001E6ED9"/>
    <w:rsid w:val="001F00D7"/>
    <w:rsid w:val="001F2714"/>
    <w:rsid w:val="00207CF7"/>
    <w:rsid w:val="00210BE2"/>
    <w:rsid w:val="0021794B"/>
    <w:rsid w:val="00224DD5"/>
    <w:rsid w:val="00233FC5"/>
    <w:rsid w:val="00254D34"/>
    <w:rsid w:val="00260F55"/>
    <w:rsid w:val="0028106E"/>
    <w:rsid w:val="00287529"/>
    <w:rsid w:val="002E2486"/>
    <w:rsid w:val="00337C07"/>
    <w:rsid w:val="00370394"/>
    <w:rsid w:val="00370C27"/>
    <w:rsid w:val="003A54D7"/>
    <w:rsid w:val="003F4E99"/>
    <w:rsid w:val="00402518"/>
    <w:rsid w:val="00441DF6"/>
    <w:rsid w:val="00465FD2"/>
    <w:rsid w:val="00495C81"/>
    <w:rsid w:val="004B1622"/>
    <w:rsid w:val="004D167E"/>
    <w:rsid w:val="00521913"/>
    <w:rsid w:val="005526F1"/>
    <w:rsid w:val="00571409"/>
    <w:rsid w:val="005A3315"/>
    <w:rsid w:val="005B2CA4"/>
    <w:rsid w:val="005E60DE"/>
    <w:rsid w:val="006045C5"/>
    <w:rsid w:val="0060597B"/>
    <w:rsid w:val="00667FB5"/>
    <w:rsid w:val="00674658"/>
    <w:rsid w:val="00684DD0"/>
    <w:rsid w:val="006A3246"/>
    <w:rsid w:val="006B01C2"/>
    <w:rsid w:val="006D690C"/>
    <w:rsid w:val="006F44CE"/>
    <w:rsid w:val="00736EBD"/>
    <w:rsid w:val="00741256"/>
    <w:rsid w:val="007628EE"/>
    <w:rsid w:val="007C0114"/>
    <w:rsid w:val="007E0EC9"/>
    <w:rsid w:val="008259D4"/>
    <w:rsid w:val="008708C3"/>
    <w:rsid w:val="0087505A"/>
    <w:rsid w:val="008B5C30"/>
    <w:rsid w:val="008C1B06"/>
    <w:rsid w:val="0090285B"/>
    <w:rsid w:val="00923280"/>
    <w:rsid w:val="00923F77"/>
    <w:rsid w:val="00947BFB"/>
    <w:rsid w:val="00953C37"/>
    <w:rsid w:val="009C3A21"/>
    <w:rsid w:val="009C6D5F"/>
    <w:rsid w:val="00A02B26"/>
    <w:rsid w:val="00A211BA"/>
    <w:rsid w:val="00A62512"/>
    <w:rsid w:val="00A65375"/>
    <w:rsid w:val="00A850C5"/>
    <w:rsid w:val="00AD509C"/>
    <w:rsid w:val="00B0260F"/>
    <w:rsid w:val="00B313AB"/>
    <w:rsid w:val="00B34316"/>
    <w:rsid w:val="00B47B42"/>
    <w:rsid w:val="00B72A64"/>
    <w:rsid w:val="00BA0EC6"/>
    <w:rsid w:val="00BC5349"/>
    <w:rsid w:val="00BD06CE"/>
    <w:rsid w:val="00BF1FCC"/>
    <w:rsid w:val="00C02FDD"/>
    <w:rsid w:val="00C3306A"/>
    <w:rsid w:val="00CA1748"/>
    <w:rsid w:val="00CA4E17"/>
    <w:rsid w:val="00CB41D6"/>
    <w:rsid w:val="00D105A0"/>
    <w:rsid w:val="00D75056"/>
    <w:rsid w:val="00D87320"/>
    <w:rsid w:val="00D9739D"/>
    <w:rsid w:val="00DB125B"/>
    <w:rsid w:val="00DC00A0"/>
    <w:rsid w:val="00DD0277"/>
    <w:rsid w:val="00DE494D"/>
    <w:rsid w:val="00DE6AD1"/>
    <w:rsid w:val="00E25026"/>
    <w:rsid w:val="00E25F22"/>
    <w:rsid w:val="00EB25DD"/>
    <w:rsid w:val="00EC459E"/>
    <w:rsid w:val="00EE64B7"/>
    <w:rsid w:val="00FA589F"/>
    <w:rsid w:val="00FF4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1EB68"/>
  <w15:chartTrackingRefBased/>
  <w15:docId w15:val="{FA4F7EC5-669C-487C-AB57-C4CA7C0B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60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60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60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60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60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60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60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60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60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60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60D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60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A4E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4E1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07CF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3.png"/><Relationship Id="rId68" Type="http://schemas.openxmlformats.org/officeDocument/2006/relationships/image" Target="media/image57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6.png"/><Relationship Id="rId74" Type="http://schemas.openxmlformats.org/officeDocument/2006/relationships/image" Target="media/image63.png"/><Relationship Id="rId5" Type="http://schemas.openxmlformats.org/officeDocument/2006/relationships/hyperlink" Target="https://www.youtube.com/watch?v=_pcfFMFs9-g&amp;list=PLWtYZ2ejMVJlUu1rEHLC0i_oibctkl0Vh&amp;index=83" TargetMode="External"/><Relationship Id="rId61" Type="http://schemas.openxmlformats.org/officeDocument/2006/relationships/image" Target="media/image51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7.png"/><Relationship Id="rId64" Type="http://schemas.openxmlformats.org/officeDocument/2006/relationships/image" Target="media/image54.png"/><Relationship Id="rId69" Type="http://schemas.openxmlformats.org/officeDocument/2006/relationships/image" Target="media/image58.png"/><Relationship Id="rId77" Type="http://schemas.openxmlformats.org/officeDocument/2006/relationships/fontTable" Target="fontTable.xml"/><Relationship Id="rId8" Type="http://schemas.openxmlformats.org/officeDocument/2006/relationships/hyperlink" Target="https://hotmart.com/es/marketplace/productos/programacion-en-c-v0ivo/N78682741H" TargetMode="External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youtube.com/watch?v=AoepPzqwggU&amp;list=PLZtLVctMDUqiSizXYItJq7uTcIUHhYSQ0&amp;index=6" TargetMode="External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www.youtube.com/watch?v=Ruc7maS2-SM&amp;list=PLZtLVctMDUqiSizXYItJq7uTcIUHhYSQ0&amp;index=18" TargetMode="External"/><Relationship Id="rId67" Type="http://schemas.openxmlformats.org/officeDocument/2006/relationships/hyperlink" Target="https://www.youtube.com/watch?v=omNr8fVp4r0&amp;list=PLZtLVctMDUqiSizXYItJq7uTcIUHhYSQ0&amp;index=22" TargetMode="External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2.png"/><Relationship Id="rId70" Type="http://schemas.openxmlformats.org/officeDocument/2006/relationships/image" Target="media/image59.png"/><Relationship Id="rId75" Type="http://schemas.openxmlformats.org/officeDocument/2006/relationships/image" Target="media/image6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s://www.youtube.com/watch?v=k2kx7hupEy4&amp;list=PLZtLVctMDUqiSizXYItJq7uTcIUHhYSQ0&amp;index=16" TargetMode="External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2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5.png"/><Relationship Id="rId7" Type="http://schemas.openxmlformats.org/officeDocument/2006/relationships/hyperlink" Target="https://www.youtube.com/watch?v=tq3Th-zqeA4&amp;list=PLZtLVctMDUqiSizXYItJq7uTcIUHhYSQ0&amp;index=2" TargetMode="External"/><Relationship Id="rId71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1653</TotalTime>
  <Pages>23</Pages>
  <Words>2668</Words>
  <Characters>14675</Characters>
  <Application>Microsoft Office Word</Application>
  <DocSecurity>0</DocSecurity>
  <Lines>122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33</cp:revision>
  <dcterms:created xsi:type="dcterms:W3CDTF">2025-09-28T04:23:00Z</dcterms:created>
  <dcterms:modified xsi:type="dcterms:W3CDTF">2026-05-11T15:19:00Z</dcterms:modified>
</cp:coreProperties>
</file>