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5363A" w14:textId="77777777" w:rsidR="005859F7" w:rsidRDefault="005859F7">
      <w:pPr>
        <w:pBdr>
          <w:bottom w:val="single" w:sz="2" w:space="2" w:color="000000"/>
        </w:pBdr>
      </w:pPr>
    </w:p>
    <w:p w14:paraId="09CE2731" w14:textId="77777777" w:rsidR="0002203B" w:rsidRDefault="0002203B">
      <w:pPr>
        <w:pBdr>
          <w:bottom w:val="single" w:sz="2" w:space="2" w:color="000000"/>
        </w:pBdr>
      </w:pPr>
    </w:p>
    <w:p w14:paraId="44C2274A" w14:textId="77777777" w:rsidR="0002203B" w:rsidRDefault="0002203B">
      <w:pPr>
        <w:pBdr>
          <w:bottom w:val="single" w:sz="2" w:space="2" w:color="000000"/>
        </w:pBdr>
      </w:pPr>
    </w:p>
    <w:p w14:paraId="676A2D54" w14:textId="77777777" w:rsidR="005859F7" w:rsidRDefault="005859F7"/>
    <w:p w14:paraId="6F59DB7C" w14:textId="77777777" w:rsidR="005859F7" w:rsidRDefault="003E6F55">
      <w:r>
        <w:t>During this experiment you will be asked to taste chocolate (two small portions).</w:t>
      </w:r>
    </w:p>
    <w:p w14:paraId="65461A6E" w14:textId="77777777" w:rsidR="005859F7" w:rsidRDefault="005859F7"/>
    <w:p w14:paraId="4D70EDDD" w14:textId="77777777" w:rsidR="005859F7" w:rsidRDefault="003E6F55">
      <w:r>
        <w:t>By participating in this experiment, you confirm that you do not have any impairments when consuming chocolate (i.e. allergies or diabetes), neither an impairment with your senses of taste, smell, or any problems with your visual and hearing capabilities.</w:t>
      </w:r>
    </w:p>
    <w:p w14:paraId="00621373" w14:textId="77777777" w:rsidR="005859F7" w:rsidRDefault="005859F7"/>
    <w:p w14:paraId="4D90E64A" w14:textId="77777777" w:rsidR="005859F7" w:rsidRDefault="003E6F55">
      <w:r>
        <w:t xml:space="preserve">For your safety, the personal information that you will </w:t>
      </w:r>
      <w:proofErr w:type="spellStart"/>
      <w:r>
        <w:t>here</w:t>
      </w:r>
      <w:proofErr w:type="spellEnd"/>
      <w:r>
        <w:t xml:space="preserve"> provide will not be shared with anyone else, and it won't be used  publicly.</w:t>
      </w:r>
    </w:p>
    <w:p w14:paraId="4ADF719C" w14:textId="77777777" w:rsidR="005859F7" w:rsidRDefault="005859F7"/>
    <w:p w14:paraId="791655E5" w14:textId="77777777" w:rsidR="005859F7" w:rsidRDefault="003E6F55">
      <w:r>
        <w:t>By clicking below, you confirm that you agree with the aforementioned conditions, and you can start the experiment.</w:t>
      </w:r>
    </w:p>
    <w:p w14:paraId="68EA256E" w14:textId="77777777" w:rsidR="005859F7" w:rsidRDefault="005859F7"/>
    <w:p w14:paraId="79AAD4E2" w14:textId="77777777" w:rsidR="005859F7" w:rsidRDefault="003E6F55">
      <w:r>
        <w:t xml:space="preserve">Please keep in mind that you can stop participating in this experiment at any time, without any consequences. If you require help, or if you have inquiries, please do not hesitate to call any of </w:t>
      </w:r>
    </w:p>
    <w:p w14:paraId="29B5DFD5" w14:textId="77777777" w:rsidR="005859F7" w:rsidRPr="006E776F" w:rsidRDefault="003E6F55">
      <w:pPr>
        <w:rPr>
          <w:lang w:val="nl-BE"/>
        </w:rPr>
      </w:pPr>
      <w:proofErr w:type="spellStart"/>
      <w:r w:rsidRPr="006E776F">
        <w:rPr>
          <w:lang w:val="nl-BE"/>
        </w:rPr>
        <w:t>the</w:t>
      </w:r>
      <w:proofErr w:type="spellEnd"/>
      <w:r w:rsidRPr="006E776F">
        <w:rPr>
          <w:lang w:val="nl-BE"/>
        </w:rPr>
        <w:t xml:space="preserve"> present research </w:t>
      </w:r>
      <w:proofErr w:type="spellStart"/>
      <w:r w:rsidRPr="006E776F">
        <w:rPr>
          <w:lang w:val="nl-BE"/>
        </w:rPr>
        <w:t>assistants</w:t>
      </w:r>
      <w:proofErr w:type="spellEnd"/>
      <w:r w:rsidRPr="006E776F">
        <w:rPr>
          <w:lang w:val="nl-BE"/>
        </w:rPr>
        <w:t xml:space="preserve">. </w:t>
      </w:r>
    </w:p>
    <w:p w14:paraId="4158C06D" w14:textId="77777777" w:rsidR="0002203B" w:rsidRPr="006E776F" w:rsidRDefault="0002203B">
      <w:pPr>
        <w:rPr>
          <w:lang w:val="nl-BE"/>
        </w:rPr>
      </w:pPr>
    </w:p>
    <w:p w14:paraId="04DAEB78" w14:textId="77777777" w:rsidR="0002203B" w:rsidRPr="0002203B" w:rsidRDefault="0002203B">
      <w:pPr>
        <w:rPr>
          <w:color w:val="5B9BD5" w:themeColor="accent1"/>
          <w:lang w:val="nl-BE"/>
        </w:rPr>
      </w:pPr>
      <w:r w:rsidRPr="0002203B">
        <w:rPr>
          <w:color w:val="5B9BD5" w:themeColor="accent1"/>
          <w:lang w:val="nl-BE"/>
        </w:rPr>
        <w:t>Tijdens dit experiment zal je gevraagd worden om chocolade te proeven (twee kleine porties).</w:t>
      </w:r>
    </w:p>
    <w:p w14:paraId="5D881436" w14:textId="77777777" w:rsidR="0002203B" w:rsidRPr="0002203B" w:rsidRDefault="0002203B">
      <w:pPr>
        <w:rPr>
          <w:color w:val="5B9BD5" w:themeColor="accent1"/>
          <w:lang w:val="nl-BE"/>
        </w:rPr>
      </w:pPr>
    </w:p>
    <w:p w14:paraId="487C4F9B" w14:textId="77777777" w:rsidR="0002203B" w:rsidRPr="0002203B" w:rsidRDefault="0002203B">
      <w:pPr>
        <w:rPr>
          <w:color w:val="5B9BD5" w:themeColor="accent1"/>
          <w:lang w:val="nl-BE"/>
        </w:rPr>
      </w:pPr>
      <w:r w:rsidRPr="0002203B">
        <w:rPr>
          <w:color w:val="5B9BD5" w:themeColor="accent1"/>
          <w:lang w:val="nl-BE"/>
        </w:rPr>
        <w:t xml:space="preserve">Wanneer je deelneemt aan dit experiment, bevestig je dat je geen </w:t>
      </w:r>
      <w:r w:rsidR="006E776F">
        <w:rPr>
          <w:color w:val="5B9BD5" w:themeColor="accent1"/>
          <w:lang w:val="nl-BE"/>
        </w:rPr>
        <w:t>problemen</w:t>
      </w:r>
      <w:r w:rsidRPr="0002203B">
        <w:rPr>
          <w:color w:val="5B9BD5" w:themeColor="accent1"/>
          <w:lang w:val="nl-BE"/>
        </w:rPr>
        <w:t xml:space="preserve"> hebt </w:t>
      </w:r>
      <w:r w:rsidR="006E776F">
        <w:rPr>
          <w:color w:val="5B9BD5" w:themeColor="accent1"/>
          <w:lang w:val="nl-BE"/>
        </w:rPr>
        <w:t>met</w:t>
      </w:r>
      <w:r w:rsidRPr="0002203B">
        <w:rPr>
          <w:color w:val="5B9BD5" w:themeColor="accent1"/>
          <w:lang w:val="nl-BE"/>
        </w:rPr>
        <w:t xml:space="preserve"> het eten van chocolade (bv. allergieën of diabetes) en ook geen </w:t>
      </w:r>
      <w:r w:rsidR="006E776F">
        <w:rPr>
          <w:color w:val="5B9BD5" w:themeColor="accent1"/>
          <w:lang w:val="nl-BE"/>
        </w:rPr>
        <w:t>problemen</w:t>
      </w:r>
      <w:r w:rsidRPr="0002203B">
        <w:rPr>
          <w:color w:val="5B9BD5" w:themeColor="accent1"/>
          <w:lang w:val="nl-BE"/>
        </w:rPr>
        <w:t xml:space="preserve"> hebt met</w:t>
      </w:r>
      <w:r w:rsidR="003E6F55">
        <w:rPr>
          <w:color w:val="5B9BD5" w:themeColor="accent1"/>
          <w:lang w:val="nl-BE"/>
        </w:rPr>
        <w:t xml:space="preserve"> het waarnemen van smaak, geur </w:t>
      </w:r>
      <w:r w:rsidRPr="0002203B">
        <w:rPr>
          <w:color w:val="5B9BD5" w:themeColor="accent1"/>
          <w:lang w:val="nl-BE"/>
        </w:rPr>
        <w:t>of met jouw visuele en gehoor capaciteiten.</w:t>
      </w:r>
    </w:p>
    <w:p w14:paraId="6406CE0A" w14:textId="77777777" w:rsidR="0002203B" w:rsidRDefault="0002203B">
      <w:pPr>
        <w:rPr>
          <w:lang w:val="nl-BE"/>
        </w:rPr>
      </w:pPr>
    </w:p>
    <w:p w14:paraId="741B4293" w14:textId="77777777" w:rsidR="0002203B" w:rsidRPr="00EC183F" w:rsidRDefault="0002203B">
      <w:pPr>
        <w:rPr>
          <w:color w:val="5B9BD5" w:themeColor="accent1"/>
          <w:lang w:val="nl-BE"/>
        </w:rPr>
      </w:pPr>
      <w:r w:rsidRPr="00EC183F">
        <w:rPr>
          <w:color w:val="5B9BD5" w:themeColor="accent1"/>
          <w:lang w:val="nl-BE"/>
        </w:rPr>
        <w:t>Voor jouw veiligheid zal de persoonlijke informatie die je hier geeft, niet gedeeld worden met iemand anders en niet publiek gebruikt worden.</w:t>
      </w:r>
    </w:p>
    <w:p w14:paraId="54D605A6" w14:textId="77777777" w:rsidR="0002203B" w:rsidRPr="00EC183F" w:rsidRDefault="0002203B">
      <w:pPr>
        <w:rPr>
          <w:color w:val="5B9BD5" w:themeColor="accent1"/>
          <w:lang w:val="nl-BE"/>
        </w:rPr>
      </w:pPr>
    </w:p>
    <w:p w14:paraId="31A3A213" w14:textId="77777777" w:rsidR="0002203B" w:rsidRPr="00EC183F" w:rsidRDefault="0002203B">
      <w:pPr>
        <w:rPr>
          <w:color w:val="5B9BD5" w:themeColor="accent1"/>
          <w:lang w:val="nl-BE"/>
        </w:rPr>
      </w:pPr>
      <w:r w:rsidRPr="00EC183F">
        <w:rPr>
          <w:color w:val="5B9BD5" w:themeColor="accent1"/>
          <w:lang w:val="nl-BE"/>
        </w:rPr>
        <w:t>Als je hieronder klikt, bevestig je dat je akkoo</w:t>
      </w:r>
      <w:r w:rsidR="006E776F">
        <w:rPr>
          <w:color w:val="5B9BD5" w:themeColor="accent1"/>
          <w:lang w:val="nl-BE"/>
        </w:rPr>
        <w:t>rd gaat met de hierboven vermel</w:t>
      </w:r>
      <w:r w:rsidRPr="00EC183F">
        <w:rPr>
          <w:color w:val="5B9BD5" w:themeColor="accent1"/>
          <w:lang w:val="nl-BE"/>
        </w:rPr>
        <w:t xml:space="preserve">de voorwaarden en kan je </w:t>
      </w:r>
      <w:r w:rsidR="006E776F">
        <w:rPr>
          <w:color w:val="5B9BD5" w:themeColor="accent1"/>
          <w:lang w:val="nl-BE"/>
        </w:rPr>
        <w:t>aan het experiment beginnen.</w:t>
      </w:r>
    </w:p>
    <w:p w14:paraId="6D8D7489" w14:textId="77777777" w:rsidR="0002203B" w:rsidRPr="00EC183F" w:rsidRDefault="0002203B">
      <w:pPr>
        <w:rPr>
          <w:color w:val="5B9BD5" w:themeColor="accent1"/>
          <w:lang w:val="nl-BE"/>
        </w:rPr>
      </w:pPr>
    </w:p>
    <w:p w14:paraId="66BCB077" w14:textId="77777777" w:rsidR="0002203B" w:rsidRPr="00EC183F" w:rsidRDefault="006E776F">
      <w:pPr>
        <w:rPr>
          <w:color w:val="5B9BD5" w:themeColor="accent1"/>
          <w:lang w:val="nl-BE"/>
        </w:rPr>
      </w:pPr>
      <w:r>
        <w:rPr>
          <w:color w:val="5B9BD5" w:themeColor="accent1"/>
          <w:lang w:val="nl-BE"/>
        </w:rPr>
        <w:t>Onthoud dat je op elk moment jouw deelname aan dit experiment mag stoppen, zonder enige gevolgen</w:t>
      </w:r>
      <w:r w:rsidR="0002203B" w:rsidRPr="00EC183F">
        <w:rPr>
          <w:color w:val="5B9BD5" w:themeColor="accent1"/>
          <w:lang w:val="nl-BE"/>
        </w:rPr>
        <w:t>. Als je hulp nodig hebt of vragen hebt, aarzel dan niet om één van de aanwezige onderzoeksassistenten aan te spreken.</w:t>
      </w:r>
    </w:p>
    <w:p w14:paraId="6FCAB971" w14:textId="77777777" w:rsidR="005859F7" w:rsidRPr="0002203B" w:rsidRDefault="005859F7">
      <w:pPr>
        <w:pBdr>
          <w:bottom w:val="single" w:sz="2" w:space="2" w:color="000000"/>
        </w:pBdr>
        <w:rPr>
          <w:lang w:val="nl-BE"/>
        </w:rPr>
      </w:pPr>
    </w:p>
    <w:p w14:paraId="4F3919B0" w14:textId="77777777" w:rsidR="005859F7" w:rsidRPr="0002203B" w:rsidRDefault="005859F7">
      <w:pPr>
        <w:rPr>
          <w:lang w:val="nl-BE"/>
        </w:rPr>
      </w:pPr>
    </w:p>
    <w:p w14:paraId="5C9B55AB" w14:textId="77777777" w:rsidR="005859F7" w:rsidRPr="006E776F" w:rsidRDefault="003E6F55">
      <w:pPr>
        <w:rPr>
          <w:lang w:val="nl-BE"/>
        </w:rPr>
      </w:pPr>
      <w:proofErr w:type="spellStart"/>
      <w:r w:rsidRPr="0002203B">
        <w:rPr>
          <w:lang w:val="nl-BE"/>
        </w:rPr>
        <w:t>Informed</w:t>
      </w:r>
      <w:proofErr w:type="spellEnd"/>
      <w:r w:rsidRPr="0002203B">
        <w:rPr>
          <w:lang w:val="nl-BE"/>
        </w:rPr>
        <w:t xml:space="preserve"> </w:t>
      </w:r>
      <w:r w:rsidRPr="006E776F">
        <w:rPr>
          <w:lang w:val="nl-BE"/>
        </w:rPr>
        <w:t>Consent</w:t>
      </w:r>
    </w:p>
    <w:p w14:paraId="4E326E11" w14:textId="77777777" w:rsidR="0002203B" w:rsidRPr="006E776F" w:rsidRDefault="0002203B">
      <w:pPr>
        <w:rPr>
          <w:color w:val="5B9BD5" w:themeColor="accent1"/>
          <w:lang w:val="nl-BE"/>
        </w:rPr>
      </w:pPr>
      <w:r w:rsidRPr="006E776F">
        <w:rPr>
          <w:color w:val="5B9BD5" w:themeColor="accent1"/>
          <w:lang w:val="nl-BE"/>
        </w:rPr>
        <w:t>Geïnformeerde toestemming</w:t>
      </w:r>
    </w:p>
    <w:p w14:paraId="7FB5600F" w14:textId="77777777" w:rsidR="0002203B" w:rsidRPr="006E776F" w:rsidRDefault="0002203B">
      <w:pPr>
        <w:rPr>
          <w:lang w:val="nl-BE"/>
        </w:rPr>
      </w:pPr>
    </w:p>
    <w:p w14:paraId="6C331024" w14:textId="77777777" w:rsidR="005859F7" w:rsidRPr="006E776F" w:rsidRDefault="003E6F55">
      <w:pPr>
        <w:rPr>
          <w:lang w:val="nl-BE"/>
        </w:rPr>
      </w:pPr>
      <w:proofErr w:type="spellStart"/>
      <w:r w:rsidRPr="006E776F">
        <w:rPr>
          <w:lang w:val="nl-BE"/>
        </w:rPr>
        <w:t>Participant's</w:t>
      </w:r>
      <w:proofErr w:type="spellEnd"/>
      <w:r w:rsidRPr="006E776F">
        <w:rPr>
          <w:lang w:val="nl-BE"/>
        </w:rPr>
        <w:t xml:space="preserve"> </w:t>
      </w:r>
      <w:proofErr w:type="spellStart"/>
      <w:r w:rsidRPr="006E776F">
        <w:rPr>
          <w:lang w:val="nl-BE"/>
        </w:rPr>
        <w:t>Informations</w:t>
      </w:r>
      <w:proofErr w:type="spellEnd"/>
    </w:p>
    <w:p w14:paraId="7DFF161B" w14:textId="77777777" w:rsidR="0002203B" w:rsidRPr="006E776F" w:rsidRDefault="006E776F">
      <w:pPr>
        <w:rPr>
          <w:color w:val="5B9BD5" w:themeColor="accent1"/>
          <w:lang w:val="nl-BE"/>
        </w:rPr>
      </w:pPr>
      <w:r w:rsidRPr="006E776F">
        <w:rPr>
          <w:color w:val="5B9BD5" w:themeColor="accent1"/>
          <w:lang w:val="nl-BE"/>
        </w:rPr>
        <w:t>Deelnemer</w:t>
      </w:r>
      <w:r w:rsidR="0002203B" w:rsidRPr="006E776F">
        <w:rPr>
          <w:color w:val="5B9BD5" w:themeColor="accent1"/>
          <w:lang w:val="nl-BE"/>
        </w:rPr>
        <w:t xml:space="preserve"> informatie</w:t>
      </w:r>
    </w:p>
    <w:p w14:paraId="3E0012B4" w14:textId="77777777" w:rsidR="005859F7" w:rsidRPr="006E776F" w:rsidRDefault="005859F7">
      <w:pPr>
        <w:rPr>
          <w:lang w:val="nl-BE"/>
        </w:rPr>
      </w:pPr>
    </w:p>
    <w:p w14:paraId="23DA57D6" w14:textId="77777777" w:rsidR="005859F7" w:rsidRDefault="003E6F55">
      <w:r>
        <w:t>Thank you for your participation !</w:t>
      </w:r>
    </w:p>
    <w:p w14:paraId="0A687B6C" w14:textId="77777777" w:rsidR="00EC183F" w:rsidRPr="006E776F" w:rsidRDefault="00EC183F">
      <w:pPr>
        <w:rPr>
          <w:color w:val="5B9BD5" w:themeColor="accent1"/>
          <w:lang w:val="nl-BE"/>
        </w:rPr>
      </w:pPr>
      <w:r w:rsidRPr="006E776F">
        <w:rPr>
          <w:color w:val="5B9BD5" w:themeColor="accent1"/>
          <w:lang w:val="nl-BE"/>
        </w:rPr>
        <w:t>Bedankt voor jouw deelname!</w:t>
      </w:r>
    </w:p>
    <w:p w14:paraId="65538711" w14:textId="77777777" w:rsidR="005859F7" w:rsidRPr="006E776F" w:rsidRDefault="005859F7">
      <w:pPr>
        <w:rPr>
          <w:lang w:val="nl-BE"/>
        </w:rPr>
      </w:pPr>
    </w:p>
    <w:p w14:paraId="50719727" w14:textId="77777777" w:rsidR="005859F7" w:rsidRPr="006E776F" w:rsidRDefault="003E6F55">
      <w:pPr>
        <w:rPr>
          <w:lang w:val="nl-BE"/>
        </w:rPr>
      </w:pPr>
      <w:r w:rsidRPr="006E776F">
        <w:rPr>
          <w:lang w:val="nl-BE"/>
        </w:rPr>
        <w:t xml:space="preserve">I </w:t>
      </w:r>
      <w:proofErr w:type="spellStart"/>
      <w:r w:rsidRPr="006E776F">
        <w:rPr>
          <w:lang w:val="nl-BE"/>
        </w:rPr>
        <w:t>agree</w:t>
      </w:r>
      <w:proofErr w:type="spellEnd"/>
    </w:p>
    <w:p w14:paraId="30C0964D" w14:textId="77777777" w:rsidR="00EC183F" w:rsidRPr="00EC183F" w:rsidRDefault="00EC183F">
      <w:pPr>
        <w:rPr>
          <w:color w:val="5B9BD5" w:themeColor="accent1"/>
          <w:lang w:val="nl-BE"/>
        </w:rPr>
      </w:pPr>
      <w:r w:rsidRPr="00EC183F">
        <w:rPr>
          <w:color w:val="5B9BD5" w:themeColor="accent1"/>
          <w:lang w:val="nl-BE"/>
        </w:rPr>
        <w:t>Ik ga akkoord</w:t>
      </w:r>
    </w:p>
    <w:p w14:paraId="6752C75C" w14:textId="77777777" w:rsidR="00EC183F" w:rsidRPr="00EC183F" w:rsidRDefault="00EC183F">
      <w:pPr>
        <w:rPr>
          <w:lang w:val="nl-BE"/>
        </w:rPr>
      </w:pPr>
    </w:p>
    <w:p w14:paraId="6DB707E2" w14:textId="77777777" w:rsidR="005859F7" w:rsidRPr="00EC183F" w:rsidRDefault="005859F7">
      <w:pPr>
        <w:rPr>
          <w:lang w:val="nl-BE"/>
        </w:rPr>
      </w:pPr>
    </w:p>
    <w:p w14:paraId="21B665C9" w14:textId="77777777" w:rsidR="005859F7" w:rsidRPr="00EC183F" w:rsidRDefault="003E6F55">
      <w:pPr>
        <w:rPr>
          <w:lang w:val="nl-BE"/>
        </w:rPr>
      </w:pPr>
      <w:r w:rsidRPr="00EC183F">
        <w:rPr>
          <w:lang w:val="nl-BE"/>
        </w:rPr>
        <w:t xml:space="preserve">I </w:t>
      </w:r>
      <w:proofErr w:type="spellStart"/>
      <w:r w:rsidRPr="00EC183F">
        <w:rPr>
          <w:lang w:val="nl-BE"/>
        </w:rPr>
        <w:t>disagree</w:t>
      </w:r>
      <w:proofErr w:type="spellEnd"/>
      <w:r w:rsidR="00EC183F" w:rsidRPr="00EC183F">
        <w:rPr>
          <w:lang w:val="nl-BE"/>
        </w:rPr>
        <w:br/>
      </w:r>
      <w:r w:rsidR="00EC183F" w:rsidRPr="00EC183F">
        <w:rPr>
          <w:color w:val="5B9BD5" w:themeColor="accent1"/>
          <w:lang w:val="nl-BE"/>
        </w:rPr>
        <w:t>Ik ga niet akkoord</w:t>
      </w:r>
    </w:p>
    <w:p w14:paraId="6D6B8D15" w14:textId="77777777" w:rsidR="005859F7" w:rsidRPr="00EC183F" w:rsidRDefault="005859F7">
      <w:pPr>
        <w:rPr>
          <w:lang w:val="nl-BE"/>
        </w:rPr>
      </w:pPr>
    </w:p>
    <w:p w14:paraId="52106041" w14:textId="77777777" w:rsidR="005859F7" w:rsidRDefault="003E6F55">
      <w:r>
        <w:t>How s</w:t>
      </w:r>
      <w:r w:rsidR="00EC183F">
        <w:t>our was this chocolate's flavor</w:t>
      </w:r>
      <w:r>
        <w:t>?</w:t>
      </w:r>
    </w:p>
    <w:p w14:paraId="594980BE" w14:textId="77777777" w:rsidR="00EC183F" w:rsidRPr="00EC183F" w:rsidRDefault="00EC183F">
      <w:pPr>
        <w:rPr>
          <w:color w:val="5B9BD5" w:themeColor="accent1"/>
          <w:lang w:val="nl-BE"/>
        </w:rPr>
      </w:pPr>
      <w:r w:rsidRPr="00EC183F">
        <w:rPr>
          <w:color w:val="5B9BD5" w:themeColor="accent1"/>
          <w:lang w:val="nl-BE"/>
        </w:rPr>
        <w:t>Hoe zuur was de smaak van deze chocolade?</w:t>
      </w:r>
    </w:p>
    <w:p w14:paraId="73DCDEC6" w14:textId="77777777" w:rsidR="005859F7" w:rsidRPr="00EC183F" w:rsidRDefault="005859F7">
      <w:pPr>
        <w:rPr>
          <w:lang w:val="nl-BE"/>
        </w:rPr>
      </w:pPr>
    </w:p>
    <w:p w14:paraId="7B5B4564" w14:textId="77777777" w:rsidR="005859F7" w:rsidRDefault="003E6F55">
      <w:r>
        <w:t>Not at all</w:t>
      </w:r>
    </w:p>
    <w:p w14:paraId="77820A15" w14:textId="77777777" w:rsidR="005859F7" w:rsidRDefault="00EC183F">
      <w:pPr>
        <w:rPr>
          <w:color w:val="5B9BD5" w:themeColor="accent1"/>
        </w:rPr>
      </w:pPr>
      <w:commentRangeStart w:id="0"/>
      <w:proofErr w:type="spellStart"/>
      <w:r w:rsidRPr="00EC183F">
        <w:rPr>
          <w:color w:val="5B9BD5" w:themeColor="accent1"/>
        </w:rPr>
        <w:t>Helemaal</w:t>
      </w:r>
      <w:proofErr w:type="spellEnd"/>
      <w:r w:rsidRPr="00EC183F">
        <w:rPr>
          <w:color w:val="5B9BD5" w:themeColor="accent1"/>
        </w:rPr>
        <w:t xml:space="preserve"> </w:t>
      </w:r>
      <w:proofErr w:type="spellStart"/>
      <w:r w:rsidRPr="00EC183F">
        <w:rPr>
          <w:color w:val="5B9BD5" w:themeColor="accent1"/>
        </w:rPr>
        <w:t>niet</w:t>
      </w:r>
      <w:proofErr w:type="spellEnd"/>
      <w:r w:rsidRPr="00EC183F">
        <w:rPr>
          <w:color w:val="5B9BD5" w:themeColor="accent1"/>
        </w:rPr>
        <w:t xml:space="preserve"> </w:t>
      </w:r>
      <w:commentRangeEnd w:id="0"/>
      <w:r w:rsidR="00A64DC6">
        <w:rPr>
          <w:rStyle w:val="CommentReference"/>
          <w:rFonts w:cs="Mangal"/>
        </w:rPr>
        <w:commentReference w:id="0"/>
      </w:r>
    </w:p>
    <w:p w14:paraId="52C9B21A" w14:textId="77777777" w:rsidR="006E776F" w:rsidRDefault="006E776F"/>
    <w:p w14:paraId="1EC26DA2" w14:textId="77777777" w:rsidR="005859F7" w:rsidRDefault="003E6F55">
      <w:r>
        <w:t>Moderate</w:t>
      </w:r>
    </w:p>
    <w:p w14:paraId="23F49FB1" w14:textId="77777777" w:rsidR="00EC183F" w:rsidRPr="00EC183F" w:rsidRDefault="00EC183F">
      <w:pPr>
        <w:rPr>
          <w:color w:val="5B9BD5" w:themeColor="accent1"/>
        </w:rPr>
      </w:pPr>
      <w:proofErr w:type="spellStart"/>
      <w:r w:rsidRPr="006E776F">
        <w:rPr>
          <w:color w:val="5B9BD5" w:themeColor="accent1"/>
        </w:rPr>
        <w:t>Matig</w:t>
      </w:r>
      <w:proofErr w:type="spellEnd"/>
    </w:p>
    <w:p w14:paraId="7A9F19D8" w14:textId="77777777" w:rsidR="005859F7" w:rsidRDefault="005859F7">
      <w:bookmarkStart w:id="1" w:name="_GoBack"/>
      <w:bookmarkEnd w:id="1"/>
    </w:p>
    <w:p w14:paraId="44AF7DC9" w14:textId="77777777" w:rsidR="005859F7" w:rsidRDefault="003E6F55">
      <w:r>
        <w:t>Very sour</w:t>
      </w:r>
      <w:r w:rsidR="00EC183F">
        <w:br/>
      </w:r>
      <w:r w:rsidR="00EC183F" w:rsidRPr="00EC183F">
        <w:rPr>
          <w:color w:val="5B9BD5" w:themeColor="accent1"/>
        </w:rPr>
        <w:t xml:space="preserve">Heel </w:t>
      </w:r>
      <w:proofErr w:type="spellStart"/>
      <w:r w:rsidR="00EC183F" w:rsidRPr="00EC183F">
        <w:rPr>
          <w:color w:val="5B9BD5" w:themeColor="accent1"/>
        </w:rPr>
        <w:t>zuur</w:t>
      </w:r>
      <w:proofErr w:type="spellEnd"/>
    </w:p>
    <w:p w14:paraId="1B796DDA" w14:textId="77777777" w:rsidR="005859F7" w:rsidRDefault="005859F7"/>
    <w:p w14:paraId="1C77F1E7" w14:textId="77777777" w:rsidR="005859F7" w:rsidRPr="00EC183F" w:rsidRDefault="003E6F55">
      <w:pPr>
        <w:rPr>
          <w:color w:val="5B9BD5" w:themeColor="accent1"/>
          <w:lang w:val="nl-BE"/>
        </w:rPr>
      </w:pPr>
      <w:r>
        <w:t xml:space="preserve">How much did you like </w:t>
      </w:r>
      <w:commentRangeStart w:id="2"/>
      <w:r>
        <w:t>this sound ?</w:t>
      </w:r>
      <w:commentRangeEnd w:id="2"/>
      <w:r w:rsidR="006E776F">
        <w:rPr>
          <w:rStyle w:val="CommentReference"/>
          <w:rFonts w:cs="Mangal"/>
        </w:rPr>
        <w:commentReference w:id="2"/>
      </w:r>
      <w:r w:rsidR="00EC183F">
        <w:br/>
      </w:r>
      <w:r w:rsidR="00EC183F" w:rsidRPr="00EC183F">
        <w:rPr>
          <w:color w:val="5B9BD5" w:themeColor="accent1"/>
          <w:lang w:val="nl-BE"/>
        </w:rPr>
        <w:t xml:space="preserve">Hoe </w:t>
      </w:r>
      <w:commentRangeStart w:id="3"/>
      <w:r w:rsidR="00EC183F" w:rsidRPr="00EC183F">
        <w:rPr>
          <w:color w:val="5B9BD5" w:themeColor="accent1"/>
          <w:highlight w:val="yellow"/>
          <w:lang w:val="nl-BE"/>
        </w:rPr>
        <w:t>aangenaam/leuk</w:t>
      </w:r>
      <w:r w:rsidR="006E776F">
        <w:rPr>
          <w:color w:val="5B9BD5" w:themeColor="accent1"/>
          <w:lang w:val="nl-BE"/>
        </w:rPr>
        <w:t xml:space="preserve"> </w:t>
      </w:r>
      <w:commentRangeEnd w:id="3"/>
      <w:r w:rsidR="006E776F">
        <w:rPr>
          <w:rStyle w:val="CommentReference"/>
          <w:rFonts w:cs="Mangal"/>
        </w:rPr>
        <w:commentReference w:id="3"/>
      </w:r>
      <w:r w:rsidR="006E776F">
        <w:rPr>
          <w:color w:val="5B9BD5" w:themeColor="accent1"/>
          <w:lang w:val="nl-BE"/>
        </w:rPr>
        <w:t xml:space="preserve">vond je </w:t>
      </w:r>
      <w:r w:rsidR="003A69EA" w:rsidRPr="006E776F">
        <w:rPr>
          <w:color w:val="5B9BD5" w:themeColor="accent1"/>
          <w:highlight w:val="yellow"/>
          <w:lang w:val="nl-BE"/>
        </w:rPr>
        <w:t>deze muziek</w:t>
      </w:r>
      <w:r w:rsidR="00EC183F" w:rsidRPr="00EC183F">
        <w:rPr>
          <w:color w:val="5B9BD5" w:themeColor="accent1"/>
          <w:lang w:val="nl-BE"/>
        </w:rPr>
        <w:t>?</w:t>
      </w:r>
    </w:p>
    <w:p w14:paraId="4087FD1D" w14:textId="77777777" w:rsidR="005859F7" w:rsidRPr="00EC183F" w:rsidRDefault="005859F7">
      <w:pPr>
        <w:rPr>
          <w:lang w:val="nl-BE"/>
        </w:rPr>
      </w:pPr>
    </w:p>
    <w:p w14:paraId="3C062557" w14:textId="77777777" w:rsidR="005859F7" w:rsidRDefault="003E6F55">
      <w:r>
        <w:t>How much did you enjoy the flavor of this chocolate ?</w:t>
      </w:r>
    </w:p>
    <w:p w14:paraId="52D35258" w14:textId="77777777" w:rsidR="00EC183F" w:rsidRPr="00EC183F" w:rsidRDefault="00EC183F">
      <w:pPr>
        <w:rPr>
          <w:color w:val="5B9BD5" w:themeColor="accent1"/>
          <w:lang w:val="nl-BE"/>
        </w:rPr>
      </w:pPr>
      <w:r w:rsidRPr="00EC183F">
        <w:rPr>
          <w:color w:val="5B9BD5" w:themeColor="accent1"/>
          <w:lang w:val="nl-BE"/>
        </w:rPr>
        <w:t>In welke mate heb je genoten van de smaak van deze chocolade?</w:t>
      </w:r>
    </w:p>
    <w:p w14:paraId="100AEEB6" w14:textId="77777777" w:rsidR="005859F7" w:rsidRPr="00EC183F" w:rsidRDefault="005859F7">
      <w:pPr>
        <w:rPr>
          <w:lang w:val="nl-BE"/>
        </w:rPr>
      </w:pPr>
    </w:p>
    <w:p w14:paraId="0E746F72" w14:textId="77777777" w:rsidR="005859F7" w:rsidRDefault="003E6F55">
      <w:r>
        <w:t>How bitter was this chocolate's flavor ?</w:t>
      </w:r>
    </w:p>
    <w:p w14:paraId="23E42C27" w14:textId="77777777" w:rsidR="00EC183F" w:rsidRPr="00EC183F" w:rsidRDefault="00EC183F">
      <w:pPr>
        <w:rPr>
          <w:color w:val="5B9BD5" w:themeColor="accent1"/>
          <w:lang w:val="nl-BE"/>
        </w:rPr>
      </w:pPr>
      <w:r w:rsidRPr="00EC183F">
        <w:rPr>
          <w:color w:val="5B9BD5" w:themeColor="accent1"/>
          <w:lang w:val="nl-BE"/>
        </w:rPr>
        <w:t>Hoe bitter was de smaak van deze chocolade?</w:t>
      </w:r>
    </w:p>
    <w:p w14:paraId="037E8F71" w14:textId="77777777" w:rsidR="005859F7" w:rsidRPr="00EC183F" w:rsidRDefault="005859F7">
      <w:pPr>
        <w:rPr>
          <w:lang w:val="nl-BE"/>
        </w:rPr>
      </w:pPr>
    </w:p>
    <w:p w14:paraId="2951892A" w14:textId="77777777" w:rsidR="005859F7" w:rsidRDefault="003E6F55">
      <w:r>
        <w:t>How sweet was this chocolate's flavor ?</w:t>
      </w:r>
    </w:p>
    <w:p w14:paraId="3807E30E" w14:textId="77777777" w:rsidR="00EC183F" w:rsidRPr="00EC183F" w:rsidRDefault="00EC183F">
      <w:pPr>
        <w:rPr>
          <w:color w:val="5B9BD5" w:themeColor="accent1"/>
          <w:lang w:val="nl-BE"/>
        </w:rPr>
      </w:pPr>
      <w:r w:rsidRPr="00EC183F">
        <w:rPr>
          <w:color w:val="5B9BD5" w:themeColor="accent1"/>
          <w:lang w:val="nl-BE"/>
        </w:rPr>
        <w:t>Hoe zoet was de smaak van deze chocolade?</w:t>
      </w:r>
    </w:p>
    <w:p w14:paraId="219E5EEA" w14:textId="77777777" w:rsidR="005859F7" w:rsidRPr="00EC183F" w:rsidRDefault="005859F7">
      <w:pPr>
        <w:rPr>
          <w:lang w:val="nl-BE"/>
        </w:rPr>
      </w:pPr>
    </w:p>
    <w:p w14:paraId="53ABEDC8" w14:textId="77777777" w:rsidR="005859F7" w:rsidRDefault="003E6F55">
      <w:r>
        <w:t>How strong was this chocolate's flavor ?</w:t>
      </w:r>
    </w:p>
    <w:p w14:paraId="05CDE308" w14:textId="77777777" w:rsidR="00EC183F" w:rsidRPr="00EC183F" w:rsidRDefault="00EC183F">
      <w:pPr>
        <w:rPr>
          <w:color w:val="5B9BD5" w:themeColor="accent1"/>
          <w:lang w:val="nl-BE"/>
        </w:rPr>
      </w:pPr>
      <w:r w:rsidRPr="00EC183F">
        <w:rPr>
          <w:color w:val="5B9BD5" w:themeColor="accent1"/>
          <w:lang w:val="nl-BE"/>
        </w:rPr>
        <w:t>Hoe sterk was de smaak van deze chocolade</w:t>
      </w:r>
      <w:r w:rsidR="00A22C64">
        <w:rPr>
          <w:color w:val="5B9BD5" w:themeColor="accent1"/>
          <w:lang w:val="nl-BE"/>
        </w:rPr>
        <w:t>?</w:t>
      </w:r>
    </w:p>
    <w:p w14:paraId="468B676C" w14:textId="77777777" w:rsidR="005859F7" w:rsidRPr="00EC183F" w:rsidRDefault="005859F7">
      <w:pPr>
        <w:rPr>
          <w:lang w:val="nl-BE"/>
        </w:rPr>
      </w:pPr>
    </w:p>
    <w:p w14:paraId="6D0B78F1" w14:textId="77777777" w:rsidR="005859F7" w:rsidRDefault="003E6F55">
      <w:r>
        <w:t>How much do you think this song matches with this chocolate's flavor?</w:t>
      </w:r>
    </w:p>
    <w:p w14:paraId="6C2BA62A" w14:textId="77777777" w:rsidR="00EC183F" w:rsidRPr="003A69EA" w:rsidRDefault="003A69EA">
      <w:pPr>
        <w:rPr>
          <w:color w:val="5B9BD5" w:themeColor="accent1"/>
          <w:lang w:val="nl-BE"/>
        </w:rPr>
      </w:pPr>
      <w:r w:rsidRPr="003A69EA">
        <w:rPr>
          <w:color w:val="5B9BD5" w:themeColor="accent1"/>
          <w:lang w:val="nl-BE"/>
        </w:rPr>
        <w:t xml:space="preserve">In welke mate vind je dat </w:t>
      </w:r>
      <w:commentRangeStart w:id="4"/>
      <w:r w:rsidRPr="00A22C64">
        <w:rPr>
          <w:color w:val="5B9BD5" w:themeColor="accent1"/>
          <w:highlight w:val="yellow"/>
          <w:lang w:val="nl-BE"/>
        </w:rPr>
        <w:t>dit lied</w:t>
      </w:r>
      <w:r w:rsidRPr="003A69EA">
        <w:rPr>
          <w:color w:val="5B9BD5" w:themeColor="accent1"/>
          <w:lang w:val="nl-BE"/>
        </w:rPr>
        <w:t xml:space="preserve"> </w:t>
      </w:r>
      <w:commentRangeEnd w:id="4"/>
      <w:r w:rsidR="00A22C64">
        <w:rPr>
          <w:rStyle w:val="CommentReference"/>
          <w:rFonts w:cs="Mangal"/>
        </w:rPr>
        <w:commentReference w:id="4"/>
      </w:r>
      <w:r w:rsidR="00A22C64">
        <w:rPr>
          <w:color w:val="5B9BD5" w:themeColor="accent1"/>
          <w:lang w:val="nl-BE"/>
        </w:rPr>
        <w:t xml:space="preserve">past </w:t>
      </w:r>
      <w:r w:rsidRPr="003A69EA">
        <w:rPr>
          <w:color w:val="5B9BD5" w:themeColor="accent1"/>
          <w:lang w:val="nl-BE"/>
        </w:rPr>
        <w:t>b</w:t>
      </w:r>
      <w:r w:rsidR="00A22C64">
        <w:rPr>
          <w:color w:val="5B9BD5" w:themeColor="accent1"/>
          <w:lang w:val="nl-BE"/>
        </w:rPr>
        <w:t>ij de smaak van de chocolade</w:t>
      </w:r>
      <w:r w:rsidRPr="003A69EA">
        <w:rPr>
          <w:color w:val="5B9BD5" w:themeColor="accent1"/>
          <w:lang w:val="nl-BE"/>
        </w:rPr>
        <w:t>?</w:t>
      </w:r>
    </w:p>
    <w:p w14:paraId="619299C2" w14:textId="77777777" w:rsidR="005859F7" w:rsidRPr="003A69EA" w:rsidRDefault="005859F7">
      <w:pPr>
        <w:rPr>
          <w:lang w:val="nl-BE"/>
        </w:rPr>
      </w:pPr>
    </w:p>
    <w:p w14:paraId="50219519" w14:textId="77777777" w:rsidR="005859F7" w:rsidRDefault="003E6F55">
      <w:r>
        <w:t>How was the texture of this chocolate?</w:t>
      </w:r>
    </w:p>
    <w:p w14:paraId="3361AFF5" w14:textId="77777777" w:rsidR="003A69EA" w:rsidRPr="003A69EA" w:rsidRDefault="003A69EA">
      <w:pPr>
        <w:rPr>
          <w:color w:val="5B9BD5" w:themeColor="accent1"/>
          <w:lang w:val="nl-BE"/>
        </w:rPr>
      </w:pPr>
      <w:r w:rsidRPr="003A69EA">
        <w:rPr>
          <w:color w:val="5B9BD5" w:themeColor="accent1"/>
          <w:lang w:val="nl-BE"/>
        </w:rPr>
        <w:t>Hoe was de textuur van deze chocolade?</w:t>
      </w:r>
    </w:p>
    <w:p w14:paraId="45A8159B" w14:textId="77777777" w:rsidR="005859F7" w:rsidRPr="003A69EA" w:rsidRDefault="005859F7">
      <w:pPr>
        <w:rPr>
          <w:lang w:val="nl-BE"/>
        </w:rPr>
      </w:pPr>
    </w:p>
    <w:p w14:paraId="5C51BFB6" w14:textId="77777777" w:rsidR="005859F7" w:rsidRDefault="003E6F55">
      <w:r>
        <w:t>Very hard</w:t>
      </w:r>
    </w:p>
    <w:p w14:paraId="4734923E" w14:textId="77777777" w:rsidR="005859F7" w:rsidRPr="003A69EA" w:rsidRDefault="003A69EA">
      <w:pPr>
        <w:rPr>
          <w:color w:val="5B9BD5" w:themeColor="accent1"/>
        </w:rPr>
      </w:pPr>
      <w:r w:rsidRPr="003A69EA">
        <w:rPr>
          <w:color w:val="5B9BD5" w:themeColor="accent1"/>
        </w:rPr>
        <w:t>Heel hard</w:t>
      </w:r>
    </w:p>
    <w:p w14:paraId="46DB284B" w14:textId="77777777" w:rsidR="003A69EA" w:rsidRDefault="003A69EA"/>
    <w:p w14:paraId="60A5A1EE" w14:textId="77777777" w:rsidR="005859F7" w:rsidRDefault="003E6F55">
      <w:r>
        <w:t>Balanced</w:t>
      </w:r>
    </w:p>
    <w:p w14:paraId="4D421BC0" w14:textId="77777777" w:rsidR="003A69EA" w:rsidRPr="003A69EA" w:rsidRDefault="003A69EA">
      <w:pPr>
        <w:rPr>
          <w:color w:val="5B9BD5" w:themeColor="accent1"/>
        </w:rPr>
      </w:pPr>
      <w:proofErr w:type="spellStart"/>
      <w:r w:rsidRPr="003A69EA">
        <w:rPr>
          <w:color w:val="5B9BD5" w:themeColor="accent1"/>
        </w:rPr>
        <w:t>Gebalanceerd</w:t>
      </w:r>
      <w:proofErr w:type="spellEnd"/>
    </w:p>
    <w:p w14:paraId="7C2F6AFD" w14:textId="77777777" w:rsidR="005859F7" w:rsidRDefault="005859F7"/>
    <w:p w14:paraId="42286EBC" w14:textId="77777777" w:rsidR="005859F7" w:rsidRDefault="003E6F55">
      <w:r>
        <w:t>Very soft</w:t>
      </w:r>
    </w:p>
    <w:p w14:paraId="242D01D5" w14:textId="77777777" w:rsidR="003A69EA" w:rsidRPr="003A69EA" w:rsidRDefault="003A69EA">
      <w:pPr>
        <w:rPr>
          <w:color w:val="5B9BD5" w:themeColor="accent1"/>
        </w:rPr>
      </w:pPr>
      <w:r w:rsidRPr="003A69EA">
        <w:rPr>
          <w:color w:val="5B9BD5" w:themeColor="accent1"/>
        </w:rPr>
        <w:t xml:space="preserve">Heel </w:t>
      </w:r>
      <w:proofErr w:type="spellStart"/>
      <w:r w:rsidRPr="003A69EA">
        <w:rPr>
          <w:color w:val="5B9BD5" w:themeColor="accent1"/>
        </w:rPr>
        <w:t>zacht</w:t>
      </w:r>
      <w:proofErr w:type="spellEnd"/>
    </w:p>
    <w:p w14:paraId="6DAC128E" w14:textId="77777777" w:rsidR="005859F7" w:rsidRDefault="005859F7"/>
    <w:p w14:paraId="7D50CB0B" w14:textId="77777777" w:rsidR="005859F7" w:rsidRDefault="003E6F55">
      <w:r>
        <w:t>Which chocolate (between WD and TK) do you think is more expensive?</w:t>
      </w:r>
    </w:p>
    <w:p w14:paraId="1F8A4FC5" w14:textId="77777777" w:rsidR="003A69EA" w:rsidRPr="003A69EA" w:rsidRDefault="003A69EA">
      <w:pPr>
        <w:rPr>
          <w:color w:val="5B9BD5" w:themeColor="accent1"/>
          <w:lang w:val="nl-BE"/>
        </w:rPr>
      </w:pPr>
      <w:r w:rsidRPr="003A69EA">
        <w:rPr>
          <w:color w:val="5B9BD5" w:themeColor="accent1"/>
          <w:lang w:val="nl-BE"/>
        </w:rPr>
        <w:t>Welke chocolade (tussen WD of TK) denk je dat het duurst is?</w:t>
      </w:r>
    </w:p>
    <w:p w14:paraId="18230C44" w14:textId="77777777" w:rsidR="005859F7" w:rsidRPr="003A69EA" w:rsidRDefault="005859F7">
      <w:pPr>
        <w:rPr>
          <w:lang w:val="nl-BE"/>
        </w:rPr>
      </w:pPr>
    </w:p>
    <w:p w14:paraId="139A3C10" w14:textId="77777777" w:rsidR="005859F7" w:rsidRPr="006E776F" w:rsidRDefault="003E6F55">
      <w:pPr>
        <w:rPr>
          <w:lang w:val="nl-BE"/>
        </w:rPr>
      </w:pPr>
      <w:r w:rsidRPr="006E776F">
        <w:rPr>
          <w:lang w:val="nl-BE"/>
        </w:rPr>
        <w:t xml:space="preserve">Both have </w:t>
      </w:r>
      <w:proofErr w:type="spellStart"/>
      <w:r w:rsidRPr="006E776F">
        <w:rPr>
          <w:lang w:val="nl-BE"/>
        </w:rPr>
        <w:t>the</w:t>
      </w:r>
      <w:proofErr w:type="spellEnd"/>
      <w:r w:rsidRPr="006E776F">
        <w:rPr>
          <w:lang w:val="nl-BE"/>
        </w:rPr>
        <w:t xml:space="preserve"> </w:t>
      </w:r>
      <w:proofErr w:type="spellStart"/>
      <w:r w:rsidRPr="006E776F">
        <w:rPr>
          <w:lang w:val="nl-BE"/>
        </w:rPr>
        <w:t>same</w:t>
      </w:r>
      <w:proofErr w:type="spellEnd"/>
      <w:r w:rsidRPr="006E776F">
        <w:rPr>
          <w:lang w:val="nl-BE"/>
        </w:rPr>
        <w:t xml:space="preserve"> </w:t>
      </w:r>
      <w:proofErr w:type="spellStart"/>
      <w:r w:rsidRPr="006E776F">
        <w:rPr>
          <w:lang w:val="nl-BE"/>
        </w:rPr>
        <w:t>price</w:t>
      </w:r>
      <w:proofErr w:type="spellEnd"/>
    </w:p>
    <w:p w14:paraId="1EFEDD7F" w14:textId="77777777" w:rsidR="003A69EA" w:rsidRPr="006E776F" w:rsidRDefault="003A69EA">
      <w:pPr>
        <w:rPr>
          <w:color w:val="5B9BD5" w:themeColor="accent1"/>
          <w:lang w:val="nl-BE"/>
        </w:rPr>
      </w:pPr>
      <w:r w:rsidRPr="006E776F">
        <w:rPr>
          <w:color w:val="5B9BD5" w:themeColor="accent1"/>
          <w:lang w:val="nl-BE"/>
        </w:rPr>
        <w:t>Ze hebben beide dezelfde prijs</w:t>
      </w:r>
    </w:p>
    <w:p w14:paraId="32842701" w14:textId="77777777" w:rsidR="005859F7" w:rsidRPr="006E776F" w:rsidRDefault="005859F7">
      <w:pPr>
        <w:rPr>
          <w:lang w:val="nl-BE"/>
        </w:rPr>
      </w:pPr>
    </w:p>
    <w:p w14:paraId="12D93159" w14:textId="77777777" w:rsidR="005859F7" w:rsidRDefault="003E6F55">
      <w:r>
        <w:t>Would you pay more for a chocolate experience that comes with a song that is able to enhance its flavor? (Compared to the average price of a chocolate without any music?)</w:t>
      </w:r>
    </w:p>
    <w:p w14:paraId="3146F0F5" w14:textId="77777777" w:rsidR="005859F7" w:rsidRPr="003A69EA" w:rsidRDefault="003A69EA">
      <w:pPr>
        <w:rPr>
          <w:color w:val="5B9BD5" w:themeColor="accent1"/>
          <w:lang w:val="nl-BE"/>
        </w:rPr>
      </w:pPr>
      <w:r w:rsidRPr="003A69EA">
        <w:rPr>
          <w:color w:val="5B9BD5" w:themeColor="accent1"/>
          <w:lang w:val="nl-BE"/>
        </w:rPr>
        <w:lastRenderedPageBreak/>
        <w:t xml:space="preserve">Zou je meer betalen voor een chocolade ervaring waarbij je </w:t>
      </w:r>
      <w:commentRangeStart w:id="5"/>
      <w:r w:rsidRPr="003A69EA">
        <w:rPr>
          <w:color w:val="5B9BD5" w:themeColor="accent1"/>
          <w:highlight w:val="yellow"/>
          <w:lang w:val="nl-BE"/>
        </w:rPr>
        <w:t>een lied</w:t>
      </w:r>
      <w:r w:rsidRPr="003A69EA">
        <w:rPr>
          <w:color w:val="5B9BD5" w:themeColor="accent1"/>
          <w:lang w:val="nl-BE"/>
        </w:rPr>
        <w:t xml:space="preserve"> </w:t>
      </w:r>
      <w:commentRangeEnd w:id="5"/>
      <w:r w:rsidR="00A22C64">
        <w:rPr>
          <w:rStyle w:val="CommentReference"/>
          <w:rFonts w:cs="Mangal"/>
        </w:rPr>
        <w:commentReference w:id="5"/>
      </w:r>
      <w:r w:rsidRPr="003A69EA">
        <w:rPr>
          <w:color w:val="5B9BD5" w:themeColor="accent1"/>
          <w:lang w:val="nl-BE"/>
        </w:rPr>
        <w:t>krijgt dat de smaak kan versterken? (Vergeleken met de gemiddelde prijs van chocolade zonder muziek)?</w:t>
      </w:r>
    </w:p>
    <w:p w14:paraId="0996C7BD" w14:textId="77777777" w:rsidR="003A69EA" w:rsidRDefault="003A69EA">
      <w:pPr>
        <w:rPr>
          <w:lang w:val="nl-BE"/>
        </w:rPr>
      </w:pPr>
    </w:p>
    <w:p w14:paraId="7879643D" w14:textId="77777777" w:rsidR="003A69EA" w:rsidRPr="003A69EA" w:rsidRDefault="003A69EA">
      <w:pPr>
        <w:rPr>
          <w:lang w:val="nl-BE"/>
        </w:rPr>
      </w:pPr>
    </w:p>
    <w:p w14:paraId="64077C68" w14:textId="77777777" w:rsidR="005859F7" w:rsidRDefault="003E6F55">
      <w:r w:rsidRPr="006E776F">
        <w:rPr>
          <w:lang w:val="nl-BE"/>
        </w:rPr>
        <w:t xml:space="preserve">How </w:t>
      </w:r>
      <w:proofErr w:type="spellStart"/>
      <w:r w:rsidRPr="006E776F">
        <w:rPr>
          <w:lang w:val="nl-BE"/>
        </w:rPr>
        <w:t>much</w:t>
      </w:r>
      <w:proofErr w:type="spellEnd"/>
      <w:r w:rsidRPr="006E776F">
        <w:rPr>
          <w:lang w:val="nl-BE"/>
        </w:rPr>
        <w:t xml:space="preserve"> </w:t>
      </w:r>
      <w:proofErr w:type="spellStart"/>
      <w:r w:rsidRPr="006E776F">
        <w:rPr>
          <w:lang w:val="nl-BE"/>
        </w:rPr>
        <w:t>would</w:t>
      </w:r>
      <w:proofErr w:type="spellEnd"/>
      <w:r w:rsidRPr="006E776F">
        <w:rPr>
          <w:lang w:val="nl-BE"/>
        </w:rPr>
        <w:t xml:space="preserve"> </w:t>
      </w:r>
      <w:proofErr w:type="spellStart"/>
      <w:r w:rsidRPr="006E776F">
        <w:rPr>
          <w:lang w:val="nl-BE"/>
        </w:rPr>
        <w:t>you</w:t>
      </w:r>
      <w:proofErr w:type="spellEnd"/>
      <w:r w:rsidRPr="006E776F">
        <w:rPr>
          <w:lang w:val="nl-BE"/>
        </w:rPr>
        <w:t xml:space="preserve"> </w:t>
      </w:r>
      <w:proofErr w:type="spellStart"/>
      <w:r w:rsidRPr="006E776F">
        <w:rPr>
          <w:lang w:val="nl-BE"/>
        </w:rPr>
        <w:t>pay</w:t>
      </w:r>
      <w:proofErr w:type="spellEnd"/>
      <w:r w:rsidRPr="006E776F">
        <w:rPr>
          <w:lang w:val="nl-BE"/>
        </w:rPr>
        <w:t xml:space="preserve"> </w:t>
      </w:r>
      <w:proofErr w:type="spellStart"/>
      <w:r w:rsidRPr="006E776F">
        <w:rPr>
          <w:lang w:val="nl-BE"/>
        </w:rPr>
        <w:t>for</w:t>
      </w:r>
      <w:proofErr w:type="spellEnd"/>
      <w:r w:rsidRPr="006E776F">
        <w:rPr>
          <w:lang w:val="nl-BE"/>
        </w:rPr>
        <w:t xml:space="preserve"> chocolate WD? </w:t>
      </w:r>
      <w:r>
        <w:t>(Answer in Euros and, as reference, assume 2 EUR as the approximate price average per unit)</w:t>
      </w:r>
    </w:p>
    <w:p w14:paraId="0E3C928D" w14:textId="77777777" w:rsidR="003A69EA" w:rsidRPr="00D87EA2" w:rsidRDefault="00D87EA2">
      <w:pPr>
        <w:rPr>
          <w:color w:val="5B9BD5" w:themeColor="accent1"/>
          <w:lang w:val="nl-BE"/>
        </w:rPr>
      </w:pPr>
      <w:r w:rsidRPr="00D87EA2">
        <w:rPr>
          <w:color w:val="5B9BD5" w:themeColor="accent1"/>
          <w:lang w:val="nl-BE"/>
        </w:rPr>
        <w:t>Hoe veel zou je betalen voor chocolade WD? (Antwoord in euro. Als referentiepunt mag je er van uitgaan dat 2 euro de gemiddelde prijs per unit is)</w:t>
      </w:r>
    </w:p>
    <w:p w14:paraId="44CEECDC" w14:textId="77777777" w:rsidR="005859F7" w:rsidRPr="00D87EA2" w:rsidRDefault="005859F7">
      <w:pPr>
        <w:rPr>
          <w:lang w:val="nl-BE"/>
        </w:rPr>
      </w:pPr>
    </w:p>
    <w:p w14:paraId="51619241" w14:textId="77777777" w:rsidR="005859F7" w:rsidRDefault="003E6F55">
      <w:r>
        <w:t>Which chocolate did you prefer ?</w:t>
      </w:r>
    </w:p>
    <w:p w14:paraId="2734BBC1" w14:textId="77777777" w:rsidR="00D87EA2" w:rsidRPr="00D87EA2" w:rsidRDefault="00D87EA2">
      <w:pPr>
        <w:rPr>
          <w:color w:val="5B9BD5" w:themeColor="accent1"/>
          <w:lang w:val="nl-BE"/>
        </w:rPr>
      </w:pPr>
      <w:r w:rsidRPr="00D87EA2">
        <w:rPr>
          <w:color w:val="5B9BD5" w:themeColor="accent1"/>
          <w:lang w:val="nl-BE"/>
        </w:rPr>
        <w:t>Welke chocolade had jouw voorkeur?</w:t>
      </w:r>
    </w:p>
    <w:p w14:paraId="2D13A36C" w14:textId="77777777" w:rsidR="005859F7" w:rsidRPr="00D87EA2" w:rsidRDefault="005859F7">
      <w:pPr>
        <w:rPr>
          <w:lang w:val="nl-BE"/>
        </w:rPr>
      </w:pPr>
    </w:p>
    <w:p w14:paraId="65712493" w14:textId="77777777" w:rsidR="005859F7" w:rsidRDefault="003E6F55">
      <w:r>
        <w:t>I like both equally</w:t>
      </w:r>
    </w:p>
    <w:p w14:paraId="4094FA09" w14:textId="77777777" w:rsidR="00D87EA2" w:rsidRPr="00D87EA2" w:rsidRDefault="00D87EA2">
      <w:pPr>
        <w:rPr>
          <w:color w:val="5B9BD5" w:themeColor="accent1"/>
        </w:rPr>
      </w:pPr>
      <w:proofErr w:type="spellStart"/>
      <w:r w:rsidRPr="00D87EA2">
        <w:rPr>
          <w:color w:val="5B9BD5" w:themeColor="accent1"/>
        </w:rPr>
        <w:t>Ik</w:t>
      </w:r>
      <w:proofErr w:type="spellEnd"/>
      <w:r w:rsidRPr="00D87EA2">
        <w:rPr>
          <w:color w:val="5B9BD5" w:themeColor="accent1"/>
        </w:rPr>
        <w:t xml:space="preserve"> </w:t>
      </w:r>
      <w:proofErr w:type="spellStart"/>
      <w:r w:rsidRPr="00D87EA2">
        <w:rPr>
          <w:color w:val="5B9BD5" w:themeColor="accent1"/>
        </w:rPr>
        <w:t>vond</w:t>
      </w:r>
      <w:proofErr w:type="spellEnd"/>
      <w:r w:rsidRPr="00D87EA2">
        <w:rPr>
          <w:color w:val="5B9BD5" w:themeColor="accent1"/>
        </w:rPr>
        <w:t xml:space="preserve"> </w:t>
      </w:r>
      <w:proofErr w:type="spellStart"/>
      <w:r w:rsidRPr="00D87EA2">
        <w:rPr>
          <w:color w:val="5B9BD5" w:themeColor="accent1"/>
        </w:rPr>
        <w:t>beide</w:t>
      </w:r>
      <w:proofErr w:type="spellEnd"/>
      <w:r w:rsidRPr="00D87EA2">
        <w:rPr>
          <w:color w:val="5B9BD5" w:themeColor="accent1"/>
        </w:rPr>
        <w:t xml:space="preserve"> even </w:t>
      </w:r>
      <w:proofErr w:type="spellStart"/>
      <w:r w:rsidRPr="00D87EA2">
        <w:rPr>
          <w:color w:val="5B9BD5" w:themeColor="accent1"/>
        </w:rPr>
        <w:t>goed</w:t>
      </w:r>
      <w:proofErr w:type="spellEnd"/>
    </w:p>
    <w:p w14:paraId="2E4914EB" w14:textId="77777777" w:rsidR="005859F7" w:rsidRDefault="005859F7"/>
    <w:p w14:paraId="44B4598E" w14:textId="77777777" w:rsidR="005859F7" w:rsidRDefault="003E6F55">
      <w:r>
        <w:t>Which experience did you prefer?</w:t>
      </w:r>
    </w:p>
    <w:p w14:paraId="55DC82CA" w14:textId="77777777" w:rsidR="00D87EA2" w:rsidRPr="00D87EA2" w:rsidRDefault="00D87EA2">
      <w:pPr>
        <w:rPr>
          <w:color w:val="5B9BD5" w:themeColor="accent1"/>
          <w:lang w:val="nl-BE"/>
        </w:rPr>
      </w:pPr>
      <w:r w:rsidRPr="00D87EA2">
        <w:rPr>
          <w:color w:val="5B9BD5" w:themeColor="accent1"/>
          <w:lang w:val="nl-BE"/>
        </w:rPr>
        <w:t>Welke ervaring had jouw voorkeur?</w:t>
      </w:r>
    </w:p>
    <w:p w14:paraId="07924FEF" w14:textId="77777777" w:rsidR="005859F7" w:rsidRPr="00D87EA2" w:rsidRDefault="005859F7">
      <w:pPr>
        <w:pBdr>
          <w:bottom w:val="single" w:sz="2" w:space="2" w:color="000000"/>
        </w:pBdr>
        <w:rPr>
          <w:lang w:val="nl-BE"/>
        </w:rPr>
      </w:pPr>
    </w:p>
    <w:p w14:paraId="1311416B" w14:textId="77777777" w:rsidR="005859F7" w:rsidRPr="00D87EA2" w:rsidRDefault="005859F7">
      <w:pPr>
        <w:rPr>
          <w:lang w:val="nl-BE"/>
        </w:rPr>
      </w:pPr>
    </w:p>
    <w:p w14:paraId="18076530" w14:textId="77777777" w:rsidR="005859F7" w:rsidRDefault="003E6F55">
      <w:r>
        <w:t>Dear participant, in this experiment, you will taste two chocolates and evaluate your experience by answering a survey. This is a comparative exercise. Please follow the instructions carefully.</w:t>
      </w:r>
    </w:p>
    <w:p w14:paraId="6EC1A891" w14:textId="77777777" w:rsidR="00D87EA2" w:rsidRPr="00D87EA2" w:rsidRDefault="00D87EA2">
      <w:pPr>
        <w:rPr>
          <w:color w:val="5B9BD5" w:themeColor="accent1"/>
          <w:lang w:val="nl-BE"/>
        </w:rPr>
      </w:pPr>
      <w:r w:rsidRPr="00D87EA2">
        <w:rPr>
          <w:color w:val="5B9BD5" w:themeColor="accent1"/>
          <w:lang w:val="nl-BE"/>
        </w:rPr>
        <w:t xml:space="preserve">Beste deelnemer, in dit experiment zal je twee chocolades proeven en jouw ervaring evalueren door een vragenlijst te beantwoorden. Dit is een vergelijkende oefening. </w:t>
      </w:r>
      <w:r w:rsidRPr="00A22C64">
        <w:rPr>
          <w:color w:val="5B9BD5" w:themeColor="accent1"/>
          <w:lang w:val="nl-BE"/>
        </w:rPr>
        <w:t>Volg alstublieft de instructies nauwgezet op.</w:t>
      </w:r>
    </w:p>
    <w:p w14:paraId="166CC37B" w14:textId="77777777" w:rsidR="005859F7" w:rsidRPr="00D87EA2" w:rsidRDefault="005859F7">
      <w:pPr>
        <w:pBdr>
          <w:bottom w:val="single" w:sz="2" w:space="2" w:color="000000"/>
        </w:pBdr>
        <w:rPr>
          <w:lang w:val="nl-BE"/>
        </w:rPr>
      </w:pPr>
    </w:p>
    <w:p w14:paraId="65940273" w14:textId="77777777" w:rsidR="005859F7" w:rsidRPr="00D87EA2" w:rsidRDefault="005859F7">
      <w:pPr>
        <w:rPr>
          <w:lang w:val="nl-BE"/>
        </w:rPr>
      </w:pPr>
    </w:p>
    <w:p w14:paraId="7A2EDB87" w14:textId="77777777" w:rsidR="005859F7" w:rsidRDefault="003E6F55">
      <w:r>
        <w:t xml:space="preserve">Drink some water to rinse your mouth. Afterwards, put on the headphones. </w:t>
      </w:r>
    </w:p>
    <w:p w14:paraId="72A8BD81" w14:textId="77777777" w:rsidR="005859F7" w:rsidRDefault="003E6F55">
      <w:r>
        <w:t>Now, taste the chocolate WD while you listen to the following soundtrack. You must click on the "play" button in order for the sound to start playing. Once you start hearing the sound, put the chocolate inside your mouth and start tasting it.</w:t>
      </w:r>
    </w:p>
    <w:p w14:paraId="4E7AFA9E" w14:textId="77777777" w:rsidR="005859F7" w:rsidRDefault="003E6F55">
      <w:r>
        <w:t>DO NOT CHEW THE CHOCOLATE IMMEDIATELY !</w:t>
      </w:r>
    </w:p>
    <w:p w14:paraId="5EED69DF" w14:textId="77777777" w:rsidR="005859F7" w:rsidRDefault="003E6F55">
      <w:r>
        <w:t>Let it melt inside your mouth, so you can feel the details of its flavor. You can also close your eyes for better concentration.</w:t>
      </w:r>
    </w:p>
    <w:p w14:paraId="55036E1F" w14:textId="77777777" w:rsidR="005859F7" w:rsidRDefault="003E6F55">
      <w:r>
        <w:t>When the soundtrack is over, go to the next page and start answering the questions.</w:t>
      </w:r>
    </w:p>
    <w:p w14:paraId="7FA47A7E" w14:textId="77777777" w:rsidR="00D87EA2" w:rsidRPr="006D17D0" w:rsidRDefault="00E57BB5">
      <w:pPr>
        <w:rPr>
          <w:color w:val="5B9BD5" w:themeColor="accent1"/>
          <w:lang w:val="nl-BE"/>
        </w:rPr>
      </w:pPr>
      <w:r w:rsidRPr="006D17D0">
        <w:rPr>
          <w:color w:val="5B9BD5" w:themeColor="accent1"/>
          <w:lang w:val="nl-BE"/>
        </w:rPr>
        <w:t xml:space="preserve">Drink een beetje water en spoel je mond. Zet daarna de hoofdtelefoon op. </w:t>
      </w:r>
    </w:p>
    <w:p w14:paraId="63FC2ECE" w14:textId="77777777" w:rsidR="00E57BB5" w:rsidRPr="00E23414" w:rsidRDefault="00E57BB5">
      <w:pPr>
        <w:rPr>
          <w:color w:val="5B9BD5" w:themeColor="accent1"/>
          <w:lang w:val="nl-BE"/>
        </w:rPr>
      </w:pPr>
      <w:r w:rsidRPr="00E23414">
        <w:rPr>
          <w:color w:val="5B9BD5" w:themeColor="accent1"/>
          <w:lang w:val="nl-BE"/>
        </w:rPr>
        <w:t xml:space="preserve">Proef nu de chocolade WD terwijl je naar de </w:t>
      </w:r>
      <w:commentRangeStart w:id="6"/>
      <w:r w:rsidRPr="00E23414">
        <w:rPr>
          <w:color w:val="5B9BD5" w:themeColor="accent1"/>
          <w:lang w:val="nl-BE"/>
        </w:rPr>
        <w:t>soundtrack</w:t>
      </w:r>
      <w:commentRangeEnd w:id="6"/>
      <w:r w:rsidR="00A22C64">
        <w:rPr>
          <w:rStyle w:val="CommentReference"/>
          <w:rFonts w:cs="Mangal"/>
        </w:rPr>
        <w:commentReference w:id="6"/>
      </w:r>
      <w:r w:rsidRPr="00E23414">
        <w:rPr>
          <w:color w:val="5B9BD5" w:themeColor="accent1"/>
          <w:lang w:val="nl-BE"/>
        </w:rPr>
        <w:t xml:space="preserve"> luistert. Je moet op de </w:t>
      </w:r>
      <w:commentRangeStart w:id="7"/>
      <w:r w:rsidRPr="00E23414">
        <w:rPr>
          <w:color w:val="5B9BD5" w:themeColor="accent1"/>
          <w:highlight w:val="yellow"/>
          <w:lang w:val="nl-BE"/>
        </w:rPr>
        <w:t>‘speel’</w:t>
      </w:r>
      <w:r w:rsidRPr="00E23414">
        <w:rPr>
          <w:color w:val="5B9BD5" w:themeColor="accent1"/>
          <w:lang w:val="nl-BE"/>
        </w:rPr>
        <w:t xml:space="preserve"> </w:t>
      </w:r>
      <w:commentRangeEnd w:id="7"/>
      <w:r w:rsidR="00A22C64">
        <w:rPr>
          <w:rStyle w:val="CommentReference"/>
          <w:rFonts w:cs="Mangal"/>
        </w:rPr>
        <w:commentReference w:id="7"/>
      </w:r>
      <w:r w:rsidRPr="00E23414">
        <w:rPr>
          <w:color w:val="5B9BD5" w:themeColor="accent1"/>
          <w:lang w:val="nl-BE"/>
        </w:rPr>
        <w:t xml:space="preserve">knop klikken om het geluid te laten spelen. Vanaf je </w:t>
      </w:r>
      <w:commentRangeStart w:id="8"/>
      <w:r w:rsidRPr="00E23414">
        <w:rPr>
          <w:color w:val="5B9BD5" w:themeColor="accent1"/>
          <w:lang w:val="nl-BE"/>
        </w:rPr>
        <w:t xml:space="preserve">het geluid </w:t>
      </w:r>
      <w:commentRangeEnd w:id="8"/>
      <w:r w:rsidR="00A22C64">
        <w:rPr>
          <w:rStyle w:val="CommentReference"/>
          <w:rFonts w:cs="Mangal"/>
        </w:rPr>
        <w:commentReference w:id="8"/>
      </w:r>
      <w:r w:rsidRPr="00E23414">
        <w:rPr>
          <w:color w:val="5B9BD5" w:themeColor="accent1"/>
          <w:lang w:val="nl-BE"/>
        </w:rPr>
        <w:t xml:space="preserve">hoort, </w:t>
      </w:r>
      <w:r w:rsidR="00E23414">
        <w:rPr>
          <w:color w:val="5B9BD5" w:themeColor="accent1"/>
          <w:lang w:val="nl-BE"/>
        </w:rPr>
        <w:t xml:space="preserve">steek je de chocolade in je mond en begin je te proeven. </w:t>
      </w:r>
    </w:p>
    <w:p w14:paraId="5C9C7890" w14:textId="77777777" w:rsidR="00E57BB5" w:rsidRPr="00E23414" w:rsidRDefault="00E57BB5">
      <w:pPr>
        <w:rPr>
          <w:color w:val="5B9BD5" w:themeColor="accent1"/>
          <w:lang w:val="nl-BE"/>
        </w:rPr>
      </w:pPr>
      <w:r w:rsidRPr="00E23414">
        <w:rPr>
          <w:color w:val="5B9BD5" w:themeColor="accent1"/>
          <w:lang w:val="nl-BE"/>
        </w:rPr>
        <w:t xml:space="preserve">SLIK DE CHOCOLADE NIET METEEN IN! </w:t>
      </w:r>
    </w:p>
    <w:p w14:paraId="79CA2372" w14:textId="77777777" w:rsidR="00E23414" w:rsidRDefault="00E23414">
      <w:pPr>
        <w:rPr>
          <w:color w:val="5B9BD5" w:themeColor="accent1"/>
          <w:lang w:val="nl-BE"/>
        </w:rPr>
      </w:pPr>
      <w:r w:rsidRPr="00E23414">
        <w:rPr>
          <w:color w:val="5B9BD5" w:themeColor="accent1"/>
          <w:lang w:val="nl-BE"/>
        </w:rPr>
        <w:t xml:space="preserve">Laat het smelten in </w:t>
      </w:r>
      <w:r>
        <w:rPr>
          <w:color w:val="5B9BD5" w:themeColor="accent1"/>
          <w:lang w:val="nl-BE"/>
        </w:rPr>
        <w:t xml:space="preserve">je mond, zodat je de details van de smaak kan proeven. Je mag ook je ogen sluiten </w:t>
      </w:r>
      <w:r w:rsidR="006D17D0">
        <w:rPr>
          <w:color w:val="5B9BD5" w:themeColor="accent1"/>
          <w:lang w:val="nl-BE"/>
        </w:rPr>
        <w:t>om je beter te kunnen concentreren.</w:t>
      </w:r>
    </w:p>
    <w:p w14:paraId="5ABEC546" w14:textId="77777777" w:rsidR="00D87EA2" w:rsidRPr="006D17D0" w:rsidRDefault="006D17D0">
      <w:pPr>
        <w:rPr>
          <w:color w:val="5B9BD5" w:themeColor="accent1"/>
          <w:lang w:val="nl-BE"/>
        </w:rPr>
      </w:pPr>
      <w:r>
        <w:rPr>
          <w:color w:val="5B9BD5" w:themeColor="accent1"/>
          <w:lang w:val="nl-BE"/>
        </w:rPr>
        <w:t>Wanneer de soundtrack gedaan is, ga je naar de volgende pagina en kan je de vragen beginnen beantwoorden.</w:t>
      </w:r>
    </w:p>
    <w:p w14:paraId="63A2E7D1" w14:textId="77777777" w:rsidR="005859F7" w:rsidRPr="00E23414" w:rsidRDefault="005859F7">
      <w:pPr>
        <w:pBdr>
          <w:bottom w:val="single" w:sz="2" w:space="2" w:color="000000"/>
        </w:pBdr>
        <w:rPr>
          <w:lang w:val="nl-BE"/>
        </w:rPr>
      </w:pPr>
    </w:p>
    <w:p w14:paraId="7BA43183" w14:textId="77777777" w:rsidR="005859F7" w:rsidRPr="00E23414" w:rsidRDefault="005859F7">
      <w:pPr>
        <w:rPr>
          <w:lang w:val="nl-BE"/>
        </w:rPr>
      </w:pPr>
    </w:p>
    <w:p w14:paraId="650C60B4" w14:textId="77777777" w:rsidR="006D17D0" w:rsidRDefault="006D17D0">
      <w:pPr>
        <w:rPr>
          <w:lang w:val="nl-BE"/>
        </w:rPr>
      </w:pPr>
    </w:p>
    <w:p w14:paraId="26E6CBCF" w14:textId="77777777" w:rsidR="006D17D0" w:rsidRDefault="006D17D0">
      <w:pPr>
        <w:rPr>
          <w:lang w:val="nl-BE"/>
        </w:rPr>
      </w:pPr>
    </w:p>
    <w:p w14:paraId="7F2585AF" w14:textId="77777777" w:rsidR="006D17D0" w:rsidRDefault="006D17D0">
      <w:pPr>
        <w:rPr>
          <w:lang w:val="nl-BE"/>
        </w:rPr>
      </w:pPr>
    </w:p>
    <w:p w14:paraId="5D868156" w14:textId="77777777" w:rsidR="006D17D0" w:rsidRDefault="006D17D0">
      <w:pPr>
        <w:rPr>
          <w:lang w:val="nl-BE"/>
        </w:rPr>
      </w:pPr>
    </w:p>
    <w:p w14:paraId="0C1C9657" w14:textId="77777777" w:rsidR="006D17D0" w:rsidRDefault="006D17D0">
      <w:pPr>
        <w:rPr>
          <w:lang w:val="nl-BE"/>
        </w:rPr>
      </w:pPr>
    </w:p>
    <w:p w14:paraId="3FC02FC4" w14:textId="77777777" w:rsidR="006D17D0" w:rsidRDefault="006D17D0">
      <w:pPr>
        <w:rPr>
          <w:lang w:val="nl-BE"/>
        </w:rPr>
      </w:pPr>
    </w:p>
    <w:p w14:paraId="4AF559D4" w14:textId="77777777" w:rsidR="005859F7" w:rsidRDefault="003E6F55">
      <w:r w:rsidRPr="006E776F">
        <w:rPr>
          <w:lang w:val="nl-BE"/>
        </w:rPr>
        <w:lastRenderedPageBreak/>
        <w:t xml:space="preserve"> </w:t>
      </w:r>
      <w:r>
        <w:t xml:space="preserve">If you entered your email at the </w:t>
      </w:r>
      <w:proofErr w:type="spellStart"/>
      <w:r>
        <w:t>begining</w:t>
      </w:r>
      <w:proofErr w:type="spellEnd"/>
      <w:r>
        <w:t xml:space="preserve"> of the experiment, you will receive detailed information about the goals of this work in the upcoming weeks.</w:t>
      </w:r>
    </w:p>
    <w:p w14:paraId="4183FBDF" w14:textId="77777777" w:rsidR="005859F7" w:rsidRDefault="003E6F55">
      <w:r>
        <w:t xml:space="preserve"> The protocol for this experiment was validated by the Ethical Committee of the </w:t>
      </w:r>
      <w:proofErr w:type="spellStart"/>
      <w:r>
        <w:t>Katholieke</w:t>
      </w:r>
      <w:proofErr w:type="spellEnd"/>
      <w:r>
        <w:t xml:space="preserve"> </w:t>
      </w:r>
      <w:proofErr w:type="spellStart"/>
      <w:r>
        <w:t>Universiteit</w:t>
      </w:r>
      <w:proofErr w:type="spellEnd"/>
      <w:r>
        <w:t xml:space="preserve"> Leuven.</w:t>
      </w:r>
    </w:p>
    <w:p w14:paraId="7F627C64" w14:textId="77777777" w:rsidR="005859F7" w:rsidRDefault="003E6F55">
      <w:r>
        <w:t>If you have any questions, please send them to f.reinosoc@uniandes.edu.com.</w:t>
      </w:r>
    </w:p>
    <w:p w14:paraId="004AF521" w14:textId="77777777" w:rsidR="005859F7" w:rsidRDefault="003E6F55">
      <w:r>
        <w:t>We kindly ask you to keep this experience for yourself and not sharing it such that the next participants can enjoy the full experience.</w:t>
      </w:r>
    </w:p>
    <w:p w14:paraId="56AA9C93" w14:textId="77777777" w:rsidR="005859F7" w:rsidRDefault="003E6F55">
      <w:r>
        <w:t xml:space="preserve">For more </w:t>
      </w:r>
      <w:proofErr w:type="spellStart"/>
      <w:r>
        <w:t>informations</w:t>
      </w:r>
      <w:proofErr w:type="spellEnd"/>
      <w:r>
        <w:t xml:space="preserve"> about our work, please visit the blog http://sonictaste.weebly.com, our twitter page (@</w:t>
      </w:r>
      <w:proofErr w:type="spellStart"/>
      <w:r>
        <w:t>sonictaste</w:t>
      </w:r>
      <w:proofErr w:type="spellEnd"/>
      <w:r>
        <w:t xml:space="preserve">), or come visit us at the </w:t>
      </w:r>
      <w:proofErr w:type="spellStart"/>
      <w:r>
        <w:t>Katholieke</w:t>
      </w:r>
      <w:proofErr w:type="spellEnd"/>
      <w:r>
        <w:t xml:space="preserve"> </w:t>
      </w:r>
      <w:proofErr w:type="spellStart"/>
      <w:r>
        <w:t>Universiteit</w:t>
      </w:r>
      <w:proofErr w:type="spellEnd"/>
      <w:r>
        <w:t xml:space="preserve"> Leuven.</w:t>
      </w:r>
    </w:p>
    <w:p w14:paraId="6A4585F9" w14:textId="77777777" w:rsidR="005859F7" w:rsidRDefault="003E6F55">
      <w:r>
        <w:t>We hope that you enjoyed this new way of tasting Belgian chocolate !</w:t>
      </w:r>
    </w:p>
    <w:p w14:paraId="08319021" w14:textId="77777777" w:rsidR="006D17D0" w:rsidRDefault="006D17D0">
      <w:pPr>
        <w:rPr>
          <w:color w:val="5B9BD5" w:themeColor="accent1"/>
          <w:lang w:val="nl-BE"/>
        </w:rPr>
      </w:pPr>
      <w:r w:rsidRPr="006D17D0">
        <w:rPr>
          <w:color w:val="5B9BD5" w:themeColor="accent1"/>
          <w:lang w:val="nl-BE"/>
        </w:rPr>
        <w:t>Als je jouw e-mail</w:t>
      </w:r>
      <w:r w:rsidR="00A22C64">
        <w:rPr>
          <w:color w:val="5B9BD5" w:themeColor="accent1"/>
          <w:lang w:val="nl-BE"/>
        </w:rPr>
        <w:t xml:space="preserve"> adres</w:t>
      </w:r>
      <w:r w:rsidRPr="006D17D0">
        <w:rPr>
          <w:color w:val="5B9BD5" w:themeColor="accent1"/>
          <w:lang w:val="nl-BE"/>
        </w:rPr>
        <w:t xml:space="preserve"> hebt ingegeven aan het begin van dit </w:t>
      </w:r>
      <w:r>
        <w:rPr>
          <w:color w:val="5B9BD5" w:themeColor="accent1"/>
          <w:lang w:val="nl-BE"/>
        </w:rPr>
        <w:t>experiment, zal je in de komende weken gedetailleerde info</w:t>
      </w:r>
      <w:r w:rsidR="00A22C64">
        <w:rPr>
          <w:color w:val="5B9BD5" w:themeColor="accent1"/>
          <w:lang w:val="nl-BE"/>
        </w:rPr>
        <w:t xml:space="preserve">rmatie ontvangen over de doelstellingen </w:t>
      </w:r>
      <w:r>
        <w:rPr>
          <w:color w:val="5B9BD5" w:themeColor="accent1"/>
          <w:lang w:val="nl-BE"/>
        </w:rPr>
        <w:t xml:space="preserve">van dit </w:t>
      </w:r>
      <w:commentRangeStart w:id="9"/>
      <w:r w:rsidRPr="006D17D0">
        <w:rPr>
          <w:color w:val="5B9BD5" w:themeColor="accent1"/>
          <w:highlight w:val="yellow"/>
          <w:lang w:val="nl-BE"/>
        </w:rPr>
        <w:t>onderzoek</w:t>
      </w:r>
      <w:r w:rsidR="00A22C64">
        <w:rPr>
          <w:color w:val="5B9BD5" w:themeColor="accent1"/>
          <w:lang w:val="nl-BE"/>
        </w:rPr>
        <w:t>.</w:t>
      </w:r>
      <w:commentRangeEnd w:id="9"/>
      <w:r w:rsidR="00A22C64">
        <w:rPr>
          <w:rStyle w:val="CommentReference"/>
          <w:rFonts w:cs="Mangal"/>
        </w:rPr>
        <w:commentReference w:id="9"/>
      </w:r>
    </w:p>
    <w:p w14:paraId="70730053" w14:textId="77777777" w:rsidR="00B52EA1" w:rsidRDefault="00B52EA1">
      <w:pPr>
        <w:rPr>
          <w:color w:val="5B9BD5" w:themeColor="accent1"/>
          <w:lang w:val="nl-BE"/>
        </w:rPr>
      </w:pPr>
      <w:r>
        <w:rPr>
          <w:color w:val="5B9BD5" w:themeColor="accent1"/>
          <w:lang w:val="nl-BE"/>
        </w:rPr>
        <w:t>Het protocol voor dit experiment is gevalideerd door de ethische commissie van de Katholieke Universiteit Leuven.</w:t>
      </w:r>
    </w:p>
    <w:p w14:paraId="06E07527" w14:textId="77777777" w:rsidR="00B52EA1" w:rsidRDefault="00B52EA1" w:rsidP="00B52EA1">
      <w:pPr>
        <w:rPr>
          <w:color w:val="5B9BD5" w:themeColor="accent1"/>
          <w:lang w:val="nl-BE"/>
        </w:rPr>
      </w:pPr>
      <w:r>
        <w:rPr>
          <w:color w:val="5B9BD5" w:themeColor="accent1"/>
          <w:lang w:val="nl-BE"/>
        </w:rPr>
        <w:t xml:space="preserve">Als je vragen hebt, kan je deze sturen naar </w:t>
      </w:r>
      <w:hyperlink r:id="rId6" w:history="1">
        <w:r w:rsidRPr="00EC3F7E">
          <w:rPr>
            <w:rStyle w:val="Hyperlink"/>
            <w:lang w:val="nl-BE"/>
          </w:rPr>
          <w:t>f.reinosoc@uniandes.edu.com</w:t>
        </w:r>
      </w:hyperlink>
      <w:r>
        <w:rPr>
          <w:color w:val="5B9BD5" w:themeColor="accent1"/>
          <w:lang w:val="nl-BE"/>
        </w:rPr>
        <w:t>.</w:t>
      </w:r>
    </w:p>
    <w:p w14:paraId="6BFB1C87" w14:textId="77777777" w:rsidR="00B52EA1" w:rsidRDefault="00932356" w:rsidP="00B52EA1">
      <w:pPr>
        <w:rPr>
          <w:color w:val="5B9BD5" w:themeColor="accent1"/>
          <w:lang w:val="nl-BE"/>
        </w:rPr>
      </w:pPr>
      <w:r>
        <w:rPr>
          <w:color w:val="5B9BD5" w:themeColor="accent1"/>
          <w:lang w:val="nl-BE"/>
        </w:rPr>
        <w:t>We verzoeken je vriendelijk om deze ervaring voor jezelf te houden en geen informatie te delen, zodat de volgende deelnemers kunnen genieten van de volledige ervaring.</w:t>
      </w:r>
    </w:p>
    <w:p w14:paraId="1B824C33" w14:textId="77777777" w:rsidR="00932356" w:rsidRDefault="00932356" w:rsidP="00B52EA1">
      <w:pPr>
        <w:rPr>
          <w:color w:val="5B9BD5" w:themeColor="accent1"/>
          <w:lang w:val="nl-BE"/>
        </w:rPr>
      </w:pPr>
      <w:r>
        <w:rPr>
          <w:color w:val="5B9BD5" w:themeColor="accent1"/>
          <w:lang w:val="nl-BE"/>
        </w:rPr>
        <w:t>Voo</w:t>
      </w:r>
      <w:r w:rsidR="00A22C64">
        <w:rPr>
          <w:color w:val="5B9BD5" w:themeColor="accent1"/>
          <w:lang w:val="nl-BE"/>
        </w:rPr>
        <w:t>r meer informatie over ons werk</w:t>
      </w:r>
      <w:r>
        <w:rPr>
          <w:color w:val="5B9BD5" w:themeColor="accent1"/>
          <w:lang w:val="nl-BE"/>
        </w:rPr>
        <w:t xml:space="preserve"> kan je de blog </w:t>
      </w:r>
      <w:hyperlink r:id="rId7" w:history="1">
        <w:r w:rsidRPr="00EC3F7E">
          <w:rPr>
            <w:rStyle w:val="Hyperlink"/>
            <w:lang w:val="nl-BE"/>
          </w:rPr>
          <w:t>http://sonictaste.weebly.com</w:t>
        </w:r>
      </w:hyperlink>
      <w:r>
        <w:rPr>
          <w:color w:val="5B9BD5" w:themeColor="accent1"/>
          <w:lang w:val="nl-BE"/>
        </w:rPr>
        <w:t xml:space="preserve"> of onze twitter-pagina </w:t>
      </w:r>
      <w:r w:rsidRPr="00932356">
        <w:rPr>
          <w:color w:val="5B9BD5" w:themeColor="accent1"/>
          <w:lang w:val="nl-BE"/>
        </w:rPr>
        <w:t>(@</w:t>
      </w:r>
      <w:proofErr w:type="spellStart"/>
      <w:r w:rsidRPr="00932356">
        <w:rPr>
          <w:color w:val="5B9BD5" w:themeColor="accent1"/>
          <w:lang w:val="nl-BE"/>
        </w:rPr>
        <w:t>sonictaste</w:t>
      </w:r>
      <w:proofErr w:type="spellEnd"/>
      <w:r w:rsidRPr="00932356">
        <w:rPr>
          <w:color w:val="5B9BD5" w:themeColor="accent1"/>
          <w:lang w:val="nl-BE"/>
        </w:rPr>
        <w:t>)</w:t>
      </w:r>
      <w:r>
        <w:rPr>
          <w:color w:val="5B9BD5" w:themeColor="accent1"/>
          <w:lang w:val="nl-BE"/>
        </w:rPr>
        <w:t xml:space="preserve"> bezoeken, of ons bezoeken aan de Katholieke Universiteit Leuven.</w:t>
      </w:r>
    </w:p>
    <w:p w14:paraId="70B1FC64" w14:textId="77777777" w:rsidR="00932356" w:rsidRPr="00932356" w:rsidRDefault="00932356" w:rsidP="00B52EA1">
      <w:pPr>
        <w:rPr>
          <w:color w:val="5B9BD5" w:themeColor="accent1"/>
          <w:lang w:val="nl-BE"/>
        </w:rPr>
      </w:pPr>
      <w:r>
        <w:rPr>
          <w:color w:val="5B9BD5" w:themeColor="accent1"/>
          <w:lang w:val="nl-BE"/>
        </w:rPr>
        <w:t xml:space="preserve">We hopen dat je genoten hebt van deze nieuwe manier van </w:t>
      </w:r>
      <w:r w:rsidR="00A22C64">
        <w:rPr>
          <w:color w:val="5B9BD5" w:themeColor="accent1"/>
          <w:lang w:val="nl-BE"/>
        </w:rPr>
        <w:t>proeven van Belgische chocolade</w:t>
      </w:r>
      <w:r>
        <w:rPr>
          <w:color w:val="5B9BD5" w:themeColor="accent1"/>
          <w:lang w:val="nl-BE"/>
        </w:rPr>
        <w:t>.</w:t>
      </w:r>
    </w:p>
    <w:p w14:paraId="772C8D8C" w14:textId="77777777" w:rsidR="005859F7" w:rsidRPr="006D17D0" w:rsidRDefault="005859F7">
      <w:pPr>
        <w:rPr>
          <w:lang w:val="nl-BE"/>
        </w:rPr>
      </w:pPr>
    </w:p>
    <w:p w14:paraId="033F3291" w14:textId="77777777" w:rsidR="005859F7" w:rsidRPr="006D17D0" w:rsidRDefault="005859F7">
      <w:pPr>
        <w:rPr>
          <w:lang w:val="nl-BE"/>
        </w:rPr>
      </w:pPr>
    </w:p>
    <w:sectPr w:rsidR="005859F7" w:rsidRPr="006D17D0">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halie Vissers" w:date="2019-03-12T12:36:00Z" w:initials="NV">
    <w:p w14:paraId="7AC616D7" w14:textId="278BF9C2" w:rsidR="00A64DC6" w:rsidRDefault="00A64DC6">
      <w:pPr>
        <w:pStyle w:val="CommentText"/>
      </w:pPr>
      <w:r>
        <w:rPr>
          <w:rStyle w:val="CommentReference"/>
        </w:rPr>
        <w:annotationRef/>
      </w:r>
      <w:r>
        <w:t>Here I just translated ‘not at all’ but maybe you also want to have sour behind it?</w:t>
      </w:r>
    </w:p>
    <w:p w14:paraId="3FF95002" w14:textId="5A7F2FF8" w:rsidR="00A64DC6" w:rsidRDefault="00A64DC6">
      <w:pPr>
        <w:pStyle w:val="CommentText"/>
      </w:pPr>
    </w:p>
    <w:p w14:paraId="5C6035BA" w14:textId="58C15F3F" w:rsidR="00A64DC6" w:rsidRDefault="00A64DC6">
      <w:pPr>
        <w:pStyle w:val="CommentText"/>
      </w:pPr>
      <w:r>
        <w:t>Then it would be ‘</w:t>
      </w:r>
      <w:proofErr w:type="spellStart"/>
      <w:r>
        <w:t>Helemaal</w:t>
      </w:r>
      <w:proofErr w:type="spellEnd"/>
      <w:r>
        <w:t xml:space="preserve"> </w:t>
      </w:r>
      <w:proofErr w:type="spellStart"/>
      <w:r>
        <w:t>niet</w:t>
      </w:r>
      <w:proofErr w:type="spellEnd"/>
      <w:r>
        <w:t xml:space="preserve"> </w:t>
      </w:r>
      <w:proofErr w:type="spellStart"/>
      <w:r>
        <w:t>zuur</w:t>
      </w:r>
      <w:proofErr w:type="spellEnd"/>
      <w:r>
        <w:t>’</w:t>
      </w:r>
    </w:p>
  </w:comment>
  <w:comment w:id="2" w:author="Nathalie Vissers" w:date="2019-03-12T12:24:00Z" w:initials="NV">
    <w:p w14:paraId="410E34E1" w14:textId="77777777" w:rsidR="006E776F" w:rsidRDefault="006E776F">
      <w:pPr>
        <w:pStyle w:val="CommentText"/>
      </w:pPr>
      <w:r>
        <w:rPr>
          <w:rStyle w:val="CommentReference"/>
        </w:rPr>
        <w:annotationRef/>
      </w:r>
      <w:r>
        <w:t>Can I translate it as this music (</w:t>
      </w:r>
      <w:proofErr w:type="spellStart"/>
      <w:r>
        <w:t>deze</w:t>
      </w:r>
      <w:proofErr w:type="spellEnd"/>
      <w:r>
        <w:t xml:space="preserve"> </w:t>
      </w:r>
      <w:proofErr w:type="spellStart"/>
      <w:r>
        <w:t>muziek</w:t>
      </w:r>
      <w:proofErr w:type="spellEnd"/>
      <w:r>
        <w:t>)? If I translate ‘sound’ to ‘</w:t>
      </w:r>
      <w:proofErr w:type="spellStart"/>
      <w:r>
        <w:t>geluid</w:t>
      </w:r>
      <w:proofErr w:type="spellEnd"/>
      <w:r>
        <w:t>’, it is a bit weird, it has more the connotation of ‘noise’</w:t>
      </w:r>
    </w:p>
  </w:comment>
  <w:comment w:id="3" w:author="Nathalie Vissers" w:date="2019-03-12T12:25:00Z" w:initials="NV">
    <w:p w14:paraId="590F817D" w14:textId="77777777" w:rsidR="006E776F" w:rsidRDefault="006E776F">
      <w:pPr>
        <w:pStyle w:val="CommentText"/>
      </w:pPr>
      <w:r>
        <w:rPr>
          <w:rStyle w:val="CommentReference"/>
        </w:rPr>
        <w:annotationRef/>
      </w:r>
      <w:r>
        <w:t>I could translate it as ‘</w:t>
      </w:r>
      <w:proofErr w:type="spellStart"/>
      <w:r>
        <w:t>aangenaam</w:t>
      </w:r>
      <w:proofErr w:type="spellEnd"/>
      <w:r>
        <w:t>’, which would be more like ‘agreeable/pleasant’ or as ‘</w:t>
      </w:r>
      <w:proofErr w:type="spellStart"/>
      <w:r>
        <w:t>leuk</w:t>
      </w:r>
      <w:proofErr w:type="spellEnd"/>
      <w:r>
        <w:t xml:space="preserve">’ which is the word they use to translate the likes on </w:t>
      </w:r>
      <w:proofErr w:type="spellStart"/>
      <w:r>
        <w:t>facebook</w:t>
      </w:r>
      <w:proofErr w:type="spellEnd"/>
      <w:r>
        <w:t xml:space="preserve"> (I like it, I don’t like it)</w:t>
      </w:r>
    </w:p>
  </w:comment>
  <w:comment w:id="4" w:author="Nathalie Vissers" w:date="2019-03-12T12:27:00Z" w:initials="NV">
    <w:p w14:paraId="42E78BE0" w14:textId="77777777" w:rsidR="00A22C64" w:rsidRDefault="00A22C64">
      <w:pPr>
        <w:pStyle w:val="CommentText"/>
      </w:pPr>
      <w:r>
        <w:rPr>
          <w:rStyle w:val="CommentReference"/>
        </w:rPr>
        <w:annotationRef/>
      </w:r>
      <w:r>
        <w:t>Here I translated ‘song’ as ‘lied’, but I think that is usually referred more in the sense of a song which has singing in it, and not really for more instrumental music.</w:t>
      </w:r>
    </w:p>
    <w:p w14:paraId="47EDE6B1" w14:textId="77777777" w:rsidR="00A22C64" w:rsidRDefault="00A22C64">
      <w:pPr>
        <w:pStyle w:val="CommentText"/>
      </w:pPr>
    </w:p>
    <w:p w14:paraId="0CB7F7BC" w14:textId="77777777" w:rsidR="00A22C64" w:rsidRDefault="00A22C64">
      <w:pPr>
        <w:pStyle w:val="CommentText"/>
      </w:pPr>
      <w:r>
        <w:t>So perhaps this could also be changed to ‘</w:t>
      </w:r>
      <w:proofErr w:type="spellStart"/>
      <w:r>
        <w:t>deze</w:t>
      </w:r>
      <w:proofErr w:type="spellEnd"/>
      <w:r>
        <w:t xml:space="preserve"> </w:t>
      </w:r>
      <w:proofErr w:type="spellStart"/>
      <w:r>
        <w:t>muziek</w:t>
      </w:r>
      <w:proofErr w:type="spellEnd"/>
      <w:r>
        <w:t>’</w:t>
      </w:r>
    </w:p>
  </w:comment>
  <w:comment w:id="5" w:author="Nathalie Vissers" w:date="2019-03-12T12:28:00Z" w:initials="NV">
    <w:p w14:paraId="08A79C33" w14:textId="77777777" w:rsidR="00A22C64" w:rsidRDefault="00A22C64">
      <w:pPr>
        <w:pStyle w:val="CommentText"/>
      </w:pPr>
      <w:r>
        <w:rPr>
          <w:rStyle w:val="CommentReference"/>
        </w:rPr>
        <w:annotationRef/>
      </w:r>
      <w:r>
        <w:t>Again same comment about the use of ‘</w:t>
      </w:r>
      <w:proofErr w:type="spellStart"/>
      <w:r>
        <w:t>een</w:t>
      </w:r>
      <w:proofErr w:type="spellEnd"/>
      <w:r>
        <w:t xml:space="preserve"> lied’ versus perhaps ‘</w:t>
      </w:r>
      <w:proofErr w:type="spellStart"/>
      <w:r>
        <w:t>muziek</w:t>
      </w:r>
      <w:proofErr w:type="spellEnd"/>
      <w:r>
        <w:t>’</w:t>
      </w:r>
    </w:p>
  </w:comment>
  <w:comment w:id="6" w:author="Nathalie Vissers" w:date="2019-03-12T12:31:00Z" w:initials="NV">
    <w:p w14:paraId="21200D26" w14:textId="77777777" w:rsidR="00A22C64" w:rsidRDefault="00A22C64">
      <w:pPr>
        <w:pStyle w:val="CommentText"/>
      </w:pPr>
      <w:r>
        <w:rPr>
          <w:rStyle w:val="CommentReference"/>
        </w:rPr>
        <w:annotationRef/>
      </w:r>
      <w:r>
        <w:t>Soundtrack is usually also used in Dutch, literal translation to Dutch sounds weirder than keeping it in English</w:t>
      </w:r>
    </w:p>
  </w:comment>
  <w:comment w:id="7" w:author="Nathalie Vissers" w:date="2019-03-12T12:29:00Z" w:initials="NV">
    <w:p w14:paraId="65A51C41" w14:textId="77777777" w:rsidR="00A22C64" w:rsidRDefault="00A22C64">
      <w:pPr>
        <w:pStyle w:val="CommentText"/>
      </w:pPr>
      <w:r>
        <w:rPr>
          <w:rStyle w:val="CommentReference"/>
        </w:rPr>
        <w:annotationRef/>
      </w:r>
      <w:r>
        <w:t xml:space="preserve">Here I translated ‘play’, but not sure whether the button will have the English ‘play’ below it or the </w:t>
      </w:r>
      <w:proofErr w:type="spellStart"/>
      <w:r>
        <w:t>dutch</w:t>
      </w:r>
      <w:proofErr w:type="spellEnd"/>
      <w:r>
        <w:t>?</w:t>
      </w:r>
    </w:p>
  </w:comment>
  <w:comment w:id="8" w:author="Nathalie Vissers" w:date="2019-03-12T12:31:00Z" w:initials="NV">
    <w:p w14:paraId="0A39E553" w14:textId="77777777" w:rsidR="00A22C64" w:rsidRDefault="00A22C64">
      <w:pPr>
        <w:pStyle w:val="CommentText"/>
      </w:pPr>
      <w:r>
        <w:rPr>
          <w:rStyle w:val="CommentReference"/>
        </w:rPr>
        <w:annotationRef/>
      </w:r>
      <w:r>
        <w:t xml:space="preserve">Here again, ‘het </w:t>
      </w:r>
      <w:proofErr w:type="spellStart"/>
      <w:r>
        <w:t>geluid</w:t>
      </w:r>
      <w:proofErr w:type="spellEnd"/>
      <w:r>
        <w:t xml:space="preserve">’ sounds a bit more like ‘a noise’; so perhaps here I would use the word ‘de soundtrack’ again or ‘de </w:t>
      </w:r>
      <w:proofErr w:type="spellStart"/>
      <w:r>
        <w:t>muziek</w:t>
      </w:r>
      <w:proofErr w:type="spellEnd"/>
      <w:r>
        <w:t>’</w:t>
      </w:r>
    </w:p>
  </w:comment>
  <w:comment w:id="9" w:author="Nathalie Vissers" w:date="2019-03-12T12:34:00Z" w:initials="NV">
    <w:p w14:paraId="6A1F505B" w14:textId="77777777" w:rsidR="00A22C64" w:rsidRDefault="00A22C64">
      <w:pPr>
        <w:pStyle w:val="CommentText"/>
      </w:pPr>
      <w:r>
        <w:rPr>
          <w:rStyle w:val="CommentReference"/>
        </w:rPr>
        <w:annotationRef/>
      </w:r>
      <w:r>
        <w:t xml:space="preserve">I’ve translated to research, </w:t>
      </w:r>
      <w:proofErr w:type="spellStart"/>
      <w:r>
        <w:t>becasuse</w:t>
      </w:r>
      <w:proofErr w:type="spellEnd"/>
      <w:r>
        <w:t xml:space="preserve"> ‘work’ sounds a bit weird.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6035BA" w15:done="0"/>
  <w15:commentEx w15:paraId="410E34E1" w15:done="0"/>
  <w15:commentEx w15:paraId="590F817D" w15:done="0"/>
  <w15:commentEx w15:paraId="0CB7F7BC" w15:done="0"/>
  <w15:commentEx w15:paraId="08A79C33" w15:done="0"/>
  <w15:commentEx w15:paraId="21200D26" w15:done="0"/>
  <w15:commentEx w15:paraId="65A51C41" w15:done="0"/>
  <w15:commentEx w15:paraId="0A39E553" w15:done="0"/>
  <w15:commentEx w15:paraId="6A1F50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lie Vissers">
    <w15:presenceInfo w15:providerId="AD" w15:userId="S-1-5-21-4060015860-3155939536-3220560164-157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characterSpacingControl w:val="doNotCompress"/>
  <w:compat>
    <w:compatSetting w:name="compatibilityMode" w:uri="http://schemas.microsoft.com/office/word" w:val="12"/>
  </w:compat>
  <w:rsids>
    <w:rsidRoot w:val="005859F7"/>
    <w:rsid w:val="0002203B"/>
    <w:rsid w:val="002E2009"/>
    <w:rsid w:val="003A69EA"/>
    <w:rsid w:val="003E6F55"/>
    <w:rsid w:val="004D2257"/>
    <w:rsid w:val="005859F7"/>
    <w:rsid w:val="006D17D0"/>
    <w:rsid w:val="006E776F"/>
    <w:rsid w:val="00932356"/>
    <w:rsid w:val="00A22C64"/>
    <w:rsid w:val="00A64DC6"/>
    <w:rsid w:val="00B52EA1"/>
    <w:rsid w:val="00D51AD4"/>
    <w:rsid w:val="00D87EA2"/>
    <w:rsid w:val="00E23414"/>
    <w:rsid w:val="00E57BB5"/>
    <w:rsid w:val="00EC18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CF2F"/>
  <w15:docId w15:val="{207C4742-7428-4733-824F-4AD1D298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B52EA1"/>
    <w:rPr>
      <w:color w:val="0563C1" w:themeColor="hyperlink"/>
      <w:u w:val="single"/>
    </w:rPr>
  </w:style>
  <w:style w:type="character" w:styleId="CommentReference">
    <w:name w:val="annotation reference"/>
    <w:basedOn w:val="DefaultParagraphFont"/>
    <w:uiPriority w:val="99"/>
    <w:semiHidden/>
    <w:unhideWhenUsed/>
    <w:rsid w:val="006E776F"/>
    <w:rPr>
      <w:sz w:val="16"/>
      <w:szCs w:val="16"/>
    </w:rPr>
  </w:style>
  <w:style w:type="paragraph" w:styleId="CommentText">
    <w:name w:val="annotation text"/>
    <w:basedOn w:val="Normal"/>
    <w:link w:val="CommentTextChar"/>
    <w:uiPriority w:val="99"/>
    <w:semiHidden/>
    <w:unhideWhenUsed/>
    <w:rsid w:val="006E776F"/>
    <w:rPr>
      <w:rFonts w:cs="Mangal"/>
      <w:sz w:val="20"/>
      <w:szCs w:val="18"/>
    </w:rPr>
  </w:style>
  <w:style w:type="character" w:customStyle="1" w:styleId="CommentTextChar">
    <w:name w:val="Comment Text Char"/>
    <w:basedOn w:val="DefaultParagraphFont"/>
    <w:link w:val="CommentText"/>
    <w:uiPriority w:val="99"/>
    <w:semiHidden/>
    <w:rsid w:val="006E776F"/>
    <w:rPr>
      <w:rFonts w:cs="Mangal"/>
      <w:szCs w:val="18"/>
    </w:rPr>
  </w:style>
  <w:style w:type="paragraph" w:styleId="CommentSubject">
    <w:name w:val="annotation subject"/>
    <w:basedOn w:val="CommentText"/>
    <w:next w:val="CommentText"/>
    <w:link w:val="CommentSubjectChar"/>
    <w:uiPriority w:val="99"/>
    <w:semiHidden/>
    <w:unhideWhenUsed/>
    <w:rsid w:val="006E776F"/>
    <w:rPr>
      <w:b/>
      <w:bCs/>
    </w:rPr>
  </w:style>
  <w:style w:type="character" w:customStyle="1" w:styleId="CommentSubjectChar">
    <w:name w:val="Comment Subject Char"/>
    <w:basedOn w:val="CommentTextChar"/>
    <w:link w:val="CommentSubject"/>
    <w:uiPriority w:val="99"/>
    <w:semiHidden/>
    <w:rsid w:val="006E776F"/>
    <w:rPr>
      <w:rFonts w:cs="Mangal"/>
      <w:b/>
      <w:bCs/>
      <w:szCs w:val="18"/>
    </w:rPr>
  </w:style>
  <w:style w:type="paragraph" w:styleId="BalloonText">
    <w:name w:val="Balloon Text"/>
    <w:basedOn w:val="Normal"/>
    <w:link w:val="BalloonTextChar"/>
    <w:uiPriority w:val="99"/>
    <w:semiHidden/>
    <w:unhideWhenUsed/>
    <w:rsid w:val="006E776F"/>
    <w:rPr>
      <w:rFonts w:ascii="Segoe UI" w:hAnsi="Segoe UI" w:cs="Mangal"/>
      <w:sz w:val="18"/>
      <w:szCs w:val="16"/>
    </w:rPr>
  </w:style>
  <w:style w:type="character" w:customStyle="1" w:styleId="BalloonTextChar">
    <w:name w:val="Balloon Text Char"/>
    <w:basedOn w:val="DefaultParagraphFont"/>
    <w:link w:val="BalloonText"/>
    <w:uiPriority w:val="99"/>
    <w:semiHidden/>
    <w:rsid w:val="006E776F"/>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nictaste.weebl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reinosoc@uniandes.edu.com"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Nathalie Vissers</cp:lastModifiedBy>
  <cp:revision>13</cp:revision>
  <dcterms:created xsi:type="dcterms:W3CDTF">2019-02-20T18:21:00Z</dcterms:created>
  <dcterms:modified xsi:type="dcterms:W3CDTF">2019-03-12T11:37:00Z</dcterms:modified>
  <dc:language>en-US</dc:language>
</cp:coreProperties>
</file>