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95D2" w14:textId="77777777" w:rsidR="00544DE9" w:rsidRDefault="00544DE9" w:rsidP="0054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Νέα υπηρεσία: Έκδοση βεβαιώσεων σπουδών μέσω </w:t>
      </w:r>
      <w:proofErr w:type="spellStart"/>
      <w:r w:rsidRPr="0054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Uniportal</w:t>
      </w:r>
      <w:proofErr w:type="spellEnd"/>
    </w:p>
    <w:p w14:paraId="26354D65" w14:textId="7478F72B" w:rsidR="00544DE9" w:rsidRPr="00544DE9" w:rsidRDefault="00544DE9" w:rsidP="0054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Η Ιδρυματική υπηρεσία καταχώρησης βαθμολογιών </w:t>
      </w:r>
      <w:proofErr w:type="spellStart"/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Uniportal</w:t>
      </w:r>
      <w:proofErr w:type="spellEnd"/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παρέχει πλέον τη δυνατότητα αυτοματοποιημένης έκδοσης βεβαιώσεων σπουδών, χωρίς να απαιτείται επίσκεψη στη γραμματεία του Τμήματος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ή αιτήματος μέσω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email</w:t>
      </w:r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65E6ED96" w14:textId="77777777" w:rsidR="00544DE9" w:rsidRPr="00544DE9" w:rsidRDefault="00544DE9" w:rsidP="0054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 την έκδοση της βεβαίωσης σπουδών ακολουθήστε τα παρακάτω βήματα:</w:t>
      </w:r>
    </w:p>
    <w:p w14:paraId="673581C9" w14:textId="77777777" w:rsidR="00544DE9" w:rsidRPr="00544DE9" w:rsidRDefault="00544DE9" w:rsidP="0054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Επισκεφθείτε τη σελίδα https://uniportal.ihu.gr</w:t>
      </w:r>
    </w:p>
    <w:p w14:paraId="0AC0E440" w14:textId="77777777" w:rsidR="00544DE9" w:rsidRPr="00544DE9" w:rsidRDefault="00544DE9" w:rsidP="0054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Συνδεθείτε με τον Ιδρυματικό σας λογαριασμό</w:t>
      </w:r>
    </w:p>
    <w:p w14:paraId="250111C4" w14:textId="77777777" w:rsidR="00544DE9" w:rsidRPr="00544DE9" w:rsidRDefault="00544DE9" w:rsidP="0054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Επιλέξτε διαδοχικά τα στοιχεία 1,2,3 που εμφανίζονται στο επισυναπτόμενο στιγμιότυπο οθόνης της υπηρεσίας.</w:t>
      </w:r>
    </w:p>
    <w:p w14:paraId="35134D9E" w14:textId="77777777" w:rsidR="00544DE9" w:rsidRPr="00544DE9" w:rsidRDefault="00000000" w:rsidP="00544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pict w14:anchorId="204E8A47">
          <v:rect id="_x0000_i1025" style="width:0;height:1.5pt" o:hralign="center" o:hrstd="t" o:hr="t" fillcolor="#a0a0a0" stroked="f"/>
        </w:pict>
      </w:r>
    </w:p>
    <w:p w14:paraId="40956FD4" w14:textId="77777777" w:rsidR="00544DE9" w:rsidRPr="00544DE9" w:rsidRDefault="00544DE9" w:rsidP="0054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44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Συνημμένα:</w:t>
      </w:r>
    </w:p>
    <w:p w14:paraId="3FEFF228" w14:textId="77777777" w:rsidR="00544DE9" w:rsidRPr="00544DE9" w:rsidRDefault="00000000" w:rsidP="00544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hyperlink r:id="rId5" w:history="1">
        <w:r w:rsidR="00544DE9" w:rsidRPr="00544DE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l-GR"/>
            <w14:ligatures w14:val="none"/>
          </w:rPr>
          <w:t>uniportal_screenshot.png (102 KB)</w:t>
        </w:r>
      </w:hyperlink>
    </w:p>
    <w:p w14:paraId="2E1EE7B5" w14:textId="77777777" w:rsidR="00544DE9" w:rsidRDefault="00544DE9" w:rsidP="00544DE9">
      <w:pPr>
        <w:pStyle w:val="Web"/>
        <w:rPr>
          <w:sz w:val="20"/>
          <w:szCs w:val="20"/>
        </w:rPr>
      </w:pPr>
    </w:p>
    <w:p w14:paraId="4802E62A" w14:textId="77777777" w:rsidR="00544DE9" w:rsidRDefault="00544DE9" w:rsidP="00544DE9">
      <w:pPr>
        <w:pStyle w:val="Web"/>
        <w:rPr>
          <w:sz w:val="20"/>
          <w:szCs w:val="20"/>
        </w:rPr>
      </w:pPr>
    </w:p>
    <w:p w14:paraId="12ED7CDB" w14:textId="77777777" w:rsidR="00544DE9" w:rsidRDefault="00544DE9" w:rsidP="00544DE9">
      <w:pPr>
        <w:pStyle w:val="Web"/>
        <w:rPr>
          <w:sz w:val="20"/>
          <w:szCs w:val="20"/>
        </w:rPr>
      </w:pPr>
    </w:p>
    <w:p w14:paraId="750C6D43" w14:textId="77777777" w:rsidR="00544DE9" w:rsidRDefault="00544DE9" w:rsidP="00544DE9">
      <w:pPr>
        <w:pStyle w:val="Web"/>
        <w:rPr>
          <w:sz w:val="20"/>
          <w:szCs w:val="20"/>
        </w:rPr>
      </w:pPr>
    </w:p>
    <w:p w14:paraId="41907BC4" w14:textId="77777777" w:rsidR="00544DE9" w:rsidRDefault="00544DE9" w:rsidP="00544DE9">
      <w:pPr>
        <w:pStyle w:val="Web"/>
        <w:rPr>
          <w:sz w:val="20"/>
          <w:szCs w:val="20"/>
        </w:rPr>
      </w:pPr>
    </w:p>
    <w:p w14:paraId="255D5F3A" w14:textId="77777777" w:rsidR="00544DE9" w:rsidRDefault="00544DE9" w:rsidP="00544DE9">
      <w:pPr>
        <w:pStyle w:val="Web"/>
        <w:rPr>
          <w:sz w:val="20"/>
          <w:szCs w:val="20"/>
        </w:rPr>
      </w:pPr>
    </w:p>
    <w:p w14:paraId="4656EA57" w14:textId="77777777" w:rsidR="00544DE9" w:rsidRDefault="00544DE9" w:rsidP="00544DE9">
      <w:pPr>
        <w:pStyle w:val="Web"/>
        <w:rPr>
          <w:sz w:val="20"/>
          <w:szCs w:val="20"/>
        </w:rPr>
      </w:pPr>
    </w:p>
    <w:p w14:paraId="46651604" w14:textId="77777777" w:rsidR="00544DE9" w:rsidRDefault="00544DE9" w:rsidP="00544DE9">
      <w:pPr>
        <w:pStyle w:val="Web"/>
        <w:rPr>
          <w:sz w:val="20"/>
          <w:szCs w:val="20"/>
        </w:rPr>
      </w:pPr>
    </w:p>
    <w:sectPr w:rsidR="00544D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652CE"/>
    <w:multiLevelType w:val="multilevel"/>
    <w:tmpl w:val="DD0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5D0D"/>
    <w:multiLevelType w:val="multilevel"/>
    <w:tmpl w:val="14C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9798">
    <w:abstractNumId w:val="0"/>
  </w:num>
  <w:num w:numId="2" w16cid:durableId="864102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E9"/>
    <w:rsid w:val="000C7823"/>
    <w:rsid w:val="00544DE9"/>
    <w:rsid w:val="00A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6C16"/>
  <w15:chartTrackingRefBased/>
  <w15:docId w15:val="{5F6441D1-8776-401F-9A2B-91B2B37C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44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character" w:styleId="a3">
    <w:name w:val="Strong"/>
    <w:basedOn w:val="a0"/>
    <w:uiPriority w:val="22"/>
    <w:qFormat/>
    <w:rsid w:val="00544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6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board.iee.ihu.gr/api/v2/announcements/62670/attachments/164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571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dell_grami5</dc:creator>
  <cp:keywords/>
  <dc:description/>
  <cp:lastModifiedBy>dell_grami5</cp:lastModifiedBy>
  <cp:revision>2</cp:revision>
  <dcterms:created xsi:type="dcterms:W3CDTF">2023-09-07T04:35:00Z</dcterms:created>
  <dcterms:modified xsi:type="dcterms:W3CDTF">2023-09-07T04:35:00Z</dcterms:modified>
</cp:coreProperties>
</file>