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2238" w:rsidRPr="009B422B" w:rsidRDefault="00F12238" w:rsidP="009B422B">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Ata Yıldız</w:t>
      </w:r>
      <w:bookmarkStart w:id="0" w:name="_GoBack"/>
      <w:bookmarkEnd w:id="0"/>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2023 – Harf Notu: B (Beklenenin Üstü)</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Ata Yıldız, hedeflerini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gerçekleştirerek güçlü bir performans sergilemiştir. Tanımlı sorumluluklarını zamanında yerine getirmiş, iş sonuçlarıyla bölüm hedeflerine güvenilir katkı sağlamıştır.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istikrarlı bir takip ve sonuç üretme yaklaşımı sergilemiştir.</w:t>
      </w:r>
    </w:p>
    <w:p w:rsidR="00F12238" w:rsidRPr="009B422B" w:rsidRDefault="00F12238" w:rsidP="00F12238">
      <w:pPr>
        <w:numPr>
          <w:ilvl w:val="0"/>
          <w:numId w:val="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alanındaki işlerde kalite ve standartlara uyumu koruyarak operasyonel sürekliliği desteklemiştir.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Yüksek bireysel katkısının daha görünür ve sistematik hale getirilmesi; iyileştirme önerilerinin yazılı ve izlenebilir şekilde paylaşılması gelişim alanı olarak öne çıkmaktadır.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Ata Yıldız’ın, mevcut güçlü performansını daha ileri taşıması; sadece kendi sorumluluk alanında değil, süreç geneline etki eden iyileştirme ve yönlendirici katkılar sunması beklenmektedir.</w:t>
      </w:r>
    </w:p>
    <w:p w:rsidR="00F12238" w:rsidRPr="009B422B" w:rsidRDefault="009B422B" w:rsidP="00F1223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25" style="width:0;height:1.5pt" o:hralign="center" o:hrstd="t" o:hr="t" fillcolor="#a0a0a0" stroked="f"/>
        </w:pict>
      </w:r>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A (Beklenenin Çok Üstü)</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Ata Yıldız, performansını </w:t>
      </w:r>
      <w:r w:rsidRPr="009B422B">
        <w:rPr>
          <w:rFonts w:asciiTheme="majorHAnsi" w:eastAsia="Times New Roman" w:hAnsiTheme="majorHAnsi" w:cstheme="majorHAnsi"/>
          <w:b/>
          <w:bCs/>
          <w:sz w:val="24"/>
          <w:szCs w:val="24"/>
          <w:lang w:eastAsia="tr-TR"/>
        </w:rPr>
        <w:t>beklenenin çok üzerine</w:t>
      </w:r>
      <w:r w:rsidRPr="009B422B">
        <w:rPr>
          <w:rFonts w:asciiTheme="majorHAnsi" w:eastAsia="Times New Roman" w:hAnsiTheme="majorHAnsi" w:cstheme="majorHAnsi"/>
          <w:sz w:val="24"/>
          <w:szCs w:val="24"/>
          <w:lang w:eastAsia="tr-TR"/>
        </w:rPr>
        <w:t xml:space="preserve"> taşıyarak fark yaratan bir katkı ortaya koymuştur. Hedeflerin ötesine geçen sonuçlar üretmiş, iş sonuçlarıyla bölüm performansına doğrudan etki etmiştir.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Kritik işlerde inisiyatif alarak süreci ileri taşıyan ve sonuç odaklı bir yaklaşım sergilemiştir.</w:t>
      </w:r>
    </w:p>
    <w:p w:rsidR="00F12238" w:rsidRPr="009B422B" w:rsidRDefault="00F12238" w:rsidP="00F12238">
      <w:pPr>
        <w:numPr>
          <w:ilvl w:val="0"/>
          <w:numId w:val="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Karşılaşılan sorunlarda çözüm üretme ve aksiyonları sahiplenme konusunda güçlü bir duruş göstermiştir.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Artan sorumluluk ve etki alanıyla birlikte, edindiği iyi uygulamaları ekip geneline daha sistematik şekilde yayması gelişim alanı olarak değerlendirilmektedir.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Ata Yıldız’ın, rol model davranışlarını güçlendirerek bilgi ve deneyimini ekip içinde paylaşması; süreç iyileştirme çalışmalarında daha liderlik eden bir rol üstlenmesi beklenmektedir.</w:t>
      </w:r>
    </w:p>
    <w:p w:rsidR="00F12238" w:rsidRPr="009B422B" w:rsidRDefault="009B422B" w:rsidP="00F1223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26" style="width:0;height:1.5pt" o:hralign="center" o:hrstd="t" o:hr="t" fillcolor="#a0a0a0" stroked="f"/>
        </w:pict>
      </w:r>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A (Beklenenin Çok Üstü)</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Ata Yıldız, </w:t>
      </w:r>
      <w:r w:rsidRPr="009B422B">
        <w:rPr>
          <w:rFonts w:asciiTheme="majorHAnsi" w:eastAsia="Times New Roman" w:hAnsiTheme="majorHAnsi" w:cstheme="majorHAnsi"/>
          <w:b/>
          <w:bCs/>
          <w:sz w:val="24"/>
          <w:szCs w:val="24"/>
          <w:lang w:eastAsia="tr-TR"/>
        </w:rPr>
        <w:t>üstün performans seviyesini sürdürmüş</w:t>
      </w:r>
      <w:r w:rsidRPr="009B422B">
        <w:rPr>
          <w:rFonts w:asciiTheme="majorHAnsi" w:eastAsia="Times New Roman" w:hAnsiTheme="majorHAnsi" w:cstheme="majorHAnsi"/>
          <w:sz w:val="24"/>
          <w:szCs w:val="24"/>
          <w:lang w:eastAsia="tr-TR"/>
        </w:rPr>
        <w:t xml:space="preserve"> ve istikrarlı şekilde yüksek sonuç üretmiştir. Beklenenin çok üzerinde performansını devam ettirerek güvenilir bir referans noktası haline gelmiştir.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Süreçlerin iyileştirilmesine yönelik katkılarıyla kalıcı değer yaratmıştır.</w:t>
      </w:r>
    </w:p>
    <w:p w:rsidR="00F12238" w:rsidRPr="009B422B" w:rsidRDefault="00F12238" w:rsidP="00F12238">
      <w:pPr>
        <w:numPr>
          <w:ilvl w:val="0"/>
          <w:numId w:val="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Takip disiplini, sorumluluk alma ve sonuçlandırma konularında güçlü bir örnek teşkil etmiştir.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Yüksek bireysel performansın, ekip ve süreç geneline daha geniş etki edecek şekilde yapılandırılması beklenmektedir.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Ata Yıldız’ın, sürdürülebilir yüksek performansını korurken ekip içinde rehberlik eden, yönlendirici ve standart belirleyici bir rol üstlenmesi beklenmektedir.</w:t>
      </w:r>
    </w:p>
    <w:p w:rsidR="00F12238" w:rsidRPr="009B422B" w:rsidRDefault="00F12238" w:rsidP="00F1223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Ayşe Kelek</w:t>
      </w:r>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Ayşe Kelek’in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Tanımlı hedeflerin bir kısmında sapmalar yaşanmış; özellikle planlama, takip ve zamanında aksiyon alma konularında beklenen seviyeye ulaşılamamıştır.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 ve sorumluluklarını yerine getirme konusunda çaba göstermiştir.</w:t>
      </w:r>
    </w:p>
    <w:p w:rsidR="00F12238" w:rsidRPr="009B422B" w:rsidRDefault="00F12238" w:rsidP="00F12238">
      <w:pPr>
        <w:numPr>
          <w:ilvl w:val="0"/>
          <w:numId w:val="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Ekip çalışmalarında uyumlu bir yaklaşım sergilemiştir.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Hedeflerin takibi ve aksiyonların zamanında kapatılması konusunda belirgin bir gelişim ihtiyacı bulunmaktadır.</w:t>
      </w:r>
    </w:p>
    <w:p w:rsidR="00F12238" w:rsidRPr="009B422B" w:rsidRDefault="00F12238" w:rsidP="00F12238">
      <w:pPr>
        <w:numPr>
          <w:ilvl w:val="0"/>
          <w:numId w:val="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Önceliklendirme ve zaman yönetimi yetersiz kalmış; bu durum iş sonuçlarına olumsuz yansımıştır.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Ayşe Kelek’in, iş planını daha disiplinli şekilde yönetmesi; hedef ve aksiyon takibini güçlendirerek sapmaları erken aşamada görünür kılması ve sonuç üretme sorumluluğunu daha net sahiplenmesi beklenmektedir.</w:t>
      </w:r>
    </w:p>
    <w:p w:rsidR="00F12238" w:rsidRPr="009B422B" w:rsidRDefault="009B422B" w:rsidP="00F1223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27" style="width:0;height:1.5pt" o:hralign="center" o:hrstd="t" o:hr="t" fillcolor="#a0a0a0" stroked="f"/>
        </w:pict>
      </w:r>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Ayşe Kelek’in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yıla kıyasla toparlanma göstermiş; tanımlı sorumluluklarını yerine getirerek istikrarlı bir performans sergilemiştir.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Görevlerini daha planlı bir şekilde yürütmüş, hedeflerin büyük bölümünü karşılamıştır.</w:t>
      </w:r>
    </w:p>
    <w:p w:rsidR="00F12238" w:rsidRPr="009B422B" w:rsidRDefault="00F12238" w:rsidP="00F12238">
      <w:pPr>
        <w:numPr>
          <w:ilvl w:val="0"/>
          <w:numId w:val="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davranışında önceki yıla göre olumlu bir gelişim gözlemlenmiştir.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1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Katkısının görünürlüğü sınırlı kalmış; iyileştirme ve geliştirme fırsatlarını daha erken aşamada gündeme getirmesi gerekmektedir.</w:t>
      </w:r>
    </w:p>
    <w:p w:rsidR="00F12238" w:rsidRPr="009B422B" w:rsidRDefault="00F12238" w:rsidP="00F12238">
      <w:pPr>
        <w:numPr>
          <w:ilvl w:val="0"/>
          <w:numId w:val="1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İletişimde daha proaktif davranması beklenmektedir.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Ayşe Kelek’in, istikrarlı performansını bir üst seviyeye taşıması; yalnızca görevleri yerine getiren değil, sonuç üretmeye odaklanan ve katkısını görünür kılan bir yaklaşım sergilemesi beklenmektedir.</w:t>
      </w:r>
    </w:p>
    <w:p w:rsidR="00F12238" w:rsidRPr="009B422B" w:rsidRDefault="009B422B" w:rsidP="00F1223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28" style="width:0;height:1.5pt" o:hralign="center" o:hrstd="t" o:hr="t" fillcolor="#a0a0a0" stroked="f"/>
        </w:pict>
      </w:r>
    </w:p>
    <w:p w:rsidR="00F12238" w:rsidRPr="009B422B" w:rsidRDefault="00F12238" w:rsidP="00F1223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B (Beklenenin Üstü)</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2025 yılında Ayşe Kelek,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Önceki yıllara kıyasla belirgin bir gelişim göstermiş; hedeflere ulaşma ve sorumluluk alma konusunda daha güçlü bir duruş sergilemiştir.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F12238" w:rsidRPr="009B422B" w:rsidRDefault="00F12238" w:rsidP="00F12238">
      <w:pPr>
        <w:numPr>
          <w:ilvl w:val="0"/>
          <w:numId w:val="1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daha sonuç odaklı bir yaklaşım benimsemiştir.</w:t>
      </w:r>
    </w:p>
    <w:p w:rsidR="00F12238" w:rsidRPr="009B422B" w:rsidRDefault="00F12238" w:rsidP="00F12238">
      <w:pPr>
        <w:numPr>
          <w:ilvl w:val="0"/>
          <w:numId w:val="1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davranışı güçlenmiş, ekip içi çalışmalara daha etkin katkı sağlamıştır.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F12238" w:rsidRPr="009B422B" w:rsidRDefault="00F12238" w:rsidP="00F12238">
      <w:pPr>
        <w:numPr>
          <w:ilvl w:val="0"/>
          <w:numId w:val="1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Artan performans seviyesini sürdürülebilir hale getirmek için iyi uygulamalarını daha sistematik şekilde paylaşması beklenmektedir.</w:t>
      </w:r>
    </w:p>
    <w:p w:rsidR="00F12238" w:rsidRPr="009B422B" w:rsidRDefault="00F12238" w:rsidP="00F1223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F12238" w:rsidRPr="009B422B" w:rsidRDefault="00F12238" w:rsidP="00F1223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Ayşe Kelek’in, elde ettiği ivmeyi koruyarak daha proaktif, yönlendirici ve katkısı yüksek bir rol üstlenmesi; ekip ve süreç geneline değer katan bir performans ortaya koyması beklenmektedir.</w:t>
      </w:r>
    </w:p>
    <w:p w:rsidR="000025E5" w:rsidRPr="009B422B" w:rsidRDefault="000025E5" w:rsidP="000025E5">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Barış Cihan</w: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Barış Cihan’ın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hedefler doğrultusunda sorumluluklarını yerine getirmiş; ancak performansı istikrarlı olmakla birlikte sınırlı bir gelişim ivmesi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1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alanındaki görevleri düzenli ve planlı şekilde yürütmüştür.</w:t>
      </w:r>
    </w:p>
    <w:p w:rsidR="000025E5" w:rsidRPr="009B422B" w:rsidRDefault="000025E5" w:rsidP="000025E5">
      <w:pPr>
        <w:numPr>
          <w:ilvl w:val="0"/>
          <w:numId w:val="1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uyum ve iş disiplinini koruma konusunda tutarlı bir yaklaşım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1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Katkısının görünürlüğü sınırlı kalmış; iyileştirme ve geliştirme fırsatlarını daha erken aşamada gündeme getirmesi gerekmektedir.</w:t>
      </w:r>
    </w:p>
    <w:p w:rsidR="000025E5" w:rsidRPr="009B422B" w:rsidRDefault="000025E5" w:rsidP="000025E5">
      <w:pPr>
        <w:numPr>
          <w:ilvl w:val="0"/>
          <w:numId w:val="1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hızının artırılması ve aksiyonların daha yakından takip edilmesi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Barış Cihan’ın, mevcut istikrarlı performansını korurken daha proaktif davranması; katkısını yalnızca görev bazında değil, sonuç ve iyileştirme odaklı olarak ortaya koyması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pict>
          <v:rect id="_x0000_i1029"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Barış Cihan’ın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yıla benzer şekilde sorumluluklarını yerine getirmiş, ancak performansında belirgin bir sıçrama görülmemiştir.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1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İşlerini düzenli şekilde yürütmüş ve operasyonel sürekliliği desteklemiştir.</w:t>
      </w:r>
    </w:p>
    <w:p w:rsidR="000025E5" w:rsidRPr="009B422B" w:rsidRDefault="000025E5" w:rsidP="000025E5">
      <w:pPr>
        <w:numPr>
          <w:ilvl w:val="0"/>
          <w:numId w:val="1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Takip gerektiren işlerde istikrarını korumuştur.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1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Tekrar eden işlerde iyileştirme fırsatlarını daha görünür hale getirmesi gerekmektedir.</w:t>
      </w:r>
    </w:p>
    <w:p w:rsidR="000025E5" w:rsidRPr="009B422B" w:rsidRDefault="000025E5" w:rsidP="000025E5">
      <w:pPr>
        <w:numPr>
          <w:ilvl w:val="0"/>
          <w:numId w:val="1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Riskleri ve gecikme potansiyelini daha erken aşamada paylaşması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Barış Cihan’ın, istikrarlı performansını bir üst seviyeye taşıması; daha fazla inisiyatif alarak süreçlere değer katan katkılar sunması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0"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Barış Cihan’ın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görevlerini yerine getirmiş; ancak performansı ağırlıklı olarak görev bazlı kalmıştır.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1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Sorumluluklarını zamanında yerine getirerek iş sürekliliğini sağlamıştır.</w:t>
      </w:r>
    </w:p>
    <w:p w:rsidR="000025E5" w:rsidRPr="009B422B" w:rsidRDefault="000025E5" w:rsidP="000025E5">
      <w:pPr>
        <w:numPr>
          <w:ilvl w:val="0"/>
          <w:numId w:val="1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disiplinini ve standartlara uyumu sürdürmüştür.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1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Süreçleri iyileştirmeye yönelik katkılarının sınırlı kalması gelişim alanı olarak öne çıkmaktadır.</w:t>
      </w:r>
    </w:p>
    <w:p w:rsidR="000025E5" w:rsidRPr="009B422B" w:rsidRDefault="000025E5" w:rsidP="000025E5">
      <w:pPr>
        <w:numPr>
          <w:ilvl w:val="0"/>
          <w:numId w:val="1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ve etki yaratma odağının güçlendirilmesi gerekmektedir.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2026 yılında Barış Cihan’ın, görev bazlı katkının ötesine geçerek daha sonuç ve iyileştirme odaklı bir yaklaşım benimsemesi; süreçlere değer katan inisiyatifler alması beklenmektedir.</w:t>
      </w:r>
    </w:p>
    <w:p w:rsidR="000025E5" w:rsidRPr="009B422B" w:rsidRDefault="000025E5" w:rsidP="000025E5">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Bekir Taşer</w: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Bekir Taşer’in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Tanımlı hedeflerin bir kısmında sapmalar yaşanmış; özellikle iş planına uyum, aksiyon takibi ve zamanında sonuç üretme konularında beklenen seviyeye ulaşılamamıştır.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1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 ve sorumluluklarını yerine getirme konusunda çaba göstermiştir.</w:t>
      </w:r>
    </w:p>
    <w:p w:rsidR="000025E5" w:rsidRPr="009B422B" w:rsidRDefault="000025E5" w:rsidP="000025E5">
      <w:pPr>
        <w:numPr>
          <w:ilvl w:val="0"/>
          <w:numId w:val="1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Operasyonel süreçlere uyum sağlama konusunda istekli bir tutum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2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Hedeflerin düzenli takibi ve aksiyonların zamanında kapatılması konusunda belirgin gelişim ihtiyacı bulunmaktadır.</w:t>
      </w:r>
    </w:p>
    <w:p w:rsidR="000025E5" w:rsidRPr="009B422B" w:rsidRDefault="000025E5" w:rsidP="000025E5">
      <w:pPr>
        <w:numPr>
          <w:ilvl w:val="0"/>
          <w:numId w:val="2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Önceliklendirme, zaman yönetimi ve sonuç odaklı çalışma davranışlarının güçlendirilmesi gerekmektedir.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Bekir Taşer’in, işlerini daha planlı ve disiplinli şekilde yönetmesi; hedef ve aksiyon takibini sistematik hale getirerek sapmaları erken aşamada görünür kılması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1"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D (Beklenenin Altı)</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Bekir Taşer’in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kalmaya devam etmiştir. Önceki yıla benzer şekilde hedeflerin gerçekleştirilmesinde süreklilik sağlanamamış, performans iyileşmesi sınırlı kalmıştır.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2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Verilen görevleri yerine getirme konusunda çaba göstermiştir.</w:t>
      </w:r>
    </w:p>
    <w:p w:rsidR="000025E5" w:rsidRPr="009B422B" w:rsidRDefault="000025E5" w:rsidP="000025E5">
      <w:pPr>
        <w:numPr>
          <w:ilvl w:val="0"/>
          <w:numId w:val="2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Ekip çalışmalarına uyum sağlama konusunda olumsuz bir tutum sergilememiştir.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2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Planlama ve takip eksiklikleri devam etmiş; bu durum iş sonuçlarına doğrudan yansımıştır.</w:t>
      </w:r>
    </w:p>
    <w:p w:rsidR="000025E5" w:rsidRPr="009B422B" w:rsidRDefault="000025E5" w:rsidP="000025E5">
      <w:pPr>
        <w:numPr>
          <w:ilvl w:val="0"/>
          <w:numId w:val="2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sorumluluk alma düzeyinin artırılması gerekmektedir.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Bekir Taşer’in, performansını iyileştirmeye yönelik daha net ve kararlı bir yaklaşım sergilemesi; aksiyonlarını zamanında tamamlayarak hedeflere uyum sağlaması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2"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D (Beklenenin Altı)</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Bekir Taşer’in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Üç yıl boyunca performans seviyesinin benzer düzeyde kalması, sürdürülebilir bir gelişim sağlanamadığını göstermektedir.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2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görevlerini yerine getirme konusunda sorumluluk almaya devam etmiştir.</w:t>
      </w:r>
    </w:p>
    <w:p w:rsidR="000025E5" w:rsidRPr="009B422B" w:rsidRDefault="000025E5" w:rsidP="000025E5">
      <w:pPr>
        <w:numPr>
          <w:ilvl w:val="0"/>
          <w:numId w:val="2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Kurallara ve standartlara uyum konusunda olumsuz bir durum gözlemlenmemiştir.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2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zamanında teslim ve iş takibi konularında kalıcı bir iyileşme sağlanamamıştır.</w:t>
      </w:r>
    </w:p>
    <w:p w:rsidR="000025E5" w:rsidRPr="009B422B" w:rsidRDefault="000025E5" w:rsidP="000025E5">
      <w:pPr>
        <w:numPr>
          <w:ilvl w:val="0"/>
          <w:numId w:val="2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Geri bildirimleri aksiyona dönüştürme ve gelişim sorumluluğunu sahiplenme konularında belirgin gelişim ihtiyacı bulunmaktadır.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Bekir Taşer’in, performansını iyileştirmeye yönelik net bir gelişim iradesi ortaya koyması; hedef takibi, zaman yönetimi ve sonuç odaklı çalışma davranışlarını belirgin şekilde güçlendirmesi beklenmektedir.</w:t>
      </w:r>
    </w:p>
    <w:p w:rsidR="000025E5" w:rsidRPr="009B422B" w:rsidRDefault="000025E5" w:rsidP="000025E5">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Cenk Ululu</w: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Cenk Ululu’nun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Tanımlı hedeflerin bir kısmında sapmalar yaşanmış; özellikle iş takibi, önceliklendirme ve zamanında sonuç üretme konularında beklenen seviyeye ulaşılamamıştır.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Güçlü Alanlar</w:t>
      </w:r>
    </w:p>
    <w:p w:rsidR="000025E5" w:rsidRPr="009B422B" w:rsidRDefault="000025E5" w:rsidP="000025E5">
      <w:pPr>
        <w:numPr>
          <w:ilvl w:val="0"/>
          <w:numId w:val="2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Verilen görevleri yerine getirme konusunda çaba göstermiştir.</w:t>
      </w:r>
    </w:p>
    <w:p w:rsidR="000025E5" w:rsidRPr="009B422B" w:rsidRDefault="000025E5" w:rsidP="000025E5">
      <w:pPr>
        <w:numPr>
          <w:ilvl w:val="0"/>
          <w:numId w:val="2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operasyonel süreçlere uyum sağlama konusunda isteklidir.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2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Hedeflerin düzenli takibi ve aksiyonların zamanında kapatılması konusunda belirgin gelişim ihtiyacı bulunmaktadır.</w:t>
      </w:r>
    </w:p>
    <w:p w:rsidR="000025E5" w:rsidRPr="009B422B" w:rsidRDefault="000025E5" w:rsidP="000025E5">
      <w:pPr>
        <w:numPr>
          <w:ilvl w:val="0"/>
          <w:numId w:val="2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sorumluluk alma düzeyi yetersiz kalmıştır.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Cenk Ululu’nun, iş planını daha disiplinli şekilde yönetmesi; hedef ve aksiyon takibini güçlendirerek sapmaları erken aşamada görünür kılması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3"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Cenk Ululu’nun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yıla kıyasla toparlanma göstermiş; tanımlı sorumluluklarını yerine getirerek daha istikrarlı bir performans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2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Görevlerini daha planlı şekilde yürütmüş, hedeflerin büyük bölümünü karşılamıştır.</w:t>
      </w:r>
    </w:p>
    <w:p w:rsidR="000025E5" w:rsidRPr="009B422B" w:rsidRDefault="000025E5" w:rsidP="000025E5">
      <w:pPr>
        <w:numPr>
          <w:ilvl w:val="0"/>
          <w:numId w:val="2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davranışında önceki yıla göre olumlu bir gelişim gözlemlenmiştir.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2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Katkısının görünürlüğü sınırlı kalmış; iyileştirme ve geliştirme fırsatlarını daha erken aşamada gündeme getirmesi gerekmektedir.</w:t>
      </w:r>
    </w:p>
    <w:p w:rsidR="000025E5" w:rsidRPr="009B422B" w:rsidRDefault="000025E5" w:rsidP="000025E5">
      <w:pPr>
        <w:numPr>
          <w:ilvl w:val="0"/>
          <w:numId w:val="2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alma davranışının güçlendirilmesi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Cenk Ululu’nun, istikrarlı performansını sürdürmesinin yanı sıra, riskleri ve sapmaları daha erken fark ederek sonuç üretmeye odaklanan bir yaklaşım benimsemesi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4"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E (Beklenenin Çok Altı)</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Cenk Ululu’nun performansı </w:t>
      </w:r>
      <w:r w:rsidRPr="009B422B">
        <w:rPr>
          <w:rFonts w:asciiTheme="majorHAnsi" w:eastAsia="Times New Roman" w:hAnsiTheme="majorHAnsi" w:cstheme="majorHAnsi"/>
          <w:b/>
          <w:bCs/>
          <w:sz w:val="24"/>
          <w:szCs w:val="24"/>
          <w:lang w:eastAsia="tr-TR"/>
        </w:rPr>
        <w:t>beklenenin çok altında</w:t>
      </w:r>
      <w:r w:rsidRPr="009B422B">
        <w:rPr>
          <w:rFonts w:asciiTheme="majorHAnsi" w:eastAsia="Times New Roman" w:hAnsiTheme="majorHAnsi" w:cstheme="majorHAnsi"/>
          <w:sz w:val="24"/>
          <w:szCs w:val="24"/>
          <w:lang w:eastAsia="tr-TR"/>
        </w:rPr>
        <w:t xml:space="preserve"> gerçekleşmiştir. Hedeflerin önemli bir bölümüne ulaşılamamış; önceki yıl yakalanan denge korunamamıştır. Bu durum, performansta ciddi bir gerilemeye işaret etmektedir.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2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 yerine getirme konusunda zaman zaman çaba göstermiştir.</w:t>
      </w:r>
    </w:p>
    <w:p w:rsidR="000025E5" w:rsidRPr="009B422B" w:rsidRDefault="000025E5" w:rsidP="000025E5">
      <w:pPr>
        <w:numPr>
          <w:ilvl w:val="0"/>
          <w:numId w:val="2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Kurallara ve temel prosedürlere uyum konusunda olumsuz bir tutum gözlemlenmemiştir.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3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zamanında teslim, sonuç üretme ve sorumluluk alma konularında kritik seviyede gelişim ihtiyacı bulunmaktadır.</w:t>
      </w:r>
    </w:p>
    <w:p w:rsidR="000025E5" w:rsidRPr="009B422B" w:rsidRDefault="000025E5" w:rsidP="000025E5">
      <w:pPr>
        <w:numPr>
          <w:ilvl w:val="0"/>
          <w:numId w:val="3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Geri bildirimleri aksiyona dönüştürme ve gelişim sorumluluğunu sahiplenme konusunda ciddi eksiklikler mevcuttur.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Cenk Ululu’nun, performansını iyileştirmeye yönelik net ve kararlı bir gelişim iradesi ortaya koyması; temel hedef takibi, zaman yönetimi ve sonuç odaklı çalışma davranışlarını acil ve belirgin şekilde güçlendirmesi beklenmektedir.</w:t>
      </w:r>
    </w:p>
    <w:p w:rsidR="000025E5" w:rsidRPr="009B422B" w:rsidRDefault="000025E5" w:rsidP="000025E5">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Çiğdemnur Şaşmaz – Müdür</w: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B (Beklenenin Üstü)</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Çiğdemnur Şaşmaz’ın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Birim hedefleriyle uyumlu şekilde sonuç üretmiş; ekip koordinasyonu ve işlerin zamanında ilerlemesini sağlama konusunda güçlü bir liderlik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3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Birim önceliklerini doğru belirleyerek ekibin iş yükünü etkin yönetmiş, hedeflere güçlü şekilde yön vermiştir.</w:t>
      </w:r>
    </w:p>
    <w:p w:rsidR="000025E5" w:rsidRPr="009B422B" w:rsidRDefault="000025E5" w:rsidP="000025E5">
      <w:pPr>
        <w:numPr>
          <w:ilvl w:val="0"/>
          <w:numId w:val="3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Paydaşlarla koordinasyonu sağlayarak süreçlerde tıkanıklıkların azaltılmasına ve kararların hızlanmasına katkı sunmuştur.</w:t>
      </w:r>
    </w:p>
    <w:p w:rsidR="000025E5" w:rsidRPr="009B422B" w:rsidRDefault="000025E5" w:rsidP="000025E5">
      <w:pPr>
        <w:numPr>
          <w:ilvl w:val="0"/>
          <w:numId w:val="3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Operasyonel takip ve sonuçlandırma disiplinini koruyarak ekip performansına olumlu etki etmiştir.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3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Güçlü sonuç üretme pratiğini daha sistematik hale getirerek “iyi uygulama” standardını birim geneline yaygınlaştırması beklenmektedir.</w:t>
      </w:r>
    </w:p>
    <w:p w:rsidR="000025E5" w:rsidRPr="009B422B" w:rsidRDefault="000025E5" w:rsidP="000025E5">
      <w:pPr>
        <w:numPr>
          <w:ilvl w:val="0"/>
          <w:numId w:val="3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Kritik riskleri daha erken aşamada görünür kılıp önleyici aksiyon mekanizmasını daha yapılandırılmış yürütmesi gelişim alanıdır.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mevcut güçlü performansın sürdürülebilir kılınması; birim içi süreçlerin standardizasyonu, ölçümleme ve düzenli performans ritimleri (takip toplantıları/aksiyon kapanış disiplini vb.) ile ekip çıktısının daha öngörülebilir hale getirilmesi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5"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performans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Operasyonel süreklilik korunmuş olmakla birlikte, önceki yılki “beklenenin üstü” seviyedeki etki ve ivme bu yıl aynı ölçüde devam etmemiştir.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3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yönetim sorumluluklarını yerine getirerek birimin işleyişini istikrarlı şekilde sürdürmüştür.</w:t>
      </w:r>
    </w:p>
    <w:p w:rsidR="000025E5" w:rsidRPr="009B422B" w:rsidRDefault="000025E5" w:rsidP="000025E5">
      <w:pPr>
        <w:numPr>
          <w:ilvl w:val="0"/>
          <w:numId w:val="3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Ekip koordinasyonunu sağlayarak işlerin temel hedeflerle uyumunu korumuştur.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3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Birim performansını yukarı taşıyacak proaktif iyileştirme, risk yönetimi ve “erken uyarı” yaklaşımının güçlendirilmesi gerekmektedir.</w:t>
      </w:r>
    </w:p>
    <w:p w:rsidR="000025E5" w:rsidRPr="009B422B" w:rsidRDefault="000025E5" w:rsidP="000025E5">
      <w:pPr>
        <w:numPr>
          <w:ilvl w:val="0"/>
          <w:numId w:val="3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Ekip hedeflerinin daha görünür, ölçülebilir ve takip edilebilir hale getirilmesi; sapmaların erken aşamada yönetilmesi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birim performansını tekrar “beklenenin üstü” seviyeye taşıyacak şekilde; iyileştirme odaklı liderlik, düzenli metrik takibi ve aksiyon kapanış disiplininin güçlendirilmesi; ekip içi sorumluluk dağılımının daha netleştirilmesi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6"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performans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İstikrarlı yönetim sürdürülmüş; ancak birim etkisinin artırılması ve performans ivmesinin yükseltilmesi açısından daha proaktif bir liderlik yaklaşımına ihtiyaç olduğu görülmektedir.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Güçlü Alanlar</w:t>
      </w:r>
    </w:p>
    <w:p w:rsidR="000025E5" w:rsidRPr="009B422B" w:rsidRDefault="000025E5" w:rsidP="000025E5">
      <w:pPr>
        <w:numPr>
          <w:ilvl w:val="0"/>
          <w:numId w:val="3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Operasyonel işleyişin devamlılığını sağlayarak temel hedeflerin gerçekleştirilmesine katkı sunmuştur.</w:t>
      </w:r>
    </w:p>
    <w:p w:rsidR="000025E5" w:rsidRPr="009B422B" w:rsidRDefault="000025E5" w:rsidP="000025E5">
      <w:pPr>
        <w:numPr>
          <w:ilvl w:val="0"/>
          <w:numId w:val="3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Paydaş yönetimi ve ekip koordinasyonunu sürdürmüştür.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3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Birim çıktısını üst seviyeye taşıyacak şekilde süreç performansı ölçümleme, riskleri erken yakalama ve çapraz ekiplerle iyileştirme yürütme kasının güçlendirilmesi gerekmektedir.</w:t>
      </w:r>
    </w:p>
    <w:p w:rsidR="000025E5" w:rsidRPr="009B422B" w:rsidRDefault="000025E5" w:rsidP="000025E5">
      <w:pPr>
        <w:numPr>
          <w:ilvl w:val="0"/>
          <w:numId w:val="3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Ekip içinde hesap verebilirliği artıracak net takip mekanizmaları ve görünür performans ritmi oluşturması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Çiğdemnur Şaşmaz’dan; ekibin performansını “beklenen” seviyeden “beklenenin üstü” seviyeye çıkaracak şekilde daha proaktif liderlik sergilemesi, ölçülebilir takip ritimleri kurması (metrik/aksiyon kapanış), sapmaları erken yakalayıp hızlı müdahale etmesi ve iyileştirme kültürünü birim genelinde standarda dönüştürmesi beklenmektedir.</w:t>
      </w:r>
    </w:p>
    <w:p w:rsidR="000025E5" w:rsidRPr="009B422B" w:rsidRDefault="000025E5" w:rsidP="000025E5">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Damla Subaşı</w: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Damla Subaşı’nın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hedefler doğrultusunda sorumluluklarını yerine getirmiş; istikrarlı ancak sınırlı bir gelişim ivmesi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3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Kendisine verilen görevleri planlı şekilde yürütmüş ve iş sürekliliğini sağlamıştır.</w:t>
      </w:r>
    </w:p>
    <w:p w:rsidR="000025E5" w:rsidRPr="009B422B" w:rsidRDefault="000025E5" w:rsidP="000025E5">
      <w:pPr>
        <w:numPr>
          <w:ilvl w:val="0"/>
          <w:numId w:val="3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iş süreçlerine uyum konusunda tutarlı bir yaklaşım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3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Katkısının görünürlüğü sınırlı kalmış; iyileştirme ve geliştirme fırsatlarını daha erken aşamada gündeme getirmesi gerekmektedir.</w:t>
      </w:r>
    </w:p>
    <w:p w:rsidR="000025E5" w:rsidRPr="009B422B" w:rsidRDefault="000025E5" w:rsidP="000025E5">
      <w:pPr>
        <w:numPr>
          <w:ilvl w:val="0"/>
          <w:numId w:val="3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hızının artırılması ve aksiyonların daha yakından takip edilmesi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2024 yılında Damla Subaşı’nın, mevcut istikrarlı performansını güçlendirerek daha sonuç odaklı bir yaklaşım benimsemesi; katkısını daha görünür ve ölçülebilir hale getirmesi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7"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B (Beklenenin Üstü)</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Damla Subaşı,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Önceki yıla kıyasla daha güçlü sonuçlar üretmiş ve hedeflere ulaşma konusunda güvenilir bir performans sergilemiştir.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3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daha sonuç odaklı ve takipçi bir yaklaşım benimsemiştir.</w:t>
      </w:r>
    </w:p>
    <w:p w:rsidR="000025E5" w:rsidRPr="009B422B" w:rsidRDefault="000025E5" w:rsidP="000025E5">
      <w:pPr>
        <w:numPr>
          <w:ilvl w:val="0"/>
          <w:numId w:val="3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davranışı güçlenmiş, ekip çalışmalarına daha etkin katkı sağlamıştır.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4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Artan performans seviyesini sürdürülebilir kılmak adına iyi uygulamalarını daha sistematik şekilde paylaşması gelişim alanı olarak görülmektedir.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Damla Subaşı’nın, elde ettiği performans ivmesini koruması; yalnızca kendi görev alanında değil, süreç geneline katkı sağlayacak iyileştirme önerileri sunması beklenmektedir.</w:t>
      </w:r>
    </w:p>
    <w:p w:rsidR="000025E5" w:rsidRPr="009B422B" w:rsidRDefault="009B422B" w:rsidP="000025E5">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8" style="width:0;height:1.5pt" o:hralign="center" o:hrstd="t" o:hr="t" fillcolor="#a0a0a0" stroked="f"/>
        </w:pict>
      </w:r>
    </w:p>
    <w:p w:rsidR="000025E5" w:rsidRPr="009B422B" w:rsidRDefault="000025E5" w:rsidP="000025E5">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B (Beklenenin Üstü)</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Damla Subaşı’nın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İstikrarlı ve güvenilir bir şekilde sonuç üretmiş, önceki yıl yakaladığı performans seviyesini korumuştur.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025E5" w:rsidRPr="009B422B" w:rsidRDefault="000025E5" w:rsidP="000025E5">
      <w:pPr>
        <w:numPr>
          <w:ilvl w:val="0"/>
          <w:numId w:val="4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sorumluluk alma ve sonuçlandırma konularında güçlü bir duruş sergilemiştir.</w:t>
      </w:r>
    </w:p>
    <w:p w:rsidR="000025E5" w:rsidRPr="009B422B" w:rsidRDefault="000025E5" w:rsidP="000025E5">
      <w:pPr>
        <w:numPr>
          <w:ilvl w:val="0"/>
          <w:numId w:val="4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Süreçlerin etkin ilerlemesine yönelik yapıcı katkılar sunmuştur.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025E5" w:rsidRPr="009B422B" w:rsidRDefault="000025E5" w:rsidP="000025E5">
      <w:pPr>
        <w:numPr>
          <w:ilvl w:val="0"/>
          <w:numId w:val="4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Yüksek bireysel performansın, ekip ve süreç geneline daha geniş etki edecek şekilde yapılandırılması beklenmektedir.</w:t>
      </w:r>
    </w:p>
    <w:p w:rsidR="000025E5" w:rsidRPr="009B422B" w:rsidRDefault="000025E5" w:rsidP="000025E5">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2026 Yılından Beklentiler</w:t>
      </w:r>
    </w:p>
    <w:p w:rsidR="000025E5" w:rsidRPr="009B422B" w:rsidRDefault="000025E5" w:rsidP="000025E5">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Damla Subaşı’nın, mevcut güçlü performansını sürdürürken daha proaktif, yönlendirici ve süreçlere değer katan bir rol üstlenmesi; iyileştirme odaklı katkılarını artırması beklenm</w:t>
      </w:r>
      <w:r w:rsidR="009B422B">
        <w:rPr>
          <w:rFonts w:asciiTheme="majorHAnsi" w:eastAsia="Times New Roman" w:hAnsiTheme="majorHAnsi" w:cstheme="majorHAnsi"/>
          <w:sz w:val="24"/>
          <w:szCs w:val="24"/>
          <w:lang w:eastAsia="tr-TR"/>
        </w:rPr>
        <w:t>e</w:t>
      </w:r>
      <w:r w:rsidRPr="009B422B">
        <w:rPr>
          <w:rFonts w:asciiTheme="majorHAnsi" w:eastAsia="Times New Roman" w:hAnsiTheme="majorHAnsi" w:cstheme="majorHAnsi"/>
          <w:sz w:val="24"/>
          <w:szCs w:val="24"/>
          <w:lang w:eastAsia="tr-TR"/>
        </w:rPr>
        <w:t>ktedir.</w:t>
      </w:r>
    </w:p>
    <w:p w:rsidR="00911D48" w:rsidRPr="009B422B" w:rsidRDefault="00911D48" w:rsidP="00911D4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Eda Köksal</w: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B (Beklenenin Üstü)</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Eda Köksal, performansını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gerçekleştirerek güçlü bir yıl geçirmiştir. Hedeflere ulaşma, sorumluluk alma ve iş sonuçlarını takip etme konularında güvenilir bir katkı sağlamıştır.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4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sonuç odaklı bir yaklaşım sergilemiştir.</w:t>
      </w:r>
    </w:p>
    <w:p w:rsidR="00911D48" w:rsidRPr="009B422B" w:rsidRDefault="00911D48" w:rsidP="00911D48">
      <w:pPr>
        <w:numPr>
          <w:ilvl w:val="0"/>
          <w:numId w:val="4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davranışıyla ekip çalışmalarına olumlu katkı sunmuştur.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4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Yüksek bireysel performansın sürdürülebilirliğini sağlayacak takip ve önceliklendirme mekanizmalarının daha sistematik hale getirilmesi gelişim alanı olarak görülmektedir.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Eda Köksal’ın, güçlü performansını koruması; iş yükü ve öncelik değişimlerine rağmen sonuç üretme disiplinini sürdürülebilir kılması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39"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performans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 sergilenen yüksek performansın bu yıl aynı ölçüde devam etmediği; ancak temel sorumlulukların yerine getirildiği gözlemlenmiştir.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4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Tanımlı görev ve sorumluluklarını yerine getirerek operasyonel sürekliliği sağlamıştır.</w:t>
      </w:r>
    </w:p>
    <w:p w:rsidR="00911D48" w:rsidRPr="009B422B" w:rsidRDefault="00911D48" w:rsidP="00911D48">
      <w:pPr>
        <w:numPr>
          <w:ilvl w:val="0"/>
          <w:numId w:val="4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uyum konusunda istikrarlı bir yaklaşım sergilemiştir.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4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Performans ivmesinin düşmesi, iş takibi ve önceliklendirme konularında zayıflama yaşandığına işaret etmektedir.</w:t>
      </w:r>
    </w:p>
    <w:p w:rsidR="00911D48" w:rsidRPr="009B422B" w:rsidRDefault="00911D48" w:rsidP="00911D48">
      <w:pPr>
        <w:numPr>
          <w:ilvl w:val="0"/>
          <w:numId w:val="4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Riskleri ve gecikme potansiyelini daha erken aşamada görünür kılması gerekmektedir.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Eda Köksal’ın, performansını yeniden yukarı yönlü bir eğilime taşıması; sonuç odaklılık, takip disiplini ve zamanında aksiyon alma davranışlarını güçlendirmesi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0"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E (Beklenenin Çok Altı)</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Eda Köksal’ın performansı </w:t>
      </w:r>
      <w:r w:rsidRPr="009B422B">
        <w:rPr>
          <w:rFonts w:asciiTheme="majorHAnsi" w:eastAsia="Times New Roman" w:hAnsiTheme="majorHAnsi" w:cstheme="majorHAnsi"/>
          <w:b/>
          <w:bCs/>
          <w:sz w:val="24"/>
          <w:szCs w:val="24"/>
          <w:lang w:eastAsia="tr-TR"/>
        </w:rPr>
        <w:t>beklenenin çok altında</w:t>
      </w:r>
      <w:r w:rsidRPr="009B422B">
        <w:rPr>
          <w:rFonts w:asciiTheme="majorHAnsi" w:eastAsia="Times New Roman" w:hAnsiTheme="majorHAnsi" w:cstheme="majorHAnsi"/>
          <w:sz w:val="24"/>
          <w:szCs w:val="24"/>
          <w:lang w:eastAsia="tr-TR"/>
        </w:rPr>
        <w:t xml:space="preserve"> gerçekleşmiştir. Önceki yıllarda görülen performans seviyesinin belirgin şekilde gerisine düşülmüş; hedeflerin önemli bir bölümüne ulaşılamamıştır. Bu durum, performansta </w:t>
      </w:r>
      <w:r w:rsidRPr="009B422B">
        <w:rPr>
          <w:rFonts w:asciiTheme="majorHAnsi" w:eastAsia="Times New Roman" w:hAnsiTheme="majorHAnsi" w:cstheme="majorHAnsi"/>
          <w:b/>
          <w:bCs/>
          <w:sz w:val="24"/>
          <w:szCs w:val="24"/>
          <w:lang w:eastAsia="tr-TR"/>
        </w:rPr>
        <w:t>ciddi ve sürdürülemez bir düşüşe</w:t>
      </w:r>
      <w:r w:rsidRPr="009B422B">
        <w:rPr>
          <w:rFonts w:asciiTheme="majorHAnsi" w:eastAsia="Times New Roman" w:hAnsiTheme="majorHAnsi" w:cstheme="majorHAnsi"/>
          <w:sz w:val="24"/>
          <w:szCs w:val="24"/>
          <w:lang w:eastAsia="tr-TR"/>
        </w:rPr>
        <w:t xml:space="preserve"> işaret etmektedir.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4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 yerine getirme konusunda dönemsel çaba göstermiştir.</w:t>
      </w:r>
    </w:p>
    <w:p w:rsidR="00911D48" w:rsidRPr="009B422B" w:rsidRDefault="00911D48" w:rsidP="00911D48">
      <w:pPr>
        <w:numPr>
          <w:ilvl w:val="0"/>
          <w:numId w:val="4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Kurallara ve temel iş süreçlerine uyum konusunda olumsuz bir tutum gözlemlenmemiştir.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4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Hedef takibi, zamanında teslim, sonuç üretme ve sorumluluk alma konularında </w:t>
      </w:r>
      <w:r w:rsidRPr="009B422B">
        <w:rPr>
          <w:rFonts w:asciiTheme="majorHAnsi" w:eastAsia="Times New Roman" w:hAnsiTheme="majorHAnsi" w:cstheme="majorHAnsi"/>
          <w:b/>
          <w:bCs/>
          <w:sz w:val="24"/>
          <w:szCs w:val="24"/>
          <w:lang w:eastAsia="tr-TR"/>
        </w:rPr>
        <w:t>kritik seviyede gelişim ihtiyacı</w:t>
      </w:r>
      <w:r w:rsidRPr="009B422B">
        <w:rPr>
          <w:rFonts w:asciiTheme="majorHAnsi" w:eastAsia="Times New Roman" w:hAnsiTheme="majorHAnsi" w:cstheme="majorHAnsi"/>
          <w:sz w:val="24"/>
          <w:szCs w:val="24"/>
          <w:lang w:eastAsia="tr-TR"/>
        </w:rPr>
        <w:t xml:space="preserve"> bulunmaktadır.</w:t>
      </w:r>
    </w:p>
    <w:p w:rsidR="00911D48" w:rsidRPr="009B422B" w:rsidRDefault="00911D48" w:rsidP="00911D48">
      <w:pPr>
        <w:numPr>
          <w:ilvl w:val="0"/>
          <w:numId w:val="4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Geri bildirimleri aksiyona dönüştürme, performans düşüşünü sahiplenme ve iyileştirme yönünde sorumluluk alma davranışları yetersiz kalmıştır.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Eda Köksal’dan, performansını toparlamaya yönelik </w:t>
      </w:r>
      <w:r w:rsidRPr="009B422B">
        <w:rPr>
          <w:rFonts w:asciiTheme="majorHAnsi" w:eastAsia="Times New Roman" w:hAnsiTheme="majorHAnsi" w:cstheme="majorHAnsi"/>
          <w:b/>
          <w:bCs/>
          <w:sz w:val="24"/>
          <w:szCs w:val="24"/>
          <w:lang w:eastAsia="tr-TR"/>
        </w:rPr>
        <w:t>net ve kararlı bir gelişim iradesi</w:t>
      </w:r>
      <w:r w:rsidRPr="009B422B">
        <w:rPr>
          <w:rFonts w:asciiTheme="majorHAnsi" w:eastAsia="Times New Roman" w:hAnsiTheme="majorHAnsi" w:cstheme="majorHAnsi"/>
          <w:sz w:val="24"/>
          <w:szCs w:val="24"/>
          <w:lang w:eastAsia="tr-TR"/>
        </w:rPr>
        <w:t xml:space="preserve"> ortaya koyması; temel hedef takibi, önceliklendirme ve zaman yönetimi konularında acil ve belirgin bir iyileşme sağlaması beklenmektedir. Performansın sürdürülebilirliği açısından</w:t>
      </w:r>
      <w:r w:rsidR="009B422B">
        <w:rPr>
          <w:rFonts w:asciiTheme="majorHAnsi" w:eastAsia="Times New Roman" w:hAnsiTheme="majorHAnsi" w:cstheme="majorHAnsi"/>
          <w:sz w:val="24"/>
          <w:szCs w:val="24"/>
          <w:lang w:eastAsia="tr-TR"/>
        </w:rPr>
        <w:t xml:space="preserve"> </w:t>
      </w:r>
      <w:r w:rsidRPr="009B422B">
        <w:rPr>
          <w:rFonts w:asciiTheme="majorHAnsi" w:eastAsia="Times New Roman" w:hAnsiTheme="majorHAnsi" w:cstheme="majorHAnsi"/>
          <w:sz w:val="24"/>
          <w:szCs w:val="24"/>
          <w:lang w:eastAsia="tr-TR"/>
        </w:rPr>
        <w:t>gelişimin yakından takip edilmesi gerekmektedir.</w:t>
      </w:r>
    </w:p>
    <w:p w:rsidR="00911D48" w:rsidRPr="009B422B" w:rsidRDefault="00911D48" w:rsidP="00911D4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Ergün Başer</w: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2023 yılında Ergün Başer’in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sorumluluklarını yerine getirmiş; iş sonuçları açısından istikrarlı ancak sınırlı bir etki ortaya koymuştur.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4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Kendisine verilen işleri planlı ve düzenli şekilde yürütmüştür.</w:t>
      </w:r>
    </w:p>
    <w:p w:rsidR="00911D48" w:rsidRPr="009B422B" w:rsidRDefault="00911D48" w:rsidP="00911D48">
      <w:pPr>
        <w:numPr>
          <w:ilvl w:val="0"/>
          <w:numId w:val="4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iş süreçlerine uyum konusunda tutarlı bir yaklaşım sergilemiştir.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5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Katkısının ağırlıklı olarak görev bazlı kalması, sonuç ve iyileştirme odaklı katkıların sınırlı olmasına neden olmuştur.</w:t>
      </w:r>
    </w:p>
    <w:p w:rsidR="00911D48" w:rsidRPr="009B422B" w:rsidRDefault="00911D48" w:rsidP="00911D48">
      <w:pPr>
        <w:numPr>
          <w:ilvl w:val="0"/>
          <w:numId w:val="5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Süreçlere değer katan öneriler ve proaktif aksiyon alma davranışının güçlendirilmesi gerekmektedir.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Ergün Başer’in, mevcut istikrarlı performansını korurken daha fazla inisiyatif alması; katkısını yalnızca görevlerin tamamlanmasıyla sınırlı tutmayıp sonuç ve iyileştirme odaklı hale getirmesi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1"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performans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yıla benzer şekilde sorumluluklar yerine getirilmiş; ancak performans seviyesinde belirgin bir gelişim ya da ivme artışı görülmemiştir.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5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disiplinini ve sürekliliği koruyarak operasyonel işleyişe katkı sağlamıştır.</w:t>
      </w:r>
    </w:p>
    <w:p w:rsidR="00911D48" w:rsidRPr="009B422B" w:rsidRDefault="00911D48" w:rsidP="00911D48">
      <w:pPr>
        <w:numPr>
          <w:ilvl w:val="0"/>
          <w:numId w:val="5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Verilen görevleri zamanında tamamlamaya özen göstermiştir.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5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Tekrar eden işlerde iyileştirme fırsatlarını daha erken fark etmesi ve görünür hale getirmesi beklenmektedir.</w:t>
      </w:r>
    </w:p>
    <w:p w:rsidR="00911D48" w:rsidRPr="009B422B" w:rsidRDefault="00911D48" w:rsidP="00911D48">
      <w:pPr>
        <w:numPr>
          <w:ilvl w:val="0"/>
          <w:numId w:val="5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Riskleri ve gecikme potansiyelini daha proaktif şekilde yönetmesi gerekmektedir.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2025 yılında Ergün Başer’in, istikrarlı performansını bir üst seviyeye taşıyacak şekilde daha sonuç odaklı ve proaktif bir yaklaşım benimsemesi; süreçlere katma değer sağlayacak katkılar sunması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2"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Ergün Başer’in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Üç yıl boyunca benzer performans seviyesinin korunması, güvenilir ancak sınırlı gelişim gösteren bir profil ortaya koymaktadır.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5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Görev ve sorumluluklarını aksatmadan yerine getirmiştir.</w:t>
      </w:r>
    </w:p>
    <w:p w:rsidR="00911D48" w:rsidRPr="009B422B" w:rsidRDefault="00911D48" w:rsidP="00911D48">
      <w:pPr>
        <w:numPr>
          <w:ilvl w:val="0"/>
          <w:numId w:val="5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süreçlerine uyum ve düzenli çalışma alışkanlığını sürdürmüştür.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5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Performansın uzun süre aynı seviyede kalması, gelişim ivmesinin artırılması gerektiğine işaret etmektedir.</w:t>
      </w:r>
    </w:p>
    <w:p w:rsidR="00911D48" w:rsidRPr="009B422B" w:rsidRDefault="00911D48" w:rsidP="00911D48">
      <w:pPr>
        <w:numPr>
          <w:ilvl w:val="0"/>
          <w:numId w:val="5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iyileştirme önerileri geliştirme ve etki alanını genişletme konularında daha aktif rol alması beklenmektedir.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Ergün Başer’in, mevcut güvenilir performansını korurken daha görünür katkılar sunması; süreç iyileştirme, problem çözme ve sonuç odaklı çalışma davranışlarını güçlendirerek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taşıması beklenmektedir.</w:t>
      </w:r>
    </w:p>
    <w:p w:rsidR="00911D48" w:rsidRPr="009B422B" w:rsidRDefault="00911D48" w:rsidP="00911D4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Güneş Bulut</w: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B (Beklenenin Üstü)</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Güneş Bulut’un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Hedeflere ulaşma ve sonuç üretme konusunda güçlü bir katkı sağlamış, sorumluluklarını güvenilir şekilde yerine getirmiştir.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5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sonuç odaklı ve takipçi bir yaklaşım sergilemiştir.</w:t>
      </w:r>
    </w:p>
    <w:p w:rsidR="00911D48" w:rsidRPr="009B422B" w:rsidRDefault="00911D48" w:rsidP="00911D48">
      <w:pPr>
        <w:numPr>
          <w:ilvl w:val="0"/>
          <w:numId w:val="5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disiplinini koruyarak operasyonel sürekliliğe olumlu katkı sağlamıştır.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5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Yüksek performansın sürdürülebilirliğini destekleyecek şekilde iyi uygulamalarını daha sistematik hale getirmesi gelişim alanı olarak değerlendirilmektedir.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güçlü performansını daha ileri taşıması; daha proaktif, daha görünür ve süreçlere katma değer üreten katkılar sunması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3"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A (Beklenenin Çok Üstü)</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Güneş Bulut, performansını </w:t>
      </w:r>
      <w:r w:rsidRPr="009B422B">
        <w:rPr>
          <w:rFonts w:asciiTheme="majorHAnsi" w:eastAsia="Times New Roman" w:hAnsiTheme="majorHAnsi" w:cstheme="majorHAnsi"/>
          <w:b/>
          <w:bCs/>
          <w:sz w:val="24"/>
          <w:szCs w:val="24"/>
          <w:lang w:eastAsia="tr-TR"/>
        </w:rPr>
        <w:t>beklenenin çok üzerine</w:t>
      </w:r>
      <w:r w:rsidRPr="009B422B">
        <w:rPr>
          <w:rFonts w:asciiTheme="majorHAnsi" w:eastAsia="Times New Roman" w:hAnsiTheme="majorHAnsi" w:cstheme="majorHAnsi"/>
          <w:sz w:val="24"/>
          <w:szCs w:val="24"/>
          <w:lang w:eastAsia="tr-TR"/>
        </w:rPr>
        <w:t xml:space="preserve"> taşıyarak fark yaratan bir yıl geçirmiştir. Hedeflerin ötesine geçen sonuçlar üretmiş ve yüksek etki yaratmıştır.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5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alarak süreci ileri taşıyan, hızlı sonuç üreten bir yaklaşım sergilemiştir.</w:t>
      </w:r>
    </w:p>
    <w:p w:rsidR="00911D48" w:rsidRPr="009B422B" w:rsidRDefault="00911D48" w:rsidP="00911D48">
      <w:pPr>
        <w:numPr>
          <w:ilvl w:val="0"/>
          <w:numId w:val="5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sonuçlandırma davranışlarıyla yüksek performans standardı ortaya koymuştur.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5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yüksek performans seviyesini sürdürülebilir kılmak için iş yükü/öncelik değişimlerinde de aynı disiplin ve takip ritmini koruması önemlidir.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2024’te yakalanan üstün performans seviyesinin sürdürülebilir hale getirilmesi; planlama, takip ve aksiyon kapanış disiplininin aynı güçte devam ettirilmesi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4"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D (Beklenenin Altı)</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Güneş Bulut’un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Özellikle bir önceki yıl </w:t>
      </w:r>
      <w:r w:rsidRPr="009B422B">
        <w:rPr>
          <w:rFonts w:asciiTheme="majorHAnsi" w:eastAsia="Times New Roman" w:hAnsiTheme="majorHAnsi" w:cstheme="majorHAnsi"/>
          <w:b/>
          <w:bCs/>
          <w:sz w:val="24"/>
          <w:szCs w:val="24"/>
          <w:lang w:eastAsia="tr-TR"/>
        </w:rPr>
        <w:t>A seviyesinde</w:t>
      </w:r>
      <w:r w:rsidRPr="009B422B">
        <w:rPr>
          <w:rFonts w:asciiTheme="majorHAnsi" w:eastAsia="Times New Roman" w:hAnsiTheme="majorHAnsi" w:cstheme="majorHAnsi"/>
          <w:sz w:val="24"/>
          <w:szCs w:val="24"/>
          <w:lang w:eastAsia="tr-TR"/>
        </w:rPr>
        <w:t xml:space="preserve"> sergilenen performansın, bir yıl içinde </w:t>
      </w:r>
      <w:r w:rsidRPr="009B422B">
        <w:rPr>
          <w:rFonts w:asciiTheme="majorHAnsi" w:eastAsia="Times New Roman" w:hAnsiTheme="majorHAnsi" w:cstheme="majorHAnsi"/>
          <w:b/>
          <w:bCs/>
          <w:sz w:val="24"/>
          <w:szCs w:val="24"/>
          <w:lang w:eastAsia="tr-TR"/>
        </w:rPr>
        <w:t>D seviyesine</w:t>
      </w:r>
      <w:r w:rsidRPr="009B422B">
        <w:rPr>
          <w:rFonts w:asciiTheme="majorHAnsi" w:eastAsia="Times New Roman" w:hAnsiTheme="majorHAnsi" w:cstheme="majorHAnsi"/>
          <w:sz w:val="24"/>
          <w:szCs w:val="24"/>
          <w:lang w:eastAsia="tr-TR"/>
        </w:rPr>
        <w:t xml:space="preserve"> gerilemesi, performansta </w:t>
      </w:r>
      <w:r w:rsidRPr="009B422B">
        <w:rPr>
          <w:rFonts w:asciiTheme="majorHAnsi" w:eastAsia="Times New Roman" w:hAnsiTheme="majorHAnsi" w:cstheme="majorHAnsi"/>
          <w:b/>
          <w:bCs/>
          <w:sz w:val="24"/>
          <w:szCs w:val="24"/>
          <w:lang w:eastAsia="tr-TR"/>
        </w:rPr>
        <w:t>sert ve dikkat gerektiren bir düşüşe</w:t>
      </w:r>
      <w:r w:rsidRPr="009B422B">
        <w:rPr>
          <w:rFonts w:asciiTheme="majorHAnsi" w:eastAsia="Times New Roman" w:hAnsiTheme="majorHAnsi" w:cstheme="majorHAnsi"/>
          <w:sz w:val="24"/>
          <w:szCs w:val="24"/>
          <w:lang w:eastAsia="tr-TR"/>
        </w:rPr>
        <w:t xml:space="preserve"> işaret etmektedir. Bu durum, sürdürülebilirlik ve istikrar açısından mutlaka ele alınmalıdır.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5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sorumluluklarını yerine getirme konusunda çaba göstermiştir.</w:t>
      </w:r>
    </w:p>
    <w:p w:rsidR="00911D48" w:rsidRPr="009B422B" w:rsidRDefault="00911D48" w:rsidP="00911D48">
      <w:pPr>
        <w:numPr>
          <w:ilvl w:val="0"/>
          <w:numId w:val="5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Süreçlere uyum sağlama konusunda olumsuz bir tutum gözlemlenmemiştir.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Gelişime Açık Alanlar</w:t>
      </w:r>
    </w:p>
    <w:p w:rsidR="00911D48" w:rsidRPr="009B422B" w:rsidRDefault="00911D48" w:rsidP="00911D48">
      <w:pPr>
        <w:numPr>
          <w:ilvl w:val="0"/>
          <w:numId w:val="6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Performansın bir yıl içinde keskin düşmesi, iş takibi, önceliklendirme ve zamanında sonuç üretme disiplininde zayıflama olduğunu göstermektedir.</w:t>
      </w:r>
    </w:p>
    <w:p w:rsidR="00911D48" w:rsidRPr="009B422B" w:rsidRDefault="00911D48" w:rsidP="00911D48">
      <w:pPr>
        <w:numPr>
          <w:ilvl w:val="0"/>
          <w:numId w:val="6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Hedeflerin gerçekleşmesinde sapmaların daha erken fark edilip yönetilememesi, aksiyonların zamanında kapanmaması ve risklerin gecikmeli görünür olması temel gelişim alanlarıdır.</w:t>
      </w:r>
    </w:p>
    <w:p w:rsidR="00911D48" w:rsidRPr="009B422B" w:rsidRDefault="00911D48" w:rsidP="00911D48">
      <w:pPr>
        <w:numPr>
          <w:ilvl w:val="0"/>
          <w:numId w:val="6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2024’teki yüksek performansı mümkün kılan çalışma yaklaşımının 2025’te neden sürdürülemediğinin netleştirilmesi ve bu farkın kapatılması gerekmektedir.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Güneş Bulut’tan, performansını yeniden istikrarlı şekilde yukarı taşıması beklenmektedir. Bunun için; hedef ve aksiyon takibini yapılandırması, önceliklendirme ve zaman yönetimini güçlendirmesi, sapmaları erken aşamada görünür kılması ve sonuç üretme disiplinini yeniden tesis etmesi gerekmektedir. 2024’teki güçlü performansın hangi koşullarda ortaya çıktığını analiz ederek, bu koşulları sürdürülebilir hale getirmesi kritik önem taşımaktadır.</w:t>
      </w:r>
    </w:p>
    <w:p w:rsidR="00911D48" w:rsidRPr="009B422B" w:rsidRDefault="00911D48" w:rsidP="00911D4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Hazel Ersoy</w: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B (Beklenenin Üstü)</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Hazel Ersoy’un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Tanımlı hedeflere ulaşma ve sorumluluk alma konusunda güvenilir bir katkı sağlamış; iş sonuçlarıyla olumlu bir performans profili ortaya koymuştur.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6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Hedeflere ulaşma konusunda sonuç odaklı bir yaklaşım sergilemiştir.</w:t>
      </w:r>
    </w:p>
    <w:p w:rsidR="00911D48" w:rsidRPr="009B422B" w:rsidRDefault="00911D48" w:rsidP="00911D48">
      <w:pPr>
        <w:numPr>
          <w:ilvl w:val="0"/>
          <w:numId w:val="6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davranışıyla süreçlerin zamanında ilerlemesine katkı sağlamıştır.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6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Güçlü performansın sürdürülebilirliğini destekleyecek şekilde katkılarını daha sistematik ve görünür hale getirmesi gelişim alanı olarak değerlendirilmektedir.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Hazel Ersoy’un, mevcut güçlü performansını koruması; katkısını yalnızca görev bazında değil, sonuç ve iyileştirme odaklı şekilde ortaya koyması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5"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performans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 sergilenen “beklenenin üstü” performansın bu yıl aynı ölçüde devam etmediği; ancak temel sorumlulukların istikrarlı şekilde yerine getirildiği görülmektedir.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6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Tanımlı görevleri zamanında yerine getirerek iş sürekliliğini sağlamıştır.</w:t>
      </w:r>
    </w:p>
    <w:p w:rsidR="00911D48" w:rsidRPr="009B422B" w:rsidRDefault="00911D48" w:rsidP="00911D48">
      <w:pPr>
        <w:numPr>
          <w:ilvl w:val="0"/>
          <w:numId w:val="6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iş süreçlerine uyumunu korumuştur.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6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ivmesinin düşmesi, katkının daha çok görev bazlı kalmasına neden olmuştur.</w:t>
      </w:r>
    </w:p>
    <w:p w:rsidR="00911D48" w:rsidRPr="009B422B" w:rsidRDefault="00911D48" w:rsidP="00911D48">
      <w:pPr>
        <w:numPr>
          <w:ilvl w:val="0"/>
          <w:numId w:val="6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İyileştirme fırsatlarını daha erken aşamada fark edip gündeme getirmesi beklenmektedir.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Hazel Ersoy’un, istikrarlı performansını korurken yeniden yukarı yönlü bir ivme yakalaması; sonuç üretme ve katkı görünürlüğünü artırması beklenmektedir.</w:t>
      </w:r>
    </w:p>
    <w:p w:rsidR="00911D48" w:rsidRPr="009B422B" w:rsidRDefault="009B422B" w:rsidP="00911D4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6" style="width:0;height:1.5pt" o:hralign="center" o:hrstd="t" o:hr="t" fillcolor="#a0a0a0" stroked="f"/>
        </w:pict>
      </w:r>
    </w:p>
    <w:p w:rsidR="00911D48" w:rsidRPr="009B422B" w:rsidRDefault="00911D48" w:rsidP="00911D4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Hazel Ersoy’un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İstikrarlı ancak sınırlı gelişim gösteren bir performans profili devam etmiştir.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11D48" w:rsidRPr="009B422B" w:rsidRDefault="00911D48" w:rsidP="00911D48">
      <w:pPr>
        <w:numPr>
          <w:ilvl w:val="0"/>
          <w:numId w:val="6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Görev ve sorumluluklarını aksatmadan yerine getirmiştir.</w:t>
      </w:r>
    </w:p>
    <w:p w:rsidR="00911D48" w:rsidRPr="009B422B" w:rsidRDefault="00911D48" w:rsidP="00911D48">
      <w:pPr>
        <w:numPr>
          <w:ilvl w:val="0"/>
          <w:numId w:val="6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disiplinini ve süreçlere uyumu sürdürmüştür.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11D48" w:rsidRPr="009B422B" w:rsidRDefault="00911D48" w:rsidP="00911D48">
      <w:pPr>
        <w:numPr>
          <w:ilvl w:val="0"/>
          <w:numId w:val="6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Performansın iki yıl üst üste “beklenen” seviyede kalması, gelişim ivmesinin artırılması gerektiğine işaret etmektedir.</w:t>
      </w:r>
    </w:p>
    <w:p w:rsidR="00911D48" w:rsidRPr="009B422B" w:rsidRDefault="00911D48" w:rsidP="00911D48">
      <w:pPr>
        <w:numPr>
          <w:ilvl w:val="0"/>
          <w:numId w:val="6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iyileştirme önerileri geliştirme ve etki alanını genişletme konularında daha aktif rol alması beklenmektedir.</w:t>
      </w:r>
    </w:p>
    <w:p w:rsidR="00911D48" w:rsidRPr="009B422B" w:rsidRDefault="00911D48" w:rsidP="00911D4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911D48" w:rsidRPr="009B422B" w:rsidRDefault="00911D48" w:rsidP="00911D4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Hazel Ersoy’un, mevcut güvenilir performansını korurken daha görünür ve değer katan katkılar sunması; süreç iyileştirme, problem çözme ve sonuç odaklı çalışma </w:t>
      </w:r>
      <w:r w:rsidRPr="009B422B">
        <w:rPr>
          <w:rFonts w:asciiTheme="majorHAnsi" w:eastAsia="Times New Roman" w:hAnsiTheme="majorHAnsi" w:cstheme="majorHAnsi"/>
          <w:sz w:val="24"/>
          <w:szCs w:val="24"/>
          <w:lang w:eastAsia="tr-TR"/>
        </w:rPr>
        <w:lastRenderedPageBreak/>
        <w:t xml:space="preserve">davranışlarını güçlendirerek performansını yeniden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taşıması bekl</w:t>
      </w:r>
      <w:r w:rsidR="009B422B">
        <w:rPr>
          <w:rFonts w:asciiTheme="majorHAnsi" w:eastAsia="Times New Roman" w:hAnsiTheme="majorHAnsi" w:cstheme="majorHAnsi"/>
          <w:sz w:val="24"/>
          <w:szCs w:val="24"/>
          <w:lang w:eastAsia="tr-TR"/>
        </w:rPr>
        <w:t>e</w:t>
      </w:r>
      <w:r w:rsidRPr="009B422B">
        <w:rPr>
          <w:rFonts w:asciiTheme="majorHAnsi" w:eastAsia="Times New Roman" w:hAnsiTheme="majorHAnsi" w:cstheme="majorHAnsi"/>
          <w:sz w:val="24"/>
          <w:szCs w:val="24"/>
          <w:lang w:eastAsia="tr-TR"/>
        </w:rPr>
        <w:t>nmektedir.</w:t>
      </w:r>
    </w:p>
    <w:p w:rsidR="0029405C" w:rsidRPr="009B422B" w:rsidRDefault="0029405C" w:rsidP="0029405C">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Hilal Seven</w:t>
      </w:r>
    </w:p>
    <w:p w:rsidR="0029405C" w:rsidRPr="009B422B" w:rsidRDefault="0029405C" w:rsidP="0029405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Hilal Seven’in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Tanımlı hedeflerin bir kısmında sapmalar yaşanmış; özellikle planlama, takip ve zamanında sonuç üretme konularında beklenen seviyeye ulaşılamamıştır.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9405C" w:rsidRPr="009B422B" w:rsidRDefault="0029405C" w:rsidP="0029405C">
      <w:pPr>
        <w:numPr>
          <w:ilvl w:val="0"/>
          <w:numId w:val="6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 ve sorumluluklarını yerine getirme konusunda çaba göstermiştir.</w:t>
      </w:r>
    </w:p>
    <w:p w:rsidR="0029405C" w:rsidRPr="009B422B" w:rsidRDefault="0029405C" w:rsidP="0029405C">
      <w:pPr>
        <w:numPr>
          <w:ilvl w:val="0"/>
          <w:numId w:val="6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Süreçlere uyum sağlama konusunda olumlu bir tutum sergilemiştir.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9405C" w:rsidRPr="009B422B" w:rsidRDefault="0029405C" w:rsidP="0029405C">
      <w:pPr>
        <w:numPr>
          <w:ilvl w:val="0"/>
          <w:numId w:val="6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önceliklendirme ve aksiyonların zamanında kapatılması konularında belirgin gelişim ihtiyacı bulunmaktadır.</w:t>
      </w:r>
    </w:p>
    <w:p w:rsidR="0029405C" w:rsidRPr="009B422B" w:rsidRDefault="0029405C" w:rsidP="0029405C">
      <w:pPr>
        <w:numPr>
          <w:ilvl w:val="0"/>
          <w:numId w:val="6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iletişim ve sorumluluk alma davranışlarının güçlendirilmesi gerekmektedir.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Hilal Seven’in, iş planını daha disiplinli şekilde yönetmesi; hedef/aksiyon takibini sistematik hale getirerek sapmaları erken aşamada görünür kılması ve zamanında sonuç üretme davranışını güçlendirmesi beklenmektedir.</w:t>
      </w:r>
    </w:p>
    <w:p w:rsidR="0029405C" w:rsidRPr="009B422B" w:rsidRDefault="009B422B" w:rsidP="0029405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7" style="width:0;height:1.5pt" o:hralign="center" o:hrstd="t" o:hr="t" fillcolor="#a0a0a0" stroked="f"/>
        </w:pict>
      </w:r>
    </w:p>
    <w:p w:rsidR="0029405C" w:rsidRPr="009B422B" w:rsidRDefault="0029405C" w:rsidP="0029405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D (Beklenenin Altı)</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Hilal Seven’in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kalmaya devam etmiştir. Önceki yıla benzer şekilde hedeflerde sapmalar sürmüş; performans iyileşmesi sınırlı kalmıştır.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9405C" w:rsidRPr="009B422B" w:rsidRDefault="0029405C" w:rsidP="0029405C">
      <w:pPr>
        <w:numPr>
          <w:ilvl w:val="0"/>
          <w:numId w:val="6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Verilen görevleri yerine getirme konusunda çaba göstermiştir.</w:t>
      </w:r>
    </w:p>
    <w:p w:rsidR="0029405C" w:rsidRPr="009B422B" w:rsidRDefault="0029405C" w:rsidP="0029405C">
      <w:pPr>
        <w:numPr>
          <w:ilvl w:val="0"/>
          <w:numId w:val="6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Ekip çalışmalarına uyum sağlamaya yönelik tutumunu sürdürmüştür.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9405C" w:rsidRPr="009B422B" w:rsidRDefault="0029405C" w:rsidP="0029405C">
      <w:pPr>
        <w:numPr>
          <w:ilvl w:val="0"/>
          <w:numId w:val="7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Planlama ve takip eksiklikleri devam etmiş, bu durum iş sonuçlarına yansımıştır.</w:t>
      </w:r>
    </w:p>
    <w:p w:rsidR="0029405C" w:rsidRPr="009B422B" w:rsidRDefault="0029405C" w:rsidP="0029405C">
      <w:pPr>
        <w:numPr>
          <w:ilvl w:val="0"/>
          <w:numId w:val="7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Sapmaların nedenlerini erken tespit edip hızlı aksiyon alma davranışının güçlendirilmesi gerekmektedir.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Hilal Seven’in, performansını belirgin şekilde iyileştirmesi; hedef takibini güçlendirerek aksiyonları zamanında kapatması ve sonuç odaklı çalışma disiplinini yeniden tesis etmesi beklenmektedir.</w:t>
      </w:r>
    </w:p>
    <w:p w:rsidR="0029405C" w:rsidRPr="009B422B" w:rsidRDefault="009B422B" w:rsidP="0029405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8" style="width:0;height:1.5pt" o:hralign="center" o:hrstd="t" o:hr="t" fillcolor="#a0a0a0" stroked="f"/>
        </w:pict>
      </w:r>
    </w:p>
    <w:p w:rsidR="0029405C" w:rsidRPr="009B422B" w:rsidRDefault="0029405C" w:rsidP="0029405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A (Beklenenin Çok Üstü)</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Hilal Seven’in performansı </w:t>
      </w:r>
      <w:r w:rsidRPr="009B422B">
        <w:rPr>
          <w:rFonts w:asciiTheme="majorHAnsi" w:eastAsia="Times New Roman" w:hAnsiTheme="majorHAnsi" w:cstheme="majorHAnsi"/>
          <w:b/>
          <w:bCs/>
          <w:sz w:val="24"/>
          <w:szCs w:val="24"/>
          <w:lang w:eastAsia="tr-TR"/>
        </w:rPr>
        <w:t>beklenenin çok üzerinde</w:t>
      </w:r>
      <w:r w:rsidRPr="009B422B">
        <w:rPr>
          <w:rFonts w:asciiTheme="majorHAnsi" w:eastAsia="Times New Roman" w:hAnsiTheme="majorHAnsi" w:cstheme="majorHAnsi"/>
          <w:sz w:val="24"/>
          <w:szCs w:val="24"/>
          <w:lang w:eastAsia="tr-TR"/>
        </w:rPr>
        <w:t xml:space="preserve"> gerçekleşmiştir. Özellikle 2023 ve 2024’te iki yıl üst üste </w:t>
      </w:r>
      <w:r w:rsidRPr="009B422B">
        <w:rPr>
          <w:rFonts w:asciiTheme="majorHAnsi" w:eastAsia="Times New Roman" w:hAnsiTheme="majorHAnsi" w:cstheme="majorHAnsi"/>
          <w:b/>
          <w:bCs/>
          <w:sz w:val="24"/>
          <w:szCs w:val="24"/>
          <w:lang w:eastAsia="tr-TR"/>
        </w:rPr>
        <w:t>D seviyesinde</w:t>
      </w:r>
      <w:r w:rsidRPr="009B422B">
        <w:rPr>
          <w:rFonts w:asciiTheme="majorHAnsi" w:eastAsia="Times New Roman" w:hAnsiTheme="majorHAnsi" w:cstheme="majorHAnsi"/>
          <w:sz w:val="24"/>
          <w:szCs w:val="24"/>
          <w:lang w:eastAsia="tr-TR"/>
        </w:rPr>
        <w:t xml:space="preserve"> kalan performansın, 2025’te </w:t>
      </w:r>
      <w:r w:rsidRPr="009B422B">
        <w:rPr>
          <w:rFonts w:asciiTheme="majorHAnsi" w:eastAsia="Times New Roman" w:hAnsiTheme="majorHAnsi" w:cstheme="majorHAnsi"/>
          <w:b/>
          <w:bCs/>
          <w:sz w:val="24"/>
          <w:szCs w:val="24"/>
          <w:lang w:eastAsia="tr-TR"/>
        </w:rPr>
        <w:t>A seviyesine</w:t>
      </w:r>
      <w:r w:rsidRPr="009B422B">
        <w:rPr>
          <w:rFonts w:asciiTheme="majorHAnsi" w:eastAsia="Times New Roman" w:hAnsiTheme="majorHAnsi" w:cstheme="majorHAnsi"/>
          <w:sz w:val="24"/>
          <w:szCs w:val="24"/>
          <w:lang w:eastAsia="tr-TR"/>
        </w:rPr>
        <w:t xml:space="preserve"> yükselmesi </w:t>
      </w:r>
      <w:r w:rsidRPr="009B422B">
        <w:rPr>
          <w:rFonts w:asciiTheme="majorHAnsi" w:eastAsia="Times New Roman" w:hAnsiTheme="majorHAnsi" w:cstheme="majorHAnsi"/>
          <w:b/>
          <w:bCs/>
          <w:sz w:val="24"/>
          <w:szCs w:val="24"/>
          <w:lang w:eastAsia="tr-TR"/>
        </w:rPr>
        <w:t>çok güçlü bir toparlanma ve sıçrama</w:t>
      </w:r>
      <w:r w:rsidRPr="009B422B">
        <w:rPr>
          <w:rFonts w:asciiTheme="majorHAnsi" w:eastAsia="Times New Roman" w:hAnsiTheme="majorHAnsi" w:cstheme="majorHAnsi"/>
          <w:sz w:val="24"/>
          <w:szCs w:val="24"/>
          <w:lang w:eastAsia="tr-TR"/>
        </w:rPr>
        <w:t xml:space="preserve"> göstermektedir. Bu yıl, fark yaratan bir katkı ortaya konmuş ve hedeflerin ötesine geçen sonuçlar üretilmiştir.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9405C" w:rsidRPr="009B422B" w:rsidRDefault="0029405C" w:rsidP="0029405C">
      <w:pPr>
        <w:numPr>
          <w:ilvl w:val="0"/>
          <w:numId w:val="7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sonuçlandırma davranışında belirgin bir güçlenme görülmüştür.</w:t>
      </w:r>
    </w:p>
    <w:p w:rsidR="0029405C" w:rsidRPr="009B422B" w:rsidRDefault="0029405C" w:rsidP="0029405C">
      <w:pPr>
        <w:numPr>
          <w:ilvl w:val="0"/>
          <w:numId w:val="7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önceliklendirme ve zamanında aksiyon alma disiplinini üst seviyeye taşımış; bu da performans artışının temel belirleyicisi olmuştur.</w:t>
      </w:r>
    </w:p>
    <w:p w:rsidR="0029405C" w:rsidRPr="009B422B" w:rsidRDefault="0029405C" w:rsidP="0029405C">
      <w:pPr>
        <w:numPr>
          <w:ilvl w:val="0"/>
          <w:numId w:val="7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alarak sürece değer katan, hız ve kalite açısından fark yaratan bir çalışma yaklaşımı sergilemiştir.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9405C" w:rsidRPr="009B422B" w:rsidRDefault="0029405C" w:rsidP="0029405C">
      <w:pPr>
        <w:numPr>
          <w:ilvl w:val="0"/>
          <w:numId w:val="7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Bu seviyedeki performans artışının </w:t>
      </w:r>
      <w:r w:rsidRPr="009B422B">
        <w:rPr>
          <w:rFonts w:asciiTheme="majorHAnsi" w:eastAsia="Times New Roman" w:hAnsiTheme="majorHAnsi" w:cstheme="majorHAnsi"/>
          <w:b/>
          <w:bCs/>
          <w:sz w:val="24"/>
          <w:szCs w:val="24"/>
          <w:lang w:eastAsia="tr-TR"/>
        </w:rPr>
        <w:t>sürdürülebilir kılınması</w:t>
      </w:r>
      <w:r w:rsidRPr="009B422B">
        <w:rPr>
          <w:rFonts w:asciiTheme="majorHAnsi" w:eastAsia="Times New Roman" w:hAnsiTheme="majorHAnsi" w:cstheme="majorHAnsi"/>
          <w:sz w:val="24"/>
          <w:szCs w:val="24"/>
          <w:lang w:eastAsia="tr-TR"/>
        </w:rPr>
        <w:t xml:space="preserve"> kritik önemdedir. 2025’teki başarıyı getiren çalışma yaklaşımının standart hale getirilmesi ve dalgalanmanın tekrar etmemesi için takip ritminin korunması gerekmektedir.</w:t>
      </w:r>
    </w:p>
    <w:p w:rsidR="0029405C" w:rsidRPr="009B422B" w:rsidRDefault="0029405C" w:rsidP="0029405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29405C" w:rsidRPr="009B422B" w:rsidRDefault="0029405C" w:rsidP="0029405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Hilal Seven’den, 2025’te yakalanan üstün performansı sürdürmesi ve dalgalanmayı önleyecek şekilde çalışma disiplinini standarda dönüştürmesi beklenmektedir. Ayrıca iyi uygulamalarını ekip içinde paylaşarak daha yaygın etki yaratması; süreçleri ileri taşıyan, yönlendirici bir rol üstlenmesi beklenmektedir.</w:t>
      </w:r>
    </w:p>
    <w:p w:rsidR="00C10E97" w:rsidRPr="009B422B" w:rsidRDefault="00C10E97" w:rsidP="00C10E97">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İpek Petek</w:t>
      </w:r>
    </w:p>
    <w:p w:rsidR="00C10E97" w:rsidRPr="009B422B" w:rsidRDefault="00C10E97" w:rsidP="00C10E97">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2023 yılında İpek Petek’in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Hedeflerin bir bölümünde sapmalar yaşanmış; özellikle iş takibi, önceliklendirme ve zamanında sonuç üretme konularında gelişim ihtiyacı ortaya çıkmıştır.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10E97" w:rsidRPr="009B422B" w:rsidRDefault="00C10E97" w:rsidP="00C10E97">
      <w:pPr>
        <w:numPr>
          <w:ilvl w:val="0"/>
          <w:numId w:val="7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Verilen görevleri yerine getirme konusunda çaba göstermiştir.</w:t>
      </w:r>
    </w:p>
    <w:p w:rsidR="00C10E97" w:rsidRPr="009B422B" w:rsidRDefault="00C10E97" w:rsidP="00C10E97">
      <w:pPr>
        <w:numPr>
          <w:ilvl w:val="0"/>
          <w:numId w:val="7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Öğrenmeye ve geri bildirim almaya açık bir tutum sergilemiştir.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10E97" w:rsidRPr="009B422B" w:rsidRDefault="00C10E97" w:rsidP="00C10E97">
      <w:pPr>
        <w:numPr>
          <w:ilvl w:val="0"/>
          <w:numId w:val="7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Planlama ve aksiyon takibi disiplininin güçlendirilmesi gerekmektedir.</w:t>
      </w:r>
    </w:p>
    <w:p w:rsidR="00C10E97" w:rsidRPr="009B422B" w:rsidRDefault="00C10E97" w:rsidP="00C10E97">
      <w:pPr>
        <w:numPr>
          <w:ilvl w:val="0"/>
          <w:numId w:val="7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ve sorumluluk alma davranışlarının netleştirilmesi ihtiyacı bulunmaktadır.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İpek Petek’in, geri bildirimleri aksiyona dönüştürerek performansını toparlaması; hedef takibini daha sistematik hale getirmesi beklenmektedir.</w:t>
      </w:r>
    </w:p>
    <w:p w:rsidR="00C10E97" w:rsidRPr="009B422B" w:rsidRDefault="009B422B" w:rsidP="00C10E97">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49" style="width:0;height:1.5pt" o:hralign="center" o:hrstd="t" o:hr="t" fillcolor="#a0a0a0" stroked="f"/>
        </w:pict>
      </w:r>
    </w:p>
    <w:p w:rsidR="00C10E97" w:rsidRPr="009B422B" w:rsidRDefault="00C10E97" w:rsidP="00C10E97">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performans </w:t>
      </w:r>
      <w:r w:rsidRPr="009B422B">
        <w:rPr>
          <w:rFonts w:asciiTheme="majorHAnsi" w:eastAsia="Times New Roman" w:hAnsiTheme="majorHAnsi" w:cstheme="majorHAnsi"/>
          <w:b/>
          <w:bCs/>
          <w:sz w:val="24"/>
          <w:szCs w:val="24"/>
          <w:lang w:eastAsia="tr-TR"/>
        </w:rPr>
        <w:t>beklenen seviyeye</w:t>
      </w:r>
      <w:r w:rsidRPr="009B422B">
        <w:rPr>
          <w:rFonts w:asciiTheme="majorHAnsi" w:eastAsia="Times New Roman" w:hAnsiTheme="majorHAnsi" w:cstheme="majorHAnsi"/>
          <w:sz w:val="24"/>
          <w:szCs w:val="24"/>
          <w:lang w:eastAsia="tr-TR"/>
        </w:rPr>
        <w:t xml:space="preserve"> yükselmiştir. Önceki yıla kıyasla belirgin bir toparlanma sağlanmış; tanımlı sorumluluklar istikrarlı şekilde yerine getirilmiştir.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10E97" w:rsidRPr="009B422B" w:rsidRDefault="00C10E97" w:rsidP="00C10E97">
      <w:pPr>
        <w:numPr>
          <w:ilvl w:val="0"/>
          <w:numId w:val="7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planına uyum ve görev takibi konusunda olumlu gelişim göstermiştir.</w:t>
      </w:r>
    </w:p>
    <w:p w:rsidR="00C10E97" w:rsidRPr="009B422B" w:rsidRDefault="00C10E97" w:rsidP="00C10E97">
      <w:pPr>
        <w:numPr>
          <w:ilvl w:val="0"/>
          <w:numId w:val="7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Geri bildirimleri dikkate alarak çalışma disiplinini güçlendirmiştir.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10E97" w:rsidRPr="009B422B" w:rsidRDefault="00C10E97" w:rsidP="00C10E97">
      <w:pPr>
        <w:numPr>
          <w:ilvl w:val="0"/>
          <w:numId w:val="7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ağırlıklı olarak görev bazlı kalması, etki alanının sınırlı olmasına neden olmuştur.</w:t>
      </w:r>
    </w:p>
    <w:p w:rsidR="00C10E97" w:rsidRPr="009B422B" w:rsidRDefault="00C10E97" w:rsidP="00C10E97">
      <w:pPr>
        <w:numPr>
          <w:ilvl w:val="0"/>
          <w:numId w:val="7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alma ve iyileştirme odaklı katkıların artırılması gerekmektedir.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İpek Petek’in, mevcut istikrarlı performansını bir üst seviyeye taşıması; daha sonuç odaklı, proaktif ve katkısı görünür bir yaklaşım benimsemesi beklenmektedir.</w:t>
      </w:r>
    </w:p>
    <w:p w:rsidR="00C10E97" w:rsidRPr="009B422B" w:rsidRDefault="009B422B" w:rsidP="00C10E97">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0" style="width:0;height:1.5pt" o:hralign="center" o:hrstd="t" o:hr="t" fillcolor="#a0a0a0" stroked="f"/>
        </w:pict>
      </w:r>
    </w:p>
    <w:p w:rsidR="00C10E97" w:rsidRPr="009B422B" w:rsidRDefault="00C10E97" w:rsidP="00C10E97">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A (Beklenenin Çok Üstü)</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Genel Performans Değerlendirmesi</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İpek Petek’in performansı </w:t>
      </w:r>
      <w:r w:rsidRPr="009B422B">
        <w:rPr>
          <w:rFonts w:asciiTheme="majorHAnsi" w:eastAsia="Times New Roman" w:hAnsiTheme="majorHAnsi" w:cstheme="majorHAnsi"/>
          <w:b/>
          <w:bCs/>
          <w:sz w:val="24"/>
          <w:szCs w:val="24"/>
          <w:lang w:eastAsia="tr-TR"/>
        </w:rPr>
        <w:t>beklenenin çok üzerine</w:t>
      </w:r>
      <w:r w:rsidRPr="009B422B">
        <w:rPr>
          <w:rFonts w:asciiTheme="majorHAnsi" w:eastAsia="Times New Roman" w:hAnsiTheme="majorHAnsi" w:cstheme="majorHAnsi"/>
          <w:sz w:val="24"/>
          <w:szCs w:val="24"/>
          <w:lang w:eastAsia="tr-TR"/>
        </w:rPr>
        <w:t xml:space="preserve"> çıkmıştır. 2023’te </w:t>
      </w:r>
      <w:r w:rsidRPr="009B422B">
        <w:rPr>
          <w:rFonts w:asciiTheme="majorHAnsi" w:eastAsia="Times New Roman" w:hAnsiTheme="majorHAnsi" w:cstheme="majorHAnsi"/>
          <w:b/>
          <w:bCs/>
          <w:sz w:val="24"/>
          <w:szCs w:val="24"/>
          <w:lang w:eastAsia="tr-TR"/>
        </w:rPr>
        <w:t>D</w:t>
      </w:r>
      <w:r w:rsidRPr="009B422B">
        <w:rPr>
          <w:rFonts w:asciiTheme="majorHAnsi" w:eastAsia="Times New Roman" w:hAnsiTheme="majorHAnsi" w:cstheme="majorHAnsi"/>
          <w:sz w:val="24"/>
          <w:szCs w:val="24"/>
          <w:lang w:eastAsia="tr-TR"/>
        </w:rPr>
        <w:t xml:space="preserve">, 2024’te </w:t>
      </w:r>
      <w:r w:rsidRPr="009B422B">
        <w:rPr>
          <w:rFonts w:asciiTheme="majorHAnsi" w:eastAsia="Times New Roman" w:hAnsiTheme="majorHAnsi" w:cstheme="majorHAnsi"/>
          <w:b/>
          <w:bCs/>
          <w:sz w:val="24"/>
          <w:szCs w:val="24"/>
          <w:lang w:eastAsia="tr-TR"/>
        </w:rPr>
        <w:t>C</w:t>
      </w:r>
      <w:r w:rsidRPr="009B422B">
        <w:rPr>
          <w:rFonts w:asciiTheme="majorHAnsi" w:eastAsia="Times New Roman" w:hAnsiTheme="majorHAnsi" w:cstheme="majorHAnsi"/>
          <w:sz w:val="24"/>
          <w:szCs w:val="24"/>
          <w:lang w:eastAsia="tr-TR"/>
        </w:rPr>
        <w:t xml:space="preserve"> seviyesinde olan performansın, 2025’te </w:t>
      </w:r>
      <w:r w:rsidRPr="009B422B">
        <w:rPr>
          <w:rFonts w:asciiTheme="majorHAnsi" w:eastAsia="Times New Roman" w:hAnsiTheme="majorHAnsi" w:cstheme="majorHAnsi"/>
          <w:b/>
          <w:bCs/>
          <w:sz w:val="24"/>
          <w:szCs w:val="24"/>
          <w:lang w:eastAsia="tr-TR"/>
        </w:rPr>
        <w:t>A seviyesine yükselmesi</w:t>
      </w:r>
      <w:r w:rsidRPr="009B422B">
        <w:rPr>
          <w:rFonts w:asciiTheme="majorHAnsi" w:eastAsia="Times New Roman" w:hAnsiTheme="majorHAnsi" w:cstheme="majorHAnsi"/>
          <w:sz w:val="24"/>
          <w:szCs w:val="24"/>
          <w:lang w:eastAsia="tr-TR"/>
        </w:rPr>
        <w:t xml:space="preserve">, </w:t>
      </w:r>
      <w:r w:rsidRPr="009B422B">
        <w:rPr>
          <w:rFonts w:asciiTheme="majorHAnsi" w:eastAsia="Times New Roman" w:hAnsiTheme="majorHAnsi" w:cstheme="majorHAnsi"/>
          <w:b/>
          <w:bCs/>
          <w:sz w:val="24"/>
          <w:szCs w:val="24"/>
          <w:lang w:eastAsia="tr-TR"/>
        </w:rPr>
        <w:t>net, güçlü ve sürdürülebilir bir gelişim grafiğine</w:t>
      </w:r>
      <w:r w:rsidRPr="009B422B">
        <w:rPr>
          <w:rFonts w:asciiTheme="majorHAnsi" w:eastAsia="Times New Roman" w:hAnsiTheme="majorHAnsi" w:cstheme="majorHAnsi"/>
          <w:sz w:val="24"/>
          <w:szCs w:val="24"/>
          <w:lang w:eastAsia="tr-TR"/>
        </w:rPr>
        <w:t xml:space="preserve"> işaret etmektedir. Bu yükseliş, geri bildirimlerin doğru şekilde sahiplenildiğini ve etkili biçimde uygulandığını göstermektedir.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10E97" w:rsidRPr="009B422B" w:rsidRDefault="00C10E97" w:rsidP="00C10E97">
      <w:pPr>
        <w:numPr>
          <w:ilvl w:val="0"/>
          <w:numId w:val="7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sonuç üretme ve iş takibi davranışlarında belirgin bir güçlenme görülmüştür.</w:t>
      </w:r>
    </w:p>
    <w:p w:rsidR="00C10E97" w:rsidRPr="009B422B" w:rsidRDefault="00C10E97" w:rsidP="00C10E97">
      <w:pPr>
        <w:numPr>
          <w:ilvl w:val="0"/>
          <w:numId w:val="7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alarak süreci ileri taşıyan ve fark yaratan katkılar sunmuştur.</w:t>
      </w:r>
    </w:p>
    <w:p w:rsidR="00C10E97" w:rsidRPr="009B422B" w:rsidRDefault="00C10E97" w:rsidP="00C10E97">
      <w:pPr>
        <w:numPr>
          <w:ilvl w:val="0"/>
          <w:numId w:val="7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Önceki yıllardaki gelişim alanlarını büyük ölçüde kapatarak yüksek performans standardı yakalamıştır.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10E97" w:rsidRPr="009B422B" w:rsidRDefault="00C10E97" w:rsidP="00C10E97">
      <w:pPr>
        <w:numPr>
          <w:ilvl w:val="0"/>
          <w:numId w:val="7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yüksek performans seviyesinin sürdürülebilirliğini sağlamak kritik önemdedir. Yoğunluk ve öncelik değişimlerinde de aynı disiplinin korunması gerekmektedir.</w:t>
      </w:r>
    </w:p>
    <w:p w:rsidR="00C10E97" w:rsidRPr="009B422B" w:rsidRDefault="00C10E97" w:rsidP="00C10E97">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C10E97" w:rsidRPr="009B422B" w:rsidRDefault="00C10E97" w:rsidP="00C10E97">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2026 yılında İpek Petek’ten, 2025’te yakaladığı üstün performansı sürdürülebilir hale getirmesi; iyi uygulamalarını standartlaştırarak ekip içinde paylaşması ve süreçlere yön veren, örnek teşkil eden bir rol üstlenmesi beklenmektedir.</w:t>
      </w:r>
    </w:p>
    <w:p w:rsidR="009A7FB2" w:rsidRPr="009B422B" w:rsidRDefault="009A7FB2" w:rsidP="009A7FB2">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Kasım Oklugil</w:t>
      </w:r>
    </w:p>
    <w:p w:rsidR="009A7FB2" w:rsidRPr="009B422B" w:rsidRDefault="009A7FB2" w:rsidP="009A7FB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Kasım Oklugil’in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 yerine getirilmiş; performans istikrarlı ancak sınırlı etkiyle sürdürülmüştür.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A7FB2" w:rsidRPr="009B422B" w:rsidRDefault="009A7FB2" w:rsidP="009A7FB2">
      <w:pPr>
        <w:numPr>
          <w:ilvl w:val="0"/>
          <w:numId w:val="7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Kendisine verilen işleri zamanında ve düzenli şekilde yürütmüştür.</w:t>
      </w:r>
    </w:p>
    <w:p w:rsidR="009A7FB2" w:rsidRPr="009B422B" w:rsidRDefault="009A7FB2" w:rsidP="009A7FB2">
      <w:pPr>
        <w:numPr>
          <w:ilvl w:val="0"/>
          <w:numId w:val="7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süreçlere uyum göstermiştir.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A7FB2" w:rsidRPr="009B422B" w:rsidRDefault="009A7FB2" w:rsidP="009A7FB2">
      <w:pPr>
        <w:numPr>
          <w:ilvl w:val="0"/>
          <w:numId w:val="8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ağırlıklı olarak görev bazlı kalması, iyileştirme ve sonuç odaklı etkinin sınırlı olmasına neden olmuştur.</w:t>
      </w:r>
    </w:p>
    <w:p w:rsidR="009A7FB2" w:rsidRPr="009B422B" w:rsidRDefault="009A7FB2" w:rsidP="009A7FB2">
      <w:pPr>
        <w:numPr>
          <w:ilvl w:val="0"/>
          <w:numId w:val="8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inisiyatif alma konularında gelişim ihtiyacı bulunmaktadır.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2024 yılında performansını güçlendirerek katkısını daha görünür hale getirmesi; süreçlere değer katan öneriler sunması beklenmektedir.</w:t>
      </w:r>
    </w:p>
    <w:p w:rsidR="009A7FB2" w:rsidRPr="009B422B" w:rsidRDefault="009B422B" w:rsidP="009A7FB2">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1" style="width:0;height:1.5pt" o:hralign="center" o:hrstd="t" o:hr="t" fillcolor="#a0a0a0" stroked="f"/>
        </w:pict>
      </w:r>
    </w:p>
    <w:p w:rsidR="009A7FB2" w:rsidRPr="009B422B" w:rsidRDefault="009A7FB2" w:rsidP="009A7FB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Kasım Oklugil’in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kalmıştır. Önceki yıla benzer şekilde temel sorumluluklar yerine getirilmiş; ancak performansın yukarı yönlü gelişimi sınırlı olmuştur.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A7FB2" w:rsidRPr="009B422B" w:rsidRDefault="009A7FB2" w:rsidP="009A7FB2">
      <w:pPr>
        <w:numPr>
          <w:ilvl w:val="0"/>
          <w:numId w:val="8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sürekliliğini sağlayarak görevlerini aksatmadan yürütmüştür.</w:t>
      </w:r>
    </w:p>
    <w:p w:rsidR="009A7FB2" w:rsidRPr="009B422B" w:rsidRDefault="009A7FB2" w:rsidP="009A7FB2">
      <w:pPr>
        <w:numPr>
          <w:ilvl w:val="0"/>
          <w:numId w:val="8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Disiplinli çalışma yaklaşımını korumuştur.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A7FB2" w:rsidRPr="009B422B" w:rsidRDefault="009A7FB2" w:rsidP="009A7FB2">
      <w:pPr>
        <w:numPr>
          <w:ilvl w:val="0"/>
          <w:numId w:val="8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Üst üste iki yıl performansın “beklenen” seviyede kalması, gelişim ivmesinin artırılması gerektiğine işaret etmektedir.</w:t>
      </w:r>
    </w:p>
    <w:p w:rsidR="009A7FB2" w:rsidRPr="009B422B" w:rsidRDefault="009A7FB2" w:rsidP="009A7FB2">
      <w:pPr>
        <w:numPr>
          <w:ilvl w:val="0"/>
          <w:numId w:val="8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ve sonuç üretme hızının güçlendirilmesi beklenmektedir.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performansını beklenen seviyenin üzerine taşıyacak şekilde daha proaktif ve sonuç odaklı bir yaklaşım sergilemesi beklenmektedir.</w:t>
      </w:r>
    </w:p>
    <w:p w:rsidR="009A7FB2" w:rsidRPr="009B422B" w:rsidRDefault="009B422B" w:rsidP="009A7FB2">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2" style="width:0;height:1.5pt" o:hralign="center" o:hrstd="t" o:hr="t" fillcolor="#a0a0a0" stroked="f"/>
        </w:pict>
      </w:r>
    </w:p>
    <w:p w:rsidR="009A7FB2" w:rsidRPr="009B422B" w:rsidRDefault="009A7FB2" w:rsidP="009A7FB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E (Beklenenin Çok Altı)</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Kasım Oklugil’in performansı </w:t>
      </w:r>
      <w:r w:rsidRPr="009B422B">
        <w:rPr>
          <w:rFonts w:asciiTheme="majorHAnsi" w:eastAsia="Times New Roman" w:hAnsiTheme="majorHAnsi" w:cstheme="majorHAnsi"/>
          <w:b/>
          <w:bCs/>
          <w:sz w:val="24"/>
          <w:szCs w:val="24"/>
          <w:lang w:eastAsia="tr-TR"/>
        </w:rPr>
        <w:t>beklenenin çok altında</w:t>
      </w:r>
      <w:r w:rsidRPr="009B422B">
        <w:rPr>
          <w:rFonts w:asciiTheme="majorHAnsi" w:eastAsia="Times New Roman" w:hAnsiTheme="majorHAnsi" w:cstheme="majorHAnsi"/>
          <w:sz w:val="24"/>
          <w:szCs w:val="24"/>
          <w:lang w:eastAsia="tr-TR"/>
        </w:rPr>
        <w:t xml:space="preserve"> gerçekleşmiştir. Önceki iki yıl boyunca </w:t>
      </w:r>
      <w:r w:rsidRPr="009B422B">
        <w:rPr>
          <w:rFonts w:asciiTheme="majorHAnsi" w:eastAsia="Times New Roman" w:hAnsiTheme="majorHAnsi" w:cstheme="majorHAnsi"/>
          <w:b/>
          <w:bCs/>
          <w:sz w:val="24"/>
          <w:szCs w:val="24"/>
          <w:lang w:eastAsia="tr-TR"/>
        </w:rPr>
        <w:t>beklenen (C)</w:t>
      </w:r>
      <w:r w:rsidRPr="009B422B">
        <w:rPr>
          <w:rFonts w:asciiTheme="majorHAnsi" w:eastAsia="Times New Roman" w:hAnsiTheme="majorHAnsi" w:cstheme="majorHAnsi"/>
          <w:sz w:val="24"/>
          <w:szCs w:val="24"/>
          <w:lang w:eastAsia="tr-TR"/>
        </w:rPr>
        <w:t xml:space="preserve"> seviyede seyreden performansın, bir yıl içinde </w:t>
      </w:r>
      <w:r w:rsidRPr="009B422B">
        <w:rPr>
          <w:rFonts w:asciiTheme="majorHAnsi" w:eastAsia="Times New Roman" w:hAnsiTheme="majorHAnsi" w:cstheme="majorHAnsi"/>
          <w:b/>
          <w:bCs/>
          <w:sz w:val="24"/>
          <w:szCs w:val="24"/>
          <w:lang w:eastAsia="tr-TR"/>
        </w:rPr>
        <w:t>E seviyesine</w:t>
      </w:r>
      <w:r w:rsidRPr="009B422B">
        <w:rPr>
          <w:rFonts w:asciiTheme="majorHAnsi" w:eastAsia="Times New Roman" w:hAnsiTheme="majorHAnsi" w:cstheme="majorHAnsi"/>
          <w:sz w:val="24"/>
          <w:szCs w:val="24"/>
          <w:lang w:eastAsia="tr-TR"/>
        </w:rPr>
        <w:t xml:space="preserve"> gerilemesi, </w:t>
      </w:r>
      <w:r w:rsidRPr="009B422B">
        <w:rPr>
          <w:rFonts w:asciiTheme="majorHAnsi" w:eastAsia="Times New Roman" w:hAnsiTheme="majorHAnsi" w:cstheme="majorHAnsi"/>
          <w:b/>
          <w:bCs/>
          <w:sz w:val="24"/>
          <w:szCs w:val="24"/>
          <w:lang w:eastAsia="tr-TR"/>
        </w:rPr>
        <w:t>dikkat gerektiren ciddi bir performans düşüşüne</w:t>
      </w:r>
      <w:r w:rsidRPr="009B422B">
        <w:rPr>
          <w:rFonts w:asciiTheme="majorHAnsi" w:eastAsia="Times New Roman" w:hAnsiTheme="majorHAnsi" w:cstheme="majorHAnsi"/>
          <w:sz w:val="24"/>
          <w:szCs w:val="24"/>
          <w:lang w:eastAsia="tr-TR"/>
        </w:rPr>
        <w:t xml:space="preserve"> işaret etmektedir. Bu düşüş, sürdürülebilirlik ve performans istikrarı açısından kritik bir risk oluşturmaktadır.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9A7FB2" w:rsidRPr="009B422B" w:rsidRDefault="009A7FB2" w:rsidP="009A7FB2">
      <w:pPr>
        <w:numPr>
          <w:ilvl w:val="0"/>
          <w:numId w:val="8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 yerine getirme konusunda dönemsel çaba göstermiştir.</w:t>
      </w:r>
    </w:p>
    <w:p w:rsidR="009A7FB2" w:rsidRPr="009B422B" w:rsidRDefault="009A7FB2" w:rsidP="009A7FB2">
      <w:pPr>
        <w:numPr>
          <w:ilvl w:val="0"/>
          <w:numId w:val="8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Kurallara ve temel süreçlere uyum konusunda olumsuz bir tutum gözlemlenmemiştir.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9A7FB2" w:rsidRPr="009B422B" w:rsidRDefault="009A7FB2" w:rsidP="009A7FB2">
      <w:pPr>
        <w:numPr>
          <w:ilvl w:val="0"/>
          <w:numId w:val="8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Hedef takibi, zamanında teslim, sonuç üretme ve sorumluluk alma konularında </w:t>
      </w:r>
      <w:r w:rsidRPr="009B422B">
        <w:rPr>
          <w:rFonts w:asciiTheme="majorHAnsi" w:eastAsia="Times New Roman" w:hAnsiTheme="majorHAnsi" w:cstheme="majorHAnsi"/>
          <w:b/>
          <w:bCs/>
          <w:sz w:val="24"/>
          <w:szCs w:val="24"/>
          <w:lang w:eastAsia="tr-TR"/>
        </w:rPr>
        <w:t>kritik seviyede gelişim ihtiyacı</w:t>
      </w:r>
      <w:r w:rsidRPr="009B422B">
        <w:rPr>
          <w:rFonts w:asciiTheme="majorHAnsi" w:eastAsia="Times New Roman" w:hAnsiTheme="majorHAnsi" w:cstheme="majorHAnsi"/>
          <w:sz w:val="24"/>
          <w:szCs w:val="24"/>
          <w:lang w:eastAsia="tr-TR"/>
        </w:rPr>
        <w:t xml:space="preserve"> bulunmaktadır.</w:t>
      </w:r>
    </w:p>
    <w:p w:rsidR="009A7FB2" w:rsidRPr="009B422B" w:rsidRDefault="009A7FB2" w:rsidP="009A7FB2">
      <w:pPr>
        <w:numPr>
          <w:ilvl w:val="0"/>
          <w:numId w:val="8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Sapmaların erken aşamada fark edilip yönetilememesi, aksiyonların gecikmesine ve hedeflerin karşılanamamasına neden olmuştur.</w:t>
      </w:r>
    </w:p>
    <w:p w:rsidR="009A7FB2" w:rsidRPr="009B422B" w:rsidRDefault="009A7FB2" w:rsidP="009A7FB2">
      <w:pPr>
        <w:numPr>
          <w:ilvl w:val="0"/>
          <w:numId w:val="8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düşüşünün nedenlerinin netleştirilmesi ve bu nedenlere yönelik somut aksiyonların alınması gerekmektedir.</w:t>
      </w:r>
    </w:p>
    <w:p w:rsidR="009A7FB2" w:rsidRPr="009B422B" w:rsidRDefault="009A7FB2" w:rsidP="009A7FB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9A7FB2" w:rsidRPr="009B422B" w:rsidRDefault="009A7FB2" w:rsidP="009A7FB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Kasım Oklugil’den, performansını toparlamaya yönelik </w:t>
      </w:r>
      <w:r w:rsidRPr="009B422B">
        <w:rPr>
          <w:rFonts w:asciiTheme="majorHAnsi" w:eastAsia="Times New Roman" w:hAnsiTheme="majorHAnsi" w:cstheme="majorHAnsi"/>
          <w:b/>
          <w:bCs/>
          <w:sz w:val="24"/>
          <w:szCs w:val="24"/>
          <w:lang w:eastAsia="tr-TR"/>
        </w:rPr>
        <w:t>net ve kararlı bir gelişim yaklaşımı</w:t>
      </w:r>
      <w:r w:rsidRPr="009B422B">
        <w:rPr>
          <w:rFonts w:asciiTheme="majorHAnsi" w:eastAsia="Times New Roman" w:hAnsiTheme="majorHAnsi" w:cstheme="majorHAnsi"/>
          <w:sz w:val="24"/>
          <w:szCs w:val="24"/>
          <w:lang w:eastAsia="tr-TR"/>
        </w:rPr>
        <w:t xml:space="preserve"> sergilemesi beklenmektedir. Hedef ve aksiyon takibini yapılandırması, önceliklendirme ve zaman yönetimini güçlendirmesi ve performansını en azından </w:t>
      </w:r>
      <w:r w:rsidRPr="009B422B">
        <w:rPr>
          <w:rFonts w:asciiTheme="majorHAnsi" w:eastAsia="Times New Roman" w:hAnsiTheme="majorHAnsi" w:cstheme="majorHAnsi"/>
          <w:b/>
          <w:bCs/>
          <w:sz w:val="24"/>
          <w:szCs w:val="24"/>
          <w:lang w:eastAsia="tr-TR"/>
        </w:rPr>
        <w:t>beklenen seviyeye</w:t>
      </w:r>
      <w:r w:rsidRPr="009B422B">
        <w:rPr>
          <w:rFonts w:asciiTheme="majorHAnsi" w:eastAsia="Times New Roman" w:hAnsiTheme="majorHAnsi" w:cstheme="majorHAnsi"/>
          <w:sz w:val="24"/>
          <w:szCs w:val="24"/>
          <w:lang w:eastAsia="tr-TR"/>
        </w:rPr>
        <w:t xml:space="preserve"> yeniden taşıması kritik önemdedir.</w:t>
      </w:r>
    </w:p>
    <w:p w:rsidR="00211A4C" w:rsidRPr="009B422B" w:rsidRDefault="00211A4C" w:rsidP="00211A4C">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Kemal İşgören</w: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A (Beklenenin Çok Üstü)</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Kemal İşgören, performansını </w:t>
      </w:r>
      <w:r w:rsidRPr="009B422B">
        <w:rPr>
          <w:rFonts w:asciiTheme="majorHAnsi" w:eastAsia="Times New Roman" w:hAnsiTheme="majorHAnsi" w:cstheme="majorHAnsi"/>
          <w:b/>
          <w:bCs/>
          <w:sz w:val="24"/>
          <w:szCs w:val="24"/>
          <w:lang w:eastAsia="tr-TR"/>
        </w:rPr>
        <w:t>beklenenin çok üzerinde</w:t>
      </w:r>
      <w:r w:rsidRPr="009B422B">
        <w:rPr>
          <w:rFonts w:asciiTheme="majorHAnsi" w:eastAsia="Times New Roman" w:hAnsiTheme="majorHAnsi" w:cstheme="majorHAnsi"/>
          <w:sz w:val="24"/>
          <w:szCs w:val="24"/>
          <w:lang w:eastAsia="tr-TR"/>
        </w:rPr>
        <w:t xml:space="preserve"> gerçekleştirerek fark yaratan bir yıl geçirmiştir. Hedeflerin ötesine geçen sonuçlar üretmiş, yüksek etki ve görünür katkı sağlamıştır.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11A4C" w:rsidRPr="009B422B" w:rsidRDefault="00211A4C" w:rsidP="00211A4C">
      <w:pPr>
        <w:numPr>
          <w:ilvl w:val="0"/>
          <w:numId w:val="8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Güçlü sonuç odaklılık ve yüksek sorumluluk alma davranışı sergilemiştir.</w:t>
      </w:r>
    </w:p>
    <w:p w:rsidR="00211A4C" w:rsidRPr="009B422B" w:rsidRDefault="00211A4C" w:rsidP="00211A4C">
      <w:pPr>
        <w:numPr>
          <w:ilvl w:val="0"/>
          <w:numId w:val="8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alarak süreci ileri taşıyan, hızlı ve etkili çözümler üretmiştir.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8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yüksek performans seviyesinin sürdürülebilirliğini destekleyecek yapı ve ritimlerin (planlama, takip, önceliklendirme) standarda bağlanması önemlidir.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2023’te yakalanan üstün performans seviyesinin korunması ve sürdürülebilir hale getirilmesi beklenmektedir.</w:t>
      </w:r>
    </w:p>
    <w:p w:rsidR="00211A4C" w:rsidRPr="009B422B" w:rsidRDefault="009B422B" w:rsidP="00211A4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3" style="width:0;height:1.5pt" o:hralign="center" o:hrstd="t" o:hr="t" fillcolor="#a0a0a0" stroked="f"/>
        </w:pic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E (Beklenenin Çok Altı)</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Kemal İşgören’in performansı </w:t>
      </w:r>
      <w:r w:rsidRPr="009B422B">
        <w:rPr>
          <w:rFonts w:asciiTheme="majorHAnsi" w:eastAsia="Times New Roman" w:hAnsiTheme="majorHAnsi" w:cstheme="majorHAnsi"/>
          <w:b/>
          <w:bCs/>
          <w:sz w:val="24"/>
          <w:szCs w:val="24"/>
          <w:lang w:eastAsia="tr-TR"/>
        </w:rPr>
        <w:t>beklenenin çok altında</w:t>
      </w:r>
      <w:r w:rsidRPr="009B422B">
        <w:rPr>
          <w:rFonts w:asciiTheme="majorHAnsi" w:eastAsia="Times New Roman" w:hAnsiTheme="majorHAnsi" w:cstheme="majorHAnsi"/>
          <w:sz w:val="24"/>
          <w:szCs w:val="24"/>
          <w:lang w:eastAsia="tr-TR"/>
        </w:rPr>
        <w:t xml:space="preserve"> gerçekleşmiştir. Bir önceki yıl </w:t>
      </w:r>
      <w:r w:rsidRPr="009B422B">
        <w:rPr>
          <w:rFonts w:asciiTheme="majorHAnsi" w:eastAsia="Times New Roman" w:hAnsiTheme="majorHAnsi" w:cstheme="majorHAnsi"/>
          <w:b/>
          <w:bCs/>
          <w:sz w:val="24"/>
          <w:szCs w:val="24"/>
          <w:lang w:eastAsia="tr-TR"/>
        </w:rPr>
        <w:t>A seviyesinde</w:t>
      </w:r>
      <w:r w:rsidRPr="009B422B">
        <w:rPr>
          <w:rFonts w:asciiTheme="majorHAnsi" w:eastAsia="Times New Roman" w:hAnsiTheme="majorHAnsi" w:cstheme="majorHAnsi"/>
          <w:sz w:val="24"/>
          <w:szCs w:val="24"/>
          <w:lang w:eastAsia="tr-TR"/>
        </w:rPr>
        <w:t xml:space="preserve"> olan performansın, bir yıl içinde </w:t>
      </w:r>
      <w:r w:rsidRPr="009B422B">
        <w:rPr>
          <w:rFonts w:asciiTheme="majorHAnsi" w:eastAsia="Times New Roman" w:hAnsiTheme="majorHAnsi" w:cstheme="majorHAnsi"/>
          <w:b/>
          <w:bCs/>
          <w:sz w:val="24"/>
          <w:szCs w:val="24"/>
          <w:lang w:eastAsia="tr-TR"/>
        </w:rPr>
        <w:t>E seviyesine</w:t>
      </w:r>
      <w:r w:rsidRPr="009B422B">
        <w:rPr>
          <w:rFonts w:asciiTheme="majorHAnsi" w:eastAsia="Times New Roman" w:hAnsiTheme="majorHAnsi" w:cstheme="majorHAnsi"/>
          <w:sz w:val="24"/>
          <w:szCs w:val="24"/>
          <w:lang w:eastAsia="tr-TR"/>
        </w:rPr>
        <w:t xml:space="preserve"> gerilemesi, </w:t>
      </w:r>
      <w:r w:rsidRPr="009B422B">
        <w:rPr>
          <w:rFonts w:asciiTheme="majorHAnsi" w:eastAsia="Times New Roman" w:hAnsiTheme="majorHAnsi" w:cstheme="majorHAnsi"/>
          <w:b/>
          <w:bCs/>
          <w:sz w:val="24"/>
          <w:szCs w:val="24"/>
          <w:lang w:eastAsia="tr-TR"/>
        </w:rPr>
        <w:t>çok sert ve dikkat gerektiren bir performans düşüşüne</w:t>
      </w:r>
      <w:r w:rsidRPr="009B422B">
        <w:rPr>
          <w:rFonts w:asciiTheme="majorHAnsi" w:eastAsia="Times New Roman" w:hAnsiTheme="majorHAnsi" w:cstheme="majorHAnsi"/>
          <w:sz w:val="24"/>
          <w:szCs w:val="24"/>
          <w:lang w:eastAsia="tr-TR"/>
        </w:rPr>
        <w:t xml:space="preserve"> işaret etmektedir.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Güçlü Alanlar</w:t>
      </w:r>
    </w:p>
    <w:p w:rsidR="00211A4C" w:rsidRPr="009B422B" w:rsidRDefault="00211A4C" w:rsidP="00211A4C">
      <w:pPr>
        <w:numPr>
          <w:ilvl w:val="0"/>
          <w:numId w:val="8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sorumlulukları yerine getirme konusunda dönemsel çaba göstermiştir.</w:t>
      </w:r>
    </w:p>
    <w:p w:rsidR="00211A4C" w:rsidRPr="009B422B" w:rsidRDefault="00211A4C" w:rsidP="00211A4C">
      <w:pPr>
        <w:numPr>
          <w:ilvl w:val="0"/>
          <w:numId w:val="8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Kurallara ve temel süreçlere uyum konusunda olumsuz bir tutum gözlemlenmemiştir.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8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Hedef takibi, zamanında teslim, sonuç üretme ve sorumluluk alma konularında </w:t>
      </w:r>
      <w:r w:rsidRPr="009B422B">
        <w:rPr>
          <w:rFonts w:asciiTheme="majorHAnsi" w:eastAsia="Times New Roman" w:hAnsiTheme="majorHAnsi" w:cstheme="majorHAnsi"/>
          <w:b/>
          <w:bCs/>
          <w:sz w:val="24"/>
          <w:szCs w:val="24"/>
          <w:lang w:eastAsia="tr-TR"/>
        </w:rPr>
        <w:t>kritik seviyede gelişim ihtiyacı</w:t>
      </w:r>
      <w:r w:rsidRPr="009B422B">
        <w:rPr>
          <w:rFonts w:asciiTheme="majorHAnsi" w:eastAsia="Times New Roman" w:hAnsiTheme="majorHAnsi" w:cstheme="majorHAnsi"/>
          <w:sz w:val="24"/>
          <w:szCs w:val="24"/>
          <w:lang w:eastAsia="tr-TR"/>
        </w:rPr>
        <w:t xml:space="preserve"> bulunmaktadır.</w:t>
      </w:r>
    </w:p>
    <w:p w:rsidR="00211A4C" w:rsidRPr="009B422B" w:rsidRDefault="00211A4C" w:rsidP="00211A4C">
      <w:pPr>
        <w:numPr>
          <w:ilvl w:val="0"/>
          <w:numId w:val="8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Performanstaki sert düşüşün nedenleri (öncelik değişimi, rol uyumsuzluğu, iş yükü, motivasyon kaybı vb.) netleştirilememiş ve etkin şekilde yönetilememiştir.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Kemal İşgören’in, performansını toparlamaya yönelik net ve kararlı bir yaklaşım ortaya koyması; temel hedef takibi ve sonuç üretme disiplinini yeniden tesis etmesi beklenmektedir.</w:t>
      </w:r>
    </w:p>
    <w:p w:rsidR="00211A4C" w:rsidRPr="009B422B" w:rsidRDefault="009B422B" w:rsidP="00211A4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4" style="width:0;height:1.5pt" o:hralign="center" o:hrstd="t" o:hr="t" fillcolor="#a0a0a0" stroked="f"/>
        </w:pic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E (Beklenenin Çok Altı)</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performansın </w:t>
      </w:r>
      <w:r w:rsidRPr="009B422B">
        <w:rPr>
          <w:rFonts w:asciiTheme="majorHAnsi" w:eastAsia="Times New Roman" w:hAnsiTheme="majorHAnsi" w:cstheme="majorHAnsi"/>
          <w:b/>
          <w:bCs/>
          <w:sz w:val="24"/>
          <w:szCs w:val="24"/>
          <w:lang w:eastAsia="tr-TR"/>
        </w:rPr>
        <w:t>beklenenin çok altında</w:t>
      </w:r>
      <w:r w:rsidRPr="009B422B">
        <w:rPr>
          <w:rFonts w:asciiTheme="majorHAnsi" w:eastAsia="Times New Roman" w:hAnsiTheme="majorHAnsi" w:cstheme="majorHAnsi"/>
          <w:sz w:val="24"/>
          <w:szCs w:val="24"/>
          <w:lang w:eastAsia="tr-TR"/>
        </w:rPr>
        <w:t xml:space="preserve"> kalmaya devam ettiği görülmektedir. 2024’te yaşanan sert düşüşün bu yıl da </w:t>
      </w:r>
      <w:r w:rsidRPr="009B422B">
        <w:rPr>
          <w:rFonts w:asciiTheme="majorHAnsi" w:eastAsia="Times New Roman" w:hAnsiTheme="majorHAnsi" w:cstheme="majorHAnsi"/>
          <w:b/>
          <w:bCs/>
          <w:sz w:val="24"/>
          <w:szCs w:val="24"/>
          <w:lang w:eastAsia="tr-TR"/>
        </w:rPr>
        <w:t>devam etmesi</w:t>
      </w:r>
      <w:r w:rsidRPr="009B422B">
        <w:rPr>
          <w:rFonts w:asciiTheme="majorHAnsi" w:eastAsia="Times New Roman" w:hAnsiTheme="majorHAnsi" w:cstheme="majorHAnsi"/>
          <w:sz w:val="24"/>
          <w:szCs w:val="24"/>
          <w:lang w:eastAsia="tr-TR"/>
        </w:rPr>
        <w:t xml:space="preserve">, performans sorunlarının geçici değil, </w:t>
      </w:r>
      <w:r w:rsidRPr="009B422B">
        <w:rPr>
          <w:rFonts w:asciiTheme="majorHAnsi" w:eastAsia="Times New Roman" w:hAnsiTheme="majorHAnsi" w:cstheme="majorHAnsi"/>
          <w:b/>
          <w:bCs/>
          <w:sz w:val="24"/>
          <w:szCs w:val="24"/>
          <w:lang w:eastAsia="tr-TR"/>
        </w:rPr>
        <w:t>yapısal ve kalıcı hale gelme riski</w:t>
      </w:r>
      <w:r w:rsidRPr="009B422B">
        <w:rPr>
          <w:rFonts w:asciiTheme="majorHAnsi" w:eastAsia="Times New Roman" w:hAnsiTheme="majorHAnsi" w:cstheme="majorHAnsi"/>
          <w:sz w:val="24"/>
          <w:szCs w:val="24"/>
          <w:lang w:eastAsia="tr-TR"/>
        </w:rPr>
        <w:t xml:space="preserve"> taşıdığını göstermektedir.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11A4C" w:rsidRPr="009B422B" w:rsidRDefault="00211A4C" w:rsidP="00211A4C">
      <w:pPr>
        <w:numPr>
          <w:ilvl w:val="0"/>
          <w:numId w:val="8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 yerine getirme konusunda sınırlı da olsa çaba göstermiştir.</w:t>
      </w:r>
    </w:p>
    <w:p w:rsidR="00211A4C" w:rsidRPr="009B422B" w:rsidRDefault="00211A4C" w:rsidP="00211A4C">
      <w:pPr>
        <w:numPr>
          <w:ilvl w:val="0"/>
          <w:numId w:val="8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Organizasyonel kurallara uyum konusunda olumsuz bir davranış gözlemlenmemiştir.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9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Üst üste iki yıl </w:t>
      </w:r>
      <w:r w:rsidRPr="009B422B">
        <w:rPr>
          <w:rFonts w:asciiTheme="majorHAnsi" w:eastAsia="Times New Roman" w:hAnsiTheme="majorHAnsi" w:cstheme="majorHAnsi"/>
          <w:b/>
          <w:bCs/>
          <w:sz w:val="24"/>
          <w:szCs w:val="24"/>
          <w:lang w:eastAsia="tr-TR"/>
        </w:rPr>
        <w:t>E seviyesinde</w:t>
      </w:r>
      <w:r w:rsidRPr="009B422B">
        <w:rPr>
          <w:rFonts w:asciiTheme="majorHAnsi" w:eastAsia="Times New Roman" w:hAnsiTheme="majorHAnsi" w:cstheme="majorHAnsi"/>
          <w:sz w:val="24"/>
          <w:szCs w:val="24"/>
          <w:lang w:eastAsia="tr-TR"/>
        </w:rPr>
        <w:t xml:space="preserve"> kalınması; hedeflere uyum, sonuç üretme, sorumluluk alma ve geri bildirimleri aksiyona dönüştürme konularında </w:t>
      </w:r>
      <w:r w:rsidRPr="009B422B">
        <w:rPr>
          <w:rFonts w:asciiTheme="majorHAnsi" w:eastAsia="Times New Roman" w:hAnsiTheme="majorHAnsi" w:cstheme="majorHAnsi"/>
          <w:b/>
          <w:bCs/>
          <w:sz w:val="24"/>
          <w:szCs w:val="24"/>
          <w:lang w:eastAsia="tr-TR"/>
        </w:rPr>
        <w:t>kritik ve acil</w:t>
      </w:r>
      <w:r w:rsidRPr="009B422B">
        <w:rPr>
          <w:rFonts w:asciiTheme="majorHAnsi" w:eastAsia="Times New Roman" w:hAnsiTheme="majorHAnsi" w:cstheme="majorHAnsi"/>
          <w:sz w:val="24"/>
          <w:szCs w:val="24"/>
          <w:lang w:eastAsia="tr-TR"/>
        </w:rPr>
        <w:t xml:space="preserve"> gelişim ihtiyacına işaret etmektedir.</w:t>
      </w:r>
    </w:p>
    <w:p w:rsidR="00211A4C" w:rsidRPr="009B422B" w:rsidRDefault="00211A4C" w:rsidP="00211A4C">
      <w:pPr>
        <w:numPr>
          <w:ilvl w:val="0"/>
          <w:numId w:val="9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Performansın toparlanamaması, alınan geri bildirimlerin yeterince sahiplenilmediğini göstermektedir.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Kemal İşgören’den, performansını iyileştirmeye yönelik </w:t>
      </w:r>
      <w:r w:rsidRPr="009B422B">
        <w:rPr>
          <w:rFonts w:asciiTheme="majorHAnsi" w:eastAsia="Times New Roman" w:hAnsiTheme="majorHAnsi" w:cstheme="majorHAnsi"/>
          <w:b/>
          <w:bCs/>
          <w:sz w:val="24"/>
          <w:szCs w:val="24"/>
          <w:lang w:eastAsia="tr-TR"/>
        </w:rPr>
        <w:t>net bir gelişim planı</w:t>
      </w:r>
      <w:r w:rsidRPr="009B422B">
        <w:rPr>
          <w:rFonts w:asciiTheme="majorHAnsi" w:eastAsia="Times New Roman" w:hAnsiTheme="majorHAnsi" w:cstheme="majorHAnsi"/>
          <w:sz w:val="24"/>
          <w:szCs w:val="24"/>
          <w:lang w:eastAsia="tr-TR"/>
        </w:rPr>
        <w:t xml:space="preserve"> oluşturması ve bu planı disiplinli şekilde uygulaması beklenmektedir. Hedef takibi, önceliklendirme ve sonuç odaklı çalışma davranışlarının güçlendirilmesi; performansın en azından </w:t>
      </w:r>
      <w:r w:rsidRPr="009B422B">
        <w:rPr>
          <w:rFonts w:asciiTheme="majorHAnsi" w:eastAsia="Times New Roman" w:hAnsiTheme="majorHAnsi" w:cstheme="majorHAnsi"/>
          <w:b/>
          <w:bCs/>
          <w:sz w:val="24"/>
          <w:szCs w:val="24"/>
          <w:lang w:eastAsia="tr-TR"/>
        </w:rPr>
        <w:t>beklenen seviyeye</w:t>
      </w:r>
      <w:r w:rsidRPr="009B422B">
        <w:rPr>
          <w:rFonts w:asciiTheme="majorHAnsi" w:eastAsia="Times New Roman" w:hAnsiTheme="majorHAnsi" w:cstheme="majorHAnsi"/>
          <w:sz w:val="24"/>
          <w:szCs w:val="24"/>
          <w:lang w:eastAsia="tr-TR"/>
        </w:rPr>
        <w:t xml:space="preserve"> taşınması kritik önemdedir. Bu gelişimin yakından ve düzenli olarak takip edilmesi gerekmektedir.</w:t>
      </w:r>
    </w:p>
    <w:p w:rsidR="00211A4C" w:rsidRPr="009B422B" w:rsidRDefault="00211A4C" w:rsidP="00211A4C">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lastRenderedPageBreak/>
        <w:t>Murat Potuklugil</w: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Murat Potuklugil’in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 yerine getirilmiş; performans istikrarlı olmakla birlikte sınırlı bir gelişim ivmesi sergilemiştir.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11A4C" w:rsidRPr="009B422B" w:rsidRDefault="00211A4C" w:rsidP="00211A4C">
      <w:pPr>
        <w:numPr>
          <w:ilvl w:val="0"/>
          <w:numId w:val="9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Kendisine verilen işleri planlı ve düzenli şekilde yürütmüştür.</w:t>
      </w:r>
    </w:p>
    <w:p w:rsidR="00211A4C" w:rsidRPr="009B422B" w:rsidRDefault="00211A4C" w:rsidP="00211A4C">
      <w:pPr>
        <w:numPr>
          <w:ilvl w:val="0"/>
          <w:numId w:val="9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süreçlere uyum göstermiştir.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9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ağırlıklı olarak görev bazlı kalması, sonuç ve iyileştirme odaklı etkinin sınırlı olmasına neden olmuştur.</w:t>
      </w:r>
    </w:p>
    <w:p w:rsidR="00211A4C" w:rsidRPr="009B422B" w:rsidRDefault="00211A4C" w:rsidP="00211A4C">
      <w:pPr>
        <w:numPr>
          <w:ilvl w:val="0"/>
          <w:numId w:val="9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inisiyatif alma konularında gelişim ihtiyacı bulunmaktadır.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performansını korurken daha görünür katkılar sunması; süreçlere değer katan öneriler geliştirmesi beklenmektedir.</w:t>
      </w:r>
    </w:p>
    <w:p w:rsidR="00211A4C" w:rsidRPr="009B422B" w:rsidRDefault="009B422B" w:rsidP="00211A4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5" style="width:0;height:1.5pt" o:hralign="center" o:hrstd="t" o:hr="t" fillcolor="#a0a0a0" stroked="f"/>
        </w:pic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Murat Potuklugil’in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kalmıştır. Önceki yıla benzer şekilde temel sorumluluklar yerine getirilmiş; ancak performansta belirgin bir sıçrama görülmemiştir.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11A4C" w:rsidRPr="009B422B" w:rsidRDefault="00211A4C" w:rsidP="00211A4C">
      <w:pPr>
        <w:numPr>
          <w:ilvl w:val="0"/>
          <w:numId w:val="9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sürekliliğini sağlayarak görevlerini aksatmadan yürütmüştür.</w:t>
      </w:r>
    </w:p>
    <w:p w:rsidR="00211A4C" w:rsidRPr="009B422B" w:rsidRDefault="00211A4C" w:rsidP="00211A4C">
      <w:pPr>
        <w:numPr>
          <w:ilvl w:val="0"/>
          <w:numId w:val="9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Disiplinli çalışma yaklaşımını sürdürmüştür.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9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İyileştirme fırsatlarını daha erken aşamada fark edip gündeme getirmesi beklenmektedir.</w:t>
      </w:r>
    </w:p>
    <w:p w:rsidR="00211A4C" w:rsidRPr="009B422B" w:rsidRDefault="00211A4C" w:rsidP="00211A4C">
      <w:pPr>
        <w:numPr>
          <w:ilvl w:val="0"/>
          <w:numId w:val="9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hızının ve etki alanının artırılması gerekmektedir.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2025 yılında Murat Potuklugil’in, istikrarlı performansını bir üst seviyeye taşıyacak şekilde daha sonuç odaklı ve proaktif bir yaklaşım benimsemesi beklenmektedir.</w:t>
      </w:r>
    </w:p>
    <w:p w:rsidR="00211A4C" w:rsidRPr="009B422B" w:rsidRDefault="009B422B" w:rsidP="00211A4C">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6" style="width:0;height:1.5pt" o:hralign="center" o:hrstd="t" o:hr="t" fillcolor="#a0a0a0" stroked="f"/>
        </w:pict>
      </w:r>
    </w:p>
    <w:p w:rsidR="00211A4C" w:rsidRPr="009B422B" w:rsidRDefault="00211A4C" w:rsidP="00211A4C">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B (Beklenenin Üstü)</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Murat Potuklugil,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İki yıl boyunca </w:t>
      </w:r>
      <w:r w:rsidRPr="009B422B">
        <w:rPr>
          <w:rFonts w:asciiTheme="majorHAnsi" w:eastAsia="Times New Roman" w:hAnsiTheme="majorHAnsi" w:cstheme="majorHAnsi"/>
          <w:b/>
          <w:bCs/>
          <w:sz w:val="24"/>
          <w:szCs w:val="24"/>
          <w:lang w:eastAsia="tr-TR"/>
        </w:rPr>
        <w:t>C seviyesinde</w:t>
      </w:r>
      <w:r w:rsidRPr="009B422B">
        <w:rPr>
          <w:rFonts w:asciiTheme="majorHAnsi" w:eastAsia="Times New Roman" w:hAnsiTheme="majorHAnsi" w:cstheme="majorHAnsi"/>
          <w:sz w:val="24"/>
          <w:szCs w:val="24"/>
          <w:lang w:eastAsia="tr-TR"/>
        </w:rPr>
        <w:t xml:space="preserve"> seyreden performansın </w:t>
      </w:r>
      <w:r w:rsidRPr="009B422B">
        <w:rPr>
          <w:rFonts w:asciiTheme="majorHAnsi" w:eastAsia="Times New Roman" w:hAnsiTheme="majorHAnsi" w:cstheme="majorHAnsi"/>
          <w:b/>
          <w:bCs/>
          <w:sz w:val="24"/>
          <w:szCs w:val="24"/>
          <w:lang w:eastAsia="tr-TR"/>
        </w:rPr>
        <w:t>B seviyesine yükselmesi</w:t>
      </w:r>
      <w:r w:rsidRPr="009B422B">
        <w:rPr>
          <w:rFonts w:asciiTheme="majorHAnsi" w:eastAsia="Times New Roman" w:hAnsiTheme="majorHAnsi" w:cstheme="majorHAnsi"/>
          <w:sz w:val="24"/>
          <w:szCs w:val="24"/>
          <w:lang w:eastAsia="tr-TR"/>
        </w:rPr>
        <w:t>, olumlu ve anlamlı bir gelişim ivmesine işaret etmektedir.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211A4C" w:rsidRPr="009B422B" w:rsidRDefault="00211A4C" w:rsidP="00211A4C">
      <w:pPr>
        <w:numPr>
          <w:ilvl w:val="0"/>
          <w:numId w:val="9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 üretme davranışlarında belirgin bir güçlenme görülmüştür.</w:t>
      </w:r>
    </w:p>
    <w:p w:rsidR="00211A4C" w:rsidRPr="009B422B" w:rsidRDefault="00211A4C" w:rsidP="00211A4C">
      <w:pPr>
        <w:numPr>
          <w:ilvl w:val="0"/>
          <w:numId w:val="9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aksiyonların zamanında kapatılması konularında daha etkin bir yaklaşım sergilemiştir.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211A4C" w:rsidRPr="009B422B" w:rsidRDefault="00211A4C" w:rsidP="00211A4C">
      <w:pPr>
        <w:numPr>
          <w:ilvl w:val="0"/>
          <w:numId w:val="9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olumlu ivmenin sürdürülebilir kılınması için iyi uygulamalarını daha sistematik hale getirmesi gerekmektedir.</w:t>
      </w:r>
    </w:p>
    <w:p w:rsidR="00211A4C" w:rsidRPr="009B422B" w:rsidRDefault="00211A4C" w:rsidP="00211A4C">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211A4C" w:rsidRPr="009B422B" w:rsidRDefault="00211A4C" w:rsidP="00211A4C">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Murat Potuklugil’den, 2025’te yakaladığı performans artışını koruması ve daha da ileri taşıması beklenmektedir. Süreç iyileştirme, problem çözme ve sonuç odaklı katkılarını artırarak performansını kalıcı şekilde </w:t>
      </w:r>
      <w:r w:rsidRPr="009B422B">
        <w:rPr>
          <w:rFonts w:asciiTheme="majorHAnsi" w:eastAsia="Times New Roman" w:hAnsiTheme="majorHAnsi" w:cstheme="majorHAnsi"/>
          <w:b/>
          <w:bCs/>
          <w:sz w:val="24"/>
          <w:szCs w:val="24"/>
          <w:lang w:eastAsia="tr-TR"/>
        </w:rPr>
        <w:t>beklenenin üstü</w:t>
      </w:r>
      <w:r w:rsidRPr="009B422B">
        <w:rPr>
          <w:rFonts w:asciiTheme="majorHAnsi" w:eastAsia="Times New Roman" w:hAnsiTheme="majorHAnsi" w:cstheme="majorHAnsi"/>
          <w:sz w:val="24"/>
          <w:szCs w:val="24"/>
          <w:lang w:eastAsia="tr-TR"/>
        </w:rPr>
        <w:t xml:space="preserve"> seviyede tutması hedeflenmektedir.</w:t>
      </w:r>
    </w:p>
    <w:p w:rsidR="004C38F8" w:rsidRPr="009B422B" w:rsidRDefault="004C38F8" w:rsidP="004C38F8">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Mustafa Çalışkan</w:t>
      </w:r>
    </w:p>
    <w:p w:rsidR="004C38F8" w:rsidRPr="009B422B" w:rsidRDefault="004C38F8" w:rsidP="004C38F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Mustafa Çalışkan’ın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 yerine getirilmiş; performans istikrarlı ancak sınırlı etkiyle sürdürülmüştür.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4C38F8" w:rsidRPr="009B422B" w:rsidRDefault="004C38F8" w:rsidP="004C38F8">
      <w:pPr>
        <w:numPr>
          <w:ilvl w:val="0"/>
          <w:numId w:val="9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Kendisine verilen işleri planlı ve düzenli şekilde yürütmüştür.</w:t>
      </w:r>
    </w:p>
    <w:p w:rsidR="004C38F8" w:rsidRPr="009B422B" w:rsidRDefault="004C38F8" w:rsidP="004C38F8">
      <w:pPr>
        <w:numPr>
          <w:ilvl w:val="0"/>
          <w:numId w:val="9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iş süreçlerine uyum göstermiştir.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4C38F8" w:rsidRPr="009B422B" w:rsidRDefault="004C38F8" w:rsidP="004C38F8">
      <w:pPr>
        <w:numPr>
          <w:ilvl w:val="0"/>
          <w:numId w:val="9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Katkının ağırlıklı olarak görev bazlı kalması, sonuç ve iyileştirme odaklı etkinin sınırlı olmasına neden olmuştur.</w:t>
      </w:r>
    </w:p>
    <w:p w:rsidR="004C38F8" w:rsidRPr="009B422B" w:rsidRDefault="004C38F8" w:rsidP="004C38F8">
      <w:pPr>
        <w:numPr>
          <w:ilvl w:val="0"/>
          <w:numId w:val="9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inisiyatif alma konularında gelişim ihtiyacı bulunmaktadır.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performansını korurken katkısını daha görünür hale getirmesi; süreçlere değer katan öneriler sunması beklenmektedir.</w:t>
      </w:r>
    </w:p>
    <w:p w:rsidR="004C38F8" w:rsidRPr="009B422B" w:rsidRDefault="009B422B" w:rsidP="004C38F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7" style="width:0;height:1.5pt" o:hralign="center" o:hrstd="t" o:hr="t" fillcolor="#a0a0a0" stroked="f"/>
        </w:pict>
      </w:r>
    </w:p>
    <w:p w:rsidR="004C38F8" w:rsidRPr="009B422B" w:rsidRDefault="004C38F8" w:rsidP="004C38F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Mustafa Çalışkan’ın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kalmıştır. Önceki yıla benzer şekilde temel sorumluluklar yerine getirilmiş; ancak performansta yukarı yönlü bir gelişim görülmemiştir.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4C38F8" w:rsidRPr="009B422B" w:rsidRDefault="004C38F8" w:rsidP="004C38F8">
      <w:pPr>
        <w:numPr>
          <w:ilvl w:val="0"/>
          <w:numId w:val="9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sürekliliğini sağlayarak görevlerini aksatmadan yürütmüştür.</w:t>
      </w:r>
    </w:p>
    <w:p w:rsidR="004C38F8" w:rsidRPr="009B422B" w:rsidRDefault="004C38F8" w:rsidP="004C38F8">
      <w:pPr>
        <w:numPr>
          <w:ilvl w:val="0"/>
          <w:numId w:val="9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Disiplinli çalışma yaklaşımını sürdürmüştür.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4C38F8" w:rsidRPr="009B422B" w:rsidRDefault="004C38F8" w:rsidP="004C38F8">
      <w:pPr>
        <w:numPr>
          <w:ilvl w:val="0"/>
          <w:numId w:val="10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Üst üste iki yıl performansın “beklenen” seviyede kalması, gelişim ivmesinin artırılması gerektiğine işaret etmektedir.</w:t>
      </w:r>
    </w:p>
    <w:p w:rsidR="004C38F8" w:rsidRPr="009B422B" w:rsidRDefault="004C38F8" w:rsidP="004C38F8">
      <w:pPr>
        <w:numPr>
          <w:ilvl w:val="0"/>
          <w:numId w:val="10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ve sonuç üretme hızının güçlendirilmesi beklenmektedir.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performansını en azından beklenen seviyede koruyarak daha sonuç odaklı bir yaklaşım sergilemesi beklenmektedir.</w:t>
      </w:r>
    </w:p>
    <w:p w:rsidR="004C38F8" w:rsidRPr="009B422B" w:rsidRDefault="009B422B" w:rsidP="004C38F8">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8" style="width:0;height:1.5pt" o:hralign="center" o:hrstd="t" o:hr="t" fillcolor="#a0a0a0" stroked="f"/>
        </w:pict>
      </w:r>
    </w:p>
    <w:p w:rsidR="004C38F8" w:rsidRPr="009B422B" w:rsidRDefault="004C38F8" w:rsidP="004C38F8">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D (Beklenenin Altı)</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Mustafa Çalışkan’ın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Önceki iki yıl boyunca </w:t>
      </w:r>
      <w:r w:rsidRPr="009B422B">
        <w:rPr>
          <w:rFonts w:asciiTheme="majorHAnsi" w:eastAsia="Times New Roman" w:hAnsiTheme="majorHAnsi" w:cstheme="majorHAnsi"/>
          <w:b/>
          <w:bCs/>
          <w:sz w:val="24"/>
          <w:szCs w:val="24"/>
          <w:lang w:eastAsia="tr-TR"/>
        </w:rPr>
        <w:t>beklenen (C)</w:t>
      </w:r>
      <w:r w:rsidRPr="009B422B">
        <w:rPr>
          <w:rFonts w:asciiTheme="majorHAnsi" w:eastAsia="Times New Roman" w:hAnsiTheme="majorHAnsi" w:cstheme="majorHAnsi"/>
          <w:sz w:val="24"/>
          <w:szCs w:val="24"/>
          <w:lang w:eastAsia="tr-TR"/>
        </w:rPr>
        <w:t xml:space="preserve"> seviyede seyreden performansın </w:t>
      </w:r>
      <w:r w:rsidRPr="009B422B">
        <w:rPr>
          <w:rFonts w:asciiTheme="majorHAnsi" w:eastAsia="Times New Roman" w:hAnsiTheme="majorHAnsi" w:cstheme="majorHAnsi"/>
          <w:b/>
          <w:bCs/>
          <w:sz w:val="24"/>
          <w:szCs w:val="24"/>
          <w:lang w:eastAsia="tr-TR"/>
        </w:rPr>
        <w:t>D seviyesine düşmesi</w:t>
      </w:r>
      <w:r w:rsidRPr="009B422B">
        <w:rPr>
          <w:rFonts w:asciiTheme="majorHAnsi" w:eastAsia="Times New Roman" w:hAnsiTheme="majorHAnsi" w:cstheme="majorHAnsi"/>
          <w:sz w:val="24"/>
          <w:szCs w:val="24"/>
          <w:lang w:eastAsia="tr-TR"/>
        </w:rPr>
        <w:t>, performans istikrarında bozulma yaşandığını göstermektedir.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4C38F8" w:rsidRPr="009B422B" w:rsidRDefault="004C38F8" w:rsidP="004C38F8">
      <w:pPr>
        <w:numPr>
          <w:ilvl w:val="0"/>
          <w:numId w:val="10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görevleri yerine getirme konusunda çaba göstermiştir.</w:t>
      </w:r>
    </w:p>
    <w:p w:rsidR="004C38F8" w:rsidRPr="009B422B" w:rsidRDefault="004C38F8" w:rsidP="004C38F8">
      <w:pPr>
        <w:numPr>
          <w:ilvl w:val="0"/>
          <w:numId w:val="10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Kurallara ve temel süreçlere uyum konusunda olumsuz bir tutum gözlemlenmemiştir.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4C38F8" w:rsidRPr="009B422B" w:rsidRDefault="004C38F8" w:rsidP="004C38F8">
      <w:pPr>
        <w:numPr>
          <w:ilvl w:val="0"/>
          <w:numId w:val="10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zamanında teslim, sonuç üretme ve önceliklendirme konularında belirgin gelişim ihtiyacı bulunmaktadır.</w:t>
      </w:r>
    </w:p>
    <w:p w:rsidR="004C38F8" w:rsidRPr="009B422B" w:rsidRDefault="004C38F8" w:rsidP="004C38F8">
      <w:pPr>
        <w:numPr>
          <w:ilvl w:val="0"/>
          <w:numId w:val="10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düşüşünün nedenlerinin erken fark edilip yönetilememesi, aksiyonların gecikmesine yol açmıştır.</w:t>
      </w:r>
    </w:p>
    <w:p w:rsidR="004C38F8" w:rsidRPr="009B422B" w:rsidRDefault="004C38F8" w:rsidP="004C38F8">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4C38F8" w:rsidRPr="009B422B" w:rsidRDefault="004C38F8" w:rsidP="004C38F8">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Mustafa Çalışkan’dan, performansını toparlamaya yönelik daha disiplinli ve planlı bir yaklaşım benimsemesi beklenmektedir. Hedef ve aksiyon takibini güçlendirmesi, zaman yönetimi ve sonuç odaklı çalışma davranışlarını geliştirerek performansını yeniden </w:t>
      </w:r>
      <w:r w:rsidRPr="009B422B">
        <w:rPr>
          <w:rFonts w:asciiTheme="majorHAnsi" w:eastAsia="Times New Roman" w:hAnsiTheme="majorHAnsi" w:cstheme="majorHAnsi"/>
          <w:b/>
          <w:bCs/>
          <w:sz w:val="24"/>
          <w:szCs w:val="24"/>
          <w:lang w:eastAsia="tr-TR"/>
        </w:rPr>
        <w:t>beklenen seviyeye</w:t>
      </w:r>
      <w:r w:rsidRPr="009B422B">
        <w:rPr>
          <w:rFonts w:asciiTheme="majorHAnsi" w:eastAsia="Times New Roman" w:hAnsiTheme="majorHAnsi" w:cstheme="majorHAnsi"/>
          <w:sz w:val="24"/>
          <w:szCs w:val="24"/>
          <w:lang w:eastAsia="tr-TR"/>
        </w:rPr>
        <w:t xml:space="preserve"> taşıması kritik önem taşımaktadır.</w:t>
      </w:r>
    </w:p>
    <w:p w:rsidR="00C66959" w:rsidRPr="009B422B" w:rsidRDefault="00C66959" w:rsidP="00C66959">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Osman Tosun</w:t>
      </w:r>
    </w:p>
    <w:p w:rsidR="00C66959" w:rsidRPr="009B422B" w:rsidRDefault="00C66959" w:rsidP="00C6695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B (Beklenenin Üstü)</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Osman Tosun’un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Hedeflere ulaşma ve sonuç üretme konusunda güvenilir bir katkı sağlamış; sorumluluk alma davranışıyla olumlu bir performans profili ortaya koymuştur.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66959" w:rsidRPr="009B422B" w:rsidRDefault="00C66959" w:rsidP="00C66959">
      <w:pPr>
        <w:numPr>
          <w:ilvl w:val="0"/>
          <w:numId w:val="10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odaklı çalışma yaklaşımıyla hedeflere zamanında ulaşmıştır.</w:t>
      </w:r>
    </w:p>
    <w:p w:rsidR="00C66959" w:rsidRPr="009B422B" w:rsidRDefault="00C66959" w:rsidP="00C66959">
      <w:pPr>
        <w:numPr>
          <w:ilvl w:val="0"/>
          <w:numId w:val="10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sorumluluk alma konularında istikrarlı bir performans sergilemiştir.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66959" w:rsidRPr="009B422B" w:rsidRDefault="00C66959" w:rsidP="00C66959">
      <w:pPr>
        <w:numPr>
          <w:ilvl w:val="0"/>
          <w:numId w:val="10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Yüksek performansın sürdürülebilirliğini destekleyecek planlama ve takip ritimlerinin daha sistematik hale getirilmesi gerekmektedir.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mevcut güçlü performansın korunması ve katkının daha görünür hale getirilmesi beklenmektedir.</w:t>
      </w:r>
    </w:p>
    <w:p w:rsidR="00C66959" w:rsidRPr="009B422B" w:rsidRDefault="009B422B" w:rsidP="00C66959">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59" style="width:0;height:1.5pt" o:hralign="center" o:hrstd="t" o:hr="t" fillcolor="#a0a0a0" stroked="f"/>
        </w:pict>
      </w:r>
    </w:p>
    <w:p w:rsidR="00C66959" w:rsidRPr="009B422B" w:rsidRDefault="00C66959" w:rsidP="00C6695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C (Beklenen)</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2024 yılında Osman Tosun’un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Önceki yıl sergilenen “beklenenin üstü” performansın bu yıl aynı düzeyde devam etmediği; ancak temel sorumlulukların yerine getirildiği görülmektedir.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66959" w:rsidRPr="009B422B" w:rsidRDefault="00C66959" w:rsidP="00C66959">
      <w:pPr>
        <w:numPr>
          <w:ilvl w:val="0"/>
          <w:numId w:val="10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Tanımlı görevleri yerine getirerek operasyonel sürekliliği sağlamıştır.</w:t>
      </w:r>
    </w:p>
    <w:p w:rsidR="00C66959" w:rsidRPr="009B422B" w:rsidRDefault="00C66959" w:rsidP="00C66959">
      <w:pPr>
        <w:numPr>
          <w:ilvl w:val="0"/>
          <w:numId w:val="10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iş süreçlerine uyumunu korumuştur.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66959" w:rsidRPr="009B422B" w:rsidRDefault="00C66959" w:rsidP="00C66959">
      <w:pPr>
        <w:numPr>
          <w:ilvl w:val="0"/>
          <w:numId w:val="10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ivmesinin geçici olarak düşmesi, önceliklendirme ve sonuç üretme hızında zayıflama olduğunu göstermektedir.</w:t>
      </w:r>
    </w:p>
    <w:p w:rsidR="00C66959" w:rsidRPr="009B422B" w:rsidRDefault="00C66959" w:rsidP="00C66959">
      <w:pPr>
        <w:numPr>
          <w:ilvl w:val="0"/>
          <w:numId w:val="10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daha sonuç ve iyileştirme odaklı hale getirilmesi gerekmektedir.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Osman Tosun’un, performansını yeniden yukarı taşıması; sonuç odaklılık ve takip disiplinini güçlendirmesi beklenmektedir.</w:t>
      </w:r>
    </w:p>
    <w:p w:rsidR="00C66959" w:rsidRPr="009B422B" w:rsidRDefault="009B422B" w:rsidP="00C66959">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60" style="width:0;height:1.5pt" o:hralign="center" o:hrstd="t" o:hr="t" fillcolor="#a0a0a0" stroked="f"/>
        </w:pict>
      </w:r>
    </w:p>
    <w:p w:rsidR="00C66959" w:rsidRPr="009B422B" w:rsidRDefault="00C66959" w:rsidP="00C6695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B (Beklenenin Üstü)</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Osman Tosun, performansını yeniden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2024’te yaşanan geçici düşüşün ardından </w:t>
      </w:r>
      <w:r w:rsidRPr="009B422B">
        <w:rPr>
          <w:rFonts w:asciiTheme="majorHAnsi" w:eastAsia="Times New Roman" w:hAnsiTheme="majorHAnsi" w:cstheme="majorHAnsi"/>
          <w:b/>
          <w:bCs/>
          <w:sz w:val="24"/>
          <w:szCs w:val="24"/>
          <w:lang w:eastAsia="tr-TR"/>
        </w:rPr>
        <w:t>B seviyesine geri dönüş</w:t>
      </w:r>
      <w:r w:rsidRPr="009B422B">
        <w:rPr>
          <w:rFonts w:asciiTheme="majorHAnsi" w:eastAsia="Times New Roman" w:hAnsiTheme="majorHAnsi" w:cstheme="majorHAnsi"/>
          <w:sz w:val="24"/>
          <w:szCs w:val="24"/>
          <w:lang w:eastAsia="tr-TR"/>
        </w:rPr>
        <w:t>, performansın toparlandığını ve sürdürülebilir hale getirilebileceğini göstermektedir.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C66959" w:rsidRPr="009B422B" w:rsidRDefault="00C66959" w:rsidP="00C66959">
      <w:pPr>
        <w:numPr>
          <w:ilvl w:val="0"/>
          <w:numId w:val="10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 üretme davranışlarında yeniden güçlenme görülmüştür.</w:t>
      </w:r>
    </w:p>
    <w:p w:rsidR="00C66959" w:rsidRPr="009B422B" w:rsidRDefault="00C66959" w:rsidP="00C66959">
      <w:pPr>
        <w:numPr>
          <w:ilvl w:val="0"/>
          <w:numId w:val="10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aksiyonların zamanında kapatılması konularında daha etkin bir yaklaşım sergilemiştir.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C66959" w:rsidRPr="009B422B" w:rsidRDefault="00C66959" w:rsidP="00C66959">
      <w:pPr>
        <w:numPr>
          <w:ilvl w:val="0"/>
          <w:numId w:val="10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toparlanmanın kalıcı olması için iyi uygulamaların standartlaştırılması gerekmektedir.</w:t>
      </w:r>
    </w:p>
    <w:p w:rsidR="00C66959" w:rsidRPr="009B422B" w:rsidRDefault="00C66959" w:rsidP="00C6695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C66959" w:rsidRPr="009B422B" w:rsidRDefault="00C66959" w:rsidP="00C6695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Osman Tosun’dan, 2025’te yakalanan performans seviyesini koruması ve daha da ileri taşıması beklenmektedir. Süreç iyileştirme ve sonuç odaklı katkılarını artırarak performansını sürdürülebilir şekilde </w:t>
      </w:r>
      <w:r w:rsidRPr="009B422B">
        <w:rPr>
          <w:rFonts w:asciiTheme="majorHAnsi" w:eastAsia="Times New Roman" w:hAnsiTheme="majorHAnsi" w:cstheme="majorHAnsi"/>
          <w:b/>
          <w:bCs/>
          <w:sz w:val="24"/>
          <w:szCs w:val="24"/>
          <w:lang w:eastAsia="tr-TR"/>
        </w:rPr>
        <w:t>beklenenin üstü</w:t>
      </w:r>
      <w:r w:rsidRPr="009B422B">
        <w:rPr>
          <w:rFonts w:asciiTheme="majorHAnsi" w:eastAsia="Times New Roman" w:hAnsiTheme="majorHAnsi" w:cstheme="majorHAnsi"/>
          <w:sz w:val="24"/>
          <w:szCs w:val="24"/>
          <w:lang w:eastAsia="tr-TR"/>
        </w:rPr>
        <w:t xml:space="preserve"> seviyede tutması hedeflenmektedir.</w:t>
      </w:r>
    </w:p>
    <w:p w:rsidR="00C66959" w:rsidRPr="009B422B" w:rsidRDefault="00C66959">
      <w:pPr>
        <w:rPr>
          <w:rFonts w:asciiTheme="majorHAnsi" w:hAnsiTheme="majorHAnsi" w:cstheme="majorHAnsi"/>
        </w:rPr>
      </w:pPr>
    </w:p>
    <w:p w:rsidR="000C2532" w:rsidRPr="009B422B" w:rsidRDefault="000C2532" w:rsidP="000C2532">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lastRenderedPageBreak/>
        <w:t>Sedef Varlı</w:t>
      </w:r>
    </w:p>
    <w:p w:rsidR="000C2532" w:rsidRPr="009B422B" w:rsidRDefault="000C2532" w:rsidP="000C253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Sedef Varlı’nın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 istikrarlı şekilde yerine getirilmiş; performans güvenilir olmakla birlikte sınırlı bir gelişim ivmesi göstermiştir.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C2532" w:rsidRPr="009B422B" w:rsidRDefault="000C2532" w:rsidP="000C2532">
      <w:pPr>
        <w:numPr>
          <w:ilvl w:val="0"/>
          <w:numId w:val="10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Görevlerini planlı ve düzenli şekilde yürütmüştür.</w:t>
      </w:r>
    </w:p>
    <w:p w:rsidR="000C2532" w:rsidRPr="009B422B" w:rsidRDefault="000C2532" w:rsidP="000C2532">
      <w:pPr>
        <w:numPr>
          <w:ilvl w:val="0"/>
          <w:numId w:val="10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Standartlara ve belirlenen iş süreçlerine uyumunu korumuştur.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C2532" w:rsidRPr="009B422B" w:rsidRDefault="000C2532" w:rsidP="000C2532">
      <w:pPr>
        <w:numPr>
          <w:ilvl w:val="0"/>
          <w:numId w:val="11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ağırlıklı olarak görev bazlı kalması, sonuç ve iyileştirme odaklı etkinin sınırlı olmasına neden olmuştur.</w:t>
      </w:r>
    </w:p>
    <w:p w:rsidR="000C2532" w:rsidRPr="009B422B" w:rsidRDefault="000C2532" w:rsidP="000C2532">
      <w:pPr>
        <w:numPr>
          <w:ilvl w:val="0"/>
          <w:numId w:val="11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inisiyatif alma alanlarında gelişim ihtiyacı bulunmaktadır.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performansını bir üst seviyeye taşıması; daha görünür, sonuç odaklı ve fark yaratan katkılar sunması beklenmektedir.</w:t>
      </w:r>
    </w:p>
    <w:p w:rsidR="000C2532" w:rsidRPr="009B422B" w:rsidRDefault="009B422B" w:rsidP="000C2532">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61" style="width:0;height:1.5pt" o:hralign="center" o:hrstd="t" o:hr="t" fillcolor="#a0a0a0" stroked="f"/>
        </w:pict>
      </w:r>
    </w:p>
    <w:p w:rsidR="000C2532" w:rsidRPr="009B422B" w:rsidRDefault="000C2532" w:rsidP="000C253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A (Beklenenin Çok Üstü)</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Sedef Varlı, performansını </w:t>
      </w:r>
      <w:r w:rsidRPr="009B422B">
        <w:rPr>
          <w:rFonts w:asciiTheme="majorHAnsi" w:eastAsia="Times New Roman" w:hAnsiTheme="majorHAnsi" w:cstheme="majorHAnsi"/>
          <w:b/>
          <w:bCs/>
          <w:sz w:val="24"/>
          <w:szCs w:val="24"/>
          <w:lang w:eastAsia="tr-TR"/>
        </w:rPr>
        <w:t>beklenenin çok üzerine</w:t>
      </w:r>
      <w:r w:rsidRPr="009B422B">
        <w:rPr>
          <w:rFonts w:asciiTheme="majorHAnsi" w:eastAsia="Times New Roman" w:hAnsiTheme="majorHAnsi" w:cstheme="majorHAnsi"/>
          <w:sz w:val="24"/>
          <w:szCs w:val="24"/>
          <w:lang w:eastAsia="tr-TR"/>
        </w:rPr>
        <w:t xml:space="preserve"> taşıyarak fark yaratan bir yıl geçirmiştir. 2023’te </w:t>
      </w:r>
      <w:r w:rsidRPr="009B422B">
        <w:rPr>
          <w:rFonts w:asciiTheme="majorHAnsi" w:eastAsia="Times New Roman" w:hAnsiTheme="majorHAnsi" w:cstheme="majorHAnsi"/>
          <w:b/>
          <w:bCs/>
          <w:sz w:val="24"/>
          <w:szCs w:val="24"/>
          <w:lang w:eastAsia="tr-TR"/>
        </w:rPr>
        <w:t>C seviyesinde</w:t>
      </w:r>
      <w:r w:rsidRPr="009B422B">
        <w:rPr>
          <w:rFonts w:asciiTheme="majorHAnsi" w:eastAsia="Times New Roman" w:hAnsiTheme="majorHAnsi" w:cstheme="majorHAnsi"/>
          <w:sz w:val="24"/>
          <w:szCs w:val="24"/>
          <w:lang w:eastAsia="tr-TR"/>
        </w:rPr>
        <w:t xml:space="preserve"> olan performansın </w:t>
      </w:r>
      <w:r w:rsidRPr="009B422B">
        <w:rPr>
          <w:rFonts w:asciiTheme="majorHAnsi" w:eastAsia="Times New Roman" w:hAnsiTheme="majorHAnsi" w:cstheme="majorHAnsi"/>
          <w:b/>
          <w:bCs/>
          <w:sz w:val="24"/>
          <w:szCs w:val="24"/>
          <w:lang w:eastAsia="tr-TR"/>
        </w:rPr>
        <w:t>A seviyesine yükselmesi</w:t>
      </w:r>
      <w:r w:rsidRPr="009B422B">
        <w:rPr>
          <w:rFonts w:asciiTheme="majorHAnsi" w:eastAsia="Times New Roman" w:hAnsiTheme="majorHAnsi" w:cstheme="majorHAnsi"/>
          <w:sz w:val="24"/>
          <w:szCs w:val="24"/>
          <w:lang w:eastAsia="tr-TR"/>
        </w:rPr>
        <w:t>, güçlü bir sıçrama ve yüksek etki yaratıldığını göstermektedir.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C2532" w:rsidRPr="009B422B" w:rsidRDefault="000C2532" w:rsidP="000C2532">
      <w:pPr>
        <w:numPr>
          <w:ilvl w:val="0"/>
          <w:numId w:val="11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İnisiyatif alarak süreci ileri taşıyan, sonuç üretme ve sorumluluk alma davranışları sergilemiştir.</w:t>
      </w:r>
    </w:p>
    <w:p w:rsidR="000C2532" w:rsidRPr="009B422B" w:rsidRDefault="000C2532" w:rsidP="000C2532">
      <w:pPr>
        <w:numPr>
          <w:ilvl w:val="0"/>
          <w:numId w:val="11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Hedeflerin ötesine geçen çıktılarla ekip ve süreç performansına doğrudan katkı sağlamıştır.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C2532" w:rsidRPr="009B422B" w:rsidRDefault="000C2532" w:rsidP="000C2532">
      <w:pPr>
        <w:numPr>
          <w:ilvl w:val="0"/>
          <w:numId w:val="11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yüksek performans seviyesinin sürdürülebilirliğini destekleyecek planlama, takip ve önceliklendirme ritimlerinin standartlaştırılması gerekmektedir.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2025 Yılından Beklentiler</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2024’te yakalanan üstün performans seviyesinin korunması ve sürdürülebilir hale getirilmesi; yoğunluk ve öncelik değişimlerinde de aynı disiplinin devam ettirilmesi beklenmektedir.</w:t>
      </w:r>
    </w:p>
    <w:p w:rsidR="000C2532" w:rsidRPr="009B422B" w:rsidRDefault="009B422B" w:rsidP="000C2532">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62" style="width:0;height:1.5pt" o:hralign="center" o:hrstd="t" o:hr="t" fillcolor="#a0a0a0" stroked="f"/>
        </w:pict>
      </w:r>
    </w:p>
    <w:p w:rsidR="000C2532" w:rsidRPr="009B422B" w:rsidRDefault="000C2532" w:rsidP="000C2532">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Sedef Varlı’nın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2024’te yakalanan </w:t>
      </w:r>
      <w:r w:rsidRPr="009B422B">
        <w:rPr>
          <w:rFonts w:asciiTheme="majorHAnsi" w:eastAsia="Times New Roman" w:hAnsiTheme="majorHAnsi" w:cstheme="majorHAnsi"/>
          <w:b/>
          <w:bCs/>
          <w:sz w:val="24"/>
          <w:szCs w:val="24"/>
          <w:lang w:eastAsia="tr-TR"/>
        </w:rPr>
        <w:t>A seviyesindeki</w:t>
      </w:r>
      <w:r w:rsidRPr="009B422B">
        <w:rPr>
          <w:rFonts w:asciiTheme="majorHAnsi" w:eastAsia="Times New Roman" w:hAnsiTheme="majorHAnsi" w:cstheme="majorHAnsi"/>
          <w:sz w:val="24"/>
          <w:szCs w:val="24"/>
          <w:lang w:eastAsia="tr-TR"/>
        </w:rPr>
        <w:t xml:space="preserve"> performansın bu yıl </w:t>
      </w:r>
      <w:r w:rsidRPr="009B422B">
        <w:rPr>
          <w:rFonts w:asciiTheme="majorHAnsi" w:eastAsia="Times New Roman" w:hAnsiTheme="majorHAnsi" w:cstheme="majorHAnsi"/>
          <w:b/>
          <w:bCs/>
          <w:sz w:val="24"/>
          <w:szCs w:val="24"/>
          <w:lang w:eastAsia="tr-TR"/>
        </w:rPr>
        <w:t>C seviyesine</w:t>
      </w:r>
      <w:r w:rsidRPr="009B422B">
        <w:rPr>
          <w:rFonts w:asciiTheme="majorHAnsi" w:eastAsia="Times New Roman" w:hAnsiTheme="majorHAnsi" w:cstheme="majorHAnsi"/>
          <w:sz w:val="24"/>
          <w:szCs w:val="24"/>
          <w:lang w:eastAsia="tr-TR"/>
        </w:rPr>
        <w:t xml:space="preserve"> gerilemesi, yüksek performansın </w:t>
      </w:r>
      <w:r w:rsidRPr="009B422B">
        <w:rPr>
          <w:rFonts w:asciiTheme="majorHAnsi" w:eastAsia="Times New Roman" w:hAnsiTheme="majorHAnsi" w:cstheme="majorHAnsi"/>
          <w:b/>
          <w:bCs/>
          <w:sz w:val="24"/>
          <w:szCs w:val="24"/>
          <w:lang w:eastAsia="tr-TR"/>
        </w:rPr>
        <w:t>sürdürülebilir kılınamadığını</w:t>
      </w:r>
      <w:r w:rsidRPr="009B422B">
        <w:rPr>
          <w:rFonts w:asciiTheme="majorHAnsi" w:eastAsia="Times New Roman" w:hAnsiTheme="majorHAnsi" w:cstheme="majorHAnsi"/>
          <w:sz w:val="24"/>
          <w:szCs w:val="24"/>
          <w:lang w:eastAsia="tr-TR"/>
        </w:rPr>
        <w:t xml:space="preserve"> göstermektedir. Bu durum, performans dalgalanmasının yönetilmesi gerektiğine işaret etmektedir.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0C2532" w:rsidRPr="009B422B" w:rsidRDefault="000C2532" w:rsidP="000C2532">
      <w:pPr>
        <w:numPr>
          <w:ilvl w:val="0"/>
          <w:numId w:val="11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sorumluluklarını yerine getirerek operasyonel sürekliliği sağlamıştır.</w:t>
      </w:r>
    </w:p>
    <w:p w:rsidR="000C2532" w:rsidRPr="009B422B" w:rsidRDefault="000C2532" w:rsidP="000C2532">
      <w:pPr>
        <w:numPr>
          <w:ilvl w:val="0"/>
          <w:numId w:val="11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süreçlerine uyum ve disiplinli çalışma yaklaşımını sürdürmüştür.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0C2532" w:rsidRPr="009B422B" w:rsidRDefault="000C2532" w:rsidP="000C2532">
      <w:pPr>
        <w:numPr>
          <w:ilvl w:val="0"/>
          <w:numId w:val="11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2024’teki yüksek performansı mümkün kılan çalışma yaklaşımının 2025’te neden sürdürülemediğinin netleştirilmesi gerekmektedir.</w:t>
      </w:r>
    </w:p>
    <w:p w:rsidR="000C2532" w:rsidRPr="009B422B" w:rsidRDefault="000C2532" w:rsidP="000C2532">
      <w:pPr>
        <w:numPr>
          <w:ilvl w:val="0"/>
          <w:numId w:val="11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takip disiplini ve önceliklendirme alanlarında istikrarın güçlendirilmesi beklenmektedir.</w:t>
      </w:r>
    </w:p>
    <w:p w:rsidR="000C2532" w:rsidRPr="009B422B" w:rsidRDefault="000C2532" w:rsidP="000C2532">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0C2532" w:rsidRPr="009B422B" w:rsidRDefault="000C2532" w:rsidP="000C2532">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Sedef Varlı’dan, 2024’te yakaladığı yüksek performansın hangi koşullarda ortaya çıktığını analiz ederek bu koşulları sürdürülebilir hale getirmesi beklenmektedir. Performans dalgalanmasını azaltacak şekilde planlama ve takip ritimlerini güçlendirmesi; katkısını yeniden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taşıması hedeflenmektedir.</w:t>
      </w:r>
    </w:p>
    <w:p w:rsidR="008B7299" w:rsidRPr="009B422B" w:rsidRDefault="008B7299" w:rsidP="008B7299">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Seyfi Fidan</w:t>
      </w:r>
    </w:p>
    <w:p w:rsidR="008B7299" w:rsidRPr="009B422B" w:rsidRDefault="008B7299" w:rsidP="008B729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C (Beklenen)</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Seyfi Fidan’ın performansı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Tanımlı görev ve sorumluluklar yerine getirilmiş; performans istikrarlı ancak sınırlı gelişim ivmesiyle sürdürülmüştür.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8B7299" w:rsidRPr="009B422B" w:rsidRDefault="008B7299" w:rsidP="008B7299">
      <w:pPr>
        <w:numPr>
          <w:ilvl w:val="0"/>
          <w:numId w:val="11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Kendisine verilen işleri planlı ve düzenli şekilde yürütmüştür.</w:t>
      </w:r>
    </w:p>
    <w:p w:rsidR="008B7299" w:rsidRPr="009B422B" w:rsidRDefault="008B7299" w:rsidP="008B7299">
      <w:pPr>
        <w:numPr>
          <w:ilvl w:val="0"/>
          <w:numId w:val="11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süreçlerine ve standartlara uyumunu korumuştur.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1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Katkının daha çok görev bazlı kalması, sonuç ve iyileştirme odaklı etkinin sınırlı olmasına neden olmuştur.</w:t>
      </w:r>
    </w:p>
    <w:p w:rsidR="008B7299" w:rsidRPr="009B422B" w:rsidRDefault="008B7299" w:rsidP="008B7299">
      <w:pPr>
        <w:numPr>
          <w:ilvl w:val="0"/>
          <w:numId w:val="11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Proaktif davranış ve inisiyatif alma alanlarında gelişim ihtiyacı bulunmaktadır.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performansını güçlendirerek katkısını daha görünür hale getirmesi; sonuç üretme odağını artırması beklenmektedir.</w:t>
      </w:r>
    </w:p>
    <w:p w:rsidR="008B7299" w:rsidRPr="009B422B" w:rsidRDefault="009B422B" w:rsidP="008B7299">
      <w:pPr>
        <w:spacing w:after="0"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pict>
          <v:rect id="_x0000_i1063" style="width:0;height:1.5pt" o:hralign="center" o:hrstd="t" o:hr="t" fillcolor="#a0a0a0" stroked="f"/>
        </w:pict>
      </w:r>
    </w:p>
    <w:p w:rsidR="008B7299" w:rsidRPr="009B422B" w:rsidRDefault="008B7299" w:rsidP="008B729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B (Beklenenin Üstü)</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2024 yılında Seyfi Fidan,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Önceki yıl </w:t>
      </w:r>
      <w:r w:rsidRPr="009B422B">
        <w:rPr>
          <w:rFonts w:asciiTheme="majorHAnsi" w:eastAsia="Times New Roman" w:hAnsiTheme="majorHAnsi" w:cstheme="majorHAnsi"/>
          <w:b/>
          <w:bCs/>
          <w:sz w:val="24"/>
          <w:szCs w:val="24"/>
          <w:lang w:eastAsia="tr-TR"/>
        </w:rPr>
        <w:t>C seviyesinde</w:t>
      </w:r>
      <w:r w:rsidRPr="009B422B">
        <w:rPr>
          <w:rFonts w:asciiTheme="majorHAnsi" w:eastAsia="Times New Roman" w:hAnsiTheme="majorHAnsi" w:cstheme="majorHAnsi"/>
          <w:sz w:val="24"/>
          <w:szCs w:val="24"/>
          <w:lang w:eastAsia="tr-TR"/>
        </w:rPr>
        <w:t xml:space="preserve"> olan performansın </w:t>
      </w:r>
      <w:r w:rsidRPr="009B422B">
        <w:rPr>
          <w:rFonts w:asciiTheme="majorHAnsi" w:eastAsia="Times New Roman" w:hAnsiTheme="majorHAnsi" w:cstheme="majorHAnsi"/>
          <w:b/>
          <w:bCs/>
          <w:sz w:val="24"/>
          <w:szCs w:val="24"/>
          <w:lang w:eastAsia="tr-TR"/>
        </w:rPr>
        <w:t>B seviyesine yükselmesi</w:t>
      </w:r>
      <w:r w:rsidRPr="009B422B">
        <w:rPr>
          <w:rFonts w:asciiTheme="majorHAnsi" w:eastAsia="Times New Roman" w:hAnsiTheme="majorHAnsi" w:cstheme="majorHAnsi"/>
          <w:sz w:val="24"/>
          <w:szCs w:val="24"/>
          <w:lang w:eastAsia="tr-TR"/>
        </w:rPr>
        <w:t>, olumlu ve anlamlı bir gelişim göstermektedir.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8B7299" w:rsidRPr="009B422B" w:rsidRDefault="008B7299" w:rsidP="008B7299">
      <w:pPr>
        <w:numPr>
          <w:ilvl w:val="0"/>
          <w:numId w:val="11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 üretme davranışlarında belirgin bir güçlenme görülmüştür.</w:t>
      </w:r>
    </w:p>
    <w:p w:rsidR="008B7299" w:rsidRPr="009B422B" w:rsidRDefault="008B7299" w:rsidP="008B7299">
      <w:pPr>
        <w:numPr>
          <w:ilvl w:val="0"/>
          <w:numId w:val="117"/>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aksiyonların zamanında kapatılması konularında daha etkin bir yaklaşım sergilemiştir.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18"/>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performans artışının sürdürülebilir hale getirilmesi için iyi uygulamaların sistematikleştirilmesi gerekmektedir.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8B7299" w:rsidRPr="009B422B" w:rsidRDefault="008B7299" w:rsidP="009B422B">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2024’te yakalanan performans seviyesinin korunması ve kalıcı hale getirilmesi beklenmektedir.</w:t>
      </w:r>
      <w:r w:rsidR="009B422B" w:rsidRPr="009B422B">
        <w:rPr>
          <w:rFonts w:asciiTheme="majorHAnsi" w:eastAsia="Times New Roman" w:hAnsiTheme="majorHAnsi" w:cstheme="majorHAnsi"/>
          <w:sz w:val="24"/>
          <w:szCs w:val="24"/>
          <w:lang w:eastAsia="tr-TR"/>
        </w:rPr>
        <w:pict>
          <v:rect id="_x0000_i1064" style="width:0;height:1.5pt" o:hralign="center" o:hrstd="t" o:hr="t" fillcolor="#a0a0a0" stroked="f"/>
        </w:pict>
      </w: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C (Beklenen)</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Seyfi Fidan’ın performansı yeniden </w:t>
      </w:r>
      <w:r w:rsidRPr="009B422B">
        <w:rPr>
          <w:rFonts w:asciiTheme="majorHAnsi" w:eastAsia="Times New Roman" w:hAnsiTheme="majorHAnsi" w:cstheme="majorHAnsi"/>
          <w:b/>
          <w:bCs/>
          <w:sz w:val="24"/>
          <w:szCs w:val="24"/>
          <w:lang w:eastAsia="tr-TR"/>
        </w:rPr>
        <w:t>beklenen seviyede</w:t>
      </w:r>
      <w:r w:rsidRPr="009B422B">
        <w:rPr>
          <w:rFonts w:asciiTheme="majorHAnsi" w:eastAsia="Times New Roman" w:hAnsiTheme="majorHAnsi" w:cstheme="majorHAnsi"/>
          <w:sz w:val="24"/>
          <w:szCs w:val="24"/>
          <w:lang w:eastAsia="tr-TR"/>
        </w:rPr>
        <w:t xml:space="preserve"> gerçekleşmiştir. 2024’te yakalanan </w:t>
      </w:r>
      <w:r w:rsidRPr="009B422B">
        <w:rPr>
          <w:rFonts w:asciiTheme="majorHAnsi" w:eastAsia="Times New Roman" w:hAnsiTheme="majorHAnsi" w:cstheme="majorHAnsi"/>
          <w:b/>
          <w:bCs/>
          <w:sz w:val="24"/>
          <w:szCs w:val="24"/>
          <w:lang w:eastAsia="tr-TR"/>
        </w:rPr>
        <w:t>B seviyesindeki</w:t>
      </w:r>
      <w:r w:rsidRPr="009B422B">
        <w:rPr>
          <w:rFonts w:asciiTheme="majorHAnsi" w:eastAsia="Times New Roman" w:hAnsiTheme="majorHAnsi" w:cstheme="majorHAnsi"/>
          <w:sz w:val="24"/>
          <w:szCs w:val="24"/>
          <w:lang w:eastAsia="tr-TR"/>
        </w:rPr>
        <w:t xml:space="preserve"> performansın bu yıl </w:t>
      </w:r>
      <w:r w:rsidRPr="009B422B">
        <w:rPr>
          <w:rFonts w:asciiTheme="majorHAnsi" w:eastAsia="Times New Roman" w:hAnsiTheme="majorHAnsi" w:cstheme="majorHAnsi"/>
          <w:b/>
          <w:bCs/>
          <w:sz w:val="24"/>
          <w:szCs w:val="24"/>
          <w:lang w:eastAsia="tr-TR"/>
        </w:rPr>
        <w:t>C seviyesine</w:t>
      </w:r>
      <w:r w:rsidRPr="009B422B">
        <w:rPr>
          <w:rFonts w:asciiTheme="majorHAnsi" w:eastAsia="Times New Roman" w:hAnsiTheme="majorHAnsi" w:cstheme="majorHAnsi"/>
          <w:sz w:val="24"/>
          <w:szCs w:val="24"/>
          <w:lang w:eastAsia="tr-TR"/>
        </w:rPr>
        <w:t xml:space="preserve"> gerilemesi, performans artışının </w:t>
      </w:r>
      <w:r w:rsidRPr="009B422B">
        <w:rPr>
          <w:rFonts w:asciiTheme="majorHAnsi" w:eastAsia="Times New Roman" w:hAnsiTheme="majorHAnsi" w:cstheme="majorHAnsi"/>
          <w:b/>
          <w:bCs/>
          <w:sz w:val="24"/>
          <w:szCs w:val="24"/>
          <w:lang w:eastAsia="tr-TR"/>
        </w:rPr>
        <w:t>sürdürülebilir kılınamadığını</w:t>
      </w:r>
      <w:r w:rsidRPr="009B422B">
        <w:rPr>
          <w:rFonts w:asciiTheme="majorHAnsi" w:eastAsia="Times New Roman" w:hAnsiTheme="majorHAnsi" w:cstheme="majorHAnsi"/>
          <w:sz w:val="24"/>
          <w:szCs w:val="24"/>
          <w:lang w:eastAsia="tr-TR"/>
        </w:rPr>
        <w:t xml:space="preserve"> göstermektedir.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lastRenderedPageBreak/>
        <w:t>Güçlü Alanlar</w:t>
      </w:r>
    </w:p>
    <w:p w:rsidR="008B7299" w:rsidRPr="009B422B" w:rsidRDefault="008B7299" w:rsidP="008B7299">
      <w:pPr>
        <w:numPr>
          <w:ilvl w:val="0"/>
          <w:numId w:val="11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 ve sorumluluklarını yerine getirerek iş sürekliliğini sağlamıştır.</w:t>
      </w:r>
    </w:p>
    <w:p w:rsidR="008B7299" w:rsidRPr="009B422B" w:rsidRDefault="008B7299" w:rsidP="008B7299">
      <w:pPr>
        <w:numPr>
          <w:ilvl w:val="0"/>
          <w:numId w:val="119"/>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disiplinini ve süreçlere uyumunu sürdürmüştür.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2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dalgalanmasının nedenlerinin netleştirilmesi; 2024’teki güçlü performansı mümkün kılan çalışma yaklaşımının yeniden yapılandırılması gerekmektedir.</w:t>
      </w:r>
    </w:p>
    <w:p w:rsidR="008B7299" w:rsidRPr="009B422B" w:rsidRDefault="008B7299" w:rsidP="008B7299">
      <w:pPr>
        <w:numPr>
          <w:ilvl w:val="0"/>
          <w:numId w:val="120"/>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Sonuç üretme, takip disiplini ve önceliklendirme alanlarında istikrarın güçlendirilmesi beklenmektedir.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Seyfi Fidan’dan, performansını dalgalanmadan arındırarak daha istikrarlı hale getirmesi; sonuç ve iyileştirme odaklı katkılarını artırarak performansını yeniden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taşıması beklenmektedir.</w:t>
      </w:r>
    </w:p>
    <w:p w:rsidR="008B7299" w:rsidRPr="009B422B" w:rsidRDefault="008B7299" w:rsidP="008B7299">
      <w:pPr>
        <w:spacing w:before="100" w:beforeAutospacing="1" w:after="100" w:afterAutospacing="1" w:line="240" w:lineRule="auto"/>
        <w:outlineLvl w:val="0"/>
        <w:rPr>
          <w:rFonts w:asciiTheme="majorHAnsi" w:eastAsia="Times New Roman" w:hAnsiTheme="majorHAnsi" w:cstheme="majorHAnsi"/>
          <w:b/>
          <w:bCs/>
          <w:kern w:val="36"/>
          <w:sz w:val="28"/>
          <w:szCs w:val="28"/>
          <w:lang w:eastAsia="tr-TR"/>
        </w:rPr>
      </w:pPr>
      <w:r w:rsidRPr="009B422B">
        <w:rPr>
          <w:rFonts w:asciiTheme="majorHAnsi" w:eastAsia="Times New Roman" w:hAnsiTheme="majorHAnsi" w:cstheme="majorHAnsi"/>
          <w:b/>
          <w:bCs/>
          <w:kern w:val="36"/>
          <w:sz w:val="28"/>
          <w:szCs w:val="28"/>
          <w:lang w:eastAsia="tr-TR"/>
        </w:rPr>
        <w:t>Tekin Erguvan</w:t>
      </w:r>
    </w:p>
    <w:p w:rsidR="008B7299" w:rsidRPr="009B422B" w:rsidRDefault="008B7299" w:rsidP="008B7299">
      <w:pPr>
        <w:spacing w:before="100" w:beforeAutospacing="1" w:after="100" w:afterAutospacing="1" w:line="240" w:lineRule="auto"/>
        <w:outlineLvl w:val="1"/>
        <w:rPr>
          <w:rFonts w:asciiTheme="majorHAnsi" w:eastAsia="Times New Roman" w:hAnsiTheme="majorHAnsi" w:cstheme="majorHAnsi"/>
          <w:b/>
          <w:bCs/>
          <w:sz w:val="24"/>
          <w:szCs w:val="24"/>
          <w:lang w:eastAsia="tr-TR"/>
        </w:rPr>
      </w:pP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2023 – Harf Notu: D (Beklenenin Altı)</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2023 yılında Tekin Erguvan’ın performansı </w:t>
      </w:r>
      <w:r w:rsidRPr="009B422B">
        <w:rPr>
          <w:rFonts w:asciiTheme="majorHAnsi" w:eastAsia="Times New Roman" w:hAnsiTheme="majorHAnsi" w:cstheme="majorHAnsi"/>
          <w:b/>
          <w:bCs/>
          <w:sz w:val="24"/>
          <w:szCs w:val="24"/>
          <w:lang w:eastAsia="tr-TR"/>
        </w:rPr>
        <w:t>beklenenin altında</w:t>
      </w:r>
      <w:r w:rsidRPr="009B422B">
        <w:rPr>
          <w:rFonts w:asciiTheme="majorHAnsi" w:eastAsia="Times New Roman" w:hAnsiTheme="majorHAnsi" w:cstheme="majorHAnsi"/>
          <w:sz w:val="24"/>
          <w:szCs w:val="24"/>
          <w:lang w:eastAsia="tr-TR"/>
        </w:rPr>
        <w:t xml:space="preserve"> gerçekleşmiştir. Tanımlı hedeflerin bir bölümünde sapmalar yaşanmış; özellikle planlama, takip ve zamanında sonuç üretme konularında beklenen seviyeye ulaşılamamıştır.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8B7299" w:rsidRPr="009B422B" w:rsidRDefault="008B7299" w:rsidP="008B7299">
      <w:pPr>
        <w:numPr>
          <w:ilvl w:val="0"/>
          <w:numId w:val="12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Temel görev ve sorumluluklarını yerine getirme konusunda çaba göstermiştir.</w:t>
      </w:r>
    </w:p>
    <w:p w:rsidR="008B7299" w:rsidRPr="009B422B" w:rsidRDefault="008B7299" w:rsidP="008B7299">
      <w:pPr>
        <w:numPr>
          <w:ilvl w:val="0"/>
          <w:numId w:val="121"/>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Süreçlere uyum sağlama konusunda isteklidir.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2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Hedef takibi ve aksiyonların zamanında kapatılması konusunda belirgin gelişim ihtiyacı bulunmaktadır.</w:t>
      </w:r>
    </w:p>
    <w:p w:rsidR="008B7299" w:rsidRPr="009B422B" w:rsidRDefault="008B7299" w:rsidP="008B7299">
      <w:pPr>
        <w:numPr>
          <w:ilvl w:val="0"/>
          <w:numId w:val="122"/>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Önceliklendirme ve sonuç odaklı çalışma davranışlarının güçlendirilmesi gerekmektedir.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2024 Yılından Beklentiler</w:t>
      </w:r>
    </w:p>
    <w:p w:rsidR="008B7299" w:rsidRPr="009B422B" w:rsidRDefault="008B7299" w:rsidP="009B422B">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2024 yılında Tekin Erguvan’ın, geri bildirimleri sahiplenerek performansını belirgin şekilde iyileştirmesi; planlama ve takip disiplinini güçlendirmesi beklenmektedir.</w:t>
      </w:r>
      <w:r w:rsidR="009B422B" w:rsidRPr="009B422B">
        <w:rPr>
          <w:rFonts w:asciiTheme="majorHAnsi" w:eastAsia="Times New Roman" w:hAnsiTheme="majorHAnsi" w:cstheme="majorHAnsi"/>
          <w:sz w:val="24"/>
          <w:szCs w:val="24"/>
          <w:lang w:eastAsia="tr-TR"/>
        </w:rPr>
        <w:pict>
          <v:rect id="_x0000_i1065" style="width:0;height:1.5pt" o:hralign="center" o:hrstd="t" o:hr="t" fillcolor="#a0a0a0" stroked="f"/>
        </w:pict>
      </w: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2024 – Harf Notu: B (Beklenenin Üstü)</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lastRenderedPageBreak/>
        <w:t xml:space="preserve">2024 yılında Tekin Erguvan, performansını </w:t>
      </w:r>
      <w:r w:rsidRPr="009B422B">
        <w:rPr>
          <w:rFonts w:asciiTheme="majorHAnsi" w:eastAsia="Times New Roman" w:hAnsiTheme="majorHAnsi" w:cstheme="majorHAnsi"/>
          <w:b/>
          <w:bCs/>
          <w:sz w:val="24"/>
          <w:szCs w:val="24"/>
          <w:lang w:eastAsia="tr-TR"/>
        </w:rPr>
        <w:t>beklenenin üzerine</w:t>
      </w:r>
      <w:r w:rsidRPr="009B422B">
        <w:rPr>
          <w:rFonts w:asciiTheme="majorHAnsi" w:eastAsia="Times New Roman" w:hAnsiTheme="majorHAnsi" w:cstheme="majorHAnsi"/>
          <w:sz w:val="24"/>
          <w:szCs w:val="24"/>
          <w:lang w:eastAsia="tr-TR"/>
        </w:rPr>
        <w:t xml:space="preserve"> taşımayı başarmıştır. 2023’te </w:t>
      </w:r>
      <w:r w:rsidRPr="009B422B">
        <w:rPr>
          <w:rFonts w:asciiTheme="majorHAnsi" w:eastAsia="Times New Roman" w:hAnsiTheme="majorHAnsi" w:cstheme="majorHAnsi"/>
          <w:b/>
          <w:bCs/>
          <w:sz w:val="24"/>
          <w:szCs w:val="24"/>
          <w:lang w:eastAsia="tr-TR"/>
        </w:rPr>
        <w:t>D seviyesinde</w:t>
      </w:r>
      <w:r w:rsidRPr="009B422B">
        <w:rPr>
          <w:rFonts w:asciiTheme="majorHAnsi" w:eastAsia="Times New Roman" w:hAnsiTheme="majorHAnsi" w:cstheme="majorHAnsi"/>
          <w:sz w:val="24"/>
          <w:szCs w:val="24"/>
          <w:lang w:eastAsia="tr-TR"/>
        </w:rPr>
        <w:t xml:space="preserve"> olan performansın </w:t>
      </w:r>
      <w:r w:rsidRPr="009B422B">
        <w:rPr>
          <w:rFonts w:asciiTheme="majorHAnsi" w:eastAsia="Times New Roman" w:hAnsiTheme="majorHAnsi" w:cstheme="majorHAnsi"/>
          <w:b/>
          <w:bCs/>
          <w:sz w:val="24"/>
          <w:szCs w:val="24"/>
          <w:lang w:eastAsia="tr-TR"/>
        </w:rPr>
        <w:t>B seviyesine yükselmesi</w:t>
      </w:r>
      <w:r w:rsidRPr="009B422B">
        <w:rPr>
          <w:rFonts w:asciiTheme="majorHAnsi" w:eastAsia="Times New Roman" w:hAnsiTheme="majorHAnsi" w:cstheme="majorHAnsi"/>
          <w:sz w:val="24"/>
          <w:szCs w:val="24"/>
          <w:lang w:eastAsia="tr-TR"/>
        </w:rPr>
        <w:t>, güçlü bir toparlanma ve olumlu bir gelişim ivmesi göstermektedir.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8B7299" w:rsidRPr="009B422B" w:rsidRDefault="008B7299" w:rsidP="008B7299">
      <w:pPr>
        <w:numPr>
          <w:ilvl w:val="0"/>
          <w:numId w:val="12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Sorumluluk alma ve sonuç üretme davranışlarında belirgin bir güçlenme görülmüştür.</w:t>
      </w:r>
    </w:p>
    <w:p w:rsidR="008B7299" w:rsidRPr="009B422B" w:rsidRDefault="008B7299" w:rsidP="008B7299">
      <w:pPr>
        <w:numPr>
          <w:ilvl w:val="0"/>
          <w:numId w:val="123"/>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İş takibi ve aksiyonların zamanında kapatılması konularında daha etkin bir yaklaşım sergilemiştir.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24"/>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Bu olumlu ivmenin sürdürülebilirliğini sağlamak için iyi uygulamaların standartlaştırılması gerekmektedir.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2025 Yılından Beklentiler</w:t>
      </w:r>
    </w:p>
    <w:p w:rsidR="008B7299" w:rsidRPr="009B422B" w:rsidRDefault="008B7299" w:rsidP="009B422B">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2025 yılında, yakalanan performans artışının korunması ve kalıcı hale getirilmesi beklenmektedir.</w:t>
      </w:r>
      <w:r w:rsidR="009B422B" w:rsidRPr="009B422B">
        <w:rPr>
          <w:rFonts w:asciiTheme="majorHAnsi" w:eastAsia="Times New Roman" w:hAnsiTheme="majorHAnsi" w:cstheme="majorHAnsi"/>
          <w:sz w:val="24"/>
          <w:szCs w:val="24"/>
          <w:lang w:eastAsia="tr-TR"/>
        </w:rPr>
        <w:pict>
          <v:rect id="_x0000_i1066" style="width:0;height:1.5pt" o:hralign="center" o:hrstd="t" o:hr="t" fillcolor="#a0a0a0" stroked="f"/>
        </w:pict>
      </w:r>
      <w:r w:rsidRPr="009B422B">
        <w:rPr>
          <w:rFonts w:ascii="Segoe UI Emoji" w:eastAsia="Times New Roman" w:hAnsi="Segoe UI Emoji" w:cs="Segoe UI Emoji"/>
          <w:b/>
          <w:bCs/>
          <w:sz w:val="24"/>
          <w:szCs w:val="24"/>
          <w:lang w:eastAsia="tr-TR"/>
        </w:rPr>
        <w:t>🔹</w:t>
      </w:r>
      <w:r w:rsidRPr="009B422B">
        <w:rPr>
          <w:rFonts w:asciiTheme="majorHAnsi" w:eastAsia="Times New Roman" w:hAnsiTheme="majorHAnsi" w:cstheme="majorHAnsi"/>
          <w:b/>
          <w:bCs/>
          <w:sz w:val="24"/>
          <w:szCs w:val="24"/>
          <w:lang w:eastAsia="tr-TR"/>
        </w:rPr>
        <w:t xml:space="preserve"> 2025 – Harf Notu: B (Beklenenin Üstü)</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Genel Performans Değerlendirmesi</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2025 yılında Tekin Erguvan’ın performansı </w:t>
      </w:r>
      <w:r w:rsidRPr="009B422B">
        <w:rPr>
          <w:rFonts w:asciiTheme="majorHAnsi" w:eastAsia="Times New Roman" w:hAnsiTheme="majorHAnsi" w:cstheme="majorHAnsi"/>
          <w:b/>
          <w:bCs/>
          <w:sz w:val="24"/>
          <w:szCs w:val="24"/>
          <w:lang w:eastAsia="tr-TR"/>
        </w:rPr>
        <w:t>beklenenin üzerinde</w:t>
      </w:r>
      <w:r w:rsidRPr="009B422B">
        <w:rPr>
          <w:rFonts w:asciiTheme="majorHAnsi" w:eastAsia="Times New Roman" w:hAnsiTheme="majorHAnsi" w:cstheme="majorHAnsi"/>
          <w:sz w:val="24"/>
          <w:szCs w:val="24"/>
          <w:lang w:eastAsia="tr-TR"/>
        </w:rPr>
        <w:t xml:space="preserve"> gerçekleşmiştir. 2024’te yakalanan </w:t>
      </w:r>
      <w:r w:rsidRPr="009B422B">
        <w:rPr>
          <w:rFonts w:asciiTheme="majorHAnsi" w:eastAsia="Times New Roman" w:hAnsiTheme="majorHAnsi" w:cstheme="majorHAnsi"/>
          <w:b/>
          <w:bCs/>
          <w:sz w:val="24"/>
          <w:szCs w:val="24"/>
          <w:lang w:eastAsia="tr-TR"/>
        </w:rPr>
        <w:t>B seviyesindeki</w:t>
      </w:r>
      <w:r w:rsidRPr="009B422B">
        <w:rPr>
          <w:rFonts w:asciiTheme="majorHAnsi" w:eastAsia="Times New Roman" w:hAnsiTheme="majorHAnsi" w:cstheme="majorHAnsi"/>
          <w:sz w:val="24"/>
          <w:szCs w:val="24"/>
          <w:lang w:eastAsia="tr-TR"/>
        </w:rPr>
        <w:t xml:space="preserve"> performansın bu yıl da sürdürülmesi, gelişimin </w:t>
      </w:r>
      <w:r w:rsidRPr="009B422B">
        <w:rPr>
          <w:rFonts w:asciiTheme="majorHAnsi" w:eastAsia="Times New Roman" w:hAnsiTheme="majorHAnsi" w:cstheme="majorHAnsi"/>
          <w:b/>
          <w:bCs/>
          <w:sz w:val="24"/>
          <w:szCs w:val="24"/>
          <w:lang w:eastAsia="tr-TR"/>
        </w:rPr>
        <w:t>kalıcı hale geldiğini</w:t>
      </w:r>
      <w:r w:rsidRPr="009B422B">
        <w:rPr>
          <w:rFonts w:asciiTheme="majorHAnsi" w:eastAsia="Times New Roman" w:hAnsiTheme="majorHAnsi" w:cstheme="majorHAnsi"/>
          <w:sz w:val="24"/>
          <w:szCs w:val="24"/>
          <w:lang w:eastAsia="tr-TR"/>
        </w:rPr>
        <w:t xml:space="preserve"> göstermektedir.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Güçlü Alanlar</w:t>
      </w:r>
    </w:p>
    <w:p w:rsidR="008B7299" w:rsidRPr="009B422B" w:rsidRDefault="008B7299" w:rsidP="008B7299">
      <w:pPr>
        <w:numPr>
          <w:ilvl w:val="0"/>
          <w:numId w:val="12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İstikrarlı sonuç üretme ve sorumluluk alma davranışı sergilemiştir.</w:t>
      </w:r>
    </w:p>
    <w:p w:rsidR="008B7299" w:rsidRPr="009B422B" w:rsidRDefault="008B7299" w:rsidP="008B7299">
      <w:pPr>
        <w:numPr>
          <w:ilvl w:val="0"/>
          <w:numId w:val="125"/>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Süreçlerin etkin ilerlemesine yönelik yapıcı katkılar sunmuştur.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Gelişime Açık Alanlar</w:t>
      </w:r>
    </w:p>
    <w:p w:rsidR="008B7299" w:rsidRPr="009B422B" w:rsidRDefault="008B7299" w:rsidP="008B7299">
      <w:pPr>
        <w:numPr>
          <w:ilvl w:val="0"/>
          <w:numId w:val="126"/>
        </w:num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Performans seviyesinin daha da yukarı taşınabilmesi için süreç iyileştirme ve etki alanını genişletmeye yönelik katkıların artırılması beklenmektedir.</w:t>
      </w:r>
    </w:p>
    <w:p w:rsidR="008B7299" w:rsidRPr="009B422B" w:rsidRDefault="008B7299" w:rsidP="008B7299">
      <w:pPr>
        <w:spacing w:before="100" w:beforeAutospacing="1" w:after="100" w:afterAutospacing="1" w:line="240" w:lineRule="auto"/>
        <w:outlineLvl w:val="2"/>
        <w:rPr>
          <w:rFonts w:asciiTheme="majorHAnsi" w:eastAsia="Times New Roman" w:hAnsiTheme="majorHAnsi" w:cstheme="majorHAnsi"/>
          <w:b/>
          <w:bCs/>
          <w:sz w:val="24"/>
          <w:szCs w:val="24"/>
          <w:lang w:eastAsia="tr-TR"/>
        </w:rPr>
      </w:pPr>
      <w:r w:rsidRPr="009B422B">
        <w:rPr>
          <w:rFonts w:asciiTheme="majorHAnsi" w:eastAsia="Times New Roman" w:hAnsiTheme="majorHAnsi" w:cstheme="majorHAnsi"/>
          <w:b/>
          <w:bCs/>
          <w:sz w:val="24"/>
          <w:szCs w:val="24"/>
          <w:lang w:eastAsia="tr-TR"/>
        </w:rPr>
        <w:t>2026 Yılından Beklentiler</w:t>
      </w:r>
    </w:p>
    <w:p w:rsidR="008B7299" w:rsidRPr="009B422B" w:rsidRDefault="008B7299" w:rsidP="008B7299">
      <w:pPr>
        <w:spacing w:before="100" w:beforeAutospacing="1" w:after="100" w:afterAutospacing="1" w:line="240" w:lineRule="auto"/>
        <w:rPr>
          <w:rFonts w:asciiTheme="majorHAnsi" w:eastAsia="Times New Roman" w:hAnsiTheme="majorHAnsi" w:cstheme="majorHAnsi"/>
          <w:sz w:val="24"/>
          <w:szCs w:val="24"/>
          <w:lang w:eastAsia="tr-TR"/>
        </w:rPr>
      </w:pPr>
      <w:r w:rsidRPr="009B422B">
        <w:rPr>
          <w:rFonts w:asciiTheme="majorHAnsi" w:eastAsia="Times New Roman" w:hAnsiTheme="majorHAnsi" w:cstheme="majorHAnsi"/>
          <w:sz w:val="24"/>
          <w:szCs w:val="24"/>
          <w:lang w:eastAsia="tr-TR"/>
        </w:rPr>
        <w:t xml:space="preserve">2026 yılında Tekin Erguvan’dan, mevcut güçlü performansını sürdürürken daha proaktif ve yönlendirici bir rol üstlenmesi; süreçlere değer katan iyileştirme katkılarını artırarak performansını sürdürülebilir şekilde </w:t>
      </w:r>
      <w:r w:rsidRPr="009B422B">
        <w:rPr>
          <w:rFonts w:asciiTheme="majorHAnsi" w:eastAsia="Times New Roman" w:hAnsiTheme="majorHAnsi" w:cstheme="majorHAnsi"/>
          <w:b/>
          <w:bCs/>
          <w:sz w:val="24"/>
          <w:szCs w:val="24"/>
          <w:lang w:eastAsia="tr-TR"/>
        </w:rPr>
        <w:t>beklenenin üstü</w:t>
      </w:r>
      <w:r w:rsidRPr="009B422B">
        <w:rPr>
          <w:rFonts w:asciiTheme="majorHAnsi" w:eastAsia="Times New Roman" w:hAnsiTheme="majorHAnsi" w:cstheme="majorHAnsi"/>
          <w:sz w:val="24"/>
          <w:szCs w:val="24"/>
          <w:lang w:eastAsia="tr-TR"/>
        </w:rPr>
        <w:t xml:space="preserve"> seviyede tutması beklenmektedir.</w:t>
      </w:r>
    </w:p>
    <w:p w:rsidR="008B7299" w:rsidRPr="009B422B" w:rsidRDefault="008B7299">
      <w:pPr>
        <w:rPr>
          <w:rFonts w:asciiTheme="majorHAnsi" w:hAnsiTheme="majorHAnsi" w:cstheme="majorHAnsi"/>
        </w:rPr>
      </w:pPr>
    </w:p>
    <w:sectPr w:rsidR="008B7299" w:rsidRPr="009B422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6959" w:rsidRDefault="00C66959" w:rsidP="00F12238">
      <w:pPr>
        <w:spacing w:after="0" w:line="240" w:lineRule="auto"/>
      </w:pPr>
      <w:r>
        <w:separator/>
      </w:r>
    </w:p>
  </w:endnote>
  <w:endnote w:type="continuationSeparator" w:id="0">
    <w:p w:rsidR="00C66959" w:rsidRDefault="00C66959" w:rsidP="00F12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Foot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bjFooterEvenPageDocProperty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Foot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bjFooterBothDocProperty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Foot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bjFooterFirstPageDocProperty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6959" w:rsidRDefault="00C66959" w:rsidP="00F12238">
      <w:pPr>
        <w:spacing w:after="0" w:line="240" w:lineRule="auto"/>
      </w:pPr>
      <w:r>
        <w:separator/>
      </w:r>
    </w:p>
  </w:footnote>
  <w:footnote w:type="continuationSeparator" w:id="0">
    <w:p w:rsidR="00C66959" w:rsidRDefault="00C66959" w:rsidP="00F12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Head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bjHeaderEvenPageDocProperty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Head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bjHeaderBothDocProperty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959" w:rsidRPr="009B422B" w:rsidRDefault="009B422B" w:rsidP="009B422B">
    <w:pPr>
      <w:pStyle w:val="Header"/>
    </w:pPr>
    <w:r>
      <w:rPr>
        <w:rFonts w:asciiTheme="majorHAnsi" w:eastAsia="Times New Roman" w:hAnsiTheme="majorHAnsi" w:cstheme="majorHAnsi"/>
        <w:b/>
        <w:bCs/>
        <w:kern w:val="36"/>
        <w:sz w:val="28"/>
        <w:szCs w:val="28"/>
        <w:lang w:eastAsia="tr-TR"/>
      </w:rPr>
      <w:fldChar w:fldCharType="begin" w:fldLock="1"/>
    </w:r>
    <w:r>
      <w:rPr>
        <w:rFonts w:asciiTheme="majorHAnsi" w:eastAsia="Times New Roman" w:hAnsiTheme="majorHAnsi" w:cstheme="majorHAnsi"/>
        <w:b/>
        <w:bCs/>
        <w:kern w:val="36"/>
        <w:sz w:val="28"/>
        <w:szCs w:val="28"/>
        <w:lang w:eastAsia="tr-TR"/>
      </w:rPr>
      <w:instrText xml:space="preserve"> DOCPROPERTY bjHeaderFirstPageDocProperty \* MERGEFORMAT </w:instrText>
    </w:r>
    <w:r>
      <w:rPr>
        <w:rFonts w:asciiTheme="majorHAnsi" w:eastAsia="Times New Roman" w:hAnsiTheme="majorHAnsi" w:cstheme="majorHAnsi"/>
        <w:b/>
        <w:bCs/>
        <w:kern w:val="36"/>
        <w:sz w:val="28"/>
        <w:szCs w:val="28"/>
        <w:lang w:eastAsia="tr-TR"/>
      </w:rPr>
      <w:fldChar w:fldCharType="separate"/>
    </w:r>
    <w:r w:rsidRPr="009B422B">
      <w:rPr>
        <w:rFonts w:ascii="Calibri" w:eastAsia="Times New Roman" w:hAnsi="Calibri" w:cs="Calibri"/>
        <w:bCs/>
        <w:color w:val="000000"/>
        <w:kern w:val="36"/>
        <w:u w:val="single"/>
        <w:lang w:eastAsia="tr-TR"/>
      </w:rPr>
      <w:t>TASNİF DIŞI</w:t>
    </w:r>
    <w:r>
      <w:rPr>
        <w:rFonts w:asciiTheme="majorHAnsi" w:eastAsia="Times New Roman" w:hAnsiTheme="majorHAnsi" w:cstheme="majorHAnsi"/>
        <w:b/>
        <w:bCs/>
        <w:kern w:val="36"/>
        <w:sz w:val="28"/>
        <w:szCs w:val="28"/>
        <w:lang w:eastAsia="tr-T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3B53"/>
    <w:multiLevelType w:val="multilevel"/>
    <w:tmpl w:val="634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433"/>
    <w:multiLevelType w:val="multilevel"/>
    <w:tmpl w:val="F19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35DA"/>
    <w:multiLevelType w:val="multilevel"/>
    <w:tmpl w:val="51E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16EE6"/>
    <w:multiLevelType w:val="multilevel"/>
    <w:tmpl w:val="6838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5E57"/>
    <w:multiLevelType w:val="multilevel"/>
    <w:tmpl w:val="D1E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62309"/>
    <w:multiLevelType w:val="multilevel"/>
    <w:tmpl w:val="8E9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2E8B"/>
    <w:multiLevelType w:val="multilevel"/>
    <w:tmpl w:val="986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5D55"/>
    <w:multiLevelType w:val="multilevel"/>
    <w:tmpl w:val="C3B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9497F"/>
    <w:multiLevelType w:val="multilevel"/>
    <w:tmpl w:val="826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B6FAB"/>
    <w:multiLevelType w:val="multilevel"/>
    <w:tmpl w:val="9CA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710CD"/>
    <w:multiLevelType w:val="multilevel"/>
    <w:tmpl w:val="64A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C3F91"/>
    <w:multiLevelType w:val="multilevel"/>
    <w:tmpl w:val="996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2206E"/>
    <w:multiLevelType w:val="multilevel"/>
    <w:tmpl w:val="A31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13E33"/>
    <w:multiLevelType w:val="multilevel"/>
    <w:tmpl w:val="CCD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C3322"/>
    <w:multiLevelType w:val="multilevel"/>
    <w:tmpl w:val="DB5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84712"/>
    <w:multiLevelType w:val="multilevel"/>
    <w:tmpl w:val="6974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7463B"/>
    <w:multiLevelType w:val="multilevel"/>
    <w:tmpl w:val="053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307AD"/>
    <w:multiLevelType w:val="multilevel"/>
    <w:tmpl w:val="321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0297F"/>
    <w:multiLevelType w:val="multilevel"/>
    <w:tmpl w:val="590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A6EF5"/>
    <w:multiLevelType w:val="multilevel"/>
    <w:tmpl w:val="1C4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84346"/>
    <w:multiLevelType w:val="multilevel"/>
    <w:tmpl w:val="184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25D65"/>
    <w:multiLevelType w:val="multilevel"/>
    <w:tmpl w:val="5DB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039C9"/>
    <w:multiLevelType w:val="multilevel"/>
    <w:tmpl w:val="2FC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13A81"/>
    <w:multiLevelType w:val="multilevel"/>
    <w:tmpl w:val="54A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F3F3B"/>
    <w:multiLevelType w:val="multilevel"/>
    <w:tmpl w:val="E7A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C1D32"/>
    <w:multiLevelType w:val="multilevel"/>
    <w:tmpl w:val="957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2087C"/>
    <w:multiLevelType w:val="multilevel"/>
    <w:tmpl w:val="567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17121"/>
    <w:multiLevelType w:val="multilevel"/>
    <w:tmpl w:val="8E92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568ED"/>
    <w:multiLevelType w:val="multilevel"/>
    <w:tmpl w:val="0EF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37CB5"/>
    <w:multiLevelType w:val="multilevel"/>
    <w:tmpl w:val="E4EE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F4D75"/>
    <w:multiLevelType w:val="multilevel"/>
    <w:tmpl w:val="8C2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82456"/>
    <w:multiLevelType w:val="multilevel"/>
    <w:tmpl w:val="616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7352B"/>
    <w:multiLevelType w:val="multilevel"/>
    <w:tmpl w:val="DB4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86DAF"/>
    <w:multiLevelType w:val="multilevel"/>
    <w:tmpl w:val="1FE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E7DF8"/>
    <w:multiLevelType w:val="multilevel"/>
    <w:tmpl w:val="EEB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675FE"/>
    <w:multiLevelType w:val="multilevel"/>
    <w:tmpl w:val="A56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12C0E"/>
    <w:multiLevelType w:val="multilevel"/>
    <w:tmpl w:val="A05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101FC"/>
    <w:multiLevelType w:val="multilevel"/>
    <w:tmpl w:val="858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05D26"/>
    <w:multiLevelType w:val="multilevel"/>
    <w:tmpl w:val="AED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40F27"/>
    <w:multiLevelType w:val="multilevel"/>
    <w:tmpl w:val="F75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AA070C"/>
    <w:multiLevelType w:val="multilevel"/>
    <w:tmpl w:val="FBE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A2733"/>
    <w:multiLevelType w:val="multilevel"/>
    <w:tmpl w:val="FF4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4418E5"/>
    <w:multiLevelType w:val="multilevel"/>
    <w:tmpl w:val="6BC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753F9"/>
    <w:multiLevelType w:val="multilevel"/>
    <w:tmpl w:val="72B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414AF"/>
    <w:multiLevelType w:val="multilevel"/>
    <w:tmpl w:val="7EE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A5B7B"/>
    <w:multiLevelType w:val="multilevel"/>
    <w:tmpl w:val="ACE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CD751B"/>
    <w:multiLevelType w:val="multilevel"/>
    <w:tmpl w:val="BC1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F2280"/>
    <w:multiLevelType w:val="multilevel"/>
    <w:tmpl w:val="A07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33502F"/>
    <w:multiLevelType w:val="multilevel"/>
    <w:tmpl w:val="A86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240DA"/>
    <w:multiLevelType w:val="multilevel"/>
    <w:tmpl w:val="444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8351BC"/>
    <w:multiLevelType w:val="multilevel"/>
    <w:tmpl w:val="A37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31680E"/>
    <w:multiLevelType w:val="multilevel"/>
    <w:tmpl w:val="556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E5E46"/>
    <w:multiLevelType w:val="multilevel"/>
    <w:tmpl w:val="0064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046EC7"/>
    <w:multiLevelType w:val="multilevel"/>
    <w:tmpl w:val="3FA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45919"/>
    <w:multiLevelType w:val="multilevel"/>
    <w:tmpl w:val="E06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20A80"/>
    <w:multiLevelType w:val="multilevel"/>
    <w:tmpl w:val="E1F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1A13E0"/>
    <w:multiLevelType w:val="multilevel"/>
    <w:tmpl w:val="5040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45EAA"/>
    <w:multiLevelType w:val="multilevel"/>
    <w:tmpl w:val="C2F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E5596"/>
    <w:multiLevelType w:val="multilevel"/>
    <w:tmpl w:val="246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900F5A"/>
    <w:multiLevelType w:val="multilevel"/>
    <w:tmpl w:val="1ED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41CC0"/>
    <w:multiLevelType w:val="multilevel"/>
    <w:tmpl w:val="31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A1D39"/>
    <w:multiLevelType w:val="multilevel"/>
    <w:tmpl w:val="B29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117D89"/>
    <w:multiLevelType w:val="multilevel"/>
    <w:tmpl w:val="935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13568F"/>
    <w:multiLevelType w:val="multilevel"/>
    <w:tmpl w:val="DF5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E256F6"/>
    <w:multiLevelType w:val="multilevel"/>
    <w:tmpl w:val="CFA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56302"/>
    <w:multiLevelType w:val="multilevel"/>
    <w:tmpl w:val="3F1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D448E"/>
    <w:multiLevelType w:val="multilevel"/>
    <w:tmpl w:val="695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1D4341"/>
    <w:multiLevelType w:val="multilevel"/>
    <w:tmpl w:val="D32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5357BD"/>
    <w:multiLevelType w:val="multilevel"/>
    <w:tmpl w:val="752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D7205D"/>
    <w:multiLevelType w:val="multilevel"/>
    <w:tmpl w:val="A91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636D92"/>
    <w:multiLevelType w:val="multilevel"/>
    <w:tmpl w:val="80F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985E89"/>
    <w:multiLevelType w:val="multilevel"/>
    <w:tmpl w:val="ED5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217DAF"/>
    <w:multiLevelType w:val="multilevel"/>
    <w:tmpl w:val="DF0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8334F9"/>
    <w:multiLevelType w:val="multilevel"/>
    <w:tmpl w:val="CE5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EF5A02"/>
    <w:multiLevelType w:val="multilevel"/>
    <w:tmpl w:val="854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A93EA0"/>
    <w:multiLevelType w:val="multilevel"/>
    <w:tmpl w:val="8EA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BE6624"/>
    <w:multiLevelType w:val="multilevel"/>
    <w:tmpl w:val="6CF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40675A"/>
    <w:multiLevelType w:val="multilevel"/>
    <w:tmpl w:val="5E8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7E2D5F"/>
    <w:multiLevelType w:val="multilevel"/>
    <w:tmpl w:val="954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7E34D1"/>
    <w:multiLevelType w:val="multilevel"/>
    <w:tmpl w:val="020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FE6B2F"/>
    <w:multiLevelType w:val="multilevel"/>
    <w:tmpl w:val="555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CB0DA6"/>
    <w:multiLevelType w:val="multilevel"/>
    <w:tmpl w:val="752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166528"/>
    <w:multiLevelType w:val="multilevel"/>
    <w:tmpl w:val="F35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A0079F"/>
    <w:multiLevelType w:val="multilevel"/>
    <w:tmpl w:val="3F2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EC61A7"/>
    <w:multiLevelType w:val="multilevel"/>
    <w:tmpl w:val="1AB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760D86"/>
    <w:multiLevelType w:val="multilevel"/>
    <w:tmpl w:val="220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4E4F6C"/>
    <w:multiLevelType w:val="multilevel"/>
    <w:tmpl w:val="5E7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DB633B"/>
    <w:multiLevelType w:val="multilevel"/>
    <w:tmpl w:val="523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EF4178"/>
    <w:multiLevelType w:val="multilevel"/>
    <w:tmpl w:val="C1A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2728F9"/>
    <w:multiLevelType w:val="multilevel"/>
    <w:tmpl w:val="091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F3740B"/>
    <w:multiLevelType w:val="multilevel"/>
    <w:tmpl w:val="42B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9C1791"/>
    <w:multiLevelType w:val="multilevel"/>
    <w:tmpl w:val="BBB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D86EFC"/>
    <w:multiLevelType w:val="multilevel"/>
    <w:tmpl w:val="33D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F67947"/>
    <w:multiLevelType w:val="multilevel"/>
    <w:tmpl w:val="E05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B837F9"/>
    <w:multiLevelType w:val="multilevel"/>
    <w:tmpl w:val="358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F96928"/>
    <w:multiLevelType w:val="multilevel"/>
    <w:tmpl w:val="069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83F98"/>
    <w:multiLevelType w:val="multilevel"/>
    <w:tmpl w:val="BF4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A91878"/>
    <w:multiLevelType w:val="multilevel"/>
    <w:tmpl w:val="DF9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0B3E0A"/>
    <w:multiLevelType w:val="multilevel"/>
    <w:tmpl w:val="A55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077FDB"/>
    <w:multiLevelType w:val="multilevel"/>
    <w:tmpl w:val="98A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3C7D11"/>
    <w:multiLevelType w:val="multilevel"/>
    <w:tmpl w:val="718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CF715A"/>
    <w:multiLevelType w:val="multilevel"/>
    <w:tmpl w:val="BA4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826DAE"/>
    <w:multiLevelType w:val="multilevel"/>
    <w:tmpl w:val="DDE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DE301F"/>
    <w:multiLevelType w:val="multilevel"/>
    <w:tmpl w:val="B58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CD3722"/>
    <w:multiLevelType w:val="multilevel"/>
    <w:tmpl w:val="C50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B5FF4"/>
    <w:multiLevelType w:val="multilevel"/>
    <w:tmpl w:val="C1C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A32AB3"/>
    <w:multiLevelType w:val="multilevel"/>
    <w:tmpl w:val="AFA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A74491"/>
    <w:multiLevelType w:val="multilevel"/>
    <w:tmpl w:val="5FC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B30C5D"/>
    <w:multiLevelType w:val="multilevel"/>
    <w:tmpl w:val="E3A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355FAB"/>
    <w:multiLevelType w:val="multilevel"/>
    <w:tmpl w:val="C00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5E0726"/>
    <w:multiLevelType w:val="multilevel"/>
    <w:tmpl w:val="EB3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9355F6"/>
    <w:multiLevelType w:val="multilevel"/>
    <w:tmpl w:val="2C4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A50DCE"/>
    <w:multiLevelType w:val="multilevel"/>
    <w:tmpl w:val="883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294EDF"/>
    <w:multiLevelType w:val="multilevel"/>
    <w:tmpl w:val="F45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D17CF"/>
    <w:multiLevelType w:val="multilevel"/>
    <w:tmpl w:val="3F7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D644BA"/>
    <w:multiLevelType w:val="multilevel"/>
    <w:tmpl w:val="AA2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7D45A7"/>
    <w:multiLevelType w:val="multilevel"/>
    <w:tmpl w:val="A9E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C6276"/>
    <w:multiLevelType w:val="multilevel"/>
    <w:tmpl w:val="09A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707F63"/>
    <w:multiLevelType w:val="multilevel"/>
    <w:tmpl w:val="B30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AA285F"/>
    <w:multiLevelType w:val="multilevel"/>
    <w:tmpl w:val="F67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E32019"/>
    <w:multiLevelType w:val="multilevel"/>
    <w:tmpl w:val="11F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1B5913"/>
    <w:multiLevelType w:val="multilevel"/>
    <w:tmpl w:val="F04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5B6EFF"/>
    <w:multiLevelType w:val="multilevel"/>
    <w:tmpl w:val="D9E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74170F"/>
    <w:multiLevelType w:val="multilevel"/>
    <w:tmpl w:val="8E7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4314F3"/>
    <w:multiLevelType w:val="multilevel"/>
    <w:tmpl w:val="ADF2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6A744A"/>
    <w:multiLevelType w:val="multilevel"/>
    <w:tmpl w:val="15C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6"/>
  </w:num>
  <w:num w:numId="2">
    <w:abstractNumId w:val="118"/>
  </w:num>
  <w:num w:numId="3">
    <w:abstractNumId w:val="115"/>
  </w:num>
  <w:num w:numId="4">
    <w:abstractNumId w:val="8"/>
  </w:num>
  <w:num w:numId="5">
    <w:abstractNumId w:val="12"/>
  </w:num>
  <w:num w:numId="6">
    <w:abstractNumId w:val="30"/>
  </w:num>
  <w:num w:numId="7">
    <w:abstractNumId w:val="31"/>
  </w:num>
  <w:num w:numId="8">
    <w:abstractNumId w:val="78"/>
  </w:num>
  <w:num w:numId="9">
    <w:abstractNumId w:val="98"/>
  </w:num>
  <w:num w:numId="10">
    <w:abstractNumId w:val="50"/>
  </w:num>
  <w:num w:numId="11">
    <w:abstractNumId w:val="41"/>
  </w:num>
  <w:num w:numId="12">
    <w:abstractNumId w:val="55"/>
  </w:num>
  <w:num w:numId="13">
    <w:abstractNumId w:val="79"/>
  </w:num>
  <w:num w:numId="14">
    <w:abstractNumId w:val="125"/>
  </w:num>
  <w:num w:numId="15">
    <w:abstractNumId w:val="0"/>
  </w:num>
  <w:num w:numId="16">
    <w:abstractNumId w:val="34"/>
  </w:num>
  <w:num w:numId="17">
    <w:abstractNumId w:val="49"/>
  </w:num>
  <w:num w:numId="18">
    <w:abstractNumId w:val="93"/>
  </w:num>
  <w:num w:numId="19">
    <w:abstractNumId w:val="101"/>
  </w:num>
  <w:num w:numId="20">
    <w:abstractNumId w:val="66"/>
  </w:num>
  <w:num w:numId="21">
    <w:abstractNumId w:val="65"/>
  </w:num>
  <w:num w:numId="22">
    <w:abstractNumId w:val="33"/>
  </w:num>
  <w:num w:numId="23">
    <w:abstractNumId w:val="7"/>
  </w:num>
  <w:num w:numId="24">
    <w:abstractNumId w:val="107"/>
  </w:num>
  <w:num w:numId="25">
    <w:abstractNumId w:val="42"/>
  </w:num>
  <w:num w:numId="26">
    <w:abstractNumId w:val="60"/>
  </w:num>
  <w:num w:numId="27">
    <w:abstractNumId w:val="29"/>
  </w:num>
  <w:num w:numId="28">
    <w:abstractNumId w:val="64"/>
  </w:num>
  <w:num w:numId="29">
    <w:abstractNumId w:val="26"/>
  </w:num>
  <w:num w:numId="30">
    <w:abstractNumId w:val="51"/>
  </w:num>
  <w:num w:numId="31">
    <w:abstractNumId w:val="13"/>
  </w:num>
  <w:num w:numId="32">
    <w:abstractNumId w:val="2"/>
  </w:num>
  <w:num w:numId="33">
    <w:abstractNumId w:val="63"/>
  </w:num>
  <w:num w:numId="34">
    <w:abstractNumId w:val="47"/>
  </w:num>
  <w:num w:numId="35">
    <w:abstractNumId w:val="73"/>
  </w:num>
  <w:num w:numId="36">
    <w:abstractNumId w:val="72"/>
  </w:num>
  <w:num w:numId="37">
    <w:abstractNumId w:val="111"/>
  </w:num>
  <w:num w:numId="38">
    <w:abstractNumId w:val="1"/>
  </w:num>
  <w:num w:numId="39">
    <w:abstractNumId w:val="43"/>
  </w:num>
  <w:num w:numId="40">
    <w:abstractNumId w:val="119"/>
  </w:num>
  <w:num w:numId="41">
    <w:abstractNumId w:val="87"/>
  </w:num>
  <w:num w:numId="42">
    <w:abstractNumId w:val="67"/>
  </w:num>
  <w:num w:numId="43">
    <w:abstractNumId w:val="123"/>
  </w:num>
  <w:num w:numId="44">
    <w:abstractNumId w:val="100"/>
  </w:num>
  <w:num w:numId="45">
    <w:abstractNumId w:val="102"/>
  </w:num>
  <w:num w:numId="46">
    <w:abstractNumId w:val="20"/>
  </w:num>
  <w:num w:numId="47">
    <w:abstractNumId w:val="38"/>
  </w:num>
  <w:num w:numId="48">
    <w:abstractNumId w:val="25"/>
  </w:num>
  <w:num w:numId="49">
    <w:abstractNumId w:val="112"/>
  </w:num>
  <w:num w:numId="50">
    <w:abstractNumId w:val="68"/>
  </w:num>
  <w:num w:numId="51">
    <w:abstractNumId w:val="77"/>
  </w:num>
  <w:num w:numId="52">
    <w:abstractNumId w:val="53"/>
  </w:num>
  <w:num w:numId="53">
    <w:abstractNumId w:val="9"/>
  </w:num>
  <w:num w:numId="54">
    <w:abstractNumId w:val="28"/>
  </w:num>
  <w:num w:numId="55">
    <w:abstractNumId w:val="44"/>
  </w:num>
  <w:num w:numId="56">
    <w:abstractNumId w:val="96"/>
  </w:num>
  <w:num w:numId="57">
    <w:abstractNumId w:val="103"/>
  </w:num>
  <w:num w:numId="58">
    <w:abstractNumId w:val="37"/>
  </w:num>
  <w:num w:numId="59">
    <w:abstractNumId w:val="105"/>
  </w:num>
  <w:num w:numId="60">
    <w:abstractNumId w:val="27"/>
  </w:num>
  <w:num w:numId="61">
    <w:abstractNumId w:val="61"/>
  </w:num>
  <w:num w:numId="62">
    <w:abstractNumId w:val="80"/>
  </w:num>
  <w:num w:numId="63">
    <w:abstractNumId w:val="22"/>
  </w:num>
  <w:num w:numId="64">
    <w:abstractNumId w:val="21"/>
  </w:num>
  <w:num w:numId="65">
    <w:abstractNumId w:val="120"/>
  </w:num>
  <w:num w:numId="66">
    <w:abstractNumId w:val="86"/>
  </w:num>
  <w:num w:numId="67">
    <w:abstractNumId w:val="59"/>
  </w:num>
  <w:num w:numId="68">
    <w:abstractNumId w:val="45"/>
  </w:num>
  <w:num w:numId="69">
    <w:abstractNumId w:val="10"/>
  </w:num>
  <w:num w:numId="70">
    <w:abstractNumId w:val="99"/>
  </w:num>
  <w:num w:numId="71">
    <w:abstractNumId w:val="84"/>
  </w:num>
  <w:num w:numId="72">
    <w:abstractNumId w:val="5"/>
  </w:num>
  <w:num w:numId="73">
    <w:abstractNumId w:val="52"/>
  </w:num>
  <w:num w:numId="74">
    <w:abstractNumId w:val="17"/>
  </w:num>
  <w:num w:numId="75">
    <w:abstractNumId w:val="6"/>
  </w:num>
  <w:num w:numId="76">
    <w:abstractNumId w:val="35"/>
  </w:num>
  <w:num w:numId="77">
    <w:abstractNumId w:val="19"/>
  </w:num>
  <w:num w:numId="78">
    <w:abstractNumId w:val="54"/>
  </w:num>
  <w:num w:numId="79">
    <w:abstractNumId w:val="117"/>
  </w:num>
  <w:num w:numId="80">
    <w:abstractNumId w:val="94"/>
  </w:num>
  <w:num w:numId="81">
    <w:abstractNumId w:val="95"/>
  </w:num>
  <w:num w:numId="82">
    <w:abstractNumId w:val="91"/>
  </w:num>
  <w:num w:numId="83">
    <w:abstractNumId w:val="69"/>
  </w:num>
  <w:num w:numId="84">
    <w:abstractNumId w:val="92"/>
  </w:num>
  <w:num w:numId="85">
    <w:abstractNumId w:val="90"/>
  </w:num>
  <w:num w:numId="86">
    <w:abstractNumId w:val="4"/>
  </w:num>
  <w:num w:numId="87">
    <w:abstractNumId w:val="39"/>
  </w:num>
  <w:num w:numId="88">
    <w:abstractNumId w:val="70"/>
  </w:num>
  <w:num w:numId="89">
    <w:abstractNumId w:val="58"/>
  </w:num>
  <w:num w:numId="90">
    <w:abstractNumId w:val="108"/>
  </w:num>
  <w:num w:numId="91">
    <w:abstractNumId w:val="36"/>
  </w:num>
  <w:num w:numId="92">
    <w:abstractNumId w:val="116"/>
  </w:num>
  <w:num w:numId="93">
    <w:abstractNumId w:val="81"/>
  </w:num>
  <w:num w:numId="94">
    <w:abstractNumId w:val="121"/>
  </w:num>
  <w:num w:numId="95">
    <w:abstractNumId w:val="104"/>
  </w:num>
  <w:num w:numId="96">
    <w:abstractNumId w:val="76"/>
  </w:num>
  <w:num w:numId="97">
    <w:abstractNumId w:val="16"/>
  </w:num>
  <w:num w:numId="98">
    <w:abstractNumId w:val="71"/>
  </w:num>
  <w:num w:numId="99">
    <w:abstractNumId w:val="83"/>
  </w:num>
  <w:num w:numId="100">
    <w:abstractNumId w:val="15"/>
  </w:num>
  <w:num w:numId="101">
    <w:abstractNumId w:val="56"/>
  </w:num>
  <w:num w:numId="102">
    <w:abstractNumId w:val="114"/>
  </w:num>
  <w:num w:numId="103">
    <w:abstractNumId w:val="57"/>
  </w:num>
  <w:num w:numId="104">
    <w:abstractNumId w:val="14"/>
  </w:num>
  <w:num w:numId="105">
    <w:abstractNumId w:val="32"/>
  </w:num>
  <w:num w:numId="106">
    <w:abstractNumId w:val="23"/>
  </w:num>
  <w:num w:numId="107">
    <w:abstractNumId w:val="48"/>
  </w:num>
  <w:num w:numId="108">
    <w:abstractNumId w:val="97"/>
  </w:num>
  <w:num w:numId="109">
    <w:abstractNumId w:val="11"/>
  </w:num>
  <w:num w:numId="110">
    <w:abstractNumId w:val="74"/>
  </w:num>
  <w:num w:numId="111">
    <w:abstractNumId w:val="24"/>
  </w:num>
  <w:num w:numId="112">
    <w:abstractNumId w:val="89"/>
  </w:num>
  <w:num w:numId="113">
    <w:abstractNumId w:val="110"/>
  </w:num>
  <w:num w:numId="114">
    <w:abstractNumId w:val="109"/>
  </w:num>
  <w:num w:numId="115">
    <w:abstractNumId w:val="40"/>
  </w:num>
  <w:num w:numId="116">
    <w:abstractNumId w:val="18"/>
  </w:num>
  <w:num w:numId="117">
    <w:abstractNumId w:val="75"/>
  </w:num>
  <w:num w:numId="118">
    <w:abstractNumId w:val="88"/>
  </w:num>
  <w:num w:numId="119">
    <w:abstractNumId w:val="124"/>
  </w:num>
  <w:num w:numId="120">
    <w:abstractNumId w:val="82"/>
  </w:num>
  <w:num w:numId="121">
    <w:abstractNumId w:val="46"/>
  </w:num>
  <w:num w:numId="122">
    <w:abstractNumId w:val="113"/>
  </w:num>
  <w:num w:numId="123">
    <w:abstractNumId w:val="3"/>
  </w:num>
  <w:num w:numId="124">
    <w:abstractNumId w:val="62"/>
  </w:num>
  <w:num w:numId="125">
    <w:abstractNumId w:val="122"/>
  </w:num>
  <w:num w:numId="126">
    <w:abstractNumId w:val="85"/>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38"/>
    <w:rsid w:val="000025E5"/>
    <w:rsid w:val="00031746"/>
    <w:rsid w:val="000C2532"/>
    <w:rsid w:val="00211A4C"/>
    <w:rsid w:val="0029405C"/>
    <w:rsid w:val="004C38F8"/>
    <w:rsid w:val="008B7299"/>
    <w:rsid w:val="00911D48"/>
    <w:rsid w:val="009A7FB2"/>
    <w:rsid w:val="009B422B"/>
    <w:rsid w:val="009C3DE2"/>
    <w:rsid w:val="00C10E97"/>
    <w:rsid w:val="00C66959"/>
    <w:rsid w:val="00F122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5844D0"/>
  <w15:chartTrackingRefBased/>
  <w15:docId w15:val="{068A705E-929E-4CA3-9225-0E5A84A11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122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F1223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F1223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238"/>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2238"/>
  </w:style>
  <w:style w:type="paragraph" w:styleId="Footer">
    <w:name w:val="footer"/>
    <w:basedOn w:val="Normal"/>
    <w:link w:val="FooterChar"/>
    <w:uiPriority w:val="99"/>
    <w:unhideWhenUsed/>
    <w:rsid w:val="00F12238"/>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2238"/>
  </w:style>
  <w:style w:type="character" w:customStyle="1" w:styleId="Heading1Char">
    <w:name w:val="Heading 1 Char"/>
    <w:basedOn w:val="DefaultParagraphFont"/>
    <w:link w:val="Heading1"/>
    <w:uiPriority w:val="9"/>
    <w:rsid w:val="00F12238"/>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F12238"/>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F12238"/>
    <w:rPr>
      <w:rFonts w:ascii="Times New Roman" w:eastAsia="Times New Roman" w:hAnsi="Times New Roman" w:cs="Times New Roman"/>
      <w:b/>
      <w:bCs/>
      <w:sz w:val="27"/>
      <w:szCs w:val="27"/>
      <w:lang w:eastAsia="tr-TR"/>
    </w:rPr>
  </w:style>
  <w:style w:type="character" w:styleId="Strong">
    <w:name w:val="Strong"/>
    <w:basedOn w:val="DefaultParagraphFont"/>
    <w:uiPriority w:val="22"/>
    <w:qFormat/>
    <w:rsid w:val="00F12238"/>
    <w:rPr>
      <w:b/>
      <w:bCs/>
    </w:rPr>
  </w:style>
  <w:style w:type="paragraph" w:styleId="NormalWeb">
    <w:name w:val="Normal (Web)"/>
    <w:basedOn w:val="Normal"/>
    <w:uiPriority w:val="99"/>
    <w:semiHidden/>
    <w:unhideWhenUsed/>
    <w:rsid w:val="00F1223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33443">
      <w:bodyDiv w:val="1"/>
      <w:marLeft w:val="0"/>
      <w:marRight w:val="0"/>
      <w:marTop w:val="0"/>
      <w:marBottom w:val="0"/>
      <w:divBdr>
        <w:top w:val="none" w:sz="0" w:space="0" w:color="auto"/>
        <w:left w:val="none" w:sz="0" w:space="0" w:color="auto"/>
        <w:bottom w:val="none" w:sz="0" w:space="0" w:color="auto"/>
        <w:right w:val="none" w:sz="0" w:space="0" w:color="auto"/>
      </w:divBdr>
    </w:div>
    <w:div w:id="50691680">
      <w:bodyDiv w:val="1"/>
      <w:marLeft w:val="0"/>
      <w:marRight w:val="0"/>
      <w:marTop w:val="0"/>
      <w:marBottom w:val="0"/>
      <w:divBdr>
        <w:top w:val="none" w:sz="0" w:space="0" w:color="auto"/>
        <w:left w:val="none" w:sz="0" w:space="0" w:color="auto"/>
        <w:bottom w:val="none" w:sz="0" w:space="0" w:color="auto"/>
        <w:right w:val="none" w:sz="0" w:space="0" w:color="auto"/>
      </w:divBdr>
    </w:div>
    <w:div w:id="104737992">
      <w:bodyDiv w:val="1"/>
      <w:marLeft w:val="0"/>
      <w:marRight w:val="0"/>
      <w:marTop w:val="0"/>
      <w:marBottom w:val="0"/>
      <w:divBdr>
        <w:top w:val="none" w:sz="0" w:space="0" w:color="auto"/>
        <w:left w:val="none" w:sz="0" w:space="0" w:color="auto"/>
        <w:bottom w:val="none" w:sz="0" w:space="0" w:color="auto"/>
        <w:right w:val="none" w:sz="0" w:space="0" w:color="auto"/>
      </w:divBdr>
    </w:div>
    <w:div w:id="280721564">
      <w:bodyDiv w:val="1"/>
      <w:marLeft w:val="0"/>
      <w:marRight w:val="0"/>
      <w:marTop w:val="0"/>
      <w:marBottom w:val="0"/>
      <w:divBdr>
        <w:top w:val="none" w:sz="0" w:space="0" w:color="auto"/>
        <w:left w:val="none" w:sz="0" w:space="0" w:color="auto"/>
        <w:bottom w:val="none" w:sz="0" w:space="0" w:color="auto"/>
        <w:right w:val="none" w:sz="0" w:space="0" w:color="auto"/>
      </w:divBdr>
    </w:div>
    <w:div w:id="306932536">
      <w:bodyDiv w:val="1"/>
      <w:marLeft w:val="0"/>
      <w:marRight w:val="0"/>
      <w:marTop w:val="0"/>
      <w:marBottom w:val="0"/>
      <w:divBdr>
        <w:top w:val="none" w:sz="0" w:space="0" w:color="auto"/>
        <w:left w:val="none" w:sz="0" w:space="0" w:color="auto"/>
        <w:bottom w:val="none" w:sz="0" w:space="0" w:color="auto"/>
        <w:right w:val="none" w:sz="0" w:space="0" w:color="auto"/>
      </w:divBdr>
    </w:div>
    <w:div w:id="347023745">
      <w:bodyDiv w:val="1"/>
      <w:marLeft w:val="0"/>
      <w:marRight w:val="0"/>
      <w:marTop w:val="0"/>
      <w:marBottom w:val="0"/>
      <w:divBdr>
        <w:top w:val="none" w:sz="0" w:space="0" w:color="auto"/>
        <w:left w:val="none" w:sz="0" w:space="0" w:color="auto"/>
        <w:bottom w:val="none" w:sz="0" w:space="0" w:color="auto"/>
        <w:right w:val="none" w:sz="0" w:space="0" w:color="auto"/>
      </w:divBdr>
    </w:div>
    <w:div w:id="487013031">
      <w:bodyDiv w:val="1"/>
      <w:marLeft w:val="0"/>
      <w:marRight w:val="0"/>
      <w:marTop w:val="0"/>
      <w:marBottom w:val="0"/>
      <w:divBdr>
        <w:top w:val="none" w:sz="0" w:space="0" w:color="auto"/>
        <w:left w:val="none" w:sz="0" w:space="0" w:color="auto"/>
        <w:bottom w:val="none" w:sz="0" w:space="0" w:color="auto"/>
        <w:right w:val="none" w:sz="0" w:space="0" w:color="auto"/>
      </w:divBdr>
    </w:div>
    <w:div w:id="612788609">
      <w:bodyDiv w:val="1"/>
      <w:marLeft w:val="0"/>
      <w:marRight w:val="0"/>
      <w:marTop w:val="0"/>
      <w:marBottom w:val="0"/>
      <w:divBdr>
        <w:top w:val="none" w:sz="0" w:space="0" w:color="auto"/>
        <w:left w:val="none" w:sz="0" w:space="0" w:color="auto"/>
        <w:bottom w:val="none" w:sz="0" w:space="0" w:color="auto"/>
        <w:right w:val="none" w:sz="0" w:space="0" w:color="auto"/>
      </w:divBdr>
    </w:div>
    <w:div w:id="663093741">
      <w:bodyDiv w:val="1"/>
      <w:marLeft w:val="0"/>
      <w:marRight w:val="0"/>
      <w:marTop w:val="0"/>
      <w:marBottom w:val="0"/>
      <w:divBdr>
        <w:top w:val="none" w:sz="0" w:space="0" w:color="auto"/>
        <w:left w:val="none" w:sz="0" w:space="0" w:color="auto"/>
        <w:bottom w:val="none" w:sz="0" w:space="0" w:color="auto"/>
        <w:right w:val="none" w:sz="0" w:space="0" w:color="auto"/>
      </w:divBdr>
    </w:div>
    <w:div w:id="757602255">
      <w:bodyDiv w:val="1"/>
      <w:marLeft w:val="0"/>
      <w:marRight w:val="0"/>
      <w:marTop w:val="0"/>
      <w:marBottom w:val="0"/>
      <w:divBdr>
        <w:top w:val="none" w:sz="0" w:space="0" w:color="auto"/>
        <w:left w:val="none" w:sz="0" w:space="0" w:color="auto"/>
        <w:bottom w:val="none" w:sz="0" w:space="0" w:color="auto"/>
        <w:right w:val="none" w:sz="0" w:space="0" w:color="auto"/>
      </w:divBdr>
    </w:div>
    <w:div w:id="833686191">
      <w:bodyDiv w:val="1"/>
      <w:marLeft w:val="0"/>
      <w:marRight w:val="0"/>
      <w:marTop w:val="0"/>
      <w:marBottom w:val="0"/>
      <w:divBdr>
        <w:top w:val="none" w:sz="0" w:space="0" w:color="auto"/>
        <w:left w:val="none" w:sz="0" w:space="0" w:color="auto"/>
        <w:bottom w:val="none" w:sz="0" w:space="0" w:color="auto"/>
        <w:right w:val="none" w:sz="0" w:space="0" w:color="auto"/>
      </w:divBdr>
    </w:div>
    <w:div w:id="948656449">
      <w:bodyDiv w:val="1"/>
      <w:marLeft w:val="0"/>
      <w:marRight w:val="0"/>
      <w:marTop w:val="0"/>
      <w:marBottom w:val="0"/>
      <w:divBdr>
        <w:top w:val="none" w:sz="0" w:space="0" w:color="auto"/>
        <w:left w:val="none" w:sz="0" w:space="0" w:color="auto"/>
        <w:bottom w:val="none" w:sz="0" w:space="0" w:color="auto"/>
        <w:right w:val="none" w:sz="0" w:space="0" w:color="auto"/>
      </w:divBdr>
    </w:div>
    <w:div w:id="1081946899">
      <w:bodyDiv w:val="1"/>
      <w:marLeft w:val="0"/>
      <w:marRight w:val="0"/>
      <w:marTop w:val="0"/>
      <w:marBottom w:val="0"/>
      <w:divBdr>
        <w:top w:val="none" w:sz="0" w:space="0" w:color="auto"/>
        <w:left w:val="none" w:sz="0" w:space="0" w:color="auto"/>
        <w:bottom w:val="none" w:sz="0" w:space="0" w:color="auto"/>
        <w:right w:val="none" w:sz="0" w:space="0" w:color="auto"/>
      </w:divBdr>
    </w:div>
    <w:div w:id="1172988257">
      <w:bodyDiv w:val="1"/>
      <w:marLeft w:val="0"/>
      <w:marRight w:val="0"/>
      <w:marTop w:val="0"/>
      <w:marBottom w:val="0"/>
      <w:divBdr>
        <w:top w:val="none" w:sz="0" w:space="0" w:color="auto"/>
        <w:left w:val="none" w:sz="0" w:space="0" w:color="auto"/>
        <w:bottom w:val="none" w:sz="0" w:space="0" w:color="auto"/>
        <w:right w:val="none" w:sz="0" w:space="0" w:color="auto"/>
      </w:divBdr>
    </w:div>
    <w:div w:id="1219315303">
      <w:bodyDiv w:val="1"/>
      <w:marLeft w:val="0"/>
      <w:marRight w:val="0"/>
      <w:marTop w:val="0"/>
      <w:marBottom w:val="0"/>
      <w:divBdr>
        <w:top w:val="none" w:sz="0" w:space="0" w:color="auto"/>
        <w:left w:val="none" w:sz="0" w:space="0" w:color="auto"/>
        <w:bottom w:val="none" w:sz="0" w:space="0" w:color="auto"/>
        <w:right w:val="none" w:sz="0" w:space="0" w:color="auto"/>
      </w:divBdr>
    </w:div>
    <w:div w:id="1410346841">
      <w:bodyDiv w:val="1"/>
      <w:marLeft w:val="0"/>
      <w:marRight w:val="0"/>
      <w:marTop w:val="0"/>
      <w:marBottom w:val="0"/>
      <w:divBdr>
        <w:top w:val="none" w:sz="0" w:space="0" w:color="auto"/>
        <w:left w:val="none" w:sz="0" w:space="0" w:color="auto"/>
        <w:bottom w:val="none" w:sz="0" w:space="0" w:color="auto"/>
        <w:right w:val="none" w:sz="0" w:space="0" w:color="auto"/>
      </w:divBdr>
    </w:div>
    <w:div w:id="1696031114">
      <w:bodyDiv w:val="1"/>
      <w:marLeft w:val="0"/>
      <w:marRight w:val="0"/>
      <w:marTop w:val="0"/>
      <w:marBottom w:val="0"/>
      <w:divBdr>
        <w:top w:val="none" w:sz="0" w:space="0" w:color="auto"/>
        <w:left w:val="none" w:sz="0" w:space="0" w:color="auto"/>
        <w:bottom w:val="none" w:sz="0" w:space="0" w:color="auto"/>
        <w:right w:val="none" w:sz="0" w:space="0" w:color="auto"/>
      </w:divBdr>
    </w:div>
    <w:div w:id="1910383948">
      <w:bodyDiv w:val="1"/>
      <w:marLeft w:val="0"/>
      <w:marRight w:val="0"/>
      <w:marTop w:val="0"/>
      <w:marBottom w:val="0"/>
      <w:divBdr>
        <w:top w:val="none" w:sz="0" w:space="0" w:color="auto"/>
        <w:left w:val="none" w:sz="0" w:space="0" w:color="auto"/>
        <w:bottom w:val="none" w:sz="0" w:space="0" w:color="auto"/>
        <w:right w:val="none" w:sz="0" w:space="0" w:color="auto"/>
      </w:divBdr>
    </w:div>
    <w:div w:id="1927373142">
      <w:bodyDiv w:val="1"/>
      <w:marLeft w:val="0"/>
      <w:marRight w:val="0"/>
      <w:marTop w:val="0"/>
      <w:marBottom w:val="0"/>
      <w:divBdr>
        <w:top w:val="none" w:sz="0" w:space="0" w:color="auto"/>
        <w:left w:val="none" w:sz="0" w:space="0" w:color="auto"/>
        <w:bottom w:val="none" w:sz="0" w:space="0" w:color="auto"/>
        <w:right w:val="none" w:sz="0" w:space="0" w:color="auto"/>
      </w:divBdr>
    </w:div>
    <w:div w:id="2119132035">
      <w:bodyDiv w:val="1"/>
      <w:marLeft w:val="0"/>
      <w:marRight w:val="0"/>
      <w:marTop w:val="0"/>
      <w:marBottom w:val="0"/>
      <w:divBdr>
        <w:top w:val="none" w:sz="0" w:space="0" w:color="auto"/>
        <w:left w:val="none" w:sz="0" w:space="0" w:color="auto"/>
        <w:bottom w:val="none" w:sz="0" w:space="0" w:color="auto"/>
        <w:right w:val="none" w:sz="0" w:space="0" w:color="auto"/>
      </w:divBdr>
    </w:div>
    <w:div w:id="213132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d4613254-63f1-4b12-8c89-ea1ca2a88f12" value=""/>
</sisl>
</file>

<file path=customXml/itemProps1.xml><?xml version="1.0" encoding="utf-8"?>
<ds:datastoreItem xmlns:ds="http://schemas.openxmlformats.org/officeDocument/2006/customXml" ds:itemID="{186E37BF-9C8F-4D51-B695-2CE5497EE2B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36</Pages>
  <Words>8657</Words>
  <Characters>49350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Günsu Seyrekbasan</dc:creator>
  <cp:keywords/>
  <dc:description/>
  <cp:lastModifiedBy>Günsu Seyrekbasan</cp:lastModifiedBy>
  <cp:revision>9</cp:revision>
  <dcterms:created xsi:type="dcterms:W3CDTF">2025-12-12T11:57:00Z</dcterms:created>
  <dcterms:modified xsi:type="dcterms:W3CDTF">2025-12-14T14:20:00Z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2e69d373-6262-491c-9a5c-0bd3a2e4725f</vt:lpwstr>
  </property>
  <property fmtid="{D5CDD505-2E9C-101B-9397-08002B2CF9AE}" pid="3" name="bjClsUserRVM">
    <vt:lpwstr>[]</vt:lpwstr>
  </property>
  <property fmtid="{D5CDD505-2E9C-101B-9397-08002B2CF9AE}" pid="4" name="bjSaver">
    <vt:lpwstr>+Uqp+FDhQaXXtj7LRxKVOM9GJSM7nIC0</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uid="d4613254-63f1-4b12-8c89-ea1ca2a88f12" value="" /&gt;&lt;/sisl&gt;</vt:lpwstr>
  </property>
  <property fmtid="{D5CDD505-2E9C-101B-9397-08002B2CF9AE}" pid="7" name="bjDocumentSecurityLabel">
    <vt:lpwstr>TASNİF DIŞI</vt:lpwstr>
  </property>
  <property fmtid="{D5CDD505-2E9C-101B-9397-08002B2CF9AE}" pid="8" name="bjHeaderBothDocProperty">
    <vt:lpwstr>TASNİF DIŞI</vt:lpwstr>
  </property>
  <property fmtid="{D5CDD505-2E9C-101B-9397-08002B2CF9AE}" pid="9" name="bjHeaderFirstPageDocProperty">
    <vt:lpwstr>TASNİF DIŞI</vt:lpwstr>
  </property>
  <property fmtid="{D5CDD505-2E9C-101B-9397-08002B2CF9AE}" pid="10" name="bjHeaderEvenPageDocProperty">
    <vt:lpwstr>TASNİF DIŞI</vt:lpwstr>
  </property>
  <property fmtid="{D5CDD505-2E9C-101B-9397-08002B2CF9AE}" pid="11" name="bjFooterBothDocProperty">
    <vt:lpwstr>TASNİF DIŞI</vt:lpwstr>
  </property>
  <property fmtid="{D5CDD505-2E9C-101B-9397-08002B2CF9AE}" pid="12" name="bjFooterFirstPageDocProperty">
    <vt:lpwstr>TASNİF DIŞI</vt:lpwstr>
  </property>
  <property fmtid="{D5CDD505-2E9C-101B-9397-08002B2CF9AE}" pid="13" name="bjFooterEvenPageDocProperty">
    <vt:lpwstr>TASNİF DIŞI</vt:lpwstr>
  </property>
</Properties>
</file>