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E6" w:rsidRDefault="0064493F">
      <w:r>
        <w:t>Prueba de carga</w:t>
      </w:r>
      <w:bookmarkStart w:id="0" w:name="_GoBack"/>
      <w:bookmarkEnd w:id="0"/>
    </w:p>
    <w:sectPr w:rsidR="00175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09"/>
    <w:rsid w:val="00033AAA"/>
    <w:rsid w:val="0064493F"/>
    <w:rsid w:val="00BF0F7A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CA6C"/>
  <w15:chartTrackingRefBased/>
  <w15:docId w15:val="{8DE01F15-CA4F-43CC-BF48-CA79A8D9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Muñoz</dc:creator>
  <cp:keywords/>
  <dc:description/>
  <cp:lastModifiedBy>Oscar Muñoz</cp:lastModifiedBy>
  <cp:revision>3</cp:revision>
  <dcterms:created xsi:type="dcterms:W3CDTF">2022-03-21T19:19:00Z</dcterms:created>
  <dcterms:modified xsi:type="dcterms:W3CDTF">2022-03-21T19:19:00Z</dcterms:modified>
</cp:coreProperties>
</file>