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3DD53DB2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Comercialización </w:t>
            </w:r>
            <w:r>
              <w:rPr>
                <w:sz w:val="24"/>
              </w:rPr>
              <w:t>Asociativa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56260E29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7E646D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>Asociativas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320DE3DD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7E646D">
              <w:t>comercialización</w:t>
            </w:r>
            <w:r>
              <w:t>_asociativas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3F2842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A6E0C4E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44521A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 xml:space="preserve">Asociativas”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**/</w:t>
            </w:r>
          </w:p>
          <w:p w14:paraId="06542408" w14:textId="6BF6B8D2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spring.application.name=</w:t>
            </w:r>
            <w:proofErr w:type="spellStart"/>
            <w:r w:rsidRPr="00605A48">
              <w:rPr>
                <w:sz w:val="24"/>
                <w:lang w:val="es-MX"/>
              </w:rPr>
              <w:t>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  <w:proofErr w:type="spellEnd"/>
          </w:p>
          <w:p w14:paraId="64F6F369" w14:textId="2C5279CE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proofErr w:type="spellStart"/>
            <w:r w:rsidRPr="00605A48">
              <w:rPr>
                <w:sz w:val="24"/>
                <w:lang w:val="es-MX"/>
              </w:rPr>
              <w:t>spring.jmx.default-domain</w:t>
            </w:r>
            <w:proofErr w:type="spellEnd"/>
            <w:r w:rsidRPr="00605A48">
              <w:rPr>
                <w:sz w:val="24"/>
                <w:lang w:val="es-MX"/>
              </w:rPr>
              <w:t>=</w:t>
            </w:r>
            <w:proofErr w:type="spellStart"/>
            <w:r w:rsidRPr="00605A48">
              <w:rPr>
                <w:sz w:val="24"/>
                <w:lang w:val="es-MX"/>
              </w:rPr>
              <w:t>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364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994"/>
              <w:gridCol w:w="1129"/>
              <w:gridCol w:w="4543"/>
            </w:tblGrid>
            <w:tr w:rsidR="00A66072" w:rsidRPr="003F2842" w14:paraId="0B832055" w14:textId="77777777" w:rsidTr="00F54174">
              <w:trPr>
                <w:trHeight w:val="3190"/>
              </w:trPr>
              <w:tc>
                <w:tcPr>
                  <w:tcW w:w="9364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54174">
              <w:trPr>
                <w:trHeight w:val="713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54174">
              <w:trPr>
                <w:trHeight w:val="749"/>
              </w:trPr>
              <w:tc>
                <w:tcPr>
                  <w:tcW w:w="9364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34C0C981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r w:rsidRPr="00B31D4F">
                    <w:t>micro_afc_</w:t>
                  </w:r>
                  <w:r w:rsidR="0093086F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44521A">
                    <w:t>comercializacion</w:t>
                  </w:r>
                  <w:r w:rsidR="00605A48" w:rsidRPr="00605A48">
                    <w:t>_asociacion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54174">
              <w:trPr>
                <w:trHeight w:val="748"/>
              </w:trPr>
              <w:tc>
                <w:tcPr>
                  <w:tcW w:w="9364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2F17AD32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POST</w:t>
                  </w:r>
                </w:p>
                <w:p w14:paraId="3A5C179A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GET</w:t>
                  </w:r>
                </w:p>
                <w:p w14:paraId="7A0250E0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PUT</w:t>
                  </w:r>
                </w:p>
                <w:p w14:paraId="45E58AB9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DELETE</w:t>
                  </w:r>
                </w:p>
              </w:tc>
            </w:tr>
            <w:tr w:rsidR="00A66072" w14:paraId="1247CD64" w14:textId="77777777" w:rsidTr="00F54174">
              <w:trPr>
                <w:trHeight w:val="707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54174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106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54174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106" w:type="dxa"/>
                  <w:gridSpan w:val="4"/>
                </w:tcPr>
                <w:p w14:paraId="1C9D63D2" w14:textId="23CA3094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Pr="00B31D4F">
                    <w:t>micro_afc_</w:t>
                  </w:r>
                  <w:r w:rsidR="00EA6B5E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EA6B5E">
                    <w:t>comercializacion</w:t>
                  </w:r>
                  <w:r w:rsidR="00605A48" w:rsidRPr="00605A48">
                    <w:t>_asociacion</w:t>
                  </w:r>
                </w:p>
              </w:tc>
            </w:tr>
            <w:tr w:rsidR="00A66072" w14:paraId="6934B3A3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54174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99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129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43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54174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77777777" w:rsidR="00A66072" w:rsidRDefault="00A66072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Username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1"/>
                    </w:rPr>
                    <w:t>Auth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703C62DD" w14:textId="77777777" w:rsidR="00A66072" w:rsidRDefault="00A66072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F54174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581E925D" w14:textId="77777777" w:rsidR="00A66072" w:rsidRDefault="00A66072" w:rsidP="00F54174">
                  <w:pPr>
                    <w:pStyle w:val="TableParagraph"/>
                    <w:spacing w:before="2"/>
                    <w:ind w:left="108" w:right="135"/>
                  </w:pPr>
                  <w:proofErr w:type="spellStart"/>
                  <w:r>
                    <w:rPr>
                      <w:spacing w:val="-1"/>
                    </w:rPr>
                    <w:t>Password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5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1"/>
                    </w:rPr>
                    <w:t>Auth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27E1ED67" w14:textId="77777777" w:rsidR="00A66072" w:rsidRDefault="00A66072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F54174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610047F2" w14:textId="77777777" w:rsidR="00A66072" w:rsidRDefault="00A66072" w:rsidP="00F54174">
                  <w:pPr>
                    <w:pStyle w:val="TableParagraph"/>
                    <w:spacing w:before="2"/>
                    <w:ind w:left="108" w:right="516"/>
                  </w:pPr>
                  <w:proofErr w:type="spellStart"/>
                  <w:r>
                    <w:t>Username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Form</w:t>
                  </w:r>
                  <w:proofErr w:type="spellEnd"/>
                  <w:r>
                    <w:rPr>
                      <w:spacing w:val="-1"/>
                    </w:rPr>
                    <w:t>-data)</w:t>
                  </w:r>
                </w:p>
              </w:tc>
              <w:tc>
                <w:tcPr>
                  <w:tcW w:w="994" w:type="dxa"/>
                </w:tcPr>
                <w:p w14:paraId="62D4E801" w14:textId="77777777" w:rsidR="00A66072" w:rsidRDefault="00A66072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48239193" w14:textId="77777777" w:rsidR="00A66072" w:rsidRDefault="00A66072" w:rsidP="00F54174">
            <w:pPr>
              <w:pStyle w:val="TableParagraph"/>
              <w:spacing w:before="192"/>
              <w:rPr>
                <w:sz w:val="24"/>
              </w:rPr>
            </w:pPr>
          </w:p>
          <w:p w14:paraId="17948E9E" w14:textId="77777777" w:rsidR="00A66072" w:rsidRDefault="00A66072" w:rsidP="00F54174">
            <w:pPr>
              <w:rPr>
                <w:sz w:val="24"/>
              </w:rPr>
            </w:pPr>
          </w:p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5A40F6D4" w14:textId="77777777" w:rsidTr="00F54174">
        <w:trPr>
          <w:trHeight w:val="734"/>
        </w:trPr>
        <w:tc>
          <w:tcPr>
            <w:tcW w:w="994" w:type="dxa"/>
          </w:tcPr>
          <w:p w14:paraId="25563AFB" w14:textId="77777777" w:rsidR="00A66072" w:rsidRDefault="00A66072" w:rsidP="00F54174">
            <w:pPr>
              <w:pStyle w:val="TableParagraph"/>
              <w:spacing w:before="13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7821704B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proofErr w:type="spellStart"/>
            <w:r>
              <w:t>Password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Form</w:t>
            </w:r>
            <w:proofErr w:type="spellEnd"/>
            <w:r>
              <w:rPr>
                <w:spacing w:val="-1"/>
              </w:rPr>
              <w:t>-data)</w:t>
            </w:r>
          </w:p>
        </w:tc>
        <w:tc>
          <w:tcPr>
            <w:tcW w:w="994" w:type="dxa"/>
          </w:tcPr>
          <w:p w14:paraId="35DDE788" w14:textId="77777777" w:rsidR="00A66072" w:rsidRDefault="00A66072" w:rsidP="00F54174">
            <w:pPr>
              <w:pStyle w:val="TableParagraph"/>
              <w:spacing w:before="136"/>
              <w:ind w:left="212" w:right="21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29" w:type="dxa"/>
          </w:tcPr>
          <w:p w14:paraId="1D0810AB" w14:textId="77777777" w:rsidR="00A66072" w:rsidRDefault="00A66072" w:rsidP="00F54174">
            <w:pPr>
              <w:pStyle w:val="TableParagraph"/>
              <w:spacing w:before="136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597435C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161480D" w14:textId="77777777" w:rsidTr="00F54174">
        <w:trPr>
          <w:trHeight w:val="735"/>
        </w:trPr>
        <w:tc>
          <w:tcPr>
            <w:tcW w:w="994" w:type="dxa"/>
          </w:tcPr>
          <w:p w14:paraId="0949F870" w14:textId="77777777" w:rsidR="00A66072" w:rsidRDefault="00A66072" w:rsidP="00F54174">
            <w:pPr>
              <w:pStyle w:val="TableParagraph"/>
              <w:spacing w:before="13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4" w:type="dxa"/>
          </w:tcPr>
          <w:p w14:paraId="75CC96DC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proofErr w:type="spellStart"/>
            <w:r>
              <w:t>grant_type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Form</w:t>
            </w:r>
            <w:proofErr w:type="spellEnd"/>
            <w:r>
              <w:rPr>
                <w:spacing w:val="-1"/>
              </w:rPr>
              <w:t>-data)</w:t>
            </w:r>
          </w:p>
        </w:tc>
        <w:tc>
          <w:tcPr>
            <w:tcW w:w="994" w:type="dxa"/>
          </w:tcPr>
          <w:p w14:paraId="44C45C46" w14:textId="77777777" w:rsidR="00A66072" w:rsidRDefault="00A66072" w:rsidP="00F54174">
            <w:pPr>
              <w:pStyle w:val="TableParagraph"/>
              <w:spacing w:before="137"/>
              <w:ind w:left="212" w:right="21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29" w:type="dxa"/>
          </w:tcPr>
          <w:p w14:paraId="3C14C811" w14:textId="77777777" w:rsidR="00A66072" w:rsidRDefault="00A66072" w:rsidP="00F54174">
            <w:pPr>
              <w:pStyle w:val="TableParagraph"/>
              <w:spacing w:before="137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44BF777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11123DE2" w14:textId="77777777" w:rsidTr="00F54174">
        <w:trPr>
          <w:trHeight w:val="742"/>
        </w:trPr>
        <w:tc>
          <w:tcPr>
            <w:tcW w:w="994" w:type="dxa"/>
          </w:tcPr>
          <w:p w14:paraId="3C1600ED" w14:textId="77777777" w:rsidR="00A66072" w:rsidRDefault="00A66072" w:rsidP="00F54174">
            <w:pPr>
              <w:pStyle w:val="TableParagraph"/>
              <w:spacing w:before="143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4" w:type="dxa"/>
          </w:tcPr>
          <w:p w14:paraId="332E54A6" w14:textId="77777777" w:rsidR="00A66072" w:rsidRDefault="00A66072" w:rsidP="00F54174">
            <w:pPr>
              <w:pStyle w:val="TableParagraph"/>
              <w:spacing w:before="9"/>
              <w:ind w:left="108"/>
            </w:pPr>
            <w:proofErr w:type="spellStart"/>
            <w:r>
              <w:t>Idapli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Form</w:t>
            </w:r>
            <w:proofErr w:type="spellEnd"/>
            <w:r>
              <w:t>-</w:t>
            </w:r>
            <w:r>
              <w:rPr>
                <w:spacing w:val="-48"/>
              </w:rPr>
              <w:t xml:space="preserve"> </w:t>
            </w:r>
            <w:r>
              <w:t>data)</w:t>
            </w:r>
          </w:p>
        </w:tc>
        <w:tc>
          <w:tcPr>
            <w:tcW w:w="994" w:type="dxa"/>
          </w:tcPr>
          <w:p w14:paraId="137221E6" w14:textId="77777777" w:rsidR="00A66072" w:rsidRDefault="00A66072" w:rsidP="00F54174">
            <w:pPr>
              <w:pStyle w:val="TableParagraph"/>
              <w:spacing w:before="143"/>
              <w:ind w:left="210" w:right="21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29" w:type="dxa"/>
          </w:tcPr>
          <w:p w14:paraId="1C8B33DF" w14:textId="77777777" w:rsidR="00A66072" w:rsidRDefault="00A66072" w:rsidP="00F54174">
            <w:pPr>
              <w:pStyle w:val="TableParagraph"/>
              <w:spacing w:before="143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2351B82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3F2842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175F64A3" w14:textId="4D534B8D" w:rsidR="00A66072" w:rsidRPr="00D75F5E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POST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="00C65E4F" w:rsidRPr="00C65E4F">
              <w:rPr>
                <w:lang w:val="en-US"/>
              </w:rPr>
              <w:t xml:space="preserve"> http://10.10.1.52:8080/micro_afc_comercializacionAsociacion/comercializacion_asociacion</w:t>
            </w:r>
            <w:r w:rsidR="00CB7915">
              <w:rPr>
                <w:lang w:val="en-US"/>
              </w:rPr>
              <w:t>/</w:t>
            </w:r>
            <w:r w:rsidRPr="00D75F5E">
              <w:rPr>
                <w:lang w:val="en-US"/>
              </w:rPr>
              <w:t>c</w:t>
            </w:r>
            <w:r>
              <w:rPr>
                <w:lang w:val="en-US"/>
              </w:rPr>
              <w:t>reate/</w:t>
            </w:r>
          </w:p>
          <w:p w14:paraId="41A48D6B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60D2114B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</w:p>
          <w:p w14:paraId="75EE58C3" w14:textId="75DA52A1" w:rsidR="00A66072" w:rsidRPr="00D75F5E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GET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="00CB7915" w:rsidRPr="00CB7915">
              <w:rPr>
                <w:lang w:val="en-US"/>
              </w:rPr>
              <w:t xml:space="preserve"> http://10.10.1.52:8080/micro_afc_comercializacionAsociacion/comercializacion_asociacion</w:t>
            </w:r>
            <w:r w:rsidR="00CB7915">
              <w:rPr>
                <w:lang w:val="en-US"/>
              </w:rPr>
              <w:t xml:space="preserve"> </w:t>
            </w:r>
            <w:r w:rsidR="00605A48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findAll</w:t>
            </w:r>
            <w:proofErr w:type="spellEnd"/>
            <w:r>
              <w:rPr>
                <w:lang w:val="en-US"/>
              </w:rPr>
              <w:t>/</w:t>
            </w:r>
          </w:p>
          <w:p w14:paraId="53D02DF8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</w:p>
          <w:p w14:paraId="74806A1E" w14:textId="039C7DBF" w:rsidR="00A66072" w:rsidRPr="002732B3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PUT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="00BC4169" w:rsidRPr="00BC4169">
              <w:rPr>
                <w:lang w:val="en-US"/>
              </w:rPr>
              <w:t xml:space="preserve"> http://10.10.1.52:8080/micro_afc_comercializacionAsociacion/comercializacion_asociacion</w:t>
            </w:r>
            <w:r w:rsidR="00DC6A5F">
              <w:rPr>
                <w:lang w:val="en-US"/>
              </w:rPr>
              <w:t>/u</w:t>
            </w:r>
            <w:r>
              <w:rPr>
                <w:lang w:val="en-US"/>
              </w:rPr>
              <w:t>pdate/</w:t>
            </w:r>
            <w:r w:rsidRPr="002732B3">
              <w:rPr>
                <w:lang w:val="en-US"/>
              </w:rPr>
              <w:t>{</w:t>
            </w:r>
            <w:r>
              <w:rPr>
                <w:lang w:val="en-US"/>
              </w:rPr>
              <w:t>orgId}</w:t>
            </w:r>
          </w:p>
          <w:p w14:paraId="7D73F7BB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64F3C46E" w14:textId="07596193" w:rsidR="00A66072" w:rsidRPr="00D75F5E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DELETE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="00DC6A5F" w:rsidRPr="00DC6A5F">
              <w:rPr>
                <w:lang w:val="en-US"/>
              </w:rPr>
              <w:t xml:space="preserve"> http://10.10.1.52:8080/micro_afc_comercializacionAsociacion/comercializacion_asociacion</w:t>
            </w:r>
            <w:r w:rsidR="00DC6A5F">
              <w:rPr>
                <w:lang w:val="en-US"/>
              </w:rPr>
              <w:t xml:space="preserve"> </w:t>
            </w:r>
            <w:r w:rsidR="00605A48">
              <w:rPr>
                <w:lang w:val="en-US"/>
              </w:rPr>
              <w:t>/</w:t>
            </w:r>
            <w:r>
              <w:rPr>
                <w:lang w:val="en-US"/>
              </w:rPr>
              <w:t>delete/</w:t>
            </w:r>
            <w:r w:rsidRPr="002732B3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>
              <w:rPr>
                <w:lang w:val="en-US"/>
              </w:rPr>
              <w:t>}</w:t>
            </w:r>
          </w:p>
          <w:p w14:paraId="76C3A7C5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6DAA9A1E" w:rsidR="00A66072" w:rsidRDefault="00AF3F1D" w:rsidP="00F54174">
            <w:pPr>
              <w:pStyle w:val="TableParagraph"/>
              <w:spacing w:before="2"/>
              <w:ind w:left="108"/>
            </w:pPr>
            <w:proofErr w:type="spellStart"/>
            <w:r>
              <w:t>coa</w:t>
            </w:r>
            <w:r w:rsidR="00605A48">
              <w:t>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28FC8C97" w:rsidR="00A66072" w:rsidRDefault="00AF3F1D" w:rsidP="00F54174">
            <w:pPr>
              <w:pStyle w:val="TableParagraph"/>
              <w:spacing w:before="2"/>
              <w:ind w:left="108"/>
            </w:pPr>
            <w:proofErr w:type="spellStart"/>
            <w:r>
              <w:t>coa</w:t>
            </w:r>
            <w:r w:rsidR="00605A48">
              <w:t>_cat_</w:t>
            </w:r>
            <w:r>
              <w:t>act_</w:t>
            </w:r>
            <w:r w:rsidR="00605A48">
              <w:t>ag</w:t>
            </w:r>
            <w:r>
              <w:t>ropecuaria</w:t>
            </w:r>
            <w:proofErr w:type="spellEnd"/>
          </w:p>
        </w:tc>
        <w:tc>
          <w:tcPr>
            <w:tcW w:w="994" w:type="dxa"/>
          </w:tcPr>
          <w:p w14:paraId="6EAD8C0B" w14:textId="77777777" w:rsidR="00A66072" w:rsidRDefault="00A66072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6E738356" w:rsidR="00605A48" w:rsidRDefault="00AF3F1D" w:rsidP="00605A48">
            <w:pPr>
              <w:pStyle w:val="TableParagraph"/>
              <w:spacing w:before="9"/>
              <w:ind w:left="108"/>
            </w:pPr>
            <w:proofErr w:type="spellStart"/>
            <w:r>
              <w:t>coa</w:t>
            </w:r>
            <w:r w:rsidR="00605A48">
              <w:t>_cat_</w:t>
            </w:r>
            <w:r>
              <w:t>rubro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F54174">
        <w:trPr>
          <w:trHeight w:val="12089"/>
        </w:trPr>
        <w:tc>
          <w:tcPr>
            <w:tcW w:w="9364" w:type="dxa"/>
          </w:tcPr>
          <w:p w14:paraId="6439B7CD" w14:textId="77777777" w:rsidR="00A66072" w:rsidRPr="00755F33" w:rsidRDefault="00A66072" w:rsidP="00F54174">
            <w:pPr>
              <w:pStyle w:val="TableParagraph"/>
              <w:spacing w:before="56"/>
              <w:ind w:left="108"/>
              <w:rPr>
                <w:sz w:val="28"/>
                <w:szCs w:val="28"/>
                <w:lang w:val="en-US"/>
              </w:rPr>
            </w:pPr>
            <w:r w:rsidRPr="00755F33">
              <w:rPr>
                <w:w w:val="104"/>
                <w:sz w:val="28"/>
                <w:szCs w:val="28"/>
                <w:lang w:val="en-US"/>
              </w:rPr>
              <w:t>{</w:t>
            </w:r>
          </w:p>
          <w:p w14:paraId="55322D29" w14:textId="03FE8F85" w:rsidR="002C24E2" w:rsidRPr="00755F33" w:rsidRDefault="00755F33" w:rsidP="00755F33">
            <w:pPr>
              <w:pStyle w:val="TableParagraph"/>
              <w:spacing w:before="3"/>
              <w:rPr>
                <w:rFonts w:ascii="Cambria"/>
                <w:sz w:val="28"/>
                <w:szCs w:val="28"/>
                <w:lang w:val="en-US"/>
              </w:rPr>
            </w:pPr>
            <w:r w:rsidRPr="00755F33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="002C24E2" w:rsidRPr="00755F33">
              <w:rPr>
                <w:sz w:val="28"/>
                <w:szCs w:val="28"/>
                <w:lang w:val="en-US"/>
              </w:rPr>
              <w:t>coa_id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3EE92A31" w14:textId="77777777" w:rsidR="00A66072" w:rsidRPr="00755F33" w:rsidRDefault="00A66072" w:rsidP="00755F33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4A3A63B7" w14:textId="6883CB28" w:rsidR="00755F33" w:rsidRPr="00755F33" w:rsidRDefault="00204B22" w:rsidP="00755F33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55F33">
              <w:rPr>
                <w:sz w:val="28"/>
                <w:szCs w:val="28"/>
                <w:lang w:val="en-US"/>
              </w:rPr>
              <w:t>org_id</w:t>
            </w:r>
            <w:proofErr w:type="spellEnd"/>
            <w:r w:rsidR="00755F33" w:rsidRPr="00755F33">
              <w:rPr>
                <w:sz w:val="28"/>
                <w:szCs w:val="28"/>
                <w:lang w:val="en-US"/>
              </w:rPr>
              <w:t>:</w:t>
            </w:r>
          </w:p>
          <w:p w14:paraId="2315BE1C" w14:textId="142B0653" w:rsidR="00755F33" w:rsidRPr="00755F33" w:rsidRDefault="00755F33" w:rsidP="00755F33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519E62F0" w14:textId="6B99FA95" w:rsidR="00755F33" w:rsidRPr="00755F33" w:rsidRDefault="00755F33" w:rsidP="00755F33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55F33">
              <w:rPr>
                <w:sz w:val="28"/>
                <w:szCs w:val="28"/>
                <w:lang w:val="en-US"/>
              </w:rPr>
              <w:t>coa_cat_act_agropecuaria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0D2F1061" w14:textId="505B2338" w:rsidR="00755F33" w:rsidRPr="00755F33" w:rsidRDefault="00755F33" w:rsidP="00755F33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5362EEF6" w14:textId="57D4A43A" w:rsidR="00755F33" w:rsidRPr="00755F33" w:rsidRDefault="00755F33" w:rsidP="00755F33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5F33">
              <w:rPr>
                <w:sz w:val="28"/>
                <w:szCs w:val="28"/>
              </w:rPr>
              <w:t>coa_cat_rubro</w:t>
            </w:r>
            <w:proofErr w:type="spellEnd"/>
            <w:r w:rsidRPr="00755F33">
              <w:rPr>
                <w:sz w:val="28"/>
                <w:szCs w:val="28"/>
              </w:rPr>
              <w:t>:</w:t>
            </w:r>
          </w:p>
          <w:p w14:paraId="13AD26C8" w14:textId="74B574BC" w:rsidR="00755F33" w:rsidRPr="00755F33" w:rsidRDefault="00755F33" w:rsidP="00755F33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704C4555" w14:textId="390CC398" w:rsidR="00755F33" w:rsidRPr="00755F33" w:rsidRDefault="00755F33" w:rsidP="00755F33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5F33">
              <w:rPr>
                <w:sz w:val="28"/>
                <w:szCs w:val="28"/>
              </w:rPr>
              <w:t>}</w:t>
            </w:r>
          </w:p>
          <w:p w14:paraId="0AFFF465" w14:textId="77777777" w:rsidR="00755F33" w:rsidRDefault="00755F33" w:rsidP="00755F33">
            <w:pPr>
              <w:pStyle w:val="TableParagraph"/>
              <w:spacing w:before="17" w:line="197" w:lineRule="exact"/>
              <w:ind w:left="108"/>
            </w:pPr>
          </w:p>
          <w:p w14:paraId="19453A75" w14:textId="3B5934BA" w:rsidR="00971431" w:rsidRDefault="00971431" w:rsidP="00F54174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46BCFED4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4</w:t>
      </w:r>
      <w:r>
        <w:rPr>
          <w:spacing w:val="-2"/>
        </w:rPr>
        <w:t xml:space="preserve"> </w:t>
      </w:r>
      <w:r>
        <w:t>de 9</w:t>
      </w:r>
    </w:p>
    <w:p w14:paraId="5B88DF75" w14:textId="77777777" w:rsidR="00A66072" w:rsidRDefault="00A66072" w:rsidP="003F2842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BC7A142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3E76242C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56703E" wp14:editId="701CE691">
                <wp:simplePos x="0" y="0"/>
                <wp:positionH relativeFrom="page">
                  <wp:posOffset>1104265</wp:posOffset>
                </wp:positionH>
                <wp:positionV relativeFrom="page">
                  <wp:posOffset>4524375</wp:posOffset>
                </wp:positionV>
                <wp:extent cx="5841365" cy="347345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34734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125 7125"/>
                            <a:gd name="T3" fmla="*/ 7125 h 547"/>
                            <a:gd name="T4" fmla="+- 0 1739 1739"/>
                            <a:gd name="T5" fmla="*/ T4 w 9199"/>
                            <a:gd name="T6" fmla="+- 0 7125 7125"/>
                            <a:gd name="T7" fmla="*/ 7125 h 547"/>
                            <a:gd name="T8" fmla="+- 0 1739 1739"/>
                            <a:gd name="T9" fmla="*/ T8 w 9199"/>
                            <a:gd name="T10" fmla="+- 0 7395 7125"/>
                            <a:gd name="T11" fmla="*/ 7395 h 547"/>
                            <a:gd name="T12" fmla="+- 0 1739 1739"/>
                            <a:gd name="T13" fmla="*/ T12 w 9199"/>
                            <a:gd name="T14" fmla="+- 0 7671 7125"/>
                            <a:gd name="T15" fmla="*/ 7671 h 547"/>
                            <a:gd name="T16" fmla="+- 0 10938 1739"/>
                            <a:gd name="T17" fmla="*/ T16 w 9199"/>
                            <a:gd name="T18" fmla="+- 0 7671 7125"/>
                            <a:gd name="T19" fmla="*/ 7671 h 547"/>
                            <a:gd name="T20" fmla="+- 0 10938 1739"/>
                            <a:gd name="T21" fmla="*/ T20 w 9199"/>
                            <a:gd name="T22" fmla="+- 0 7395 7125"/>
                            <a:gd name="T23" fmla="*/ 7395 h 547"/>
                            <a:gd name="T24" fmla="+- 0 10938 1739"/>
                            <a:gd name="T25" fmla="*/ T24 w 9199"/>
                            <a:gd name="T26" fmla="+- 0 7125 7125"/>
                            <a:gd name="T27" fmla="*/ 7125 h 5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99" h="547"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6"/>
                              </a:lnTo>
                              <a:lnTo>
                                <a:pt x="9199" y="546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<v:path arrowok="t" o:connecttype="custom" o:connectlocs="5841365,4524375;0,4524375;0,4695825;0,4871085;5841365,4871085;5841365,4695825;5841365,452437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C64608" wp14:editId="14797667">
                <wp:simplePos x="0" y="0"/>
                <wp:positionH relativeFrom="page">
                  <wp:posOffset>1104265</wp:posOffset>
                </wp:positionH>
                <wp:positionV relativeFrom="page">
                  <wp:posOffset>5385435</wp:posOffset>
                </wp:positionV>
                <wp:extent cx="5841365" cy="897255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9725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417 8481"/>
                            <a:gd name="T3" fmla="*/ 9417 h 1413"/>
                            <a:gd name="T4" fmla="+- 0 1739 1739"/>
                            <a:gd name="T5" fmla="*/ T4 w 9199"/>
                            <a:gd name="T6" fmla="+- 0 9417 8481"/>
                            <a:gd name="T7" fmla="*/ 9417 h 1413"/>
                            <a:gd name="T8" fmla="+- 0 1739 1739"/>
                            <a:gd name="T9" fmla="*/ T8 w 9199"/>
                            <a:gd name="T10" fmla="+- 0 9893 8481"/>
                            <a:gd name="T11" fmla="*/ 9893 h 1413"/>
                            <a:gd name="T12" fmla="+- 0 10938 1739"/>
                            <a:gd name="T13" fmla="*/ T12 w 9199"/>
                            <a:gd name="T14" fmla="+- 0 9893 8481"/>
                            <a:gd name="T15" fmla="*/ 9893 h 1413"/>
                            <a:gd name="T16" fmla="+- 0 10938 1739"/>
                            <a:gd name="T17" fmla="*/ T16 w 9199"/>
                            <a:gd name="T18" fmla="+- 0 9417 8481"/>
                            <a:gd name="T19" fmla="*/ 9417 h 1413"/>
                            <a:gd name="T20" fmla="+- 0 10938 1739"/>
                            <a:gd name="T21" fmla="*/ T20 w 9199"/>
                            <a:gd name="T22" fmla="+- 0 8949 8481"/>
                            <a:gd name="T23" fmla="*/ 8949 h 1413"/>
                            <a:gd name="T24" fmla="+- 0 1739 1739"/>
                            <a:gd name="T25" fmla="*/ T24 w 9199"/>
                            <a:gd name="T26" fmla="+- 0 8949 8481"/>
                            <a:gd name="T27" fmla="*/ 8949 h 1413"/>
                            <a:gd name="T28" fmla="+- 0 1739 1739"/>
                            <a:gd name="T29" fmla="*/ T28 w 9199"/>
                            <a:gd name="T30" fmla="+- 0 9417 8481"/>
                            <a:gd name="T31" fmla="*/ 9417 h 1413"/>
                            <a:gd name="T32" fmla="+- 0 10938 1739"/>
                            <a:gd name="T33" fmla="*/ T32 w 9199"/>
                            <a:gd name="T34" fmla="+- 0 9417 8481"/>
                            <a:gd name="T35" fmla="*/ 9417 h 1413"/>
                            <a:gd name="T36" fmla="+- 0 10938 1739"/>
                            <a:gd name="T37" fmla="*/ T36 w 9199"/>
                            <a:gd name="T38" fmla="+- 0 8949 8481"/>
                            <a:gd name="T39" fmla="*/ 8949 h 1413"/>
                            <a:gd name="T40" fmla="+- 0 10938 1739"/>
                            <a:gd name="T41" fmla="*/ T40 w 9199"/>
                            <a:gd name="T42" fmla="+- 0 8481 8481"/>
                            <a:gd name="T43" fmla="*/ 8481 h 1413"/>
                            <a:gd name="T44" fmla="+- 0 1739 1739"/>
                            <a:gd name="T45" fmla="*/ T44 w 9199"/>
                            <a:gd name="T46" fmla="+- 0 8481 8481"/>
                            <a:gd name="T47" fmla="*/ 8481 h 1413"/>
                            <a:gd name="T48" fmla="+- 0 1739 1739"/>
                            <a:gd name="T49" fmla="*/ T48 w 9199"/>
                            <a:gd name="T50" fmla="+- 0 8949 8481"/>
                            <a:gd name="T51" fmla="*/ 8949 h 1413"/>
                            <a:gd name="T52" fmla="+- 0 10938 1739"/>
                            <a:gd name="T53" fmla="*/ T52 w 9199"/>
                            <a:gd name="T54" fmla="+- 0 8949 8481"/>
                            <a:gd name="T55" fmla="*/ 8949 h 1413"/>
                            <a:gd name="T56" fmla="+- 0 10938 1739"/>
                            <a:gd name="T57" fmla="*/ T56 w 9199"/>
                            <a:gd name="T58" fmla="+- 0 8481 8481"/>
                            <a:gd name="T59" fmla="*/ 8481 h 1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1413">
                              <a:moveTo>
                                <a:pt x="9199" y="936"/>
                              </a:moveTo>
                              <a:lnTo>
                                <a:pt x="0" y="936"/>
                              </a:lnTo>
                              <a:lnTo>
                                <a:pt x="0" y="1412"/>
                              </a:lnTo>
                              <a:lnTo>
                                <a:pt x="9199" y="1412"/>
                              </a:lnTo>
                              <a:lnTo>
                                <a:pt x="9199" y="936"/>
                              </a:lnTo>
                              <a:close/>
                              <a:moveTo>
                                <a:pt x="9199" y="468"/>
                              </a:moveTo>
                              <a:lnTo>
                                <a:pt x="0" y="468"/>
                              </a:lnTo>
                              <a:lnTo>
                                <a:pt x="0" y="936"/>
                              </a:lnTo>
                              <a:lnTo>
                                <a:pt x="9199" y="936"/>
                              </a:lnTo>
                              <a:lnTo>
                                <a:pt x="9199" y="468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468"/>
                              </a:lnTo>
                              <a:lnTo>
                                <a:pt x="9199" y="468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<w10:wrap anchorx="page" anchory="page"/>
              </v:shape>
            </w:pict>
          </mc:Fallback>
        </mc:AlternateContent>
      </w: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25DC7767" w14:textId="77777777" w:rsidTr="003F2842">
        <w:trPr>
          <w:trHeight w:val="130"/>
        </w:trPr>
        <w:tc>
          <w:tcPr>
            <w:tcW w:w="9362" w:type="dxa"/>
          </w:tcPr>
          <w:p w14:paraId="25E0384C" w14:textId="42D1FFD2" w:rsidR="00A66072" w:rsidRDefault="00A66072" w:rsidP="00F54174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A66072" w14:paraId="4F7D5D89" w14:textId="77777777" w:rsidTr="00F54174">
        <w:trPr>
          <w:trHeight w:val="707"/>
        </w:trPr>
        <w:tc>
          <w:tcPr>
            <w:tcW w:w="9362" w:type="dxa"/>
            <w:shd w:val="clear" w:color="auto" w:fill="EDEBE0"/>
          </w:tcPr>
          <w:p w14:paraId="15DD82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DDCED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034F7C6F" w14:textId="77777777" w:rsidTr="00F54174">
        <w:trPr>
          <w:trHeight w:val="1515"/>
        </w:trPr>
        <w:tc>
          <w:tcPr>
            <w:tcW w:w="9362" w:type="dxa"/>
            <w:shd w:val="clear" w:color="auto" w:fill="EDEBE0"/>
          </w:tcPr>
          <w:p w14:paraId="177A3BB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D6DB" w14:textId="77777777" w:rsidR="00A66072" w:rsidRDefault="00A66072" w:rsidP="00F54174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A66072" w14:paraId="6A52ABA7" w14:textId="77777777" w:rsidTr="00F54174">
        <w:trPr>
          <w:trHeight w:val="2693"/>
        </w:trPr>
        <w:tc>
          <w:tcPr>
            <w:tcW w:w="9362" w:type="dxa"/>
          </w:tcPr>
          <w:p w14:paraId="1B655EE1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1AF5AC31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</w:rPr>
            </w:pPr>
          </w:p>
          <w:p w14:paraId="5DDBA519" w14:textId="77777777" w:rsidR="00A66072" w:rsidRDefault="00A66072" w:rsidP="00F54174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4E598CFE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C82CF1A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215008B1" w14:textId="77777777" w:rsidR="00A66072" w:rsidRPr="005A2A29" w:rsidRDefault="00A66072" w:rsidP="00F54174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166A2587" w14:textId="77777777" w:rsidR="00A66072" w:rsidRPr="005A2A29" w:rsidRDefault="00A66072" w:rsidP="00F54174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12E5A8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009006A1" w14:textId="77777777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p w14:paraId="305E3BC6" w14:textId="77777777" w:rsidR="00A66072" w:rsidRDefault="00A66072" w:rsidP="00A66072">
      <w:pPr>
        <w:pStyle w:val="Textoindependiente"/>
        <w:spacing w:before="1"/>
        <w:rPr>
          <w:sz w:val="19"/>
        </w:rPr>
      </w:pPr>
    </w:p>
    <w:p w14:paraId="2A27E12D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6</w:t>
      </w:r>
      <w:r>
        <w:rPr>
          <w:spacing w:val="-2"/>
        </w:rPr>
        <w:t xml:space="preserve"> </w:t>
      </w:r>
      <w:r>
        <w:t>de 9</w:t>
      </w:r>
    </w:p>
    <w:p w14:paraId="56F64D0E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4D162283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/micro_afc_comercializacionAsociacion/comercializacion_asociacion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204B22"/>
    <w:rsid w:val="00230E1F"/>
    <w:rsid w:val="002C24E2"/>
    <w:rsid w:val="002C3D74"/>
    <w:rsid w:val="003F2842"/>
    <w:rsid w:val="0044521A"/>
    <w:rsid w:val="00480D3C"/>
    <w:rsid w:val="004C2F01"/>
    <w:rsid w:val="00605A48"/>
    <w:rsid w:val="00755F33"/>
    <w:rsid w:val="007E646D"/>
    <w:rsid w:val="008D323D"/>
    <w:rsid w:val="008D5821"/>
    <w:rsid w:val="0090380A"/>
    <w:rsid w:val="0093086F"/>
    <w:rsid w:val="00971431"/>
    <w:rsid w:val="00A66072"/>
    <w:rsid w:val="00A95C9D"/>
    <w:rsid w:val="00AF3F1D"/>
    <w:rsid w:val="00BC4169"/>
    <w:rsid w:val="00C65E4F"/>
    <w:rsid w:val="00CB7915"/>
    <w:rsid w:val="00D13E88"/>
    <w:rsid w:val="00D84918"/>
    <w:rsid w:val="00DC6A5F"/>
    <w:rsid w:val="00E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5</cp:revision>
  <dcterms:created xsi:type="dcterms:W3CDTF">2022-07-12T04:25:00Z</dcterms:created>
  <dcterms:modified xsi:type="dcterms:W3CDTF">2022-07-13T05:07:00Z</dcterms:modified>
</cp:coreProperties>
</file>