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2E310C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9A6460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**/</w:t>
            </w:r>
          </w:p>
          <w:p w14:paraId="06542408" w14:textId="1A841CE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spring.application.name=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2B0656" w:rsidRPr="009A6460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9A6460">
              <w:rPr>
                <w:sz w:val="24"/>
                <w:lang w:val="es-EC"/>
              </w:rPr>
              <w:t>spring.jmx.default-domain</w:t>
            </w:r>
            <w:proofErr w:type="spellEnd"/>
            <w:r w:rsidRPr="009A6460">
              <w:rPr>
                <w:sz w:val="24"/>
                <w:lang w:val="es-EC"/>
              </w:rPr>
              <w:t>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44521A" w:rsidRPr="009A6460">
              <w:rPr>
                <w:sz w:val="24"/>
                <w:lang w:val="es-EC"/>
              </w:rPr>
              <w:t>c</w:t>
            </w:r>
            <w:r w:rsidR="002B0656" w:rsidRPr="009A6460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2E310C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2F17AD32" w14:textId="4F9D0863" w:rsidR="00A66072" w:rsidRDefault="00A66072" w:rsidP="00173552">
                  <w:pPr>
                    <w:pStyle w:val="TableParagraph"/>
                    <w:tabs>
                      <w:tab w:val="left" w:pos="832"/>
                      <w:tab w:val="left" w:pos="833"/>
                    </w:tabs>
                    <w:rPr>
                      <w:i/>
                    </w:rPr>
                  </w:pPr>
                </w:p>
                <w:p w14:paraId="45E58AB9" w14:textId="126ED09B" w:rsidR="00A66072" w:rsidRPr="00173552" w:rsidRDefault="002E310C" w:rsidP="00173552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373D3BD0" w:rsidR="00A66072" w:rsidRDefault="00602A49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54174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6D57A072" w:rsidR="00A66072" w:rsidRDefault="00602A49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t>soc_identificacion</w:t>
                  </w:r>
                  <w:proofErr w:type="spellEnd"/>
                </w:p>
              </w:tc>
              <w:tc>
                <w:tcPr>
                  <w:tcW w:w="994" w:type="dxa"/>
                </w:tcPr>
                <w:p w14:paraId="27E1ED67" w14:textId="77777777" w:rsidR="00A66072" w:rsidRDefault="00A6607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54174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40E615C4" w:rsidR="00A66072" w:rsidRDefault="00602A49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Cso_cat_agropecuaria</w:t>
                  </w:r>
                  <w:proofErr w:type="spellEnd"/>
                </w:p>
              </w:tc>
              <w:tc>
                <w:tcPr>
                  <w:tcW w:w="994" w:type="dxa"/>
                </w:tcPr>
                <w:p w14:paraId="62D4E801" w14:textId="77777777" w:rsidR="00A66072" w:rsidRDefault="00A66072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2E310C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74806A1E" w14:textId="6FD7D97C" w:rsidR="00A66072" w:rsidRPr="002C5145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2C5145">
              <w:t>curl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location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request</w:t>
            </w:r>
            <w:proofErr w:type="spellEnd"/>
            <w:r w:rsidRPr="002C5145">
              <w:rPr>
                <w:spacing w:val="-9"/>
              </w:rPr>
              <w:t xml:space="preserve"> </w:t>
            </w:r>
            <w:r w:rsidRPr="002C5145">
              <w:t>PUT</w:t>
            </w:r>
            <w:r w:rsidRPr="002C5145">
              <w:rPr>
                <w:spacing w:val="-7"/>
              </w:rPr>
              <w:t xml:space="preserve"> '</w:t>
            </w:r>
            <w:r w:rsidR="00BC4169" w:rsidRPr="002C5145">
              <w:t xml:space="preserve"> </w:t>
            </w:r>
            <w:r w:rsidR="00F43C44" w:rsidRPr="002C5145">
              <w:t xml:space="preserve">http://10.10.1.52:8080/ </w:t>
            </w:r>
            <w:proofErr w:type="spellStart"/>
            <w:r w:rsidR="00096917" w:rsidRPr="00096917">
              <w:rPr>
                <w:lang w:val="es-EC"/>
              </w:rPr>
              <w:t>micro_afc_comercializacionSocio</w:t>
            </w:r>
            <w:proofErr w:type="spellEnd"/>
            <w:r w:rsidR="00096917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096917" w:rsidRPr="002C5145">
              <w:t xml:space="preserve"> </w:t>
            </w:r>
            <w:r w:rsidR="00DC6A5F" w:rsidRPr="002C5145">
              <w:t>/</w:t>
            </w:r>
            <w:proofErr w:type="spellStart"/>
            <w:r w:rsidR="00DC6A5F" w:rsidRPr="002C5145">
              <w:t>u</w:t>
            </w:r>
            <w:r w:rsidRPr="002C5145">
              <w:t>pdate</w:t>
            </w:r>
            <w:proofErr w:type="spellEnd"/>
            <w:r w:rsidRPr="002C5145">
              <w:t>/{</w:t>
            </w:r>
            <w:proofErr w:type="spellStart"/>
            <w:r w:rsidRPr="002C5145">
              <w:t>orgId</w:t>
            </w:r>
            <w:proofErr w:type="spellEnd"/>
            <w:r w:rsidRPr="002C5145">
              <w:t>}</w:t>
            </w:r>
          </w:p>
          <w:p w14:paraId="7D73F7B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</w:t>
            </w:r>
            <w:r w:rsidR="00DB784B">
              <w:t>so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proofErr w:type="spellStart"/>
            <w:r>
              <w:t>soc</w:t>
            </w:r>
            <w:r w:rsidR="00F43C44">
              <w:t>_id</w:t>
            </w:r>
            <w:r>
              <w:t>entificacion</w:t>
            </w:r>
            <w:proofErr w:type="spellEnd"/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char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proofErr w:type="spellStart"/>
            <w:r>
              <w:t>Cso_cat</w:t>
            </w:r>
            <w:r w:rsidR="00F43C44">
              <w:t>_</w:t>
            </w:r>
            <w:r>
              <w:t>agropecuaria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F54174">
        <w:trPr>
          <w:trHeight w:val="12089"/>
        </w:trPr>
        <w:tc>
          <w:tcPr>
            <w:tcW w:w="9364" w:type="dxa"/>
          </w:tcPr>
          <w:p w14:paraId="6439B7CD" w14:textId="7F7693CA" w:rsidR="00A66072" w:rsidRPr="0052600D" w:rsidRDefault="0052600D" w:rsidP="00F54174">
            <w:pPr>
              <w:pStyle w:val="TableParagraph"/>
              <w:spacing w:before="56"/>
              <w:ind w:left="108"/>
              <w:rPr>
                <w:szCs w:val="32"/>
                <w:lang w:val="en-US"/>
              </w:rPr>
            </w:pPr>
            <w:r>
              <w:rPr>
                <w:w w:val="104"/>
                <w:szCs w:val="32"/>
                <w:lang w:val="en-US"/>
              </w:rPr>
              <w:t>{</w:t>
            </w:r>
          </w:p>
          <w:p w14:paraId="154D327B" w14:textId="77777777" w:rsidR="00A66072" w:rsidRPr="00173552" w:rsidRDefault="00A66072" w:rsidP="00F54174">
            <w:pPr>
              <w:pStyle w:val="TableParagraph"/>
              <w:spacing w:before="3"/>
              <w:rPr>
                <w:rFonts w:ascii="Cambria"/>
                <w:sz w:val="32"/>
                <w:szCs w:val="32"/>
                <w:lang w:val="en-US"/>
              </w:rPr>
            </w:pPr>
          </w:p>
          <w:p w14:paraId="75EA94E0" w14:textId="77777777" w:rsidR="00A66072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cso_id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161CB3E5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40281099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org_id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28FF2683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DA4AEF6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soc_identificacion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07B816F5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8629777" w14:textId="0310BA14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cso_cat_act_agropecuaria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33BF30F6" w14:textId="48C620D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3E6AFEB" w14:textId="232BB18B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5E46E0C6" w14:textId="6029E1C2" w:rsidR="00201E36" w:rsidRDefault="00201E36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19453A75" w14:textId="0F4C2CE2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4</w:t>
      </w:r>
      <w:r>
        <w:rPr>
          <w:spacing w:val="-2"/>
        </w:rPr>
        <w:t xml:space="preserve"> </w:t>
      </w:r>
      <w:r>
        <w:t>de 9</w:t>
      </w:r>
    </w:p>
    <w:p w14:paraId="5B88DF75" w14:textId="77777777" w:rsidR="00A66072" w:rsidRDefault="00A66072" w:rsidP="009A6460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1F887088" w14:textId="5C01F1DB" w:rsidR="00A66072" w:rsidRDefault="009A6460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0421F5BE">
            <wp:simplePos x="0" y="0"/>
            <wp:positionH relativeFrom="page">
              <wp:posOffset>572436</wp:posOffset>
            </wp:positionH>
            <wp:positionV relativeFrom="page">
              <wp:posOffset>828608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1D225" w14:textId="77777777" w:rsidR="00A66072" w:rsidRDefault="00A66072" w:rsidP="00A66072">
      <w:pPr>
        <w:pStyle w:val="Textoindependiente"/>
        <w:rPr>
          <w:sz w:val="20"/>
        </w:rPr>
      </w:pPr>
    </w:p>
    <w:p w14:paraId="6BC7A142" w14:textId="044812B2" w:rsidR="00A66072" w:rsidRDefault="00A66072" w:rsidP="00A66072">
      <w:pPr>
        <w:pStyle w:val="Textoindependiente"/>
        <w:rPr>
          <w:sz w:val="20"/>
        </w:rPr>
      </w:pP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25DC7767" w14:textId="77777777" w:rsidTr="009A6460">
        <w:trPr>
          <w:trHeight w:val="162"/>
        </w:trPr>
        <w:tc>
          <w:tcPr>
            <w:tcW w:w="9362" w:type="dxa"/>
          </w:tcPr>
          <w:p w14:paraId="25E0384C" w14:textId="51C8F084" w:rsidR="00A66072" w:rsidRDefault="00A66072" w:rsidP="00F54174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A66072" w14:paraId="4F7D5D89" w14:textId="77777777" w:rsidTr="00F54174">
        <w:trPr>
          <w:trHeight w:val="707"/>
        </w:trPr>
        <w:tc>
          <w:tcPr>
            <w:tcW w:w="9362" w:type="dxa"/>
            <w:shd w:val="clear" w:color="auto" w:fill="EDEBE0"/>
          </w:tcPr>
          <w:p w14:paraId="15DD82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DDCED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034F7C6F" w14:textId="77777777" w:rsidTr="00F54174">
        <w:trPr>
          <w:trHeight w:val="1515"/>
        </w:trPr>
        <w:tc>
          <w:tcPr>
            <w:tcW w:w="9362" w:type="dxa"/>
            <w:shd w:val="clear" w:color="auto" w:fill="EDEBE0"/>
          </w:tcPr>
          <w:p w14:paraId="177A3BB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D6DB" w14:textId="77777777" w:rsidR="00A66072" w:rsidRDefault="00A66072" w:rsidP="00F54174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66072" w14:paraId="6A52ABA7" w14:textId="77777777" w:rsidTr="00F54174">
        <w:trPr>
          <w:trHeight w:val="2693"/>
        </w:trPr>
        <w:tc>
          <w:tcPr>
            <w:tcW w:w="9362" w:type="dxa"/>
          </w:tcPr>
          <w:p w14:paraId="1B655EE1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AF5AC31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</w:rPr>
            </w:pPr>
          </w:p>
          <w:p w14:paraId="5DDBA519" w14:textId="77777777" w:rsidR="00A66072" w:rsidRDefault="00A66072" w:rsidP="00F54174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E598CFE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C82CF1A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215008B1" w14:textId="77777777" w:rsidR="00A66072" w:rsidRPr="005A2A29" w:rsidRDefault="00A66072" w:rsidP="00F54174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166A2587" w14:textId="77777777" w:rsidR="00A66072" w:rsidRPr="005A2A29" w:rsidRDefault="00A66072" w:rsidP="00F54174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12E5A81" w14:textId="4CAD1152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009006A1" w14:textId="07F46766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14B2FF2E" w:rsidR="00A66072" w:rsidRDefault="00A66072" w:rsidP="00A66072">
      <w:pPr>
        <w:pStyle w:val="Textoindependiente"/>
        <w:spacing w:before="1"/>
        <w:rPr>
          <w:sz w:val="19"/>
        </w:rPr>
      </w:pP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625F307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46D01" w:rsidRDefault="00A66072" w:rsidP="00F54174">
            <w:pPr>
              <w:pStyle w:val="TableParagraph"/>
              <w:ind w:left="113"/>
              <w:rPr>
                <w:lang w:val="es-EC"/>
              </w:rPr>
            </w:pPr>
            <w:r w:rsidRPr="00946D01">
              <w:rPr>
                <w:lang w:val="es-EC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46D01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s-EC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71740"/>
    <w:rsid w:val="00096917"/>
    <w:rsid w:val="00170594"/>
    <w:rsid w:val="00173552"/>
    <w:rsid w:val="001959BD"/>
    <w:rsid w:val="00201E36"/>
    <w:rsid w:val="00265279"/>
    <w:rsid w:val="002A418C"/>
    <w:rsid w:val="002B0656"/>
    <w:rsid w:val="002C3D74"/>
    <w:rsid w:val="002C5145"/>
    <w:rsid w:val="002E310C"/>
    <w:rsid w:val="0044521A"/>
    <w:rsid w:val="00480D3C"/>
    <w:rsid w:val="004C2F01"/>
    <w:rsid w:val="0052600D"/>
    <w:rsid w:val="00576829"/>
    <w:rsid w:val="00602A49"/>
    <w:rsid w:val="00605A48"/>
    <w:rsid w:val="007041A6"/>
    <w:rsid w:val="007E646D"/>
    <w:rsid w:val="00884A8C"/>
    <w:rsid w:val="008D323D"/>
    <w:rsid w:val="0090380A"/>
    <w:rsid w:val="00924E35"/>
    <w:rsid w:val="0093086F"/>
    <w:rsid w:val="00946D01"/>
    <w:rsid w:val="009A6460"/>
    <w:rsid w:val="009D4ADE"/>
    <w:rsid w:val="009F460D"/>
    <w:rsid w:val="00A10715"/>
    <w:rsid w:val="00A66072"/>
    <w:rsid w:val="00AF3F1D"/>
    <w:rsid w:val="00BC4169"/>
    <w:rsid w:val="00C5615C"/>
    <w:rsid w:val="00C65E4F"/>
    <w:rsid w:val="00C74575"/>
    <w:rsid w:val="00C75C15"/>
    <w:rsid w:val="00CB7915"/>
    <w:rsid w:val="00CE5A3A"/>
    <w:rsid w:val="00D13E88"/>
    <w:rsid w:val="00D14DBC"/>
    <w:rsid w:val="00D35228"/>
    <w:rsid w:val="00D84918"/>
    <w:rsid w:val="00DB784B"/>
    <w:rsid w:val="00DC6A5F"/>
    <w:rsid w:val="00DE2066"/>
    <w:rsid w:val="00EA6B5E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16</cp:revision>
  <dcterms:created xsi:type="dcterms:W3CDTF">2022-07-12T17:15:00Z</dcterms:created>
  <dcterms:modified xsi:type="dcterms:W3CDTF">2022-07-15T02:45:00Z</dcterms:modified>
</cp:coreProperties>
</file>