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E7FF" w14:textId="77777777" w:rsidR="00D03204" w:rsidRDefault="00D03204" w:rsidP="00D03204">
      <w:pPr>
        <w:jc w:val="center"/>
        <w:rPr>
          <w:b/>
          <w:bCs/>
          <w:lang w:val="es-ES"/>
        </w:rPr>
      </w:pPr>
      <w:r w:rsidRPr="00236256">
        <w:rPr>
          <w:b/>
          <w:bCs/>
          <w:lang w:val="es-ES"/>
        </w:rPr>
        <w:t>Minuta</w:t>
      </w:r>
    </w:p>
    <w:p w14:paraId="6B71F182" w14:textId="366BD091" w:rsidR="00D03204" w:rsidRDefault="00D03204" w:rsidP="00D03204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Fecha: 16/5/2022</w:t>
      </w:r>
    </w:p>
    <w:p w14:paraId="612D26B0" w14:textId="4F4A36F1" w:rsidR="006D48F6" w:rsidRDefault="006D48F6" w:rsidP="00D03204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Hora: 14:30-16:00</w:t>
      </w:r>
    </w:p>
    <w:p w14:paraId="106D0E48" w14:textId="5D3172CD" w:rsidR="00D03204" w:rsidRPr="00271F7A" w:rsidRDefault="00D03204" w:rsidP="00D03204">
      <w:pPr>
        <w:jc w:val="both"/>
        <w:rPr>
          <w:lang w:val="es-ES"/>
        </w:rPr>
      </w:pPr>
      <w:r w:rsidRPr="00AF28C3">
        <w:rPr>
          <w:lang w:val="es-ES"/>
        </w:rPr>
        <w:t>En la reunión del día, se realizó una pequeña introducció</w:t>
      </w:r>
      <w:r>
        <w:rPr>
          <w:lang w:val="es-ES"/>
        </w:rPr>
        <w:t xml:space="preserve">n en esta misma se </w:t>
      </w:r>
      <w:r w:rsidR="00B866DB">
        <w:rPr>
          <w:lang w:val="es-ES"/>
        </w:rPr>
        <w:t>realizó</w:t>
      </w:r>
      <w:r>
        <w:rPr>
          <w:lang w:val="es-ES"/>
        </w:rPr>
        <w:t xml:space="preserve"> una clonación del proyecto, las librerías que se usarán en el proyecto</w:t>
      </w:r>
      <w:r w:rsidR="00ED436C">
        <w:rPr>
          <w:lang w:val="es-ES"/>
        </w:rPr>
        <w:t xml:space="preserve">, revisión de accesos a </w:t>
      </w:r>
      <w:r w:rsidR="00E134B4">
        <w:rPr>
          <w:lang w:val="es-ES"/>
        </w:rPr>
        <w:t>las distintas ramas</w:t>
      </w:r>
      <w:r w:rsidR="00271F7A">
        <w:rPr>
          <w:lang w:val="es-ES"/>
        </w:rPr>
        <w:t>.</w:t>
      </w:r>
      <w:r w:rsidR="00E134B4">
        <w:rPr>
          <w:lang w:val="es-ES"/>
        </w:rPr>
        <w:t xml:space="preserve"> Dichas introducciones se realizaron en presencia de Carlos Burgos y Liliana Gordillo. </w:t>
      </w:r>
      <w:r w:rsidR="00271F7A">
        <w:rPr>
          <w:lang w:val="es-ES"/>
        </w:rPr>
        <w:t xml:space="preserve"> Se realizo un acuerdo donde se entregará el alcance del proyecto</w:t>
      </w:r>
      <w:r w:rsidR="00ED436C">
        <w:rPr>
          <w:lang w:val="es-ES"/>
        </w:rPr>
        <w:t xml:space="preserve"> y este mismo se revisará el 26/5/2022</w:t>
      </w:r>
      <w:r w:rsidR="00271F7A">
        <w:rPr>
          <w:lang w:val="es-ES"/>
        </w:rPr>
        <w:t>.</w:t>
      </w:r>
      <w:r w:rsidR="00ED436C">
        <w:rPr>
          <w:lang w:val="es-ES"/>
        </w:rPr>
        <w:t xml:space="preserve"> </w:t>
      </w:r>
    </w:p>
    <w:p w14:paraId="160DC059" w14:textId="77777777" w:rsidR="006D48F6" w:rsidRDefault="00D03204" w:rsidP="006D48F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Fecha: 19/5/2022</w:t>
      </w:r>
      <w:r w:rsidR="006D48F6" w:rsidRPr="006D48F6">
        <w:rPr>
          <w:b/>
          <w:bCs/>
          <w:lang w:val="es-ES"/>
        </w:rPr>
        <w:t xml:space="preserve"> </w:t>
      </w:r>
    </w:p>
    <w:p w14:paraId="13B525E5" w14:textId="66698A5D" w:rsidR="006D48F6" w:rsidRDefault="006D48F6" w:rsidP="006D48F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Hora: 21:00-21</w:t>
      </w:r>
      <w:r w:rsidR="007B1C47">
        <w:rPr>
          <w:b/>
          <w:bCs/>
          <w:lang w:val="es-ES"/>
        </w:rPr>
        <w:t>:24</w:t>
      </w:r>
    </w:p>
    <w:p w14:paraId="4D87391D" w14:textId="77777777" w:rsidR="00D03204" w:rsidRDefault="00D03204" w:rsidP="00D03204">
      <w:pPr>
        <w:jc w:val="both"/>
      </w:pPr>
      <w:r w:rsidRPr="00AF28C3">
        <w:rPr>
          <w:lang w:val="es-ES"/>
        </w:rPr>
        <w:t xml:space="preserve">El ingeniero Damián Nicolalde envió hace 15 días un documento hacia el ministerio de ganadería y agricultura </w:t>
      </w:r>
      <w:r w:rsidRPr="00AF28C3">
        <w:t>(Acta de inicio del Proyecto que no ha tenido). Por medio del líder, se busca que este mismo sea firmado.</w:t>
      </w:r>
    </w:p>
    <w:p w14:paraId="57A6EA98" w14:textId="77777777" w:rsidR="00D03204" w:rsidRDefault="00D03204" w:rsidP="00D03204">
      <w:pPr>
        <w:jc w:val="both"/>
      </w:pPr>
      <w:r>
        <w:t>Líder del proyecto (Oscar Narváez) cuenta sobre la reunión del 16/5/2022 sobre la introducción que se realizó, sobre las librerías que se usarán del proyecto y sobre el acuerdo de entregar el día 26/5/2022 el alcance sobre el proyecto. Se comenta realizar un acta sobre cómo empezó el proyecto y como se entregará esta misma.</w:t>
      </w:r>
    </w:p>
    <w:p w14:paraId="3982B9FD" w14:textId="56CF6CC7" w:rsidR="00D03204" w:rsidRDefault="00D03204" w:rsidP="00D03204">
      <w:pPr>
        <w:jc w:val="both"/>
      </w:pPr>
      <w:r>
        <w:t>Ingeniero Damián Nicolalde recalca que no se puede retrasar ningún entregable debido a que ya se tuvo un problema previo por parte del ministerio.</w:t>
      </w:r>
      <w:r w:rsidR="00482E60">
        <w:t xml:space="preserve"> Recalca que para la entrega del alcance </w:t>
      </w:r>
      <w:r w:rsidR="003A6366">
        <w:t>debe tener</w:t>
      </w:r>
      <w:r w:rsidR="00482E60">
        <w:t xml:space="preserve"> reuniones, horas por semana y de </w:t>
      </w:r>
      <w:r w:rsidR="008B42A1">
        <w:t>qué</w:t>
      </w:r>
      <w:r w:rsidR="00482E60">
        <w:t xml:space="preserve"> manera se trabajará. Esta misma tiene que ser firmada.</w:t>
      </w:r>
    </w:p>
    <w:p w14:paraId="0B117A11" w14:textId="45595D12" w:rsidR="0084134A" w:rsidRDefault="0084134A" w:rsidP="008413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Fecha: 31/5/2022</w:t>
      </w:r>
      <w:r w:rsidRPr="006D48F6">
        <w:rPr>
          <w:b/>
          <w:bCs/>
          <w:lang w:val="es-ES"/>
        </w:rPr>
        <w:t xml:space="preserve"> </w:t>
      </w:r>
    </w:p>
    <w:p w14:paraId="388495EC" w14:textId="3606D672" w:rsidR="0084134A" w:rsidRDefault="0084134A" w:rsidP="008413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Hora: 14:16-15:00</w:t>
      </w:r>
    </w:p>
    <w:p w14:paraId="5CF79E7D" w14:textId="042E0703" w:rsidR="0084134A" w:rsidRDefault="0084134A" w:rsidP="0084134A">
      <w:pPr>
        <w:jc w:val="both"/>
      </w:pPr>
      <w:r>
        <w:t xml:space="preserve">Carlos procede a indicar de </w:t>
      </w:r>
      <w:r w:rsidR="00AE09D1">
        <w:t>qué</w:t>
      </w:r>
      <w:r>
        <w:t xml:space="preserve"> manera se avanzará con el trabajo. (Product backload)</w:t>
      </w:r>
      <w:r w:rsidR="00AE09D1">
        <w:t xml:space="preserve">. </w:t>
      </w:r>
      <w:r>
        <w:t xml:space="preserve">Recalca que la siguiente semana el </w:t>
      </w:r>
      <w:r w:rsidR="00AE09D1">
        <w:t>lunes</w:t>
      </w:r>
      <w:r>
        <w:t xml:space="preserve"> se tiene que entregar dicho backload</w:t>
      </w:r>
      <w:r w:rsidR="00AE09D1">
        <w:t>. El mismo proyecto se</w:t>
      </w:r>
      <w:r>
        <w:t xml:space="preserve"> va a dividir en dos etapas</w:t>
      </w:r>
      <w:r w:rsidR="00AE09D1">
        <w:t>.</w:t>
      </w:r>
    </w:p>
    <w:p w14:paraId="56B8ACAB" w14:textId="77777777" w:rsidR="0084134A" w:rsidRDefault="0084134A" w:rsidP="0084134A">
      <w:pPr>
        <w:jc w:val="both"/>
      </w:pPr>
      <w:r>
        <w:t xml:space="preserve">1. Refactorizacion de código existente </w:t>
      </w:r>
    </w:p>
    <w:p w14:paraId="05C50E9E" w14:textId="4D364BC2" w:rsidR="0084134A" w:rsidRDefault="00126A99" w:rsidP="0084134A">
      <w:pPr>
        <w:jc w:val="both"/>
      </w:pPr>
      <w:r>
        <w:t>Que consiste en:</w:t>
      </w:r>
    </w:p>
    <w:p w14:paraId="73CE657D" w14:textId="77777777" w:rsidR="0084134A" w:rsidRDefault="0084134A" w:rsidP="00126A99">
      <w:pPr>
        <w:pStyle w:val="Prrafodelista"/>
        <w:numPr>
          <w:ilvl w:val="0"/>
          <w:numId w:val="1"/>
        </w:numPr>
        <w:jc w:val="both"/>
      </w:pPr>
      <w:r>
        <w:t>Iniciar sesiones (Validación)</w:t>
      </w:r>
    </w:p>
    <w:p w14:paraId="50185F0D" w14:textId="1E03E541" w:rsidR="0084134A" w:rsidRDefault="0084134A" w:rsidP="00126A99">
      <w:pPr>
        <w:pStyle w:val="Prrafodelista"/>
        <w:numPr>
          <w:ilvl w:val="0"/>
          <w:numId w:val="1"/>
        </w:numPr>
        <w:jc w:val="both"/>
      </w:pPr>
      <w:r>
        <w:t xml:space="preserve">Json del llenado del formulario (validaciones) </w:t>
      </w:r>
    </w:p>
    <w:p w14:paraId="167EC2D6" w14:textId="12CEB2D8" w:rsidR="00126A99" w:rsidRDefault="00126A99" w:rsidP="00126A99">
      <w:pPr>
        <w:jc w:val="both"/>
      </w:pPr>
      <w:r>
        <w:t>2. Realizar el nuevo api</w:t>
      </w:r>
    </w:p>
    <w:p w14:paraId="52034C44" w14:textId="5567EB2F" w:rsidR="0084134A" w:rsidRDefault="00126A99" w:rsidP="0084134A">
      <w:pPr>
        <w:jc w:val="both"/>
      </w:pPr>
      <w:r>
        <w:t xml:space="preserve">Información que más adelante se dará </w:t>
      </w:r>
    </w:p>
    <w:p w14:paraId="0EB65753" w14:textId="5873351B" w:rsidR="00D87985" w:rsidRPr="00D87985" w:rsidRDefault="00D87985" w:rsidP="0084134A">
      <w:pPr>
        <w:jc w:val="both"/>
        <w:rPr>
          <w:b/>
          <w:bCs/>
        </w:rPr>
      </w:pPr>
      <w:r w:rsidRPr="00D87985">
        <w:rPr>
          <w:b/>
          <w:bCs/>
        </w:rPr>
        <w:t>Fecha: 7/6/2022</w:t>
      </w:r>
    </w:p>
    <w:p w14:paraId="0713E637" w14:textId="3BAB1E58" w:rsidR="00D87985" w:rsidRDefault="00D87985" w:rsidP="00D03204">
      <w:pPr>
        <w:jc w:val="both"/>
        <w:rPr>
          <w:b/>
          <w:bCs/>
        </w:rPr>
      </w:pPr>
      <w:r w:rsidRPr="00D87985">
        <w:rPr>
          <w:b/>
          <w:bCs/>
        </w:rPr>
        <w:t>Hora:</w:t>
      </w:r>
      <w:r>
        <w:rPr>
          <w:b/>
          <w:bCs/>
        </w:rPr>
        <w:t xml:space="preserve"> 14:14-</w:t>
      </w:r>
      <w:r w:rsidR="003A6B91">
        <w:rPr>
          <w:b/>
          <w:bCs/>
        </w:rPr>
        <w:t>15:00</w:t>
      </w:r>
    </w:p>
    <w:p w14:paraId="22FE76A0" w14:textId="2792C092" w:rsidR="00D87985" w:rsidRDefault="00D87985" w:rsidP="00D03204">
      <w:pPr>
        <w:jc w:val="both"/>
      </w:pPr>
      <w:r w:rsidRPr="00F66051">
        <w:t xml:space="preserve">La reunión empieza </w:t>
      </w:r>
      <w:r w:rsidR="00F66051">
        <w:t xml:space="preserve">con </w:t>
      </w:r>
      <w:r w:rsidRPr="00F66051">
        <w:t xml:space="preserve">Oscar hablando de la revisión que se </w:t>
      </w:r>
      <w:r w:rsidR="008B42A1" w:rsidRPr="00F66051">
        <w:t>realizó</w:t>
      </w:r>
      <w:r w:rsidRPr="00F66051">
        <w:t xml:space="preserve"> </w:t>
      </w:r>
      <w:r w:rsidR="00F66051">
        <w:t>del proyecto donde se encontraron varios errores entre estos eran en los micros, api y servidor wildfly. Los cuales se solucionaron en esta misma reunión gracias a</w:t>
      </w:r>
      <w:r w:rsidR="00BE514C">
        <w:t xml:space="preserve"> Ing. Mauricio Correa (encargado de la parte del Back)</w:t>
      </w:r>
      <w:r w:rsidR="003A6B91">
        <w:t xml:space="preserve"> estos constaban en su mayoría en los controladores de los microservicios</w:t>
      </w:r>
      <w:r w:rsidR="00F66051">
        <w:t>.</w:t>
      </w:r>
      <w:r w:rsidR="00BE514C">
        <w:t xml:space="preserve"> </w:t>
      </w:r>
    </w:p>
    <w:p w14:paraId="293C6397" w14:textId="5D0C641C" w:rsidR="003A6B91" w:rsidRPr="00D87985" w:rsidRDefault="003A6B91" w:rsidP="003A6B91">
      <w:pPr>
        <w:jc w:val="both"/>
        <w:rPr>
          <w:b/>
          <w:bCs/>
        </w:rPr>
      </w:pPr>
      <w:r w:rsidRPr="00D87985">
        <w:rPr>
          <w:b/>
          <w:bCs/>
        </w:rPr>
        <w:lastRenderedPageBreak/>
        <w:t xml:space="preserve">Fecha: </w:t>
      </w:r>
      <w:r w:rsidR="00D8432D">
        <w:rPr>
          <w:b/>
          <w:bCs/>
        </w:rPr>
        <w:t>20/</w:t>
      </w:r>
      <w:r w:rsidRPr="00D87985">
        <w:rPr>
          <w:b/>
          <w:bCs/>
        </w:rPr>
        <w:t>6/2022</w:t>
      </w:r>
    </w:p>
    <w:p w14:paraId="0CC55E97" w14:textId="57961B3D" w:rsidR="003A6B91" w:rsidRDefault="003A6B91" w:rsidP="003A6B91">
      <w:pPr>
        <w:jc w:val="both"/>
        <w:rPr>
          <w:b/>
          <w:bCs/>
        </w:rPr>
      </w:pPr>
      <w:r w:rsidRPr="00D87985">
        <w:rPr>
          <w:b/>
          <w:bCs/>
        </w:rPr>
        <w:t>Hora:</w:t>
      </w:r>
      <w:r>
        <w:rPr>
          <w:b/>
          <w:bCs/>
        </w:rPr>
        <w:t xml:space="preserve"> 14:</w:t>
      </w:r>
      <w:r w:rsidR="00D8432D">
        <w:rPr>
          <w:b/>
          <w:bCs/>
        </w:rPr>
        <w:t>05</w:t>
      </w:r>
      <w:r>
        <w:rPr>
          <w:b/>
          <w:bCs/>
        </w:rPr>
        <w:t>-</w:t>
      </w:r>
    </w:p>
    <w:p w14:paraId="349FD16C" w14:textId="31E28D4C" w:rsidR="00D8432D" w:rsidRDefault="00D8432D" w:rsidP="003A6B91">
      <w:pPr>
        <w:jc w:val="both"/>
      </w:pPr>
      <w:r w:rsidRPr="00F66051">
        <w:t xml:space="preserve">La reunión empieza </w:t>
      </w:r>
      <w:r>
        <w:t xml:space="preserve">con </w:t>
      </w:r>
      <w:r w:rsidRPr="00F66051">
        <w:t xml:space="preserve">Oscar </w:t>
      </w:r>
      <w:r>
        <w:t xml:space="preserve">presentando el trabajo realizado este mismo consta de tres micros y un api. Este mismo trabajo se repartió entre los estudiantes del back. </w:t>
      </w:r>
      <w:r w:rsidR="00DF4140">
        <w:t xml:space="preserve">A partir de esto se </w:t>
      </w:r>
      <w:r w:rsidR="008B42A1">
        <w:t>comentó</w:t>
      </w:r>
      <w:r w:rsidR="00DF4140">
        <w:t xml:space="preserve"> los siguientes errores estos consistían en el uso de los micros en el postman. </w:t>
      </w:r>
    </w:p>
    <w:p w14:paraId="7B10A5EF" w14:textId="117B2F5F" w:rsidR="00DF4140" w:rsidRDefault="00DF4140" w:rsidP="003A6B91">
      <w:pPr>
        <w:jc w:val="both"/>
      </w:pPr>
      <w:r>
        <w:t xml:space="preserve">Debido al enrutamiento del </w:t>
      </w:r>
      <w:r w:rsidR="00CA0AE4">
        <w:t xml:space="preserve">micro se </w:t>
      </w:r>
      <w:r w:rsidR="008B42A1">
        <w:t>detectó</w:t>
      </w:r>
      <w:r w:rsidR="00CA0AE4">
        <w:t xml:space="preserve"> que el error se encontraba en la base de datos debido a que no se tenían acceso a la misma. Por lo tanto, se </w:t>
      </w:r>
      <w:r w:rsidR="008B42A1">
        <w:t>solicitó</w:t>
      </w:r>
      <w:r w:rsidR="00CA0AE4">
        <w:t xml:space="preserve"> los accesos necesarios para la revisión de los microservicios.</w:t>
      </w:r>
    </w:p>
    <w:p w14:paraId="3DD504F0" w14:textId="576B467C" w:rsidR="008B42A1" w:rsidRDefault="008B42A1" w:rsidP="003A6B91">
      <w:pPr>
        <w:jc w:val="both"/>
      </w:pPr>
      <w:r>
        <w:t>Se analizo también la parte del front donde se realizaban para la integridad de datos en el formulario.</w:t>
      </w:r>
    </w:p>
    <w:p w14:paraId="58D3794B" w14:textId="21DCB3BA" w:rsidR="000C371B" w:rsidRPr="00D87985" w:rsidRDefault="000C371B" w:rsidP="000C371B">
      <w:pPr>
        <w:jc w:val="both"/>
        <w:rPr>
          <w:b/>
          <w:bCs/>
        </w:rPr>
      </w:pPr>
      <w:r w:rsidRPr="00D87985">
        <w:rPr>
          <w:b/>
          <w:bCs/>
        </w:rPr>
        <w:t xml:space="preserve">Fecha: </w:t>
      </w:r>
      <w:r>
        <w:rPr>
          <w:b/>
          <w:bCs/>
        </w:rPr>
        <w:t>1/7</w:t>
      </w:r>
      <w:r w:rsidRPr="00D87985">
        <w:rPr>
          <w:b/>
          <w:bCs/>
        </w:rPr>
        <w:t>/2022</w:t>
      </w:r>
    </w:p>
    <w:p w14:paraId="43E11A19" w14:textId="7CE8406D" w:rsidR="000C371B" w:rsidRDefault="000C371B" w:rsidP="000C371B">
      <w:pPr>
        <w:jc w:val="both"/>
        <w:rPr>
          <w:b/>
          <w:bCs/>
        </w:rPr>
      </w:pPr>
      <w:r w:rsidRPr="00D87985">
        <w:rPr>
          <w:b/>
          <w:bCs/>
        </w:rPr>
        <w:t>Hora:</w:t>
      </w:r>
      <w:r>
        <w:rPr>
          <w:b/>
          <w:bCs/>
        </w:rPr>
        <w:t xml:space="preserve"> 1</w:t>
      </w:r>
      <w:r w:rsidR="00D459CF">
        <w:rPr>
          <w:b/>
          <w:bCs/>
        </w:rPr>
        <w:t>5</w:t>
      </w:r>
      <w:r>
        <w:rPr>
          <w:b/>
          <w:bCs/>
        </w:rPr>
        <w:t>:05-</w:t>
      </w:r>
      <w:r w:rsidR="00D459CF">
        <w:rPr>
          <w:b/>
          <w:bCs/>
        </w:rPr>
        <w:t>15:40</w:t>
      </w:r>
    </w:p>
    <w:p w14:paraId="16DC209A" w14:textId="47F3A053" w:rsidR="00CE1CE1" w:rsidRDefault="00D459CF" w:rsidP="003A6B91">
      <w:pPr>
        <w:jc w:val="both"/>
      </w:pPr>
      <w:r w:rsidRPr="00F66051">
        <w:t xml:space="preserve">La reunión empieza </w:t>
      </w:r>
      <w:r>
        <w:t xml:space="preserve">detallando la manera en que se ha avanzado. Y </w:t>
      </w:r>
      <w:r w:rsidR="00E07599">
        <w:t xml:space="preserve">al tener los accesos a la base de datos. Se procede a comentar sobre los avances del siguiente sprint este mismo consiste en realizar una validación </w:t>
      </w:r>
      <w:r w:rsidR="00F1085C">
        <w:t xml:space="preserve">(usando el microservicio de organización) </w:t>
      </w:r>
      <w:r w:rsidR="00E07599">
        <w:t xml:space="preserve">donde se verifique si la empresa </w:t>
      </w:r>
      <w:r w:rsidR="008B42A1">
        <w:t>está</w:t>
      </w:r>
      <w:r w:rsidR="00E07599">
        <w:t xml:space="preserve"> registrada o es una empresa nueva. Para ello se modificará la base de datos añadiendo un nuevo campo.</w:t>
      </w:r>
      <w:r w:rsidR="00CE1CE1">
        <w:t xml:space="preserve"> </w:t>
      </w:r>
    </w:p>
    <w:p w14:paraId="1BBB3961" w14:textId="70088249" w:rsidR="00CE1CE1" w:rsidRDefault="00CE1CE1" w:rsidP="003A6B91">
      <w:pPr>
        <w:jc w:val="both"/>
      </w:pPr>
      <w:r>
        <w:t xml:space="preserve">Carlos continua con una explicación sobre </w:t>
      </w:r>
      <w:r w:rsidR="008B42A1">
        <w:t>cómo</w:t>
      </w:r>
      <w:r w:rsidR="00DF346F">
        <w:t xml:space="preserve"> se tiene que realizar el sprint y como se realizará el siguiente a este.</w:t>
      </w:r>
      <w:r>
        <w:t xml:space="preserve"> </w:t>
      </w:r>
    </w:p>
    <w:p w14:paraId="11FAEF5B" w14:textId="338D9B93" w:rsidR="00CE1CE1" w:rsidRPr="00D87985" w:rsidRDefault="00CE1CE1" w:rsidP="00CE1CE1">
      <w:pPr>
        <w:jc w:val="both"/>
        <w:rPr>
          <w:b/>
          <w:bCs/>
        </w:rPr>
      </w:pPr>
      <w:r w:rsidRPr="00D87985">
        <w:rPr>
          <w:b/>
          <w:bCs/>
        </w:rPr>
        <w:t xml:space="preserve">Fecha: </w:t>
      </w:r>
      <w:r w:rsidR="00DF346F">
        <w:rPr>
          <w:b/>
          <w:bCs/>
        </w:rPr>
        <w:t>5</w:t>
      </w:r>
      <w:r>
        <w:rPr>
          <w:b/>
          <w:bCs/>
        </w:rPr>
        <w:t>/7</w:t>
      </w:r>
      <w:r w:rsidRPr="00D87985">
        <w:rPr>
          <w:b/>
          <w:bCs/>
        </w:rPr>
        <w:t>/2022</w:t>
      </w:r>
    </w:p>
    <w:p w14:paraId="62BD31B3" w14:textId="2D5DC80D" w:rsidR="00CE1CE1" w:rsidRDefault="00CE1CE1" w:rsidP="00CE1CE1">
      <w:pPr>
        <w:jc w:val="both"/>
        <w:rPr>
          <w:b/>
          <w:bCs/>
        </w:rPr>
      </w:pPr>
      <w:r w:rsidRPr="00D87985">
        <w:rPr>
          <w:b/>
          <w:bCs/>
        </w:rPr>
        <w:t>Hora:</w:t>
      </w:r>
      <w:r>
        <w:rPr>
          <w:b/>
          <w:bCs/>
        </w:rPr>
        <w:t xml:space="preserve"> 1</w:t>
      </w:r>
      <w:r w:rsidR="00DF346F">
        <w:rPr>
          <w:b/>
          <w:bCs/>
        </w:rPr>
        <w:t>4</w:t>
      </w:r>
      <w:r>
        <w:rPr>
          <w:b/>
          <w:bCs/>
        </w:rPr>
        <w:t>:0</w:t>
      </w:r>
      <w:r w:rsidR="00DF346F">
        <w:rPr>
          <w:b/>
          <w:bCs/>
        </w:rPr>
        <w:t>2</w:t>
      </w:r>
      <w:r>
        <w:rPr>
          <w:b/>
          <w:bCs/>
        </w:rPr>
        <w:t>-15:40</w:t>
      </w:r>
    </w:p>
    <w:p w14:paraId="1E5C1769" w14:textId="4E85E068" w:rsidR="00CE1CE1" w:rsidRDefault="00313E90" w:rsidP="003A6B91">
      <w:pPr>
        <w:jc w:val="both"/>
      </w:pPr>
      <w:r>
        <w:t xml:space="preserve">La reunión se centra en la revisión del front. Donde Erick </w:t>
      </w:r>
      <w:r w:rsidR="004F307B">
        <w:t xml:space="preserve">presenta los avances realizados en este mismo como la implementación del war para la protección de ruta del Login. </w:t>
      </w:r>
      <w:r w:rsidR="001D435D">
        <w:t>Además,</w:t>
      </w:r>
      <w:r w:rsidR="004F307B">
        <w:t xml:space="preserve"> </w:t>
      </w:r>
      <w:r w:rsidR="00B228AE">
        <w:t>se propone la implementación por p</w:t>
      </w:r>
      <w:r w:rsidR="00B228AE" w:rsidRPr="00B228AE">
        <w:t>arte de un estudiante para la seguridad de las páginas</w:t>
      </w:r>
      <w:r w:rsidR="00B228AE">
        <w:t xml:space="preserve"> con e</w:t>
      </w:r>
      <w:r w:rsidR="001D435D">
        <w:t xml:space="preserve">l objetivo de evitar que la pagina no se cierre. </w:t>
      </w:r>
    </w:p>
    <w:p w14:paraId="00FED52B" w14:textId="722CB12E" w:rsidR="00423170" w:rsidRDefault="00423170" w:rsidP="003A6B91">
      <w:pPr>
        <w:jc w:val="both"/>
      </w:pPr>
      <w:r>
        <w:t>Y se trata el tema de las cookies para el formulario</w:t>
      </w:r>
      <w:r w:rsidR="00D96C4E">
        <w:t xml:space="preserve"> donde se llega a la conclusión que se tiene que realizar un análisis más a fondo para poder realizar</w:t>
      </w:r>
      <w:r>
        <w:t>.</w:t>
      </w:r>
    </w:p>
    <w:p w14:paraId="564961FC" w14:textId="77777777" w:rsidR="000268C2" w:rsidRDefault="000268C2" w:rsidP="003A6B91">
      <w:pPr>
        <w:jc w:val="both"/>
        <w:rPr>
          <w:b/>
          <w:bCs/>
        </w:rPr>
      </w:pPr>
    </w:p>
    <w:p w14:paraId="00401236" w14:textId="4C543A32" w:rsidR="00D96C4E" w:rsidRDefault="00D96C4E" w:rsidP="003A6B91">
      <w:pPr>
        <w:jc w:val="both"/>
        <w:rPr>
          <w:b/>
          <w:bCs/>
        </w:rPr>
      </w:pPr>
      <w:r w:rsidRPr="00D96C4E">
        <w:rPr>
          <w:b/>
          <w:bCs/>
        </w:rPr>
        <w:t>Fecha:</w:t>
      </w:r>
      <w:r>
        <w:rPr>
          <w:b/>
          <w:bCs/>
        </w:rPr>
        <w:t xml:space="preserve"> 8/7/2022</w:t>
      </w:r>
    </w:p>
    <w:p w14:paraId="38DEB714" w14:textId="22DDDFEB" w:rsidR="00D96C4E" w:rsidRPr="00D96C4E" w:rsidRDefault="00D96C4E" w:rsidP="003A6B91">
      <w:pPr>
        <w:jc w:val="both"/>
        <w:rPr>
          <w:b/>
          <w:bCs/>
        </w:rPr>
      </w:pPr>
      <w:r>
        <w:rPr>
          <w:b/>
          <w:bCs/>
        </w:rPr>
        <w:t>Hora: 14:06-14:</w:t>
      </w:r>
    </w:p>
    <w:p w14:paraId="430F5739" w14:textId="218FB8C6" w:rsidR="001B39BC" w:rsidRDefault="00D96C4E" w:rsidP="003A6B91">
      <w:pPr>
        <w:jc w:val="both"/>
      </w:pPr>
      <w:r>
        <w:t xml:space="preserve">Se </w:t>
      </w:r>
      <w:r w:rsidR="001B39BC">
        <w:t>procede a hacer la presentación del sprint respectivo con ello la realización de la validación por parte del back y de qué manera se realizó. Luego con esto se realiza la presentación por parte del front</w:t>
      </w:r>
      <w:r w:rsidR="003A65F2">
        <w:t>, la implementación de que la pagina no se puede cerrar sin una confirmación, además de realizar mejoras en el formulario para la consistencia de datos</w:t>
      </w:r>
      <w:r w:rsidR="001B39BC">
        <w:t xml:space="preserve">. </w:t>
      </w:r>
    </w:p>
    <w:p w14:paraId="15843452" w14:textId="17B3A354" w:rsidR="003926AC" w:rsidRDefault="003926AC" w:rsidP="003A6B91">
      <w:pPr>
        <w:jc w:val="both"/>
      </w:pPr>
      <w:r>
        <w:t xml:space="preserve">Después, se habla de ciertas dudas que se tenía sobre el siguiente sprint que consistía en realizar </w:t>
      </w:r>
      <w:r w:rsidR="003A65F2">
        <w:t>un nuevo api</w:t>
      </w:r>
      <w:r>
        <w:t xml:space="preserve"> con sus micros respectivos. Esta duda consistía en la base de datos con que esquema se tenía que trabajar.</w:t>
      </w:r>
    </w:p>
    <w:p w14:paraId="618D8E7A" w14:textId="77777777" w:rsidR="001E3852" w:rsidRDefault="001E3852" w:rsidP="003A6B91">
      <w:pPr>
        <w:jc w:val="both"/>
      </w:pPr>
    </w:p>
    <w:p w14:paraId="0475DA46" w14:textId="042D87D8" w:rsidR="00E07599" w:rsidRDefault="00250875" w:rsidP="003A6B91">
      <w:pPr>
        <w:jc w:val="both"/>
        <w:rPr>
          <w:b/>
          <w:bCs/>
        </w:rPr>
      </w:pPr>
      <w:r w:rsidRPr="00250875">
        <w:rPr>
          <w:b/>
          <w:bCs/>
        </w:rPr>
        <w:lastRenderedPageBreak/>
        <w:t>Fecha:</w:t>
      </w:r>
      <w:r>
        <w:rPr>
          <w:b/>
          <w:bCs/>
        </w:rPr>
        <w:t xml:space="preserve"> 1</w:t>
      </w:r>
      <w:r w:rsidR="001E3852">
        <w:rPr>
          <w:b/>
          <w:bCs/>
        </w:rPr>
        <w:t>3</w:t>
      </w:r>
      <w:r>
        <w:rPr>
          <w:b/>
          <w:bCs/>
        </w:rPr>
        <w:t>/7/2022</w:t>
      </w:r>
    </w:p>
    <w:p w14:paraId="03876365" w14:textId="5A9AE2B6" w:rsidR="00250875" w:rsidRDefault="00250875" w:rsidP="003A6B91">
      <w:pPr>
        <w:jc w:val="both"/>
        <w:rPr>
          <w:b/>
          <w:bCs/>
        </w:rPr>
      </w:pPr>
      <w:r>
        <w:rPr>
          <w:b/>
          <w:bCs/>
        </w:rPr>
        <w:t>Hora: 14:03</w:t>
      </w:r>
    </w:p>
    <w:p w14:paraId="02F83C35" w14:textId="5AB1E005" w:rsidR="00250875" w:rsidRDefault="00250875" w:rsidP="003A6B91">
      <w:pPr>
        <w:jc w:val="both"/>
      </w:pPr>
      <w:r>
        <w:t>La reunión se realiza con motivos que no se puede realizar el pull necesario para los nuevos micros y api realizados por el equipo del back.</w:t>
      </w:r>
      <w:r w:rsidR="001B2BF7">
        <w:t xml:space="preserve"> Se soluciona dicho problema debido a que no están creados los dichos proyectos y accesos para realizar el pull</w:t>
      </w:r>
      <w:r w:rsidR="009F522D">
        <w:t>.</w:t>
      </w:r>
    </w:p>
    <w:p w14:paraId="687EC7C6" w14:textId="0B724CCE" w:rsidR="001E3852" w:rsidRDefault="001E3852" w:rsidP="001E3852">
      <w:pPr>
        <w:jc w:val="both"/>
        <w:rPr>
          <w:b/>
          <w:bCs/>
        </w:rPr>
      </w:pPr>
      <w:r w:rsidRPr="00250875">
        <w:rPr>
          <w:b/>
          <w:bCs/>
        </w:rPr>
        <w:t>Fecha:</w:t>
      </w:r>
      <w:r>
        <w:rPr>
          <w:b/>
          <w:bCs/>
        </w:rPr>
        <w:t xml:space="preserve"> 14/7/2022</w:t>
      </w:r>
    </w:p>
    <w:p w14:paraId="62C2E659" w14:textId="77777777" w:rsidR="001E3852" w:rsidRDefault="001E3852" w:rsidP="001E3852">
      <w:pPr>
        <w:jc w:val="both"/>
        <w:rPr>
          <w:b/>
          <w:bCs/>
        </w:rPr>
      </w:pPr>
      <w:r>
        <w:rPr>
          <w:b/>
          <w:bCs/>
        </w:rPr>
        <w:t>Hora: 14:03</w:t>
      </w:r>
    </w:p>
    <w:p w14:paraId="17B24881" w14:textId="2CEF4D92" w:rsidR="00A01AD6" w:rsidRDefault="00476E69" w:rsidP="003A6B91">
      <w:pPr>
        <w:jc w:val="both"/>
      </w:pPr>
      <w:r>
        <w:t xml:space="preserve">Se presenta el avance final en el cual consta </w:t>
      </w:r>
      <w:r w:rsidR="00A01AD6">
        <w:t>del api</w:t>
      </w:r>
      <w:r>
        <w:t xml:space="preserve"> con sus nuevos micros. Además, de la documentación necesaria para el uso de cada método de ellos</w:t>
      </w:r>
      <w:r w:rsidR="00E80296">
        <w:t>, la cual se deja por entregarse debido a la necesidad de algunos cambios</w:t>
      </w:r>
      <w:r w:rsidR="00D25BD1">
        <w:t xml:space="preserve"> en varias partes</w:t>
      </w:r>
      <w:r>
        <w:t>.</w:t>
      </w:r>
      <w:r w:rsidR="00A01AD6">
        <w:t xml:space="preserve"> Mientras que en el front se presenta el sprint y la documentación completa sobre todo lo que se realizó a lo largo del proyecto. </w:t>
      </w:r>
    </w:p>
    <w:p w14:paraId="43E3DD75" w14:textId="77777777" w:rsidR="001E3852" w:rsidRDefault="001E3852" w:rsidP="003A6B91">
      <w:pPr>
        <w:jc w:val="both"/>
      </w:pPr>
    </w:p>
    <w:p w14:paraId="0CE84409" w14:textId="77777777" w:rsidR="00250875" w:rsidRPr="00250875" w:rsidRDefault="00250875" w:rsidP="003A6B91">
      <w:pPr>
        <w:jc w:val="both"/>
      </w:pPr>
    </w:p>
    <w:p w14:paraId="1D8479C5" w14:textId="77777777" w:rsidR="000C371B" w:rsidRDefault="000C371B" w:rsidP="003A6B91">
      <w:pPr>
        <w:jc w:val="both"/>
        <w:rPr>
          <w:b/>
          <w:bCs/>
        </w:rPr>
      </w:pPr>
    </w:p>
    <w:p w14:paraId="613E2C75" w14:textId="77777777" w:rsidR="003A6B91" w:rsidRPr="00F66051" w:rsidRDefault="003A6B91" w:rsidP="00D03204">
      <w:pPr>
        <w:jc w:val="both"/>
      </w:pPr>
    </w:p>
    <w:p w14:paraId="3774A3E2" w14:textId="1FF3023B" w:rsidR="007C4AA3" w:rsidRPr="00D03204" w:rsidRDefault="007C4AA3" w:rsidP="00D03204"/>
    <w:sectPr w:rsidR="007C4AA3" w:rsidRPr="00D03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7979"/>
    <w:multiLevelType w:val="hybridMultilevel"/>
    <w:tmpl w:val="AFB657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03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04"/>
    <w:rsid w:val="000268C2"/>
    <w:rsid w:val="000C371B"/>
    <w:rsid w:val="00126A99"/>
    <w:rsid w:val="001B2BF7"/>
    <w:rsid w:val="001B39BC"/>
    <w:rsid w:val="001D435D"/>
    <w:rsid w:val="001E3852"/>
    <w:rsid w:val="00250875"/>
    <w:rsid w:val="00271B64"/>
    <w:rsid w:val="00271F7A"/>
    <w:rsid w:val="00311719"/>
    <w:rsid w:val="00313E90"/>
    <w:rsid w:val="003926AC"/>
    <w:rsid w:val="003A6366"/>
    <w:rsid w:val="003A65F2"/>
    <w:rsid w:val="003A6B91"/>
    <w:rsid w:val="00423170"/>
    <w:rsid w:val="00476E69"/>
    <w:rsid w:val="00482E60"/>
    <w:rsid w:val="004F307B"/>
    <w:rsid w:val="006625DB"/>
    <w:rsid w:val="006D48F6"/>
    <w:rsid w:val="007B1C47"/>
    <w:rsid w:val="007C4AA3"/>
    <w:rsid w:val="008014C7"/>
    <w:rsid w:val="0084134A"/>
    <w:rsid w:val="008B42A1"/>
    <w:rsid w:val="009F522D"/>
    <w:rsid w:val="00A01AD6"/>
    <w:rsid w:val="00AE09D1"/>
    <w:rsid w:val="00AE40B1"/>
    <w:rsid w:val="00B228AE"/>
    <w:rsid w:val="00B866DB"/>
    <w:rsid w:val="00BE514C"/>
    <w:rsid w:val="00C012D9"/>
    <w:rsid w:val="00C02AC5"/>
    <w:rsid w:val="00CA0AE4"/>
    <w:rsid w:val="00CE1CE1"/>
    <w:rsid w:val="00D03204"/>
    <w:rsid w:val="00D16622"/>
    <w:rsid w:val="00D25BD1"/>
    <w:rsid w:val="00D459CF"/>
    <w:rsid w:val="00D8432D"/>
    <w:rsid w:val="00D87985"/>
    <w:rsid w:val="00D96C4E"/>
    <w:rsid w:val="00DF346F"/>
    <w:rsid w:val="00DF4140"/>
    <w:rsid w:val="00E07599"/>
    <w:rsid w:val="00E134B4"/>
    <w:rsid w:val="00E80296"/>
    <w:rsid w:val="00ED436C"/>
    <w:rsid w:val="00F1085C"/>
    <w:rsid w:val="00F1336A"/>
    <w:rsid w:val="00F66051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90BC"/>
  <w15:chartTrackingRefBased/>
  <w15:docId w15:val="{95F67729-1CBA-4AF7-A725-1F2B5388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2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792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 CARDENAS RUBENS MATEO</dc:creator>
  <cp:keywords/>
  <dc:description/>
  <cp:lastModifiedBy>ALARCON CARDENAS RUBENS MATEO</cp:lastModifiedBy>
  <cp:revision>101</cp:revision>
  <dcterms:created xsi:type="dcterms:W3CDTF">2022-05-20T02:12:00Z</dcterms:created>
  <dcterms:modified xsi:type="dcterms:W3CDTF">2022-07-15T02:53:00Z</dcterms:modified>
</cp:coreProperties>
</file>