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A337D" w14:textId="3DF7FB8B" w:rsidR="00210029" w:rsidRDefault="007855AB" w:rsidP="00210029">
      <w:r w:rsidRPr="007855AB">
        <w:t>Ejercicio 1: Prueba exploratoria y reporte</w:t>
      </w:r>
    </w:p>
    <w:p w14:paraId="2FA62E88" w14:textId="77777777" w:rsidR="00210029" w:rsidRDefault="00210029" w:rsidP="00210029">
      <w:r>
        <w:t>1. Definición de los criterios de aceptación de la HU</w:t>
      </w:r>
    </w:p>
    <w:p w14:paraId="50FBC851" w14:textId="4DD6C83C" w:rsidR="00210029" w:rsidRDefault="00210029" w:rsidP="00210029">
      <w:r>
        <w:t>La Historia de Usuario (HU) es:</w:t>
      </w:r>
    </w:p>
    <w:p w14:paraId="6640A437" w14:textId="77777777" w:rsidR="00210029" w:rsidRDefault="00210029" w:rsidP="00210029">
      <w:r>
        <w:t xml:space="preserve">“Modificar el proceso de </w:t>
      </w:r>
      <w:proofErr w:type="spellStart"/>
      <w:r>
        <w:t>login</w:t>
      </w:r>
      <w:proofErr w:type="spellEnd"/>
      <w:r>
        <w:t xml:space="preserve"> para que además de usuario y contraseña sea obligatorio aceptar un </w:t>
      </w:r>
      <w:proofErr w:type="spellStart"/>
      <w:r>
        <w:t>check</w:t>
      </w:r>
      <w:proofErr w:type="spellEnd"/>
      <w:r>
        <w:t xml:space="preserve"> de política de privacidad”.</w:t>
      </w:r>
    </w:p>
    <w:p w14:paraId="58E8B52F" w14:textId="77777777" w:rsidR="00210029" w:rsidRDefault="00210029" w:rsidP="00210029"/>
    <w:p w14:paraId="727BB8CB" w14:textId="77777777" w:rsidR="00210029" w:rsidRDefault="00210029" w:rsidP="00210029">
      <w:r>
        <w:t>Criterios de aceptación:</w:t>
      </w:r>
    </w:p>
    <w:p w14:paraId="0F6D3318" w14:textId="77777777" w:rsidR="00210029" w:rsidRDefault="00210029" w:rsidP="00210029"/>
    <w:p w14:paraId="6B4DD032" w14:textId="77777777" w:rsidR="00210029" w:rsidRDefault="00210029" w:rsidP="00210029">
      <w:r>
        <w:t xml:space="preserve">El formulario de </w:t>
      </w:r>
      <w:proofErr w:type="spellStart"/>
      <w:r>
        <w:t>login</w:t>
      </w:r>
      <w:proofErr w:type="spellEnd"/>
      <w:r>
        <w:t xml:space="preserve"> debe tener un campo para el nombre de usuario, un campo para la contraseña y un </w:t>
      </w:r>
      <w:proofErr w:type="spellStart"/>
      <w:r>
        <w:t>checkbox</w:t>
      </w:r>
      <w:proofErr w:type="spellEnd"/>
      <w:r>
        <w:t xml:space="preserve"> para aceptar la política de privacidad.</w:t>
      </w:r>
    </w:p>
    <w:p w14:paraId="2338FC03" w14:textId="77777777" w:rsidR="00210029" w:rsidRDefault="00210029" w:rsidP="00210029"/>
    <w:p w14:paraId="5C28BDA7" w14:textId="77777777" w:rsidR="00210029" w:rsidRDefault="00210029" w:rsidP="00210029">
      <w:r>
        <w:t xml:space="preserve">El </w:t>
      </w:r>
      <w:proofErr w:type="spellStart"/>
      <w:r>
        <w:t>checkbox</w:t>
      </w:r>
      <w:proofErr w:type="spellEnd"/>
      <w:r>
        <w:t xml:space="preserve"> de política de privacidad debe estar desactivado por defecto.</w:t>
      </w:r>
    </w:p>
    <w:p w14:paraId="2200A336" w14:textId="77777777" w:rsidR="00210029" w:rsidRDefault="00210029" w:rsidP="00210029"/>
    <w:p w14:paraId="0D82058B" w14:textId="77777777" w:rsidR="00210029" w:rsidRDefault="00210029" w:rsidP="00210029">
      <w:r>
        <w:t xml:space="preserve">El usuario no puede iniciar sesión si no marca el </w:t>
      </w:r>
      <w:proofErr w:type="spellStart"/>
      <w:r>
        <w:t>checkbox</w:t>
      </w:r>
      <w:proofErr w:type="spellEnd"/>
      <w:r>
        <w:t xml:space="preserve"> de política de privacidad.</w:t>
      </w:r>
    </w:p>
    <w:p w14:paraId="501B5E71" w14:textId="77777777" w:rsidR="00210029" w:rsidRDefault="00210029" w:rsidP="00210029"/>
    <w:p w14:paraId="4502F0B0" w14:textId="77777777" w:rsidR="00210029" w:rsidRDefault="00210029" w:rsidP="00210029">
      <w:r>
        <w:t xml:space="preserve">Si el usuario intenta iniciar sesión sin marcar el </w:t>
      </w:r>
      <w:proofErr w:type="spellStart"/>
      <w:r>
        <w:t>checkbox</w:t>
      </w:r>
      <w:proofErr w:type="spellEnd"/>
      <w:r>
        <w:t>, se debe mostrar un mensaje de error claro.</w:t>
      </w:r>
    </w:p>
    <w:p w14:paraId="5EF18AEB" w14:textId="77777777" w:rsidR="00210029" w:rsidRDefault="00210029" w:rsidP="00210029"/>
    <w:p w14:paraId="736B43B1" w14:textId="0B5E6127" w:rsidR="00210029" w:rsidRDefault="00210029" w:rsidP="00210029">
      <w:r>
        <w:t>El sistema debe registrar que el usuario ha aceptado la política de privacidad al iniciar sesión correctamente.</w:t>
      </w:r>
      <w:r w:rsidR="00931217">
        <w:t xml:space="preserve"> Este registro debe quedar en BD</w:t>
      </w:r>
    </w:p>
    <w:p w14:paraId="7510D3D6" w14:textId="77777777" w:rsidR="00210029" w:rsidRDefault="00210029" w:rsidP="00210029"/>
    <w:p w14:paraId="219BA05F" w14:textId="77777777" w:rsidR="00210029" w:rsidRDefault="00210029" w:rsidP="00210029">
      <w:r>
        <w:t xml:space="preserve">2. Escritura en BDD </w:t>
      </w:r>
      <w:proofErr w:type="spellStart"/>
      <w:r>
        <w:t>Gherkin</w:t>
      </w:r>
      <w:proofErr w:type="spellEnd"/>
      <w:r>
        <w:t xml:space="preserve"> de los casos </w:t>
      </w:r>
      <w:proofErr w:type="gramStart"/>
      <w:r>
        <w:t>de test</w:t>
      </w:r>
      <w:proofErr w:type="gramEnd"/>
    </w:p>
    <w:p w14:paraId="04580972" w14:textId="3EC1D66E" w:rsidR="00210029" w:rsidRDefault="00210029" w:rsidP="00210029">
      <w:proofErr w:type="spellStart"/>
      <w:r>
        <w:t>Feature</w:t>
      </w:r>
      <w:proofErr w:type="spellEnd"/>
      <w:r>
        <w:t xml:space="preserve">: Modificación del proceso de </w:t>
      </w:r>
      <w:proofErr w:type="spellStart"/>
      <w:r>
        <w:t>login</w:t>
      </w:r>
      <w:proofErr w:type="spellEnd"/>
      <w:r>
        <w:t xml:space="preserve"> con política de privacidad</w:t>
      </w:r>
    </w:p>
    <w:p w14:paraId="406F031A" w14:textId="77777777" w:rsidR="00210029" w:rsidRDefault="00210029" w:rsidP="00210029">
      <w:r>
        <w:t xml:space="preserve">  </w:t>
      </w:r>
      <w:proofErr w:type="spellStart"/>
      <w:r>
        <w:t>Scenario</w:t>
      </w:r>
      <w:proofErr w:type="spellEnd"/>
      <w:r>
        <w:t>: Usuario inicia sesión sin aceptar la política de privacidad</w:t>
      </w:r>
    </w:p>
    <w:p w14:paraId="7DD6C81F" w14:textId="77777777" w:rsidR="00210029" w:rsidRDefault="00210029" w:rsidP="00210029">
      <w:r>
        <w:t xml:space="preserve">    </w:t>
      </w:r>
      <w:proofErr w:type="spellStart"/>
      <w:r>
        <w:t>Given</w:t>
      </w:r>
      <w:proofErr w:type="spellEnd"/>
      <w:r>
        <w:t xml:space="preserve"> El usuario está en la página de </w:t>
      </w:r>
      <w:proofErr w:type="spellStart"/>
      <w:r>
        <w:t>login</w:t>
      </w:r>
      <w:proofErr w:type="spellEnd"/>
    </w:p>
    <w:p w14:paraId="33C838A3" w14:textId="77777777" w:rsidR="00210029" w:rsidRDefault="00210029" w:rsidP="00210029">
      <w:r>
        <w:t xml:space="preserve">    </w:t>
      </w:r>
      <w:proofErr w:type="spellStart"/>
      <w:r>
        <w:t>When</w:t>
      </w:r>
      <w:proofErr w:type="spellEnd"/>
      <w:r>
        <w:t xml:space="preserve"> El usuario ingresa su nombre de usuario y contraseña</w:t>
      </w:r>
    </w:p>
    <w:p w14:paraId="233183EF" w14:textId="77777777" w:rsidR="00210029" w:rsidRDefault="00210029" w:rsidP="00210029">
      <w:r>
        <w:t xml:space="preserve">    And El usuario no marca el </w:t>
      </w:r>
      <w:proofErr w:type="spellStart"/>
      <w:r>
        <w:t>checkbox</w:t>
      </w:r>
      <w:proofErr w:type="spellEnd"/>
      <w:r>
        <w:t xml:space="preserve"> de política de privacidad</w:t>
      </w:r>
    </w:p>
    <w:p w14:paraId="3D9F1C93" w14:textId="77777777" w:rsidR="00210029" w:rsidRDefault="00210029" w:rsidP="00210029">
      <w:r>
        <w:t xml:space="preserve">    And El usuario hace clic en el botón "Iniciar sesión"</w:t>
      </w:r>
    </w:p>
    <w:p w14:paraId="1C180873" w14:textId="77777777" w:rsidR="00210029" w:rsidRDefault="00210029" w:rsidP="00210029">
      <w:r>
        <w:t xml:space="preserve">    </w:t>
      </w:r>
      <w:proofErr w:type="spellStart"/>
      <w:r>
        <w:t>Then</w:t>
      </w:r>
      <w:proofErr w:type="spellEnd"/>
      <w:r>
        <w:t xml:space="preserve"> El sistema muestra un mensaje de error "Debe aceptar la política de privacidad"</w:t>
      </w:r>
    </w:p>
    <w:p w14:paraId="6108DD78" w14:textId="77777777" w:rsidR="00210029" w:rsidRDefault="00210029" w:rsidP="00210029">
      <w:r>
        <w:t xml:space="preserve">    And El usuario no puede acceder a su cuenta</w:t>
      </w:r>
    </w:p>
    <w:p w14:paraId="2C253F8D" w14:textId="77777777" w:rsidR="00210029" w:rsidRDefault="00210029" w:rsidP="00210029"/>
    <w:p w14:paraId="2C03E0D6" w14:textId="77777777" w:rsidR="00210029" w:rsidRDefault="00210029" w:rsidP="00210029">
      <w:r>
        <w:lastRenderedPageBreak/>
        <w:t xml:space="preserve">  </w:t>
      </w:r>
      <w:proofErr w:type="spellStart"/>
      <w:r>
        <w:t>Scenario</w:t>
      </w:r>
      <w:proofErr w:type="spellEnd"/>
      <w:r>
        <w:t>: Usuario inicia sesión aceptando la política de privacidad</w:t>
      </w:r>
    </w:p>
    <w:p w14:paraId="2BD538B3" w14:textId="77777777" w:rsidR="00210029" w:rsidRDefault="00210029" w:rsidP="00210029">
      <w:r>
        <w:t xml:space="preserve">    </w:t>
      </w:r>
      <w:proofErr w:type="spellStart"/>
      <w:r>
        <w:t>Given</w:t>
      </w:r>
      <w:proofErr w:type="spellEnd"/>
      <w:r>
        <w:t xml:space="preserve"> El usuario está en la página de </w:t>
      </w:r>
      <w:proofErr w:type="spellStart"/>
      <w:r>
        <w:t>login</w:t>
      </w:r>
      <w:proofErr w:type="spellEnd"/>
    </w:p>
    <w:p w14:paraId="2DED0564" w14:textId="77777777" w:rsidR="00210029" w:rsidRDefault="00210029" w:rsidP="00210029">
      <w:r>
        <w:t xml:space="preserve">    </w:t>
      </w:r>
      <w:proofErr w:type="spellStart"/>
      <w:r>
        <w:t>When</w:t>
      </w:r>
      <w:proofErr w:type="spellEnd"/>
      <w:r>
        <w:t xml:space="preserve"> El usuario ingresa su nombre de usuario y contraseña</w:t>
      </w:r>
    </w:p>
    <w:p w14:paraId="78F4A969" w14:textId="77777777" w:rsidR="00210029" w:rsidRDefault="00210029" w:rsidP="00210029">
      <w:r>
        <w:t xml:space="preserve">    And El usuario marca el </w:t>
      </w:r>
      <w:proofErr w:type="spellStart"/>
      <w:r>
        <w:t>checkbox</w:t>
      </w:r>
      <w:proofErr w:type="spellEnd"/>
      <w:r>
        <w:t xml:space="preserve"> de política de privacidad</w:t>
      </w:r>
    </w:p>
    <w:p w14:paraId="5D142A69" w14:textId="77777777" w:rsidR="00210029" w:rsidRDefault="00210029" w:rsidP="00210029">
      <w:r>
        <w:t xml:space="preserve">    And El usuario hace clic en el botón "Iniciar sesión"</w:t>
      </w:r>
    </w:p>
    <w:p w14:paraId="69ABF55A" w14:textId="77777777" w:rsidR="00210029" w:rsidRDefault="00210029" w:rsidP="00210029">
      <w:r>
        <w:t xml:space="preserve">    </w:t>
      </w:r>
      <w:proofErr w:type="spellStart"/>
      <w:r>
        <w:t>Then</w:t>
      </w:r>
      <w:proofErr w:type="spellEnd"/>
      <w:r>
        <w:t xml:space="preserve"> El sistema permite el acceso a la cuenta del usuario</w:t>
      </w:r>
    </w:p>
    <w:p w14:paraId="04F07D87" w14:textId="77777777" w:rsidR="00210029" w:rsidRDefault="00210029" w:rsidP="00210029">
      <w:r>
        <w:t xml:space="preserve">    And El sistema registra que el usuario ha aceptado la política de privacidad</w:t>
      </w:r>
    </w:p>
    <w:p w14:paraId="5BD4034E" w14:textId="77777777" w:rsidR="00931217" w:rsidRDefault="00931217" w:rsidP="00210029"/>
    <w:p w14:paraId="190C52E0" w14:textId="77777777" w:rsidR="00210029" w:rsidRDefault="00210029" w:rsidP="00210029">
      <w:r>
        <w:t>3. Herramientas para validar la HU de forma manual</w:t>
      </w:r>
    </w:p>
    <w:p w14:paraId="4D4FD014" w14:textId="6F8FB421" w:rsidR="00210029" w:rsidRPr="00210029" w:rsidRDefault="00210029" w:rsidP="00210029">
      <w:pPr>
        <w:rPr>
          <w:lang w:val="en-US"/>
        </w:rPr>
      </w:pPr>
      <w:r w:rsidRPr="00210029">
        <w:rPr>
          <w:lang w:val="en-US"/>
        </w:rPr>
        <w:t>Frontend:</w:t>
      </w:r>
    </w:p>
    <w:p w14:paraId="1ACA1C68" w14:textId="76FE4C4C" w:rsidR="00210029" w:rsidRPr="00210029" w:rsidRDefault="00210029" w:rsidP="00210029">
      <w:pPr>
        <w:rPr>
          <w:lang w:val="en-US"/>
        </w:rPr>
      </w:pPr>
      <w:proofErr w:type="spellStart"/>
      <w:r w:rsidRPr="00210029">
        <w:rPr>
          <w:lang w:val="en-US"/>
        </w:rPr>
        <w:t>Herramientas</w:t>
      </w:r>
      <w:proofErr w:type="spellEnd"/>
      <w:r w:rsidRPr="00210029">
        <w:rPr>
          <w:lang w:val="en-US"/>
        </w:rPr>
        <w:t xml:space="preserve">: Browser Developer Tools (Chrome </w:t>
      </w:r>
      <w:proofErr w:type="spellStart"/>
      <w:r w:rsidRPr="00210029">
        <w:rPr>
          <w:lang w:val="en-US"/>
        </w:rPr>
        <w:t>DevTools</w:t>
      </w:r>
      <w:proofErr w:type="spellEnd"/>
      <w:r w:rsidRPr="00210029">
        <w:rPr>
          <w:lang w:val="en-US"/>
        </w:rPr>
        <w:t xml:space="preserve">, Firefox </w:t>
      </w:r>
      <w:proofErr w:type="spellStart"/>
      <w:r w:rsidRPr="00210029">
        <w:rPr>
          <w:lang w:val="en-US"/>
        </w:rPr>
        <w:t>DevTools</w:t>
      </w:r>
      <w:proofErr w:type="spellEnd"/>
      <w:r w:rsidRPr="00210029">
        <w:rPr>
          <w:lang w:val="en-US"/>
        </w:rPr>
        <w:t>).</w:t>
      </w:r>
    </w:p>
    <w:p w14:paraId="56B072EF" w14:textId="77777777" w:rsidR="00210029" w:rsidRDefault="00210029" w:rsidP="00210029">
      <w:r>
        <w:t xml:space="preserve">Pruebas: Verificar que el </w:t>
      </w:r>
      <w:proofErr w:type="spellStart"/>
      <w:r>
        <w:t>checkbox</w:t>
      </w:r>
      <w:proofErr w:type="spellEnd"/>
      <w:r>
        <w:t xml:space="preserve"> aparece y funciona correctamente, y que el mensaje de error se muestra cuando es necesario.</w:t>
      </w:r>
    </w:p>
    <w:p w14:paraId="4A361AA8" w14:textId="77777777" w:rsidR="00210029" w:rsidRDefault="00210029" w:rsidP="00210029"/>
    <w:p w14:paraId="3A635F9B" w14:textId="14C1F89F" w:rsidR="00210029" w:rsidRDefault="00210029" w:rsidP="00210029">
      <w:proofErr w:type="spellStart"/>
      <w:r>
        <w:t>Backend</w:t>
      </w:r>
      <w:proofErr w:type="spellEnd"/>
      <w:r>
        <w:t>:</w:t>
      </w:r>
    </w:p>
    <w:p w14:paraId="654EE101" w14:textId="6DCE218D" w:rsidR="00210029" w:rsidRDefault="00210029" w:rsidP="00210029">
      <w:r>
        <w:t xml:space="preserve">Herramientas: </w:t>
      </w:r>
      <w:proofErr w:type="spellStart"/>
      <w:r>
        <w:t>Postman</w:t>
      </w:r>
      <w:proofErr w:type="spellEnd"/>
      <w:r>
        <w:t>, URL.</w:t>
      </w:r>
    </w:p>
    <w:p w14:paraId="1E1AD6E8" w14:textId="77777777" w:rsidR="00210029" w:rsidRDefault="00210029" w:rsidP="00210029">
      <w:r>
        <w:t xml:space="preserve">Pruebas: Verificar que el </w:t>
      </w:r>
      <w:proofErr w:type="spellStart"/>
      <w:r>
        <w:t>backend</w:t>
      </w:r>
      <w:proofErr w:type="spellEnd"/>
      <w:r>
        <w:t xml:space="preserve"> registra correctamente la aceptación de la política de privacidad y bloquea el acceso si no se ha aceptado.</w:t>
      </w:r>
    </w:p>
    <w:p w14:paraId="06B33935" w14:textId="77777777" w:rsidR="00210029" w:rsidRDefault="00210029" w:rsidP="00210029"/>
    <w:p w14:paraId="24A65F34" w14:textId="77777777" w:rsidR="00210029" w:rsidRDefault="00210029" w:rsidP="00210029">
      <w:r>
        <w:t>4. Ceremonias y reuniones durante el sprint</w:t>
      </w:r>
    </w:p>
    <w:p w14:paraId="784941B7" w14:textId="5AAB66FF" w:rsidR="00210029" w:rsidRDefault="00210029" w:rsidP="00210029">
      <w:proofErr w:type="spellStart"/>
      <w:r>
        <w:t>Daily</w:t>
      </w:r>
      <w:proofErr w:type="spellEnd"/>
      <w:r>
        <w:t>: Reunión diaria de 15 minutos para sincronizar el equipo.</w:t>
      </w:r>
    </w:p>
    <w:p w14:paraId="2D6AF30E" w14:textId="7B572DC9" w:rsidR="00210029" w:rsidRDefault="00210029" w:rsidP="00210029">
      <w:r>
        <w:t xml:space="preserve">Sprint </w:t>
      </w:r>
      <w:proofErr w:type="spellStart"/>
      <w:r>
        <w:t>Planning</w:t>
      </w:r>
      <w:proofErr w:type="spellEnd"/>
      <w:r>
        <w:t>: Planificación del sprint al inicio, donde se seleccionan las HU a trabajar</w:t>
      </w:r>
      <w:r w:rsidR="00931217">
        <w:t xml:space="preserve">, algunas ocasiones estimar el esfuerzo para cada una de estas HU, </w:t>
      </w:r>
      <w:proofErr w:type="spellStart"/>
      <w:r w:rsidR="00931217">
        <w:t>utiizando</w:t>
      </w:r>
      <w:proofErr w:type="spellEnd"/>
      <w:r w:rsidR="00931217">
        <w:t xml:space="preserve"> </w:t>
      </w:r>
      <w:proofErr w:type="gramStart"/>
      <w:r w:rsidR="00931217">
        <w:t xml:space="preserve">el  </w:t>
      </w:r>
      <w:proofErr w:type="spellStart"/>
      <w:r w:rsidR="00931217">
        <w:t>planning</w:t>
      </w:r>
      <w:proofErr w:type="spellEnd"/>
      <w:proofErr w:type="gramEnd"/>
      <w:r w:rsidR="00931217">
        <w:t xml:space="preserve"> </w:t>
      </w:r>
      <w:proofErr w:type="spellStart"/>
      <w:r w:rsidR="00931217">
        <w:t>poker</w:t>
      </w:r>
      <w:proofErr w:type="spellEnd"/>
      <w:r w:rsidR="00931217">
        <w:t xml:space="preserve"> por ejemplo.</w:t>
      </w:r>
    </w:p>
    <w:p w14:paraId="12884F2B" w14:textId="77777777" w:rsidR="00210029" w:rsidRDefault="00210029" w:rsidP="00210029">
      <w:r>
        <w:t>Refinamiento (Grooming): Reunión para revisar y priorizar el backlog.</w:t>
      </w:r>
    </w:p>
    <w:p w14:paraId="6C8ADE55" w14:textId="77777777" w:rsidR="00210029" w:rsidRDefault="00210029" w:rsidP="00210029">
      <w:r>
        <w:t xml:space="preserve">Sprint </w:t>
      </w:r>
      <w:proofErr w:type="spellStart"/>
      <w:r>
        <w:t>Review</w:t>
      </w:r>
      <w:proofErr w:type="spellEnd"/>
      <w:r>
        <w:t>: Presentación del trabajo completado al final del sprint.</w:t>
      </w:r>
    </w:p>
    <w:p w14:paraId="24FBBEAC" w14:textId="17FEBB04" w:rsidR="00210029" w:rsidRDefault="00210029" w:rsidP="00210029">
      <w:r>
        <w:t xml:space="preserve">Retrospectiva: Reunión </w:t>
      </w:r>
      <w:r w:rsidR="00931217">
        <w:t>para indicar lo que se hizo bien y que cosas se deben mejorar</w:t>
      </w:r>
      <w:r>
        <w:t>.</w:t>
      </w:r>
    </w:p>
    <w:p w14:paraId="68CE9B02" w14:textId="77777777" w:rsidR="00210029" w:rsidRDefault="00210029" w:rsidP="00210029"/>
    <w:p w14:paraId="591D835A" w14:textId="77777777" w:rsidR="00210029" w:rsidRDefault="00210029" w:rsidP="00210029">
      <w:r>
        <w:t>5. Automatización de la regresión</w:t>
      </w:r>
    </w:p>
    <w:p w14:paraId="5C44F58D" w14:textId="77777777" w:rsidR="00210029" w:rsidRDefault="00210029" w:rsidP="00210029">
      <w:r>
        <w:t>a. Herramientas para automatización:</w:t>
      </w:r>
    </w:p>
    <w:p w14:paraId="5C8D049A" w14:textId="77777777" w:rsidR="00210029" w:rsidRPr="00210029" w:rsidRDefault="00210029" w:rsidP="00210029">
      <w:pPr>
        <w:rPr>
          <w:lang w:val="en-US"/>
        </w:rPr>
      </w:pPr>
      <w:r w:rsidRPr="00210029">
        <w:rPr>
          <w:lang w:val="en-US"/>
        </w:rPr>
        <w:t>Web: Selenium, Cypress, Playwright.</w:t>
      </w:r>
    </w:p>
    <w:p w14:paraId="28F674BE" w14:textId="77777777" w:rsidR="00210029" w:rsidRPr="00210029" w:rsidRDefault="00210029" w:rsidP="00210029">
      <w:pPr>
        <w:rPr>
          <w:lang w:val="en-US"/>
        </w:rPr>
      </w:pPr>
    </w:p>
    <w:p w14:paraId="11E96CFA" w14:textId="77777777" w:rsidR="00210029" w:rsidRPr="00210029" w:rsidRDefault="00210029" w:rsidP="00210029">
      <w:pPr>
        <w:rPr>
          <w:lang w:val="en-US"/>
        </w:rPr>
      </w:pPr>
      <w:r w:rsidRPr="00210029">
        <w:rPr>
          <w:lang w:val="en-US"/>
        </w:rPr>
        <w:t xml:space="preserve">iOS: </w:t>
      </w:r>
      <w:proofErr w:type="spellStart"/>
      <w:r w:rsidRPr="00210029">
        <w:rPr>
          <w:lang w:val="en-US"/>
        </w:rPr>
        <w:t>XCUITest</w:t>
      </w:r>
      <w:proofErr w:type="spellEnd"/>
      <w:r w:rsidRPr="00210029">
        <w:rPr>
          <w:lang w:val="en-US"/>
        </w:rPr>
        <w:t>, Appium.</w:t>
      </w:r>
    </w:p>
    <w:p w14:paraId="43065F07" w14:textId="77777777" w:rsidR="00210029" w:rsidRPr="00210029" w:rsidRDefault="00210029" w:rsidP="00210029">
      <w:pPr>
        <w:rPr>
          <w:lang w:val="en-US"/>
        </w:rPr>
      </w:pPr>
    </w:p>
    <w:p w14:paraId="66786FD3" w14:textId="23489B33" w:rsidR="00210029" w:rsidRDefault="00210029" w:rsidP="00210029">
      <w:r>
        <w:t xml:space="preserve">Android: </w:t>
      </w:r>
      <w:proofErr w:type="spellStart"/>
      <w:r>
        <w:t>Appium</w:t>
      </w:r>
      <w:proofErr w:type="spellEnd"/>
      <w:r>
        <w:t>.</w:t>
      </w:r>
    </w:p>
    <w:p w14:paraId="3566DB27" w14:textId="77777777" w:rsidR="00210029" w:rsidRDefault="00210029" w:rsidP="00210029"/>
    <w:p w14:paraId="45F2376B" w14:textId="31F51057" w:rsidR="00210029" w:rsidRDefault="00210029" w:rsidP="00210029">
      <w:proofErr w:type="spellStart"/>
      <w:r>
        <w:t>Backend</w:t>
      </w:r>
      <w:proofErr w:type="spellEnd"/>
      <w:r>
        <w:t xml:space="preserve">: </w:t>
      </w:r>
      <w:proofErr w:type="spellStart"/>
      <w:proofErr w:type="gramStart"/>
      <w:r>
        <w:t>Postman</w:t>
      </w:r>
      <w:proofErr w:type="spellEnd"/>
      <w:r>
        <w:t xml:space="preserve"> </w:t>
      </w:r>
      <w:r w:rsidR="00931217">
        <w:t>,</w:t>
      </w:r>
      <w:proofErr w:type="gramEnd"/>
      <w:r w:rsidR="00931217">
        <w:t xml:space="preserve"> karate, </w:t>
      </w:r>
      <w:r>
        <w:t xml:space="preserve">(colecciones y pruebas automatizadas), </w:t>
      </w:r>
      <w:proofErr w:type="spellStart"/>
      <w:r>
        <w:t>RestAssured</w:t>
      </w:r>
      <w:proofErr w:type="spellEnd"/>
      <w:r>
        <w:t>.</w:t>
      </w:r>
    </w:p>
    <w:p w14:paraId="7844CBF3" w14:textId="77777777" w:rsidR="00210029" w:rsidRDefault="00210029" w:rsidP="00210029"/>
    <w:p w14:paraId="02511F71" w14:textId="77777777" w:rsidR="00210029" w:rsidRDefault="00210029" w:rsidP="00210029">
      <w:r>
        <w:t>b. Herramientas de CI/CD:</w:t>
      </w:r>
    </w:p>
    <w:p w14:paraId="7D2FF6C2" w14:textId="6F5AD49C" w:rsidR="00210029" w:rsidRDefault="00210029" w:rsidP="00210029">
      <w:r>
        <w:t xml:space="preserve">Planificado: Jenkins, </w:t>
      </w:r>
      <w:proofErr w:type="spellStart"/>
      <w:r>
        <w:t>GitLab</w:t>
      </w:r>
      <w:proofErr w:type="spellEnd"/>
      <w:r>
        <w:t xml:space="preserve"> CI</w:t>
      </w:r>
    </w:p>
    <w:p w14:paraId="341A5FF9" w14:textId="77777777" w:rsidR="00210029" w:rsidRDefault="00210029" w:rsidP="00210029"/>
    <w:p w14:paraId="72E0A8CC" w14:textId="77777777" w:rsidR="00210029" w:rsidRDefault="00210029" w:rsidP="00210029">
      <w:r>
        <w:t xml:space="preserve">Manual: Lanzamiento manual desde Jenkins o </w:t>
      </w:r>
      <w:proofErr w:type="spellStart"/>
      <w:r>
        <w:t>GitLab</w:t>
      </w:r>
      <w:proofErr w:type="spellEnd"/>
      <w:r>
        <w:t xml:space="preserve"> CI.</w:t>
      </w:r>
    </w:p>
    <w:p w14:paraId="2FB8960B" w14:textId="77777777" w:rsidR="00210029" w:rsidRDefault="00210029" w:rsidP="00210029"/>
    <w:p w14:paraId="0DD5B764" w14:textId="53CF743A" w:rsidR="00210029" w:rsidRDefault="00210029" w:rsidP="00210029">
      <w:r>
        <w:t>6. Gestión de una nueva HU en el sprint</w:t>
      </w:r>
    </w:p>
    <w:p w14:paraId="3D725A23" w14:textId="58AAAD56" w:rsidR="00210029" w:rsidRDefault="00210029" w:rsidP="00210029">
      <w:r>
        <w:t>Priorización: Discutir con el equipo si la nueva HU es más urgente que la que estás probando.</w:t>
      </w:r>
    </w:p>
    <w:p w14:paraId="735F85A8" w14:textId="26C89509" w:rsidR="00210029" w:rsidRDefault="00210029" w:rsidP="00210029">
      <w:r>
        <w:t>Extensión del sprint: Si la nueva HU es crítica, proponer extender el sprint un día o dos.</w:t>
      </w:r>
    </w:p>
    <w:p w14:paraId="791A723B" w14:textId="780A371C" w:rsidR="00210029" w:rsidRDefault="00210029" w:rsidP="00210029">
      <w:r>
        <w:t>Dividir la HU: Si es posible, dividir la nueva HU en tareas más pequeñas y asignar algunas a otros miembros del equipo.</w:t>
      </w:r>
    </w:p>
    <w:p w14:paraId="069D4D41" w14:textId="77777777" w:rsidR="00210029" w:rsidRDefault="00210029" w:rsidP="00210029">
      <w:r>
        <w:t>Postergar la HU: Si no es urgente, proponer incluirla en el siguiente sprint.</w:t>
      </w:r>
    </w:p>
    <w:p w14:paraId="5BA967FD" w14:textId="77777777" w:rsidR="00210029" w:rsidRDefault="00210029" w:rsidP="00210029"/>
    <w:p w14:paraId="6A33F77B" w14:textId="3AF119E5" w:rsidR="000A69F0" w:rsidRDefault="00210029" w:rsidP="00210029">
      <w:r>
        <w:t xml:space="preserve"> </w:t>
      </w:r>
    </w:p>
    <w:sectPr w:rsidR="000A69F0" w:rsidSect="00ED2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D3361"/>
    <w:multiLevelType w:val="multilevel"/>
    <w:tmpl w:val="AFD4F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C4BBB"/>
    <w:multiLevelType w:val="multilevel"/>
    <w:tmpl w:val="1DBC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F564E6"/>
    <w:multiLevelType w:val="multilevel"/>
    <w:tmpl w:val="2EB65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274AFF"/>
    <w:multiLevelType w:val="multilevel"/>
    <w:tmpl w:val="B9F43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5E7D41"/>
    <w:multiLevelType w:val="multilevel"/>
    <w:tmpl w:val="0548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5A6EB6"/>
    <w:multiLevelType w:val="multilevel"/>
    <w:tmpl w:val="2F042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9E2F54"/>
    <w:multiLevelType w:val="multilevel"/>
    <w:tmpl w:val="DE005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4781708">
    <w:abstractNumId w:val="0"/>
  </w:num>
  <w:num w:numId="2" w16cid:durableId="1064985358">
    <w:abstractNumId w:val="6"/>
  </w:num>
  <w:num w:numId="3" w16cid:durableId="1969049005">
    <w:abstractNumId w:val="2"/>
  </w:num>
  <w:num w:numId="4" w16cid:durableId="657806520">
    <w:abstractNumId w:val="1"/>
  </w:num>
  <w:num w:numId="5" w16cid:durableId="403917921">
    <w:abstractNumId w:val="4"/>
  </w:num>
  <w:num w:numId="6" w16cid:durableId="1495225752">
    <w:abstractNumId w:val="3"/>
  </w:num>
  <w:num w:numId="7" w16cid:durableId="13554217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05"/>
    <w:rsid w:val="000A69F0"/>
    <w:rsid w:val="00210029"/>
    <w:rsid w:val="00557605"/>
    <w:rsid w:val="006B21AC"/>
    <w:rsid w:val="006E4EC1"/>
    <w:rsid w:val="007855AB"/>
    <w:rsid w:val="00853B4E"/>
    <w:rsid w:val="00931217"/>
    <w:rsid w:val="00E43ED9"/>
    <w:rsid w:val="00ED2A91"/>
    <w:rsid w:val="00F3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C2DAF0"/>
  <w15:chartTrackingRefBased/>
  <w15:docId w15:val="{E4887531-31CF-47DB-91EA-3579E94FC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76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76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76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76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76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76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76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76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76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76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76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76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760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760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76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76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76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76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76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7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76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76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76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76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76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760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76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760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76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9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396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6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1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85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4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920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0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6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39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29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3</Pages>
  <Words>555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OSNEIDER CARRENO HERRERA</dc:creator>
  <cp:keywords/>
  <dc:description/>
  <cp:lastModifiedBy>OSNEIDER CARRENO HERRERA</cp:lastModifiedBy>
  <cp:revision>3</cp:revision>
  <cp:lastPrinted>2025-01-13T14:28:00Z</cp:lastPrinted>
  <dcterms:created xsi:type="dcterms:W3CDTF">2025-01-13T14:26:00Z</dcterms:created>
  <dcterms:modified xsi:type="dcterms:W3CDTF">2025-01-28T20:25:00Z</dcterms:modified>
</cp:coreProperties>
</file>