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FD" w:rsidRDefault="00B53909">
      <w:r>
        <w:t xml:space="preserve">To download .exe build use this </w:t>
      </w:r>
      <w:proofErr w:type="spellStart"/>
      <w:r>
        <w:t>wetransfer</w:t>
      </w:r>
      <w:proofErr w:type="spellEnd"/>
      <w:r>
        <w:t xml:space="preserve"> link (50mb): </w:t>
      </w:r>
      <w:r w:rsidRPr="00B5390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https://wetransfer.com/downloads/c3ac34348e0ce1005c8a5113971a637020220103190829/c26d2b9660ffad1e4e9b6bd8ae52234e20220103190846/a52d26</w:t>
      </w:r>
      <w:bookmarkStart w:id="0" w:name="_GoBack"/>
      <w:bookmarkEnd w:id="0"/>
    </w:p>
    <w:sectPr w:rsidR="008E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09"/>
    <w:rsid w:val="007746B8"/>
    <w:rsid w:val="00B53909"/>
    <w:rsid w:val="00C6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3DC3"/>
  <w15:chartTrackingRefBased/>
  <w15:docId w15:val="{2F02833A-85CF-4806-AE36-FC9B3738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Sniegs</dc:creator>
  <cp:keywords/>
  <dc:description/>
  <cp:lastModifiedBy>Oskars Sniegs</cp:lastModifiedBy>
  <cp:revision>1</cp:revision>
  <dcterms:created xsi:type="dcterms:W3CDTF">2022-01-03T19:09:00Z</dcterms:created>
  <dcterms:modified xsi:type="dcterms:W3CDTF">2022-01-03T19:11:00Z</dcterms:modified>
</cp:coreProperties>
</file>