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3E36" w14:textId="77777777" w:rsidR="00F664C0" w:rsidRDefault="00F664C0">
      <w:r>
        <w:t>The game has 3 main scenes:</w:t>
      </w:r>
    </w:p>
    <w:p w14:paraId="7ECC6CBD" w14:textId="77777777" w:rsidR="008E1AFD" w:rsidRDefault="00F664C0" w:rsidP="00F664C0">
      <w:pPr>
        <w:pStyle w:val="ListParagraph"/>
        <w:numPr>
          <w:ilvl w:val="0"/>
          <w:numId w:val="1"/>
        </w:numPr>
      </w:pPr>
      <w:r>
        <w:t xml:space="preserve"> starting scene where rules and controls are written;</w:t>
      </w:r>
    </w:p>
    <w:p w14:paraId="037487AC" w14:textId="77777777" w:rsidR="00F664C0" w:rsidRDefault="00F664C0" w:rsidP="00F664C0">
      <w:pPr>
        <w:pStyle w:val="ListParagraph"/>
        <w:numPr>
          <w:ilvl w:val="0"/>
          <w:numId w:val="1"/>
        </w:numPr>
      </w:pPr>
      <w:r>
        <w:t>Main Scene where player has to drive a car through generated city layout (Riga old town planning). Map was generated using GIS Blender and roads using EasyRoads3D. Main goal – to collect as many signs as possible in 3 minutes while driving the car.</w:t>
      </w:r>
    </w:p>
    <w:p w14:paraId="28859273" w14:textId="7F67A490" w:rsidR="00F664C0" w:rsidRDefault="00F664C0" w:rsidP="00F664C0">
      <w:pPr>
        <w:pStyle w:val="ListParagraph"/>
        <w:numPr>
          <w:ilvl w:val="0"/>
          <w:numId w:val="1"/>
        </w:numPr>
      </w:pPr>
      <w:r>
        <w:t>End Scene where you get option to play again or quit the application.</w:t>
      </w:r>
    </w:p>
    <w:p w14:paraId="46212B70" w14:textId="09F44CCA" w:rsidR="00BF5100" w:rsidRDefault="00BF5100" w:rsidP="00BF5100">
      <w:r>
        <w:t xml:space="preserve">I developed myself map, road network and terrain. I also developed myself timer and scoring system. Car control system I took from Unity Asset store – </w:t>
      </w:r>
      <w:proofErr w:type="spellStart"/>
      <w:r>
        <w:t>MSVehicleSystem</w:t>
      </w:r>
      <w:proofErr w:type="spellEnd"/>
      <w:r>
        <w:t>.</w:t>
      </w:r>
    </w:p>
    <w:p w14:paraId="44E00457" w14:textId="660962C2" w:rsidR="00F664C0" w:rsidRDefault="00F664C0">
      <w:proofErr w:type="spellStart"/>
      <w:r>
        <w:t>Waktrough</w:t>
      </w:r>
      <w:proofErr w:type="spellEnd"/>
      <w:r>
        <w:t xml:space="preserve"> video available on </w:t>
      </w:r>
      <w:proofErr w:type="spellStart"/>
      <w:r>
        <w:t>Youtube</w:t>
      </w:r>
      <w:proofErr w:type="spellEnd"/>
      <w:r>
        <w:t xml:space="preserve">: </w:t>
      </w:r>
      <w:hyperlink r:id="rId5" w:history="1">
        <w:r w:rsidR="00BF5100" w:rsidRPr="00137EFF">
          <w:rPr>
            <w:rStyle w:val="Hyperlink"/>
          </w:rPr>
          <w:t>https://www.youtube.com/watch?v=SNVt-OyMuhUGitHub</w:t>
        </w:r>
      </w:hyperlink>
    </w:p>
    <w:p w14:paraId="3A661A87" w14:textId="64B37828" w:rsidR="00BF5100" w:rsidRDefault="00BF5100">
      <w:r>
        <w:t xml:space="preserve">Full Unity library of game available from WeTransfer (size was more than 700mb so could not upload to GitHub): </w:t>
      </w:r>
      <w:hyperlink r:id="rId6" w:tgtFrame="_blank" w:history="1">
        <w:r w:rsidR="008D459C">
          <w:rPr>
            <w:rStyle w:val="Hyperlink"/>
            <w:rFonts w:ascii="Segoe UI" w:hAnsi="Segoe UI" w:cs="Segoe UI"/>
            <w:color w:val="409FFF"/>
            <w:sz w:val="21"/>
            <w:szCs w:val="21"/>
            <w:shd w:val="clear" w:color="auto" w:fill="FFFFFF"/>
          </w:rPr>
          <w:t>https://wetransfer.com/downloads/3f7913367cdfc9fe59d7bbb4f3c3bb1720220102213240/83921c61a7e0c31c5914cc0d2cccccde20220102213258/7f8143</w:t>
        </w:r>
      </w:hyperlink>
    </w:p>
    <w:p w14:paraId="0479A816" w14:textId="1A9FF5C0" w:rsidR="00544FDD" w:rsidRPr="00544FDD" w:rsidRDefault="00544FDD">
      <w:pPr>
        <w:rPr>
          <w:color w:val="FF0000"/>
        </w:rPr>
      </w:pPr>
      <w:r w:rsidRPr="00544FDD">
        <w:rPr>
          <w:color w:val="FF0000"/>
        </w:rPr>
        <w:t>.exe file works only from the start. Full program works only in Unity Play mode.</w:t>
      </w:r>
      <w:r w:rsidR="00BF5100">
        <w:rPr>
          <w:color w:val="FF0000"/>
        </w:rPr>
        <w:t xml:space="preserve"> Main problem why .exe do not work is probably connected with Unity version, </w:t>
      </w:r>
      <w:proofErr w:type="spellStart"/>
      <w:r w:rsidR="00BF5100">
        <w:rPr>
          <w:color w:val="FF0000"/>
        </w:rPr>
        <w:t>EasyRoad</w:t>
      </w:r>
      <w:proofErr w:type="spellEnd"/>
      <w:r w:rsidR="00BF5100">
        <w:rPr>
          <w:color w:val="FF0000"/>
        </w:rPr>
        <w:t xml:space="preserve"> </w:t>
      </w:r>
      <w:proofErr w:type="spellStart"/>
      <w:r w:rsidR="00BF5100">
        <w:rPr>
          <w:color w:val="FF0000"/>
        </w:rPr>
        <w:t>compatability</w:t>
      </w:r>
      <w:proofErr w:type="spellEnd"/>
      <w:r w:rsidR="00BF5100">
        <w:rPr>
          <w:color w:val="FF0000"/>
        </w:rPr>
        <w:t xml:space="preserve"> issues or some shader, collider issue</w:t>
      </w:r>
      <w:bookmarkStart w:id="0" w:name="_GoBack"/>
      <w:bookmarkEnd w:id="0"/>
      <w:r w:rsidR="00BF5100">
        <w:rPr>
          <w:color w:val="FF0000"/>
        </w:rPr>
        <w:t xml:space="preserve"> that I was not able to solve. </w:t>
      </w:r>
      <w:proofErr w:type="gramStart"/>
      <w:r w:rsidR="00BF5100">
        <w:rPr>
          <w:color w:val="FF0000"/>
        </w:rPr>
        <w:t>So</w:t>
      </w:r>
      <w:proofErr w:type="gramEnd"/>
      <w:r w:rsidR="00BF5100">
        <w:rPr>
          <w:color w:val="FF0000"/>
        </w:rPr>
        <w:t xml:space="preserve"> it only runs from Unity Play mode.</w:t>
      </w:r>
    </w:p>
    <w:sectPr w:rsidR="00544FDD" w:rsidRPr="0054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3E81"/>
    <w:multiLevelType w:val="hybridMultilevel"/>
    <w:tmpl w:val="CB18D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C0"/>
    <w:rsid w:val="002B6CED"/>
    <w:rsid w:val="00544FDD"/>
    <w:rsid w:val="007746B8"/>
    <w:rsid w:val="008D459C"/>
    <w:rsid w:val="00BF5100"/>
    <w:rsid w:val="00C66C20"/>
    <w:rsid w:val="00F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86BF"/>
  <w15:chartTrackingRefBased/>
  <w15:docId w15:val="{4FA3D8BF-9F0C-464F-818E-BB176D80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downloads/3f7913367cdfc9fe59d7bbb4f3c3bb1720220102213240/83921c61a7e0c31c5914cc0d2cccccde20220102213258/7f8143" TargetMode="External"/><Relationship Id="rId5" Type="http://schemas.openxmlformats.org/officeDocument/2006/relationships/hyperlink" Target="https://www.youtube.com/watch?v=SNVt-OyMuhU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Oskars Sniegs</dc:creator>
  <cp:keywords/>
  <dc:description/>
  <cp:lastModifiedBy>Oskars Sniegs</cp:lastModifiedBy>
  <cp:revision>5</cp:revision>
  <dcterms:created xsi:type="dcterms:W3CDTF">2022-01-02T21:24:00Z</dcterms:created>
  <dcterms:modified xsi:type="dcterms:W3CDTF">2022-01-02T21:49:00Z</dcterms:modified>
</cp:coreProperties>
</file>