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Control Systems Laboratory</w:t>
        <w:tab/>
        <w:tab/>
        <w:tab/>
        <w:tab/>
        <w:tab/>
        <w:tab/>
        <w:tab/>
        <w:t>Experiment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Effect of Controller on a System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109220</wp:posOffset>
            </wp:positionV>
            <wp:extent cx="6482715" cy="7560310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Step Response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56515</wp:posOffset>
            </wp:positionV>
            <wp:extent cx="5223510" cy="75603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. Impulse Response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-1095375</wp:posOffset>
            </wp:positionH>
            <wp:positionV relativeFrom="paragraph">
              <wp:posOffset>11430</wp:posOffset>
            </wp:positionV>
            <wp:extent cx="4422140" cy="756031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. Ramp-response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677545</wp:posOffset>
                </wp:positionV>
                <wp:extent cx="15875" cy="1905"/>
                <wp:effectExtent l="0" t="0" r="0" b="0"/>
                <wp:wrapSquare wrapText="largest"/>
                <wp:docPr id="4" name="Image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0800000">
                          <a:off x="0" y="0"/>
                          <a:ext cx="15120" cy="1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9" stroked="f" style="position:absolute;margin-left:261.6pt;margin-top:53.35pt;width:1.15pt;height:0.05pt;rotation:180;mso-position-horizontal:center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-1010920</wp:posOffset>
            </wp:positionH>
            <wp:positionV relativeFrom="paragraph">
              <wp:posOffset>1356995</wp:posOffset>
            </wp:positionV>
            <wp:extent cx="5143500" cy="7560310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50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4</Pages>
  <Words>19</Words>
  <Characters>108</Characters>
  <CharactersWithSpaces>128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2019-08-14T15:19:11Z</dcterms:created>
  <dc:creator/>
  <dc:description/>
  <dc:language>en-IN</dc:language>
  <cp:lastModifiedBy/>
  <dcterms:modified xsi:type="dcterms:W3CDTF">2019-08-27T16:19:08Z</dcterms:modified>
  <cp:revision>5</cp:revision>
  <dc:subject/>
  <dc:title/>
</cp:coreProperties>
</file>