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65" w:rsidRPr="00594665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4665">
        <w:rPr>
          <w:rFonts w:ascii="Times New Roman" w:hAnsi="Times New Roman" w:cs="Times New Roman"/>
          <w:bCs/>
          <w:color w:val="000000"/>
          <w:sz w:val="24"/>
          <w:szCs w:val="24"/>
        </w:rPr>
        <w:t>UNIVERSIDAD DE ORIENTE</w:t>
      </w:r>
    </w:p>
    <w:p w:rsidR="00594665" w:rsidRPr="00594665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4665">
        <w:rPr>
          <w:rFonts w:ascii="Times New Roman" w:hAnsi="Times New Roman" w:cs="Times New Roman"/>
          <w:bCs/>
          <w:color w:val="000000"/>
          <w:sz w:val="24"/>
          <w:szCs w:val="24"/>
        </w:rPr>
        <w:t>NÚCLEO DE ANZOÁTEGUI</w:t>
      </w:r>
    </w:p>
    <w:p w:rsidR="00594665" w:rsidRPr="00594665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4665">
        <w:rPr>
          <w:rFonts w:ascii="Times New Roman" w:hAnsi="Times New Roman" w:cs="Times New Roman"/>
          <w:bCs/>
          <w:color w:val="000000"/>
          <w:sz w:val="24"/>
          <w:szCs w:val="24"/>
        </w:rPr>
        <w:t>ESCUELA DE INGENIERÍA Y CIENCIAS APLICADAS</w:t>
      </w: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94665">
        <w:rPr>
          <w:rFonts w:ascii="Times New Roman" w:hAnsi="Times New Roman" w:cs="Times New Roman"/>
          <w:bCs/>
          <w:color w:val="000000"/>
          <w:sz w:val="24"/>
          <w:szCs w:val="24"/>
        </w:rPr>
        <w:t>DEPARTAMENTO DE COMPUTACIÓN Y SISTEMAS</w:t>
      </w: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59466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594665" w:rsidRPr="00594665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1C0444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4E943194" wp14:editId="263EE218">
            <wp:extent cx="755650" cy="755650"/>
            <wp:effectExtent l="0" t="0" r="6350" b="6350"/>
            <wp:docPr id="19" name="Imagen 19" descr="Descripción: 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images (1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94665" w:rsidRPr="001C0444" w:rsidRDefault="00594665" w:rsidP="00594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94665" w:rsidRPr="001C0444" w:rsidRDefault="00594665" w:rsidP="00594665">
      <w:pPr>
        <w:tabs>
          <w:tab w:val="right" w:pos="883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PROFESOR(A):</w:t>
      </w:r>
      <w:r w:rsidRPr="001C0444">
        <w:rPr>
          <w:rFonts w:ascii="Times New Roman" w:hAnsi="Times New Roman" w:cs="Times New Roman"/>
          <w:b/>
          <w:sz w:val="24"/>
          <w:szCs w:val="24"/>
        </w:rPr>
        <w:tab/>
      </w:r>
      <w:r w:rsidRPr="001C044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INTEGRANTES: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ING. MUJICA VICTOR</w:t>
      </w:r>
      <w:r w:rsidRPr="001C0444">
        <w:rPr>
          <w:rFonts w:ascii="Times New Roman" w:hAnsi="Times New Roman" w:cs="Times New Roman"/>
          <w:sz w:val="24"/>
          <w:szCs w:val="24"/>
        </w:rPr>
        <w:tab/>
      </w:r>
      <w:r w:rsidRPr="001C0444">
        <w:rPr>
          <w:rFonts w:ascii="Times New Roman" w:eastAsiaTheme="minorEastAsia" w:hAnsi="Times New Roman" w:cs="Times New Roman"/>
          <w:sz w:val="24"/>
          <w:szCs w:val="24"/>
        </w:rPr>
        <w:t>C.I. 20 503 457 LÓPEZ ALFONSO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19 248 706 RODRÍGUEZ GABRIEL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18 401 499 TINEO FANNY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21 173 595 MOBILIO GABRIEL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19 316 427 PERDOMO HELYSON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19 508 203 ROJAS EYLÍN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20 448 909 FELICCE RICARDO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19 940 338 DELGADO JAVIER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19 169 037DÍAZ MARIÁNGELA</w:t>
      </w: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>C.I. 19 316 936 LEZAMA KATHERINE</w:t>
      </w:r>
    </w:p>
    <w:p w:rsidR="00594665" w:rsidRPr="001C0444" w:rsidRDefault="00594665" w:rsidP="00594665">
      <w:pPr>
        <w:tabs>
          <w:tab w:val="right" w:pos="883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94665" w:rsidRPr="001C0444" w:rsidRDefault="00594665" w:rsidP="00594665">
      <w:pPr>
        <w:tabs>
          <w:tab w:val="right" w:pos="8838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94665" w:rsidRPr="001C0444" w:rsidRDefault="00594665" w:rsidP="00594665">
      <w:pPr>
        <w:tabs>
          <w:tab w:val="right" w:pos="8838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eastAsiaTheme="minorEastAsia" w:hAnsi="Times New Roman" w:cs="Times New Roman"/>
          <w:sz w:val="24"/>
          <w:szCs w:val="24"/>
        </w:rPr>
        <w:t xml:space="preserve">BARCELONA, </w:t>
      </w:r>
      <w:r w:rsidRPr="001C0444">
        <w:rPr>
          <w:rFonts w:ascii="Times New Roman" w:eastAsiaTheme="minorEastAsia" w:hAnsi="Times New Roman" w:cs="Times New Roman"/>
          <w:sz w:val="24"/>
          <w:szCs w:val="24"/>
        </w:rPr>
        <w:t xml:space="preserve">8 DE JULIO </w:t>
      </w:r>
      <w:r w:rsidRPr="001C0444">
        <w:rPr>
          <w:rFonts w:ascii="Times New Roman" w:eastAsiaTheme="minorEastAsia" w:hAnsi="Times New Roman" w:cs="Times New Roman"/>
          <w:sz w:val="24"/>
          <w:szCs w:val="24"/>
        </w:rPr>
        <w:t xml:space="preserve"> DE 2014</w:t>
      </w:r>
    </w:p>
    <w:p w:rsidR="001C0444" w:rsidRDefault="001C0444" w:rsidP="001C0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444">
        <w:rPr>
          <w:rFonts w:ascii="Times New Roman" w:hAnsi="Times New Roman" w:cs="Times New Roman"/>
          <w:sz w:val="24"/>
          <w:szCs w:val="24"/>
        </w:rPr>
        <w:lastRenderedPageBreak/>
        <w:t>RESUMEN</w:t>
      </w:r>
    </w:p>
    <w:p w:rsidR="001C0444" w:rsidRDefault="001C0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0CF7" w:rsidRDefault="001C0444" w:rsidP="001C04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CONTENIDO</w:t>
      </w:r>
    </w:p>
    <w:p w:rsidR="001C0444" w:rsidRDefault="001C0444" w:rsidP="001C0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6"/>
        <w:gridCol w:w="932"/>
      </w:tblGrid>
      <w:tr w:rsidR="00C009DA" w:rsidTr="004A33CB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RESUMEN………………………………………………………………………..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A1214E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CONTENIDO……………………………………………………………………..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225245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CAPITULO I. PLANTEAMIENTO DEL PROBLEMA…………………………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9D16DA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 Introducción…………………………………………………………………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04088E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1.1.1 Problema………………………………………………………………...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3F0956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1.1.2 Propósito………………………………………………………………...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D02BAF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1.1.3 Importancia……………………………………………………………..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96462E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1.1.4 Alcance………………………………………………………………….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801375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1.1.5 Justificación……………………………………………………………..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D26D78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1.1.6 Originalidad…………………………………………………………….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6C58A6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1.2 Objetivos…………………………………………………………………….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834457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1.2.1 Objetivo General………………………………………………………...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9E718F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1.2.2 Objetivos Específicos……………………………………………………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ED749E">
        <w:tc>
          <w:tcPr>
            <w:tcW w:w="8046" w:type="dxa"/>
          </w:tcPr>
          <w:p w:rsidR="00C009DA" w:rsidRDefault="00C009DA" w:rsidP="00C0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CAPITULO II. MARCO TEORICO</w:t>
            </w:r>
            <w:r w:rsidR="0091133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4234FC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F14525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C02839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3D7B18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581917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261110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DA" w:rsidTr="007348AC">
        <w:tc>
          <w:tcPr>
            <w:tcW w:w="8046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009DA" w:rsidRDefault="00C009DA" w:rsidP="001C0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444" w:rsidRDefault="001C0444" w:rsidP="001C0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444" w:rsidRDefault="001C0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0444" w:rsidRDefault="001C0444" w:rsidP="001C04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444">
        <w:rPr>
          <w:rFonts w:ascii="Times New Roman" w:hAnsi="Times New Roman" w:cs="Times New Roman"/>
          <w:b/>
          <w:sz w:val="24"/>
          <w:szCs w:val="24"/>
        </w:rPr>
        <w:lastRenderedPageBreak/>
        <w:t>CAPITULO I. PLANTEAMIENTO DEL PROBLEMA</w:t>
      </w:r>
    </w:p>
    <w:p w:rsidR="001C0444" w:rsidRDefault="00C009DA" w:rsidP="001C04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C009DA" w:rsidRPr="00C009DA" w:rsidRDefault="00C009DA" w:rsidP="00C009D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1336" w:rsidRDefault="00911336" w:rsidP="00911336">
      <w:pPr>
        <w:ind w:firstLine="708"/>
        <w:jc w:val="center"/>
        <w:rPr>
          <w:b/>
          <w:u w:val="single"/>
        </w:rPr>
      </w:pPr>
      <w:r>
        <w:rPr>
          <w:b/>
          <w:u w:val="single"/>
        </w:rPr>
        <w:t>Objetivos.</w:t>
      </w:r>
    </w:p>
    <w:p w:rsidR="00911336" w:rsidRDefault="00911336" w:rsidP="00911336">
      <w:pPr>
        <w:jc w:val="both"/>
      </w:pPr>
      <w:r>
        <w:rPr>
          <w:b/>
        </w:rPr>
        <w:tab/>
      </w:r>
      <w:r>
        <w:rPr>
          <w:b/>
          <w:u w:val="single"/>
        </w:rPr>
        <w:t>Objetivos Generales:</w:t>
      </w:r>
      <w:r>
        <w:t xml:space="preserve"> 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Desarrollar una página web que automatice el proceso administrativo de cualquier condominio de edificios que decida aplicarla.</w:t>
      </w:r>
    </w:p>
    <w:p w:rsidR="00911336" w:rsidRDefault="00911336" w:rsidP="00911336">
      <w:pPr>
        <w:ind w:left="708"/>
        <w:jc w:val="both"/>
      </w:pPr>
      <w:r>
        <w:rPr>
          <w:b/>
          <w:u w:val="single"/>
        </w:rPr>
        <w:t>Objetivos Específicos: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Determinar las problemáticas comunes de los condominios de edificios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Identificar las herramientas principales para la simplificación del proceso administrativo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Identificar las herramientas principales para brindar a los propietarios información sobre el condominio así como acceso inmediato a sus estados de pago, fechas de cobro, montos, saldo promedio, etc.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Modelar la estructura del nuevo sistema y su base de datos.</w:t>
      </w:r>
    </w:p>
    <w:p w:rsidR="00911336" w:rsidRDefault="00911336" w:rsidP="00911336">
      <w:pPr>
        <w:pStyle w:val="Prrafodelista"/>
        <w:numPr>
          <w:ilvl w:val="0"/>
          <w:numId w:val="3"/>
        </w:numPr>
        <w:jc w:val="both"/>
      </w:pPr>
      <w:r>
        <w:t>Codificar los distintos módulos e interfaces.</w:t>
      </w:r>
    </w:p>
    <w:p w:rsidR="00C009DA" w:rsidRPr="00911336" w:rsidRDefault="00C009DA" w:rsidP="0091133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009DA" w:rsidRDefault="00C009DA" w:rsidP="00C009D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009DA" w:rsidRPr="001C0444" w:rsidRDefault="00C009DA" w:rsidP="00C009D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1C0444" w:rsidRPr="001C0444" w:rsidRDefault="001C0444" w:rsidP="001C044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C0444" w:rsidRPr="001C0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3F60"/>
    <w:multiLevelType w:val="hybridMultilevel"/>
    <w:tmpl w:val="34CA8D2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912C4D"/>
    <w:multiLevelType w:val="hybridMultilevel"/>
    <w:tmpl w:val="6B286190"/>
    <w:lvl w:ilvl="0" w:tplc="65FAA1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C5E2B"/>
    <w:multiLevelType w:val="hybridMultilevel"/>
    <w:tmpl w:val="149CEE46"/>
    <w:lvl w:ilvl="0" w:tplc="EDAA34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65"/>
    <w:rsid w:val="001C0444"/>
    <w:rsid w:val="00594665"/>
    <w:rsid w:val="00911336"/>
    <w:rsid w:val="00C009DA"/>
    <w:rsid w:val="00C124C4"/>
    <w:rsid w:val="00D207DE"/>
    <w:rsid w:val="00EB0CF7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4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oNormalCar">
    <w:name w:val="TextoNormal Car"/>
    <w:basedOn w:val="Default"/>
    <w:next w:val="Default"/>
    <w:uiPriority w:val="99"/>
    <w:rsid w:val="00594665"/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6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table" w:styleId="Tablaconcuadrcula">
    <w:name w:val="Table Grid"/>
    <w:basedOn w:val="Tablanormal"/>
    <w:uiPriority w:val="59"/>
    <w:rsid w:val="001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0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4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oNormalCar">
    <w:name w:val="TextoNormal Car"/>
    <w:basedOn w:val="Default"/>
    <w:next w:val="Default"/>
    <w:uiPriority w:val="99"/>
    <w:rsid w:val="00594665"/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6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table" w:styleId="Tablaconcuadrcula">
    <w:name w:val="Table Grid"/>
    <w:basedOn w:val="Tablanormal"/>
    <w:uiPriority w:val="59"/>
    <w:rsid w:val="001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Delgado</dc:creator>
  <cp:lastModifiedBy>Javier Delgado</cp:lastModifiedBy>
  <cp:revision>2</cp:revision>
  <dcterms:created xsi:type="dcterms:W3CDTF">2014-07-05T13:29:00Z</dcterms:created>
  <dcterms:modified xsi:type="dcterms:W3CDTF">2014-07-05T14:01:00Z</dcterms:modified>
</cp:coreProperties>
</file>