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FUNDACIÓN SOY DEL CAMPO CHILE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MENSAJE A LOS DIPUTADOS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Versión 09 · texto para decir a cámara · votación del lunes 3 de agosto de 2026</w:t>
      </w:r>
    </w:p>
    <w:tbl>
      <w:tblPr>
        <w:tblW w:type="dxa" w:w="9360"/>
        <w:tblBorders>
          <w:top w:val="single" w:color="B22222" w:sz="12"/>
          <w:left w:val="single" w:color="B22222" w:sz="12"/>
          <w:bottom w:val="single" w:color="B22222" w:sz="12"/>
          <w:right w:val="single" w:color="B22222" w:sz="1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Antes de grabar, lee la última página. Hay datos en este texto que no se pueden decir sin el documento en la mano — sobre todo los cinco nombres.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VERSIÓN CORTA — la que se manda por WhatsApp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≈ 3 minutos. Es la que va por WhatsApp.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Diputada. Diputado.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En medio de los desastres climáticos, de la delincuencia y de los problemas de economía que nos están golpeando, por tercera o cuarta vez vuelve al Congreso el mismo proyecto para prohibir las carreras de galgo. Y se vota el lunes.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Soy Oscar Núñez, abogado, de la Fundación Soy del Campo. Le digo de entrada de qué lado estoy: llevo siete años en esto, del lado de la gente de esta actividad. No se lo escondo. Por eso no le pido que me crea a mí. Le pido que revise los papeles, que no los escribí yo.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No le vengo a pedir que defienda las carreras. Yo las defiendo. Usted no tiene por qué.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Le cuento una sola cosa: cada vez que alguien fue a mirar, no encontró nada. Fueron influencers. Fue gente de incógnito. Y el reportaje más grande que se ha hecho sobre esto lo hizo un canal de televisión, con infiltrados y con una diputada haciendo de detective. Lo que salió al aire fue una actividad familiar. Todo lo demás quedó en condicional: que habría, que pasaría, que se daría.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La ley que castiga el maltrato animal lleva diecisiete años aplicándose y ha condenado a mucha gente. Y no hay una sola condena contra un galguero. Ni una.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no me diga que eso no prueba nada. Hubo ley, hubo tribunales y hubo gente buscando con ganas. Cuando se busca así de fuerte y no aparece ni un caso, eso ya no es falta de pruebas: eso es una respuesta.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si el problema son las apuestas, dígame por qué los galgos y no la hípica. Por qué los galgos y no el fútbol. La hípica no se prohibió: se reguló.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¿Y qué pierde con prohibir igual, por si acaso? Que ya se probó y falló. Argentina prohibió el 2016, y nueve años después la policía necesitó agentes encubiertos y catorce allanamientos. Los que denunciaron fueron los productores rurales, porque se les metían en los campos. La prohibición no terminó con la actividad: le cambió el dueño.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Entonces, en concreto. Ese mismo día van dos proyectos, uno detrás del otro. Uno prohíbe. El otro regula.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Rechace el que prohíbe y apruebe el que regula.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¿Así que votar a favor de regular es votar contra los perros? Votar a favor de regular es votar por veterinario en cada competencia, por control de dopaje, por pistas seguras para los animales y para el público, y por crianza responsable. Nada de eso es obligatorio hoy.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En el video le van a leer una lista de nombres para convencerlo de que esto tiene apoyo transversal. Anótelos y búsquelos en la Cámara. No están. Diputado: ¿va a tomar usted esta trampa envenenada?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¿Y qué pasa con el galgo cuando ya no corre? Se queda en la casa, con su familia, como cualquier mascota. Y le hago yo la pregunta que no le va a hacer nadie: con la situación económica, ¿dónde van a parar los perros de las familias que ya no los pueden mantener? Hay tres millones y medio en la calle. De ese problema no se habla el lunes.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Le van a mostrar un video de treinta segundos con un perro herido, y le van a decir que si no vota que sí, está a favor de eso. No lo está. Y usted lo sabe.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Hoy hay un club con nombre a quien preguntarle. En un potrero, de noche, no hay a quién preguntarle nada.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no se preocupe de contradecir a los rostros de televisión. Ese aplauso dura una semana. Usted no le responde a esa gente: le responde a la de su distrito, a gente de trabajo y de esfuerzo. Con ella actúe en conciencia y con rectitud.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Los papeles se los mando hoy. Muchas gracias, y suerte el lunes.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VERSIÓN COMPLETA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I. Cómo llega esto al Congreso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Bueno. En medio de todos los desastres climáticos que está viviendo el país, en medio también de la delincuencia y de los problemas de empleo y de economía que nos están golpeando, por tercera o cuarta vez en pocos años las bancadas animalistas —tan conectadas con las necesidades de nuestro país— vuelven a sacar un proyecto para prohibir las carreras de galgo.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se vota el día lunes.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Diputada. Diputado. Este mensaje se lo mando a usted si llegó hace poco a esa sala, y a usted si todavía no ha hecho su mente de qué va a votar ese día. Si ya tiene decidido su voto, apague esto.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Soy Oscar Núñez, abogado, de la Fundación Soy del Campo. Y le digo de entrada de qué lado estoy, para que no se lo tenga que preguntar: llevo siete años en esto, del lado de la gente de esta actividad. No se lo escondo. Por eso mismo no le pido que me crea a mí. Le pido que revise los papeles, que no los escribí yo.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II. Lo que no le vengo a pedir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No le vengo a pedir que defienda las carreras de galgo. Yo las defiendo. Usted no tiene por qué.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Ni que diga que le gustan. Ni que se pelee con nadie.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Le voy a pedir dos votos, y se los digo al final. Por ahora una cosa sola: que antes de levantar la mano, sepa lo que está levantando.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III. Lo que pasa cada vez que alguien va a mirar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Porque este proyecto se cae siempre por la misma razón. Se cae cuando alguien va a mirar.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Acá no hubo solamente denuncias. Hubo gente que fue a verificar. Fueron influencers. Fue gente de incógnito, sin avisar. Y fueron diputados, ellos mismos, a verlo con sus propios ojos. Y eso me parece bien, y ojalá se hiciera más seguido.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Fueron. Miraron. Preguntaron.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no me lo tiene que creer a mí. El reportaje más grande que se ha hecho sobre esto en Chile lo hizo un canal de televisión, con gente infiltrada, y con una diputada haciendo de detective.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Véalo. Lo que salió al aire fue una actividad familiar. Y todo lo demás quedó en condicional: que habría, que pasaría, que se daría. Ni un caso. Ni un nombre. Ni una causa.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si quiere ir usted, vaya. Sin avisar, el día que se le ocurra.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IV. Diecisiete años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no es que no hubiera con qué encontrar algo.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La ley que castiga el maltrato animal se aplica en Chile desde el año 2009. Van diecisiete años. Es una ley que funciona, que se usa todos los días, y que ha condenado a mucha gente en este país. No es una ley de papel.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en diecisiete años no hay una sola condena contra un galguero por maltrato animal.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Ni una.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no me diga que eso no prueba nada. Hubo ley. Hubo tribunales. Hubo gente buscando, y buscando con ganas. Diecisiete años. Cuando se busca así de fuerte y no aparece ni un caso, eso ya no es falta de pruebas: eso es una respuesta.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V. Las mismas acusaciones de siempre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sin embargo, esta semana vamos a escuchar otra vez lo mismo.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Los perros asesinados detrás de la pista. El perro que fueron a abandonar en la esquina porque le fue mal en la carrera. Los perros a los que les quiebran las patas en represalia por no correr.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Todas esas cosas se dicen hace años. Y ninguna, ni una sola, la pudo probar nadie. Ni los periodistas que fueron. Ni los investigadores. Ni la policía.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le contesto de frente la pregunta que sé que le van a hacer: ¿y qué pasa con el galgo cuando ya no corre?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Se queda en la casa. Con su familia. Como cualquier mascota.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ya que estamos en eso, le hago yo la pregunta que no le va a hacer nadie. Con la situación económica que está viviendo la gente, ¿dónde van a parar los perros de las familias que ya no los pueden mantener?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Ahí sí que hay un problema, y es enorme: hay tres millones y medio de perros en la calle en Chile.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De ese problema no se habla el lunes. El lunes se habla de los que están inscritos, con chip, con veterinario y con dueño conocido.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le voy a dar unos nombres, porque en el video que anda dando vueltas se los dan a usted para convencerlo de que esto tiene apoyo transversal.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Camila Musante. Félix González. Clara Sagardía. Daniel Melo. Yovana Ahumada.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Son solo algunos de los que están detrás de esto que a usted le van a pedir que firme el lunes.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Búsquelos en la Cámara. No están.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Diputada, diputado: ¿va a tomar usted esta trampa envenenada?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VI. Y entonces cambió la acusación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La denuncia entró por una puerta y salió por otra. Entró diciendo que le pegaban a los perros. Y salió diciendo que ahí se apuesta.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Si le pegan a un perro, para eso ya hay ley y hay que usarla.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si el problema es la apuesta, entonces hágase usted la pregunta que me hago yo: ¿por qué las carreras de galgo y no la hípica, donde corren animales, hay premios y hay plata de por medio? ¿Y por qué los galgos y no el fútbol, donde se apuesta todos los domingos?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La hípica no se prohibió. Se reguló. Y al fútbol nadie ha venido a este Congreso a pedir que lo prohíban.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La apuesta ilegal, además, ya es delito. Está en el Código Penal, y le mando el artículo por escrito junto con este video. Si el problema son las apuestas, legisle usted sobre apuestas, y cuente conmigo.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VII. La pregunta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Si mañana alguien graba a un galguero pegándole a un perro, que lo persigan y que lo condenen. Yo el primero. Y para eso no hace falta esta ley, porque la ley que lo condena ya está escrita.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Entonces me queda una sola pregunta.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Si ya hay una ley que castiga el maltrato y lleva diecisiete años aplicándose. Si cada vez que alguien fue a mirar no encontró nada. Y si en todos estos años nadie ha traído un caso probado.</w:t>
      </w:r>
    </w:p>
    <w:p>
      <w:pPr>
        <w:spacing w:after="220" w:before="0" w:lin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¿Por qué hay que prohibirla?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VIII. Un experimento que ya falló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sé lo que me puede contestar, porque es lo razonable: bueno, ¿y qué pierdo yo con prohibir igual, por si acaso?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Le contesto con una pregunta: ¿para qué vamos a repetir un experimento que ya falló?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Argentina prohibió las carreras de perros el año 2016. Exactamente lo que le van a pedir a usted que apruebe el lunes.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Nueve años después, la policía de Buenos Aires tuvo que trabajar meses con agentes encubiertos y con cámaras para llegar a catorce allanamientos. Y según el parte policial, lo que había adentro eran apuestas ilegales, remedios veterinarios y armas de fuego.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escuche de dónde salió la denuncia: la hicieron los productores rurales. Porque los corredores clandestinos se les estaban metiendo en los campos.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Acá todavía se llega con un veterinario, aunque sea porque el club quiso. Allá ya solo se llega con la policía.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La prohibición no terminó con la actividad. Le cambió el dueño.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Eso es lo que compra prohibir: un aplauso corto para un par de políticos, y amargura para todos los demás durante años.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IX. Lo que usted puede hacer el lunes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Diputado: usted no tiene que elegir entre prohibir o no hacer nada.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Ese mismo día, en esa misma sesión, van dos proyectos, uno detrás del otro. Uno prohíbe. El otro regula.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Rechace el que prohíbe, y apruebe el que regula.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¿Así que votar a favor de regular es votar contra los perros?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Votar a favor de regular es votar a favor de que haya un veterinario en las competencias. De que haya control de dopaje. De que las pistas estén en condiciones, seguras para los animales y para el público. De la crianza responsable. Y de que se respeten los derechos de todos: de los que participan, de los que miran, y de los que están en contra.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O sea, votar a favor de regular es garantizar la civilidad. Y darle un ejemplo al mundo de que este tema, que en todas partes lo gobiernan la emoción y la propaganda, en Chile se pudo tratar con madurez.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Nada de eso es obligatorio hoy. Hoy hay veterinario donde el club decidió ponerlo, y al que no lo pone, no hay nadie que pueda cerrarle la puerta. Eso es lo que usted puede cambiar el lunes.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nada de eso va a existir si gana la prohibición. Porque a lo que está prohibido usted no le puede exigir nada. No hay a quién multar. No hay qué cerrar. No hay a quién pedirle el veterinario.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Ese día usted levanta la mano dos veces. Una para decir que no a la prohibición, y otra para decir que sí al veterinario obligatorio. Las dos quedan en la misma acta, del mismo día. Y la firma usted.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X. El cierre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Diputada, diputado. Una última cosa, porque va a pasar, y prefiero decírsela yo antes de que lo agarre desprevenido.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Es probable que en estos días le muestren un video de treinta segundos, con un perro herido o un perro botado, y le digan que si usted no vota que sí, está a favor de eso.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No lo está. Y usted lo sabe.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si ese perro existe, existe: yo no le voy a decir que no. El que lo dañó tiene que responder, y hoy hay ley para hacerlo responder.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La pregunta es esta: prohibir, ¿hace aparecer al responsable de ese perro, o lo hace desaparecer? Hoy hay un club con nombre, y hay un perro con chip, a quien preguntarle. En un potrero, de noche, no hay a quién preguntarle nada.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Votar en contra de esta prohibición no es votar a favor del maltrato. Es votar a favor de que haya alguien a quien reclamarle, con nombre y con dirección.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Y le digo una última cosa.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No se preocupe de contradecir a los rostros de televisión. Fíjese quiénes han dado la cara por este proyecto todos estos años: gente de pantalla, animadores, caras conocidas. Ese es el aplauso que usted se va a perder si vota en contra. Y ese aplauso dura una semana.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Usted no le responde a esa gente.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Usted le responde a la gente de su distrito. A gente real, de trabajo y de esfuerzo, que se levanta temprano. A esa gente le tiene que rendir cuentas, y con esa gente le pido que actúe en conciencia y con rectitud.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El aplauso del estudio se apaga el martes. Su distrito sigue ahí el año que viene.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Los papeles se los mando hoy mismo, junto con este video, sin que me los pida. Casi todos son papeles del Estado, con timbre y con número, y usted los revisa sin creerme a mí. Lo que le conté de la gente que fue a mirar es mi testimonio, y se lo digo para que sepa cuál es cuál.</w:t>
      </w:r>
    </w:p>
    <w:p>
      <w:pPr>
        <w:spacing w:after="220" w:before="0" w:line="360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Muchas gracias. Y suerte el lunes.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B22222"/>
          <w:sz w:val="32"/>
          <w:szCs w:val="32"/>
        </w:rPr>
        <w:t xml:space="preserve">ANTES DE GRABAR</w:t>
      </w:r>
    </w:p>
    <w:p>
      <w:pPr>
        <w:spacing w:after="220" w:before="0" w:line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se graba sin esto: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tabla del lunes y que el proyecto de regulación esté en estado de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votarse.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Los dos números de boletín.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Canal 13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canal, programa y fecha exacta del reportaje. Es ahora el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dato más comprobable del video.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Que «seguridad del público» y «crianza responsable» estén literalmente en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boletín que regula.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Los cinco nombres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—Musante, González, Sagardía, Melo, Ahumada—: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ortografía, que ninguno esté hoy en ejercicio, y que cada uno esté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documentadamente detrás del proyecto.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 uno falla, salen los cinco.</w:t>
      </w:r>
    </w:p>
    <w:p>
      <w:pPr>
        <w:spacing w:after="220" w:before="0" w:line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Fuera del video, decidido: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España y Portugal, el porcentaje de no reelectos, que el reportaje salvó una reelección, la pregunta sobre el canal que le prestó ropa a la diputada, y «activistas que viven de la actividad».</w:t>
      </w:r>
    </w:p>
    <w:sectPr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Mensaje a los diputados — v09</dc:title>
  <dc:creator>Fundación Soy del Campo Chile</dc:creator>
  <cp:lastModifiedBy>Un-named</cp:lastModifiedBy>
  <cp:revision>1</cp:revision>
  <dcterms:created xsi:type="dcterms:W3CDTF">2026-08-02T09:35:03.513Z</dcterms:created>
  <dcterms:modified xsi:type="dcterms:W3CDTF">2026-08-02T09:35:03.513Z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