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Ejemplo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24176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41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Ejemplo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29098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