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C94076" w:rsidRPr="006F0AA9" w:rsidRDefault="00C94076" w:rsidP="00C9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6F0A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94076" w:rsidRPr="006F0AA9" w:rsidRDefault="00C94076" w:rsidP="00C94076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F0AA9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C94076" w:rsidRPr="006F0AA9" w:rsidRDefault="00C94076" w:rsidP="00C9407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C94076" w:rsidRDefault="00C94076" w:rsidP="00C940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6AE4B" wp14:editId="4E692C9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C9407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6AE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C9407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F8ECB" wp14:editId="2275CC9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Котов В. П.</w:t>
                            </w:r>
                          </w:p>
                          <w:p w:rsidR="00C94076" w:rsidRPr="00932806" w:rsidRDefault="00C94076" w:rsidP="00C940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8ECB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Котов В. П.</w:t>
                      </w:r>
                    </w:p>
                    <w:p w:rsidR="00C94076" w:rsidRPr="00932806" w:rsidRDefault="00C94076" w:rsidP="00C940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BB7F11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076" w:rsidRPr="006F0AA9" w:rsidRDefault="00C94076" w:rsidP="00C940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F508" wp14:editId="0362F985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76" w:rsidRPr="00EF5A3F" w:rsidRDefault="00C94076" w:rsidP="00C94076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F508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C94076" w:rsidRPr="00EF5A3F" w:rsidRDefault="00C94076" w:rsidP="00C94076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4076" w:rsidRDefault="00C94076" w:rsidP="00C940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C94076" w:rsidRDefault="00C94076" w:rsidP="00C940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4076" w:rsidRDefault="00C94076" w:rsidP="00C94076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</w:t>
      </w:r>
      <w:r>
        <w:rPr>
          <w:lang w:val="uk-UA"/>
        </w:rPr>
        <w:t xml:space="preserve"> </w:t>
      </w:r>
    </w:p>
    <w:p w:rsidR="00C94076" w:rsidRDefault="00C94076" w:rsidP="00C940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флешка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076" w:rsidRDefault="00C94076" w:rsidP="00C940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C94076" w:rsidRDefault="00C94076" w:rsidP="00C940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4076" w:rsidRDefault="00C94076" w:rsidP="00C940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AE107E" w:rsidRDefault="00AE107E" w:rsidP="00C940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connected;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:  " +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connected: " + connected +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'}';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void connect 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tm,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um,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fm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tm;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um;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fm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connected = true;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void record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if(connected)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("not enough memory");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- 128;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+ 128;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("Please connect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-card");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void delete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if (connected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("All files are deleted");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+ 128;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- 128;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("Please connect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-card");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void format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if (connected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&lt;= 0)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("Formatting finished");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Free_memory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1024;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Used_memory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amount_of_files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("Please connect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-card");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main(String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[]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("USB-card");</w:t>
      </w:r>
      <w:bookmarkStart w:id="0" w:name="_GoBack"/>
      <w:bookmarkEnd w:id="0"/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btn1 = 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("connect");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btn2 = 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("format");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btn3 = 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("delete");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btn4 = 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("record");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(300, 200);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btn1,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BorderLayout.NORTH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panel,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panel.setLayout</w:t>
      </w:r>
      <w:proofErr w:type="spellEnd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(1,3));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panel.add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(btn2);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panel.add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(btn3);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panel.add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(btn4);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btn1.addActionListener(new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USBcard.connect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(1024, 0, 1024, 0);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btn2.addActionListener(new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USBcard.format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btn3.addActionListener(new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USBcard.delete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btn4.addActionListener(new </w:t>
      </w:r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107E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USBcard.record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07E">
        <w:rPr>
          <w:rFonts w:ascii="Times New Roman" w:hAnsi="Times New Roman" w:cs="Times New Roman"/>
          <w:sz w:val="24"/>
          <w:szCs w:val="24"/>
          <w:lang w:val="en-US"/>
        </w:rPr>
        <w:t>USBcard</w:t>
      </w:r>
      <w:proofErr w:type="spellEnd"/>
      <w:r w:rsidRPr="00AE10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C94076" w:rsidRPr="00AE107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8A268E" w:rsidRDefault="00C94076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0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1)флешка не підключена</w:t>
      </w:r>
      <w:r w:rsidR="00BB7F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робота з нею не можлива </w:t>
      </w: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607E3C" wp14:editId="048A4D19">
            <wp:extent cx="5940425" cy="97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107E" w:rsidRDefault="00AE107E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2)флешка підключена – запис файлів розміром 128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мб</w:t>
      </w:r>
      <w:proofErr w:type="spellEnd"/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8C3A72" wp14:editId="427D4D52">
            <wp:extent cx="5940425" cy="1457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3)флешка підключена – видалення файлів</w:t>
      </w: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99EB06" wp14:editId="6F1A2D9B">
            <wp:extent cx="5940425" cy="1405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4)флешка підключена – форматування флешки</w:t>
      </w: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D229BD" wp14:editId="3CF816D4">
            <wp:extent cx="5940425" cy="118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7F11" w:rsidRPr="00BB7F11" w:rsidRDefault="00BB7F11" w:rsidP="00C940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цієї лабораторної роботи, я навчився створювати власні класи і застосовувати їх у програмі. Розібрався із взаємозв’яз</w:t>
      </w:r>
      <w:r>
        <w:rPr>
          <w:rFonts w:ascii="Times New Roman" w:hAnsi="Times New Roman" w:cs="Times New Roman"/>
          <w:sz w:val="28"/>
          <w:szCs w:val="28"/>
          <w:lang w:val="uk-UA"/>
        </w:rPr>
        <w:t>ками між класами і їх залежністю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від одного через змінні</w:t>
      </w:r>
      <w:r w:rsidRPr="00BB7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B7F11" w:rsidRPr="00BB7F11" w:rsidSect="00E6693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16" w:rsidRDefault="00540F16" w:rsidP="00E66930">
      <w:pPr>
        <w:spacing w:after="0" w:line="240" w:lineRule="auto"/>
      </w:pPr>
      <w:r>
        <w:separator/>
      </w:r>
    </w:p>
  </w:endnote>
  <w:endnote w:type="continuationSeparator" w:id="0">
    <w:p w:rsidR="00540F16" w:rsidRDefault="00540F16" w:rsidP="00E6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767293"/>
      <w:docPartObj>
        <w:docPartGallery w:val="Page Numbers (Bottom of Page)"/>
        <w:docPartUnique/>
      </w:docPartObj>
    </w:sdtPr>
    <w:sdtContent>
      <w:p w:rsidR="00E66930" w:rsidRDefault="00E669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66930" w:rsidRDefault="00E669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16" w:rsidRDefault="00540F16" w:rsidP="00E66930">
      <w:pPr>
        <w:spacing w:after="0" w:line="240" w:lineRule="auto"/>
      </w:pPr>
      <w:r>
        <w:separator/>
      </w:r>
    </w:p>
  </w:footnote>
  <w:footnote w:type="continuationSeparator" w:id="0">
    <w:p w:rsidR="00540F16" w:rsidRDefault="00540F16" w:rsidP="00E6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30" w:rsidRPr="0067526B" w:rsidRDefault="00E66930" w:rsidP="00E66930">
    <w:pPr>
      <w:pStyle w:val="a5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Котов В. П</w:t>
    </w:r>
    <w:r w:rsidRPr="0067526B">
      <w:rPr>
        <w:rFonts w:ascii="Times New Roman" w:hAnsi="Times New Roman" w:cs="Times New Roman"/>
        <w:sz w:val="28"/>
        <w:szCs w:val="28"/>
        <w:lang w:val="uk-UA"/>
      </w:rPr>
      <w:t>.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Варіа</w:t>
    </w:r>
    <w:r>
      <w:rPr>
        <w:rFonts w:ascii="Times New Roman" w:hAnsi="Times New Roman" w:cs="Times New Roman"/>
        <w:sz w:val="28"/>
        <w:szCs w:val="28"/>
        <w:lang w:val="uk-UA"/>
      </w:rPr>
      <w:t>нт №8</w:t>
    </w:r>
  </w:p>
  <w:p w:rsidR="00E66930" w:rsidRPr="00E66930" w:rsidRDefault="00E66930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482A43"/>
    <w:rsid w:val="00540F16"/>
    <w:rsid w:val="00AE107E"/>
    <w:rsid w:val="00BB7F11"/>
    <w:rsid w:val="00C94076"/>
    <w:rsid w:val="00D21007"/>
    <w:rsid w:val="00E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F6217"/>
  <w15:chartTrackingRefBased/>
  <w15:docId w15:val="{A06247FA-5E58-47AF-A0FC-6FB0B8B4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4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9407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94076"/>
  </w:style>
  <w:style w:type="paragraph" w:styleId="a5">
    <w:name w:val="header"/>
    <w:basedOn w:val="a"/>
    <w:link w:val="a6"/>
    <w:uiPriority w:val="99"/>
    <w:unhideWhenUsed/>
    <w:rsid w:val="00E6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6930"/>
  </w:style>
  <w:style w:type="paragraph" w:styleId="a7">
    <w:name w:val="footer"/>
    <w:basedOn w:val="a"/>
    <w:link w:val="a8"/>
    <w:uiPriority w:val="99"/>
    <w:unhideWhenUsed/>
    <w:rsid w:val="00E6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Котов</dc:creator>
  <cp:keywords/>
  <dc:description/>
  <cp:lastModifiedBy>Влад Котов</cp:lastModifiedBy>
  <cp:revision>2</cp:revision>
  <dcterms:created xsi:type="dcterms:W3CDTF">2016-10-31T15:44:00Z</dcterms:created>
  <dcterms:modified xsi:type="dcterms:W3CDTF">2016-10-31T16:20:00Z</dcterms:modified>
</cp:coreProperties>
</file>