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:rsidR="00D73D88" w:rsidRPr="006F0AA9" w:rsidRDefault="00D73D88" w:rsidP="00D73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 орієнтоване програмування</w:t>
      </w:r>
      <w:r w:rsidRPr="006F0A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73D88" w:rsidRPr="006F0AA9" w:rsidRDefault="00D73D88" w:rsidP="00D73D88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6F0AA9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D73D88" w:rsidRPr="006F0AA9" w:rsidRDefault="00D73D88" w:rsidP="00D73D8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D73D88" w:rsidRDefault="00D73D88" w:rsidP="00D73D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98DCD" wp14:editId="5B01A57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кафедри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D73D88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98D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кафедри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D73D88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0A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5EF0B" wp14:editId="55205BE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І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Котов В. П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.</w:t>
                            </w:r>
                          </w:p>
                          <w:p w:rsidR="00D73D88" w:rsidRPr="00932806" w:rsidRDefault="00D73D88" w:rsidP="00D73D88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EF0B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</w:t>
                      </w:r>
                      <w:r>
                        <w:rPr>
                          <w:sz w:val="28"/>
                          <w:lang w:val="uk-UA"/>
                        </w:rPr>
                        <w:t>І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Котов В. П</w:t>
                      </w:r>
                      <w:r>
                        <w:rPr>
                          <w:sz w:val="28"/>
                          <w:lang w:val="uk-UA"/>
                        </w:rPr>
                        <w:t>.</w:t>
                      </w:r>
                    </w:p>
                    <w:p w:rsidR="00D73D88" w:rsidRPr="00932806" w:rsidRDefault="00D73D88" w:rsidP="00D73D88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3D88" w:rsidRPr="006F0AA9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D88" w:rsidRPr="006F0AA9" w:rsidRDefault="00D73D88" w:rsidP="00D73D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27DC4" wp14:editId="244FA1AB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D88" w:rsidRPr="00EF5A3F" w:rsidRDefault="00D73D88" w:rsidP="00D73D88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7DC4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D73D88" w:rsidRPr="00EF5A3F" w:rsidRDefault="00D73D88" w:rsidP="00D73D88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3D88" w:rsidRPr="008B5F0C" w:rsidRDefault="00D73D88" w:rsidP="00D73D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5F0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8B5F0C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 w:rsidRPr="008B5F0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8B5F0C">
        <w:rPr>
          <w:rFonts w:ascii="Times New Roman" w:hAnsi="Times New Roman" w:cs="Times New Roman"/>
          <w:sz w:val="28"/>
          <w:szCs w:val="28"/>
          <w:lang w:val="uk-UA"/>
        </w:rPr>
        <w:t xml:space="preserve">. Класи, поля та методи в </w:t>
      </w:r>
      <w:proofErr w:type="spellStart"/>
      <w:r w:rsidRPr="008B5F0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8B5F0C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Pr="008B5F0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B5F0C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стандартних класів. Бібліотека класів елементів інтерфейсу користувача </w:t>
      </w:r>
      <w:proofErr w:type="spellStart"/>
      <w:r w:rsidRPr="008B5F0C">
        <w:rPr>
          <w:rFonts w:ascii="Times New Roman" w:hAnsi="Times New Roman" w:cs="Times New Roman"/>
          <w:sz w:val="28"/>
          <w:szCs w:val="28"/>
          <w:lang w:val="uk-UA"/>
        </w:rPr>
        <w:t>Swing</w:t>
      </w:r>
      <w:proofErr w:type="spellEnd"/>
      <w:r w:rsidRPr="008B5F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3D88" w:rsidRDefault="00D73D88" w:rsidP="00D73D88">
      <w:pPr>
        <w:autoSpaceDE w:val="0"/>
        <w:autoSpaceDN w:val="0"/>
        <w:adjustRightInd w:val="0"/>
        <w:spacing w:after="7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5F0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8B5F0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найпростіші програми на </w:t>
      </w:r>
      <w:r w:rsidRPr="008B5F0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B5F0C">
        <w:rPr>
          <w:rFonts w:ascii="Times New Roman" w:hAnsi="Times New Roman" w:cs="Times New Roman"/>
          <w:sz w:val="28"/>
          <w:szCs w:val="28"/>
        </w:rPr>
        <w:t>.</w:t>
      </w:r>
      <w:r w:rsidRPr="008B5F0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користуватись стандартними бібліотеками </w:t>
      </w:r>
      <w:r w:rsidRPr="008B5F0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B5F0C">
        <w:rPr>
          <w:rFonts w:ascii="Times New Roman" w:hAnsi="Times New Roman" w:cs="Times New Roman"/>
          <w:sz w:val="28"/>
          <w:szCs w:val="28"/>
        </w:rPr>
        <w:t>.</w:t>
      </w:r>
    </w:p>
    <w:p w:rsidR="00D73D88" w:rsidRDefault="00D73D88" w:rsidP="00D73D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5F0C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288C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</w:t>
      </w:r>
      <w:r w:rsidRPr="00E5288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288C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створює вікно, в якому є текстові поля та кнопка. В одне (або декілька) з текстових полів вводиться рядок. По натисненню кнопки виконується операція відповідно до варіанту і результат виводиться в інше текстове поле (поля).</w:t>
      </w:r>
    </w:p>
    <w:p w:rsid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завдання: </w:t>
      </w:r>
      <w:r w:rsidRPr="00D73D88">
        <w:rPr>
          <w:rFonts w:ascii="Times New Roman" w:hAnsi="Times New Roman" w:cs="Times New Roman"/>
          <w:sz w:val="28"/>
          <w:szCs w:val="28"/>
          <w:lang w:val="uk-UA"/>
        </w:rPr>
        <w:t>Показати рядок з букв першого рядка, яких нема в другому рядку</w:t>
      </w:r>
    </w:p>
    <w:p w:rsid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D73D88" w:rsidRPr="0067526B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>public class Laba_1 {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</w:t>
      </w:r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[]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frame = new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("first");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("Result");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str1 = new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str2 = new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res = new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gbl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4,0);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frame.setLayout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gbl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().add(str1);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().add(str2);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().add(res);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frame.setSize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(400,400);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btn.addActionListener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ActionListener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a;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b;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a = str1.getText();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str2.getText();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b.length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 = </w:t>
      </w:r>
      <w:proofErr w:type="spellStart"/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a.replaceAll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b.charAt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3D88">
        <w:rPr>
          <w:rFonts w:ascii="Times New Roman" w:hAnsi="Times New Roman" w:cs="Times New Roman"/>
          <w:sz w:val="24"/>
          <w:szCs w:val="24"/>
          <w:lang w:val="en-US"/>
        </w:rPr>
        <w:t>) + "", "");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73D88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D73D8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3D88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proofErr w:type="gramEnd"/>
      <w:r w:rsidRPr="00D73D88">
        <w:rPr>
          <w:rFonts w:ascii="Times New Roman" w:hAnsi="Times New Roman" w:cs="Times New Roman"/>
          <w:sz w:val="24"/>
          <w:szCs w:val="24"/>
        </w:rPr>
        <w:t>(</w:t>
      </w:r>
      <w:r w:rsidRPr="00D73D8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3D88">
        <w:rPr>
          <w:rFonts w:ascii="Times New Roman" w:hAnsi="Times New Roman" w:cs="Times New Roman"/>
          <w:sz w:val="24"/>
          <w:szCs w:val="24"/>
        </w:rPr>
        <w:t>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D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D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D8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D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3D88" w:rsidRP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D88">
        <w:rPr>
          <w:rFonts w:ascii="Times New Roman" w:hAnsi="Times New Roman" w:cs="Times New Roman"/>
          <w:sz w:val="24"/>
          <w:szCs w:val="24"/>
        </w:rPr>
        <w:t>}</w:t>
      </w:r>
    </w:p>
    <w:p w:rsid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програми:</w:t>
      </w:r>
    </w:p>
    <w:p w:rsidR="00D73D88" w:rsidRDefault="00D73D88" w:rsidP="00D73D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3D88" w:rsidRDefault="00D73D88" w:rsidP="00D73D88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D250A1" wp14:editId="71CF75F4">
            <wp:extent cx="36576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88" w:rsidRDefault="00D73D88" w:rsidP="00D73D88">
      <w:pPr>
        <w:spacing w:after="0" w:line="240" w:lineRule="auto"/>
        <w:jc w:val="center"/>
        <w:rPr>
          <w:lang w:val="en-US"/>
        </w:rPr>
      </w:pPr>
    </w:p>
    <w:p w:rsidR="00D73D88" w:rsidRPr="00665E50" w:rsidRDefault="00D73D88" w:rsidP="00D73D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7DC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0E41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цієї лабораторної роботи, я навчився створювати об’єкти вже існуючих класів. Ознайомився із створенням форми та додаванням на неї елементів.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Розібрався із текстовими полями, а саме читанням з них тексту, обробкою згідно із певними правилами і подальшим виведенням у змінні, мітки або інші текстові поля.</w:t>
      </w:r>
    </w:p>
    <w:p w:rsidR="008A268E" w:rsidRDefault="00EC2676"/>
    <w:sectPr w:rsidR="008A268E" w:rsidSect="0067526B">
      <w:headerReference w:type="default" r:id="rId7"/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676" w:rsidRDefault="00EC2676" w:rsidP="00D73D88">
      <w:pPr>
        <w:spacing w:after="0" w:line="240" w:lineRule="auto"/>
      </w:pPr>
      <w:r>
        <w:separator/>
      </w:r>
    </w:p>
  </w:endnote>
  <w:endnote w:type="continuationSeparator" w:id="0">
    <w:p w:rsidR="00EC2676" w:rsidRDefault="00EC2676" w:rsidP="00D7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1610042"/>
      <w:docPartObj>
        <w:docPartGallery w:val="Page Numbers (Bottom of Page)"/>
        <w:docPartUnique/>
      </w:docPartObj>
    </w:sdtPr>
    <w:sdtEndPr/>
    <w:sdtContent>
      <w:p w:rsidR="0067526B" w:rsidRDefault="00EC267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D88">
          <w:rPr>
            <w:noProof/>
          </w:rPr>
          <w:t>3</w:t>
        </w:r>
        <w:r>
          <w:fldChar w:fldCharType="end"/>
        </w:r>
      </w:p>
    </w:sdtContent>
  </w:sdt>
  <w:p w:rsidR="0067526B" w:rsidRDefault="00EC26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676" w:rsidRDefault="00EC2676" w:rsidP="00D73D88">
      <w:pPr>
        <w:spacing w:after="0" w:line="240" w:lineRule="auto"/>
      </w:pPr>
      <w:r>
        <w:separator/>
      </w:r>
    </w:p>
  </w:footnote>
  <w:footnote w:type="continuationSeparator" w:id="0">
    <w:p w:rsidR="00EC2676" w:rsidRDefault="00EC2676" w:rsidP="00D73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6B" w:rsidRPr="0067526B" w:rsidRDefault="00D73D88">
    <w:pPr>
      <w:pStyle w:val="a5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Котов В. П</w:t>
    </w:r>
    <w:r w:rsidR="00EC2676" w:rsidRPr="0067526B">
      <w:rPr>
        <w:rFonts w:ascii="Times New Roman" w:hAnsi="Times New Roman" w:cs="Times New Roman"/>
        <w:sz w:val="28"/>
        <w:szCs w:val="28"/>
        <w:lang w:val="uk-UA"/>
      </w:rPr>
      <w:t>.</w:t>
    </w:r>
    <w:r w:rsidR="00EC2676" w:rsidRPr="0067526B">
      <w:rPr>
        <w:rFonts w:ascii="Times New Roman" w:hAnsi="Times New Roman" w:cs="Times New Roman"/>
        <w:sz w:val="28"/>
        <w:szCs w:val="28"/>
        <w:lang w:val="uk-UA"/>
      </w:rPr>
      <w:tab/>
      <w:t>ПЗ-154</w:t>
    </w:r>
    <w:r w:rsidR="00EC2676" w:rsidRPr="0067526B">
      <w:rPr>
        <w:rFonts w:ascii="Times New Roman" w:hAnsi="Times New Roman" w:cs="Times New Roman"/>
        <w:sz w:val="28"/>
        <w:szCs w:val="28"/>
        <w:lang w:val="uk-UA"/>
      </w:rPr>
      <w:tab/>
      <w:t>Варіа</w:t>
    </w:r>
    <w:r>
      <w:rPr>
        <w:rFonts w:ascii="Times New Roman" w:hAnsi="Times New Roman" w:cs="Times New Roman"/>
        <w:sz w:val="28"/>
        <w:szCs w:val="28"/>
        <w:lang w:val="uk-UA"/>
      </w:rPr>
      <w:t>нт №8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39"/>
    <w:rsid w:val="00246139"/>
    <w:rsid w:val="00482A43"/>
    <w:rsid w:val="00D21007"/>
    <w:rsid w:val="00D73D88"/>
    <w:rsid w:val="00EC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0FAA"/>
  <w15:chartTrackingRefBased/>
  <w15:docId w15:val="{15DE01A2-1D5F-4A46-85EA-EF026A20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3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73D88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D73D88"/>
  </w:style>
  <w:style w:type="paragraph" w:styleId="a5">
    <w:name w:val="header"/>
    <w:basedOn w:val="a"/>
    <w:link w:val="a6"/>
    <w:uiPriority w:val="99"/>
    <w:unhideWhenUsed/>
    <w:rsid w:val="00D7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3D88"/>
  </w:style>
  <w:style w:type="paragraph" w:styleId="a7">
    <w:name w:val="footer"/>
    <w:basedOn w:val="a"/>
    <w:link w:val="a8"/>
    <w:uiPriority w:val="99"/>
    <w:unhideWhenUsed/>
    <w:rsid w:val="00D7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3D88"/>
  </w:style>
  <w:style w:type="paragraph" w:styleId="HTML">
    <w:name w:val="HTML Preformatted"/>
    <w:basedOn w:val="a"/>
    <w:link w:val="HTML0"/>
    <w:uiPriority w:val="99"/>
    <w:semiHidden/>
    <w:unhideWhenUsed/>
    <w:rsid w:val="00D7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D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Котов</dc:creator>
  <cp:keywords/>
  <dc:description/>
  <cp:lastModifiedBy>Влад Котов</cp:lastModifiedBy>
  <cp:revision>2</cp:revision>
  <dcterms:created xsi:type="dcterms:W3CDTF">2016-10-20T10:32:00Z</dcterms:created>
  <dcterms:modified xsi:type="dcterms:W3CDTF">2016-10-20T10:38:00Z</dcterms:modified>
</cp:coreProperties>
</file>