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8E1D5" w14:textId="4E6185E1" w:rsidR="00A218CF" w:rsidRDefault="00A218CF" w:rsidP="00A218CF">
      <w:pPr>
        <w:jc w:val="center"/>
        <w:rPr>
          <w:sz w:val="22"/>
          <w:szCs w:val="24"/>
        </w:rPr>
      </w:pPr>
      <w:proofErr w:type="spellStart"/>
      <w:r w:rsidRPr="00A218CF">
        <w:rPr>
          <w:rFonts w:hint="eastAsia"/>
          <w:sz w:val="22"/>
          <w:szCs w:val="24"/>
        </w:rPr>
        <w:t>K</w:t>
      </w:r>
      <w:r w:rsidRPr="00A218CF">
        <w:rPr>
          <w:sz w:val="22"/>
          <w:szCs w:val="24"/>
        </w:rPr>
        <w:t>eras</w:t>
      </w:r>
      <w:proofErr w:type="spellEnd"/>
      <w:r w:rsidRPr="00A218CF">
        <w:rPr>
          <w:sz w:val="22"/>
          <w:szCs w:val="24"/>
        </w:rPr>
        <w:t xml:space="preserve"> </w:t>
      </w:r>
      <w:r w:rsidRPr="00A218CF">
        <w:rPr>
          <w:rFonts w:hint="eastAsia"/>
          <w:sz w:val="22"/>
          <w:szCs w:val="24"/>
        </w:rPr>
        <w:t>M</w:t>
      </w:r>
      <w:r w:rsidRPr="00A218CF">
        <w:rPr>
          <w:sz w:val="22"/>
          <w:szCs w:val="24"/>
        </w:rPr>
        <w:t xml:space="preserve">NIST </w:t>
      </w:r>
      <w:r w:rsidRPr="00A218CF">
        <w:rPr>
          <w:rFonts w:hint="eastAsia"/>
          <w:sz w:val="22"/>
          <w:szCs w:val="24"/>
        </w:rPr>
        <w:t>C</w:t>
      </w:r>
      <w:r w:rsidRPr="00A218CF">
        <w:rPr>
          <w:sz w:val="22"/>
          <w:szCs w:val="24"/>
        </w:rPr>
        <w:t xml:space="preserve">NN </w:t>
      </w:r>
      <w:r w:rsidRPr="00A218CF">
        <w:rPr>
          <w:rFonts w:hint="eastAsia"/>
          <w:sz w:val="22"/>
          <w:szCs w:val="24"/>
        </w:rPr>
        <w:t>모델링</w:t>
      </w:r>
    </w:p>
    <w:p w14:paraId="08E2B69C" w14:textId="77777777" w:rsidR="00A218CF" w:rsidRPr="00A218CF" w:rsidRDefault="00A218CF" w:rsidP="00A218CF">
      <w:pPr>
        <w:jc w:val="center"/>
        <w:rPr>
          <w:sz w:val="22"/>
          <w:szCs w:val="24"/>
        </w:rPr>
      </w:pPr>
    </w:p>
    <w:p w14:paraId="0C7268C6" w14:textId="5453CAD8" w:rsidR="005A2F16" w:rsidRPr="0040170E" w:rsidRDefault="00A218CF" w:rsidP="005A2F16">
      <w:pPr>
        <w:rPr>
          <w:b/>
          <w:bCs/>
          <w:sz w:val="24"/>
          <w:szCs w:val="28"/>
          <w:u w:val="single"/>
        </w:rPr>
      </w:pPr>
      <w:r w:rsidRPr="0040170E">
        <w:rPr>
          <w:rFonts w:hint="eastAsia"/>
          <w:b/>
          <w:bCs/>
          <w:sz w:val="24"/>
          <w:szCs w:val="28"/>
          <w:u w:val="single"/>
        </w:rPr>
        <w:t>1</w:t>
      </w:r>
      <w:r w:rsidRPr="0040170E">
        <w:rPr>
          <w:b/>
          <w:bCs/>
          <w:sz w:val="24"/>
          <w:szCs w:val="28"/>
          <w:u w:val="single"/>
        </w:rPr>
        <w:t xml:space="preserve">. </w:t>
      </w:r>
      <w:r w:rsidRPr="0040170E">
        <w:rPr>
          <w:rFonts w:hint="eastAsia"/>
          <w:b/>
          <w:bCs/>
          <w:sz w:val="24"/>
          <w:szCs w:val="28"/>
          <w:u w:val="single"/>
        </w:rPr>
        <w:t xml:space="preserve">진행 </w:t>
      </w:r>
      <w:r w:rsidR="009F1C47" w:rsidRPr="0040170E">
        <w:rPr>
          <w:rFonts w:hint="eastAsia"/>
          <w:b/>
          <w:bCs/>
          <w:sz w:val="24"/>
          <w:szCs w:val="28"/>
          <w:u w:val="single"/>
        </w:rPr>
        <w:t>순서</w:t>
      </w:r>
    </w:p>
    <w:p w14:paraId="3BA3C628" w14:textId="30E98450" w:rsidR="00A218CF" w:rsidRPr="00465E5B" w:rsidRDefault="005A2F16" w:rsidP="005A2F16">
      <w:proofErr w:type="gramStart"/>
      <w:r w:rsidRPr="00465E5B">
        <w:rPr>
          <w:b/>
          <w:bCs/>
        </w:rPr>
        <w:t xml:space="preserve">[ </w:t>
      </w:r>
      <w:r w:rsidR="00A218CF" w:rsidRPr="00465E5B">
        <w:rPr>
          <w:rFonts w:hint="eastAsia"/>
          <w:b/>
          <w:bCs/>
        </w:rPr>
        <w:t>G</w:t>
      </w:r>
      <w:r w:rsidR="00A218CF" w:rsidRPr="00465E5B">
        <w:rPr>
          <w:b/>
          <w:bCs/>
        </w:rPr>
        <w:t>PU</w:t>
      </w:r>
      <w:proofErr w:type="gramEnd"/>
      <w:r w:rsidR="00A218CF" w:rsidRPr="00465E5B">
        <w:rPr>
          <w:b/>
          <w:bCs/>
        </w:rPr>
        <w:t xml:space="preserve"> </w:t>
      </w:r>
      <w:r w:rsidR="00A218CF" w:rsidRPr="00465E5B">
        <w:rPr>
          <w:rFonts w:hint="eastAsia"/>
          <w:b/>
          <w:bCs/>
        </w:rPr>
        <w:t>사용 가능 상태 확인 및 라이브러리 i</w:t>
      </w:r>
      <w:r w:rsidR="00A218CF" w:rsidRPr="00465E5B">
        <w:rPr>
          <w:b/>
          <w:bCs/>
        </w:rPr>
        <w:t>mport</w:t>
      </w:r>
      <w:r w:rsidRPr="00465E5B">
        <w:rPr>
          <w:b/>
          <w:bCs/>
        </w:rPr>
        <w:t xml:space="preserve"> ]</w:t>
      </w:r>
    </w:p>
    <w:p w14:paraId="3727155C" w14:textId="77777777" w:rsidR="005A2F16" w:rsidRDefault="00A218CF" w:rsidP="005A2F16">
      <w:r>
        <w:rPr>
          <w:noProof/>
        </w:rPr>
        <w:drawing>
          <wp:inline distT="0" distB="0" distL="0" distR="0" wp14:anchorId="1475AF99" wp14:editId="5EA7493E">
            <wp:extent cx="4930815" cy="3221473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959" cy="32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4B8F" w14:textId="77777777" w:rsidR="005A2F16" w:rsidRDefault="005A2F16" w:rsidP="005A2F16"/>
    <w:p w14:paraId="5D748B97" w14:textId="7B5A297A" w:rsidR="00A218CF" w:rsidRPr="00465E5B" w:rsidRDefault="005A2F16" w:rsidP="005A2F16">
      <w:pPr>
        <w:rPr>
          <w:b/>
          <w:bCs/>
        </w:rPr>
      </w:pPr>
      <w:proofErr w:type="gramStart"/>
      <w:r w:rsidRPr="00465E5B">
        <w:rPr>
          <w:rFonts w:hint="eastAsia"/>
          <w:b/>
          <w:bCs/>
        </w:rPr>
        <w:t>[</w:t>
      </w:r>
      <w:r w:rsidRPr="00465E5B">
        <w:rPr>
          <w:b/>
          <w:bCs/>
        </w:rPr>
        <w:t xml:space="preserve"> </w:t>
      </w:r>
      <w:r w:rsidR="00A218CF" w:rsidRPr="00465E5B">
        <w:rPr>
          <w:rFonts w:hint="eastAsia"/>
          <w:b/>
          <w:bCs/>
        </w:rPr>
        <w:t>데이터셋</w:t>
      </w:r>
      <w:proofErr w:type="gramEnd"/>
      <w:r w:rsidR="00A218CF" w:rsidRPr="00465E5B">
        <w:rPr>
          <w:rFonts w:hint="eastAsia"/>
          <w:b/>
          <w:bCs/>
        </w:rPr>
        <w:t xml:space="preserve"> 불러오기 및 데이터 형태 변형</w:t>
      </w:r>
      <w:r w:rsidRPr="00465E5B">
        <w:rPr>
          <w:rFonts w:hint="eastAsia"/>
          <w:b/>
          <w:bCs/>
        </w:rPr>
        <w:t xml:space="preserve"> ]</w:t>
      </w:r>
    </w:p>
    <w:p w14:paraId="0F80BE2C" w14:textId="6307CB9A" w:rsidR="00A218CF" w:rsidRDefault="00A218CF" w:rsidP="00A218CF">
      <w:r>
        <w:rPr>
          <w:noProof/>
        </w:rPr>
        <w:drawing>
          <wp:inline distT="0" distB="0" distL="0" distR="0" wp14:anchorId="26BD8B25" wp14:editId="28B5B0EF">
            <wp:extent cx="5174320" cy="2488557"/>
            <wp:effectExtent l="0" t="0" r="762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909" cy="24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B75A" w14:textId="0E59EFEB" w:rsidR="00A218CF" w:rsidRDefault="00A218CF" w:rsidP="00A218CF"/>
    <w:p w14:paraId="2B55C26B" w14:textId="77777777" w:rsidR="007D3774" w:rsidRDefault="007D3774" w:rsidP="00A218CF">
      <w:pPr>
        <w:rPr>
          <w:rFonts w:hint="eastAsia"/>
        </w:rPr>
      </w:pPr>
    </w:p>
    <w:p w14:paraId="42EEB90D" w14:textId="4155FD20" w:rsidR="00A218CF" w:rsidRPr="00465E5B" w:rsidRDefault="005A2F16" w:rsidP="005A2F16">
      <w:pPr>
        <w:pStyle w:val="a3"/>
        <w:ind w:leftChars="0" w:left="0"/>
        <w:rPr>
          <w:b/>
          <w:bCs/>
        </w:rPr>
      </w:pPr>
      <w:proofErr w:type="gramStart"/>
      <w:r w:rsidRPr="00465E5B">
        <w:rPr>
          <w:rFonts w:hint="eastAsia"/>
          <w:b/>
          <w:bCs/>
        </w:rPr>
        <w:lastRenderedPageBreak/>
        <w:t>[</w:t>
      </w:r>
      <w:r w:rsidRPr="00465E5B">
        <w:rPr>
          <w:b/>
          <w:bCs/>
        </w:rPr>
        <w:t xml:space="preserve"> </w:t>
      </w:r>
      <w:r w:rsidR="00A218CF" w:rsidRPr="00465E5B">
        <w:rPr>
          <w:rFonts w:hint="eastAsia"/>
          <w:b/>
          <w:bCs/>
        </w:rPr>
        <w:t>모델링</w:t>
      </w:r>
      <w:proofErr w:type="gramEnd"/>
      <w:r w:rsidRPr="00465E5B">
        <w:rPr>
          <w:rFonts w:hint="eastAsia"/>
          <w:b/>
          <w:bCs/>
        </w:rPr>
        <w:t xml:space="preserve"> ]</w:t>
      </w:r>
    </w:p>
    <w:p w14:paraId="1515EE47" w14:textId="5F16B16E" w:rsidR="00A218CF" w:rsidRDefault="00A218CF" w:rsidP="00A218CF">
      <w:r>
        <w:rPr>
          <w:noProof/>
        </w:rPr>
        <w:drawing>
          <wp:anchor distT="0" distB="0" distL="114300" distR="114300" simplePos="0" relativeHeight="251658240" behindDoc="0" locked="0" layoutInCell="1" allowOverlap="1" wp14:anchorId="175C5E75" wp14:editId="4C2BFF2C">
            <wp:simplePos x="0" y="0"/>
            <wp:positionH relativeFrom="column">
              <wp:posOffset>3478192</wp:posOffset>
            </wp:positionH>
            <wp:positionV relativeFrom="paragraph">
              <wp:posOffset>812326</wp:posOffset>
            </wp:positionV>
            <wp:extent cx="2772501" cy="3420319"/>
            <wp:effectExtent l="0" t="0" r="8890" b="8890"/>
            <wp:wrapNone/>
            <wp:docPr id="5" name="그림 5" descr="텍스트, 영수증, 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영수증, 서류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228" cy="342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D4BA0F" wp14:editId="2E808454">
            <wp:extent cx="3683658" cy="3941180"/>
            <wp:effectExtent l="0" t="0" r="0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11" cy="39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15A3" w14:textId="04A8E99C" w:rsidR="00A218CF" w:rsidRDefault="00A218CF" w:rsidP="00A218CF"/>
    <w:p w14:paraId="6B6A52F1" w14:textId="3BE6825E" w:rsidR="00A218CF" w:rsidRDefault="00A218CF" w:rsidP="00A218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파라미터 수는 약 </w:t>
      </w:r>
      <w:r>
        <w:t>80</w:t>
      </w:r>
      <w:r>
        <w:rPr>
          <w:rFonts w:hint="eastAsia"/>
        </w:rPr>
        <w:t>만개</w:t>
      </w:r>
      <w:r>
        <w:t xml:space="preserve">, </w:t>
      </w:r>
      <w:r>
        <w:rPr>
          <w:rFonts w:hint="eastAsia"/>
        </w:rPr>
        <w:t xml:space="preserve">학습이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파라미터 수는 </w:t>
      </w:r>
      <w:r>
        <w:t>350</w:t>
      </w:r>
      <w:r>
        <w:rPr>
          <w:rFonts w:hint="eastAsia"/>
        </w:rPr>
        <w:t>개로 정의됨.</w:t>
      </w:r>
    </w:p>
    <w:p w14:paraId="152415E9" w14:textId="22008809" w:rsidR="00A218CF" w:rsidRDefault="00A218CF" w:rsidP="00A218CF"/>
    <w:p w14:paraId="096F780C" w14:textId="5E373C6A" w:rsidR="00A218CF" w:rsidRPr="00465E5B" w:rsidRDefault="005A2F16" w:rsidP="005A2F16">
      <w:pPr>
        <w:pStyle w:val="a3"/>
        <w:ind w:leftChars="0" w:left="0"/>
        <w:rPr>
          <w:b/>
          <w:bCs/>
        </w:rPr>
      </w:pPr>
      <w:proofErr w:type="gramStart"/>
      <w:r w:rsidRPr="00465E5B">
        <w:rPr>
          <w:rFonts w:hint="eastAsia"/>
          <w:b/>
          <w:bCs/>
        </w:rPr>
        <w:t>[</w:t>
      </w:r>
      <w:r w:rsidRPr="00465E5B">
        <w:rPr>
          <w:b/>
          <w:bCs/>
        </w:rPr>
        <w:t xml:space="preserve"> </w:t>
      </w:r>
      <w:r w:rsidR="00A218CF" w:rsidRPr="00465E5B">
        <w:rPr>
          <w:rFonts w:hint="eastAsia"/>
          <w:b/>
          <w:bCs/>
        </w:rPr>
        <w:t>학습과정</w:t>
      </w:r>
      <w:proofErr w:type="gramEnd"/>
      <w:r w:rsidR="00A218CF" w:rsidRPr="00465E5B">
        <w:rPr>
          <w:rFonts w:hint="eastAsia"/>
          <w:b/>
          <w:bCs/>
        </w:rPr>
        <w:t xml:space="preserve"> 설정(</w:t>
      </w:r>
      <w:r w:rsidR="00A218CF" w:rsidRPr="00465E5B">
        <w:rPr>
          <w:b/>
          <w:bCs/>
        </w:rPr>
        <w:t>compile)</w:t>
      </w:r>
      <w:r w:rsidRPr="00465E5B">
        <w:rPr>
          <w:b/>
          <w:bCs/>
        </w:rPr>
        <w:t xml:space="preserve"> </w:t>
      </w:r>
      <w:r w:rsidRPr="00465E5B">
        <w:rPr>
          <w:rFonts w:hint="eastAsia"/>
          <w:b/>
          <w:bCs/>
        </w:rPr>
        <w:t>]</w:t>
      </w:r>
    </w:p>
    <w:p w14:paraId="2DF96A96" w14:textId="2BAB7ED6" w:rsidR="00A218CF" w:rsidRDefault="00A218CF" w:rsidP="00A218CF">
      <w:r>
        <w:rPr>
          <w:noProof/>
        </w:rPr>
        <w:drawing>
          <wp:inline distT="0" distB="0" distL="0" distR="0" wp14:anchorId="6D2DA31E" wp14:editId="04B800BA">
            <wp:extent cx="5731510" cy="87757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63EA" w14:textId="3AECE3C9" w:rsidR="00A218CF" w:rsidRDefault="00A218CF" w:rsidP="00A218CF">
      <w:pPr>
        <w:pStyle w:val="a3"/>
        <w:numPr>
          <w:ilvl w:val="0"/>
          <w:numId w:val="3"/>
        </w:numPr>
        <w:ind w:leftChars="0"/>
      </w:pPr>
      <w:proofErr w:type="spellStart"/>
      <w:r>
        <w:t>Tensorflow</w:t>
      </w:r>
      <w:proofErr w:type="spellEnd"/>
      <w:r>
        <w:rPr>
          <w:rFonts w:hint="eastAsia"/>
        </w:rPr>
        <w:t xml:space="preserve"> 라이브러리를 파라미터</w:t>
      </w:r>
      <w:r w:rsidR="0007497D">
        <w:rPr>
          <w:rFonts w:hint="eastAsia"/>
        </w:rPr>
        <w:t>*</w:t>
      </w:r>
      <w:r>
        <w:rPr>
          <w:rFonts w:hint="eastAsia"/>
        </w:rPr>
        <w:t xml:space="preserve"> 사용을 위해 불러옴</w:t>
      </w:r>
      <w:r w:rsidR="0007497D">
        <w:rPr>
          <w:rFonts w:hint="eastAsia"/>
        </w:rPr>
        <w:t>.</w:t>
      </w:r>
    </w:p>
    <w:p w14:paraId="62DDDBA3" w14:textId="7DA431BA" w:rsidR="0007497D" w:rsidRDefault="00A218CF" w:rsidP="0007497D">
      <w:pPr>
        <w:pStyle w:val="a3"/>
        <w:numPr>
          <w:ilvl w:val="0"/>
          <w:numId w:val="3"/>
        </w:numPr>
        <w:ind w:leftChars="0"/>
      </w:pPr>
      <w:proofErr w:type="gramStart"/>
      <w:r>
        <w:t>Loss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ategorical_crossentropy</w:t>
      </w:r>
      <w:proofErr w:type="spellEnd"/>
      <w:r>
        <w:t xml:space="preserve">, optimizer = </w:t>
      </w:r>
      <w:proofErr w:type="spellStart"/>
      <w:r>
        <w:t>adam</w:t>
      </w:r>
      <w:proofErr w:type="spellEnd"/>
      <w:r w:rsidR="0007497D">
        <w:t>*, metrics=[‘accuracy’]</w:t>
      </w:r>
    </w:p>
    <w:p w14:paraId="09F9D034" w14:textId="1C2CA056" w:rsidR="0007497D" w:rsidRDefault="0007497D" w:rsidP="0007497D">
      <w:r>
        <w:t xml:space="preserve">##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와 m</w:t>
      </w:r>
      <w:r>
        <w:t>etrics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실습시간에 </w:t>
      </w:r>
      <w:r>
        <w:t>‘</w:t>
      </w:r>
      <w:proofErr w:type="spellStart"/>
      <w:r>
        <w:t>binary_crossentropy</w:t>
      </w:r>
      <w:proofErr w:type="spellEnd"/>
      <w:r>
        <w:t>’, ‘</w:t>
      </w:r>
      <w:proofErr w:type="spellStart"/>
      <w:r>
        <w:t>binary_accuracy</w:t>
      </w:r>
      <w:proofErr w:type="spellEnd"/>
      <w:r>
        <w:t>’</w:t>
      </w:r>
      <w:r>
        <w:rPr>
          <w:rFonts w:hint="eastAsia"/>
        </w:rPr>
        <w:t>로 두었더니 정확도가 급격히 상승하는 현상이 발생했었다.</w:t>
      </w:r>
      <w:r>
        <w:t xml:space="preserve"> </w:t>
      </w:r>
      <w:r>
        <w:rPr>
          <w:rFonts w:hint="eastAsia"/>
        </w:rPr>
        <w:t xml:space="preserve">하지만 이 문제는 </w:t>
      </w:r>
      <w:r>
        <w:t xml:space="preserve">multiclass classification </w:t>
      </w:r>
      <w:r>
        <w:rPr>
          <w:rFonts w:hint="eastAsia"/>
        </w:rPr>
        <w:t xml:space="preserve">문제로 </w:t>
      </w:r>
      <w:r>
        <w:t>binary</w:t>
      </w:r>
      <w:r>
        <w:rPr>
          <w:rFonts w:hint="eastAsia"/>
        </w:rPr>
        <w:t>는 적합하지 않기 때문에 이를 수정하여 학습하도록 했다.</w:t>
      </w:r>
    </w:p>
    <w:p w14:paraId="6A1B7A00" w14:textId="3B24470A" w:rsidR="00A218CF" w:rsidRPr="0007497D" w:rsidRDefault="00A218CF" w:rsidP="00A218CF"/>
    <w:p w14:paraId="79C619D4" w14:textId="25FBA890" w:rsidR="00A218CF" w:rsidRPr="00465E5B" w:rsidRDefault="005A2F16" w:rsidP="005A2F16">
      <w:pPr>
        <w:pStyle w:val="a3"/>
        <w:ind w:leftChars="0" w:left="0"/>
        <w:rPr>
          <w:b/>
          <w:bCs/>
        </w:rPr>
      </w:pPr>
      <w:proofErr w:type="gramStart"/>
      <w:r w:rsidRPr="00465E5B">
        <w:rPr>
          <w:rFonts w:hint="eastAsia"/>
          <w:b/>
          <w:bCs/>
        </w:rPr>
        <w:lastRenderedPageBreak/>
        <w:t>[</w:t>
      </w:r>
      <w:r w:rsidRPr="00465E5B">
        <w:rPr>
          <w:b/>
          <w:bCs/>
        </w:rPr>
        <w:t xml:space="preserve"> </w:t>
      </w:r>
      <w:r w:rsidR="0007497D" w:rsidRPr="00465E5B">
        <w:rPr>
          <w:rFonts w:hint="eastAsia"/>
          <w:b/>
          <w:bCs/>
        </w:rPr>
        <w:t>모델</w:t>
      </w:r>
      <w:proofErr w:type="gramEnd"/>
      <w:r w:rsidR="0007497D" w:rsidRPr="00465E5B">
        <w:rPr>
          <w:rFonts w:hint="eastAsia"/>
          <w:b/>
          <w:bCs/>
        </w:rPr>
        <w:t xml:space="preserve"> 학습</w:t>
      </w:r>
      <w:r w:rsidRPr="00465E5B">
        <w:rPr>
          <w:rFonts w:hint="eastAsia"/>
          <w:b/>
          <w:bCs/>
        </w:rPr>
        <w:t xml:space="preserve"> ]</w:t>
      </w:r>
    </w:p>
    <w:p w14:paraId="272C3200" w14:textId="57CFD93E" w:rsidR="00A218CF" w:rsidRDefault="0007497D" w:rsidP="00A218CF">
      <w:r>
        <w:rPr>
          <w:noProof/>
        </w:rPr>
        <w:drawing>
          <wp:inline distT="0" distB="0" distL="0" distR="0" wp14:anchorId="09BBD403" wp14:editId="36174CB0">
            <wp:extent cx="5731510" cy="2943225"/>
            <wp:effectExtent l="0" t="0" r="254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01DD" w14:textId="4DE65288" w:rsidR="0007497D" w:rsidRDefault="0007497D" w:rsidP="00A218CF">
      <w:r>
        <w:rPr>
          <w:noProof/>
        </w:rPr>
        <w:drawing>
          <wp:inline distT="0" distB="0" distL="0" distR="0" wp14:anchorId="17F8F942" wp14:editId="0113F414">
            <wp:extent cx="5731510" cy="1993900"/>
            <wp:effectExtent l="0" t="0" r="254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587" w14:textId="77777777" w:rsidR="0007497D" w:rsidRDefault="0007497D" w:rsidP="0007497D">
      <w:pPr>
        <w:jc w:val="center"/>
      </w:pPr>
      <w:r>
        <w:rPr>
          <w:noProof/>
        </w:rPr>
        <w:drawing>
          <wp:inline distT="0" distB="0" distL="0" distR="0" wp14:anchorId="06B01154" wp14:editId="066309DC">
            <wp:extent cx="4803494" cy="1639127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654" cy="16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47FE" w14:textId="3B6F1139" w:rsidR="0007497D" w:rsidRDefault="0007497D" w:rsidP="0007497D">
      <w:pPr>
        <w:pStyle w:val="a3"/>
        <w:numPr>
          <w:ilvl w:val="0"/>
          <w:numId w:val="3"/>
        </w:numPr>
        <w:ind w:leftChars="0"/>
        <w:jc w:val="left"/>
      </w:pPr>
      <w:r w:rsidRPr="0007497D">
        <w:rPr>
          <w:rFonts w:hint="eastAsia"/>
        </w:rPr>
        <w:t>모델</w:t>
      </w:r>
      <w:r w:rsidRPr="0007497D">
        <w:t xml:space="preserve"> 학습을 통해 train 모델의 성능이 최대 99.7%, </w:t>
      </w:r>
      <w:r w:rsidR="00465E5B">
        <w:rPr>
          <w:rFonts w:hint="eastAsia"/>
        </w:rPr>
        <w:t>valid</w:t>
      </w:r>
      <w:r w:rsidRPr="0007497D">
        <w:t xml:space="preserve"> 모델의 성능이 최대 99.45%인 모델을 생성</w:t>
      </w:r>
      <w:r>
        <w:rPr>
          <w:rFonts w:hint="eastAsia"/>
        </w:rPr>
        <w:t>했다.</w:t>
      </w:r>
    </w:p>
    <w:p w14:paraId="13BB55E3" w14:textId="14DAA9BA" w:rsidR="0007497D" w:rsidRDefault="0007497D" w:rsidP="00A218CF"/>
    <w:p w14:paraId="23AE0A41" w14:textId="66CC369A" w:rsidR="0007497D" w:rsidRDefault="0007497D" w:rsidP="00A218CF"/>
    <w:p w14:paraId="4357ADBA" w14:textId="2E01EA04" w:rsidR="0007497D" w:rsidRPr="00465E5B" w:rsidRDefault="005A2F16" w:rsidP="00A218CF">
      <w:pPr>
        <w:rPr>
          <w:b/>
          <w:bCs/>
        </w:rPr>
      </w:pPr>
      <w:proofErr w:type="gramStart"/>
      <w:r w:rsidRPr="00465E5B">
        <w:rPr>
          <w:rFonts w:hint="eastAsia"/>
          <w:b/>
          <w:bCs/>
        </w:rPr>
        <w:lastRenderedPageBreak/>
        <w:t>[</w:t>
      </w:r>
      <w:r w:rsidRPr="00465E5B">
        <w:rPr>
          <w:b/>
          <w:bCs/>
        </w:rPr>
        <w:t xml:space="preserve"> </w:t>
      </w:r>
      <w:r w:rsidRPr="00465E5B">
        <w:rPr>
          <w:rFonts w:hint="eastAsia"/>
          <w:b/>
          <w:bCs/>
        </w:rPr>
        <w:t>모델</w:t>
      </w:r>
      <w:proofErr w:type="gramEnd"/>
      <w:r w:rsidRPr="00465E5B">
        <w:rPr>
          <w:rFonts w:hint="eastAsia"/>
          <w:b/>
          <w:bCs/>
        </w:rPr>
        <w:t xml:space="preserve"> 평가 ]</w:t>
      </w:r>
    </w:p>
    <w:p w14:paraId="32551329" w14:textId="46E9A370" w:rsidR="0007497D" w:rsidRDefault="005A2F16" w:rsidP="00A218CF">
      <w:r>
        <w:rPr>
          <w:noProof/>
        </w:rPr>
        <w:drawing>
          <wp:inline distT="0" distB="0" distL="0" distR="0" wp14:anchorId="0C2FCF91" wp14:editId="3E09E340">
            <wp:extent cx="5731510" cy="3254375"/>
            <wp:effectExtent l="0" t="0" r="2540" b="317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66F3" w14:textId="650A9B78" w:rsidR="0007497D" w:rsidRDefault="009F1C47" w:rsidP="009F1C47">
      <w:pPr>
        <w:jc w:val="center"/>
      </w:pPr>
      <w:r>
        <w:rPr>
          <w:noProof/>
        </w:rPr>
        <w:drawing>
          <wp:inline distT="0" distB="0" distL="0" distR="0" wp14:anchorId="62FB367D" wp14:editId="7B5ECE7D">
            <wp:extent cx="3536066" cy="2334916"/>
            <wp:effectExtent l="0" t="0" r="762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1206" cy="23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2451" w14:textId="77777777" w:rsidR="009F1C47" w:rsidRDefault="009F1C47" w:rsidP="009F1C47">
      <w:pPr>
        <w:pStyle w:val="a3"/>
        <w:numPr>
          <w:ilvl w:val="0"/>
          <w:numId w:val="3"/>
        </w:numPr>
        <w:ind w:leftChars="0"/>
      </w:pPr>
      <w:r>
        <w:t>History 확인</w:t>
      </w:r>
    </w:p>
    <w:p w14:paraId="6B57F82D" w14:textId="77777777" w:rsidR="009F1C47" w:rsidRDefault="009F1C47" w:rsidP="009F1C47">
      <w:pPr>
        <w:pStyle w:val="a3"/>
        <w:numPr>
          <w:ilvl w:val="0"/>
          <w:numId w:val="4"/>
        </w:numPr>
        <w:ind w:leftChars="0"/>
      </w:pPr>
      <w:r>
        <w:t>epoch = 0 부터 train 모델과 test 모델의 정확도가 99%대로 들어섰다.</w:t>
      </w:r>
    </w:p>
    <w:p w14:paraId="28D6EB5A" w14:textId="77777777" w:rsidR="009F1C47" w:rsidRDefault="009F1C47" w:rsidP="009F1C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과소적합</w:t>
      </w:r>
      <w:r>
        <w:t>(underfitting)과 과대적합(overfitting)의 양상은 보이지 않는다.</w:t>
      </w:r>
    </w:p>
    <w:p w14:paraId="781804D7" w14:textId="39500CA8" w:rsidR="0007497D" w:rsidRDefault="009F1C47" w:rsidP="009F1C47">
      <w:pPr>
        <w:pStyle w:val="a3"/>
        <w:numPr>
          <w:ilvl w:val="0"/>
          <w:numId w:val="4"/>
        </w:numPr>
        <w:ind w:leftChars="0"/>
      </w:pPr>
      <w:r>
        <w:t>epoch = 1일 때 일반화 성능이 가장 좋은 것으로 보인다.</w:t>
      </w:r>
    </w:p>
    <w:p w14:paraId="4F025A7A" w14:textId="0F9D4706" w:rsidR="009F1C47" w:rsidRDefault="009F1C47" w:rsidP="009F1C47"/>
    <w:p w14:paraId="1FBA6FBF" w14:textId="4E5DBF90" w:rsidR="009F1C47" w:rsidRDefault="009F1C47" w:rsidP="009F1C47"/>
    <w:p w14:paraId="7D8AD498" w14:textId="520AD0E4" w:rsidR="009F1C47" w:rsidRDefault="009F1C47" w:rsidP="009F1C47"/>
    <w:p w14:paraId="03FC9678" w14:textId="43E7B40D" w:rsidR="009F1C47" w:rsidRPr="00465E5B" w:rsidRDefault="009F1C47" w:rsidP="009F1C47">
      <w:pPr>
        <w:rPr>
          <w:b/>
          <w:bCs/>
        </w:rPr>
      </w:pPr>
      <w:proofErr w:type="gramStart"/>
      <w:r w:rsidRPr="00465E5B">
        <w:rPr>
          <w:rFonts w:hint="eastAsia"/>
          <w:b/>
          <w:bCs/>
        </w:rPr>
        <w:lastRenderedPageBreak/>
        <w:t>[</w:t>
      </w:r>
      <w:r w:rsidRPr="00465E5B">
        <w:rPr>
          <w:b/>
          <w:bCs/>
        </w:rPr>
        <w:t xml:space="preserve"> </w:t>
      </w:r>
      <w:r w:rsidRPr="00465E5B">
        <w:rPr>
          <w:rFonts w:hint="eastAsia"/>
          <w:b/>
          <w:bCs/>
        </w:rPr>
        <w:t>결과</w:t>
      </w:r>
      <w:proofErr w:type="gramEnd"/>
      <w:r w:rsidRPr="00465E5B">
        <w:rPr>
          <w:rFonts w:hint="eastAsia"/>
          <w:b/>
          <w:bCs/>
        </w:rPr>
        <w:t xml:space="preserve"> 분석 ]</w:t>
      </w:r>
    </w:p>
    <w:p w14:paraId="7410F06A" w14:textId="21FD5C73" w:rsidR="009F1C47" w:rsidRPr="00465E5B" w:rsidRDefault="009F1C47" w:rsidP="009F1C47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465E5B">
        <w:rPr>
          <w:rFonts w:hint="eastAsia"/>
          <w:b/>
          <w:bCs/>
        </w:rPr>
        <w:t xml:space="preserve">잘못 분류된 케이스 </w:t>
      </w:r>
    </w:p>
    <w:p w14:paraId="0A167384" w14:textId="6793CB5D" w:rsidR="009F1C47" w:rsidRDefault="009F1C47" w:rsidP="009F1C47">
      <w:r>
        <w:rPr>
          <w:noProof/>
        </w:rPr>
        <w:drawing>
          <wp:inline distT="0" distB="0" distL="0" distR="0" wp14:anchorId="3E65F0C1" wp14:editId="4349F2B7">
            <wp:extent cx="5731510" cy="2789555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31FA" w14:textId="364E2CF4" w:rsidR="009F1C47" w:rsidRDefault="0040170E" w:rsidP="00A218CF">
      <w:r>
        <w:rPr>
          <w:noProof/>
        </w:rPr>
        <w:drawing>
          <wp:anchor distT="0" distB="0" distL="114300" distR="114300" simplePos="0" relativeHeight="251661312" behindDoc="0" locked="0" layoutInCell="1" allowOverlap="1" wp14:anchorId="007BF4C1" wp14:editId="124247AB">
            <wp:simplePos x="0" y="0"/>
            <wp:positionH relativeFrom="margin">
              <wp:posOffset>4001281</wp:posOffset>
            </wp:positionH>
            <wp:positionV relativeFrom="paragraph">
              <wp:posOffset>51581</wp:posOffset>
            </wp:positionV>
            <wp:extent cx="1662078" cy="1760186"/>
            <wp:effectExtent l="0" t="0" r="0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078" cy="176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84AE8E" wp14:editId="5AAE283A">
            <wp:simplePos x="0" y="0"/>
            <wp:positionH relativeFrom="column">
              <wp:posOffset>1975925</wp:posOffset>
            </wp:positionH>
            <wp:positionV relativeFrom="paragraph">
              <wp:posOffset>9525</wp:posOffset>
            </wp:positionV>
            <wp:extent cx="1722755" cy="1833880"/>
            <wp:effectExtent l="0" t="0" r="0" b="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74EC39" wp14:editId="1DF781A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75460" cy="1842770"/>
            <wp:effectExtent l="0" t="0" r="0" b="508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E3F31" w14:textId="5DB9C14B" w:rsidR="009F1C47" w:rsidRDefault="009F1C47" w:rsidP="00A218CF"/>
    <w:p w14:paraId="7F29DF37" w14:textId="77777777" w:rsidR="009F1C47" w:rsidRDefault="009F1C47" w:rsidP="00A218CF"/>
    <w:p w14:paraId="3BF294DA" w14:textId="2D9F2788" w:rsidR="009F1C47" w:rsidRDefault="009F1C47" w:rsidP="00A218CF"/>
    <w:p w14:paraId="51FE4535" w14:textId="1E673BF9" w:rsidR="009F1C47" w:rsidRDefault="009F1C47" w:rsidP="00A218CF"/>
    <w:p w14:paraId="324EE854" w14:textId="50895DC6" w:rsidR="0007497D" w:rsidRDefault="0040170E" w:rsidP="00A218CF">
      <w:r>
        <w:rPr>
          <w:noProof/>
        </w:rPr>
        <w:drawing>
          <wp:anchor distT="0" distB="0" distL="114300" distR="114300" simplePos="0" relativeHeight="251662336" behindDoc="0" locked="0" layoutInCell="1" allowOverlap="1" wp14:anchorId="532042AA" wp14:editId="44B25E8A">
            <wp:simplePos x="0" y="0"/>
            <wp:positionH relativeFrom="column">
              <wp:posOffset>920946</wp:posOffset>
            </wp:positionH>
            <wp:positionV relativeFrom="paragraph">
              <wp:posOffset>334791</wp:posOffset>
            </wp:positionV>
            <wp:extent cx="1838795" cy="1948670"/>
            <wp:effectExtent l="0" t="0" r="9525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795" cy="194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30D84" w14:textId="3D7F1D07" w:rsidR="009F1C47" w:rsidRDefault="009F1C47" w:rsidP="00A218CF">
      <w:r>
        <w:rPr>
          <w:noProof/>
        </w:rPr>
        <w:drawing>
          <wp:anchor distT="0" distB="0" distL="114300" distR="114300" simplePos="0" relativeHeight="251663360" behindDoc="0" locked="0" layoutInCell="1" allowOverlap="1" wp14:anchorId="741AA304" wp14:editId="0C42AB7B">
            <wp:simplePos x="0" y="0"/>
            <wp:positionH relativeFrom="column">
              <wp:posOffset>3115505</wp:posOffset>
            </wp:positionH>
            <wp:positionV relativeFrom="paragraph">
              <wp:posOffset>3078</wp:posOffset>
            </wp:positionV>
            <wp:extent cx="1856936" cy="1931603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936" cy="1931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5B773" w14:textId="772D9734" w:rsidR="009F1C47" w:rsidRDefault="009F1C47" w:rsidP="00A218CF"/>
    <w:p w14:paraId="5BB13DD4" w14:textId="235E61D9" w:rsidR="009F1C47" w:rsidRDefault="009F1C47" w:rsidP="00A218CF"/>
    <w:p w14:paraId="7761B333" w14:textId="7A2499F8" w:rsidR="009F1C47" w:rsidRDefault="009F1C47" w:rsidP="00A218CF"/>
    <w:p w14:paraId="6933B567" w14:textId="2762F2E6" w:rsidR="009F1C47" w:rsidRDefault="009F1C47" w:rsidP="00A218CF"/>
    <w:p w14:paraId="365CAF7C" w14:textId="11DB80AF" w:rsidR="009F1C47" w:rsidRDefault="009F1C47" w:rsidP="00A218CF"/>
    <w:p w14:paraId="65B95C03" w14:textId="77777777" w:rsidR="009F1C47" w:rsidRDefault="009F1C47" w:rsidP="009F1C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총</w:t>
      </w:r>
      <w:r>
        <w:t xml:space="preserve"> 다섯가지의 케이스를 확인했다.</w:t>
      </w:r>
    </w:p>
    <w:p w14:paraId="130BD45B" w14:textId="77777777" w:rsidR="009F1C47" w:rsidRDefault="009F1C47" w:rsidP="009F1C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기존의</w:t>
      </w:r>
      <w:r>
        <w:t xml:space="preserve">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]였던 부분을 list(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).index</w:t>
      </w:r>
      <w:proofErr w:type="gramEnd"/>
      <w:r>
        <w:t>(1)</w:t>
      </w:r>
      <w:proofErr w:type="spellStart"/>
      <w:r>
        <w:t>으로</w:t>
      </w:r>
      <w:proofErr w:type="spellEnd"/>
      <w:r>
        <w:t xml:space="preserve"> 변경하여 프로그래밍하였다.</w:t>
      </w:r>
    </w:p>
    <w:p w14:paraId="571A52D4" w14:textId="5A31D1AA" w:rsidR="009F1C47" w:rsidRDefault="009F1C47" w:rsidP="009F1C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잘못</w:t>
      </w:r>
      <w:r>
        <w:t xml:space="preserve"> 읽을 가능성이 높은 숫자에서만 에러가 발생했음을 알 수 있었다.</w:t>
      </w:r>
    </w:p>
    <w:p w14:paraId="1124BB27" w14:textId="5638E0D8" w:rsidR="009F1C47" w:rsidRPr="00465E5B" w:rsidRDefault="009F1C47" w:rsidP="009F1C47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465E5B">
        <w:rPr>
          <w:rFonts w:hint="eastAsia"/>
          <w:b/>
          <w:bCs/>
        </w:rPr>
        <w:lastRenderedPageBreak/>
        <w:t xml:space="preserve">현실적인 최대 정확도 제안 </w:t>
      </w:r>
    </w:p>
    <w:p w14:paraId="0927E6AD" w14:textId="0A9F285C" w:rsidR="009F1C47" w:rsidRPr="009F1C47" w:rsidRDefault="009F1C47" w:rsidP="009F1C47">
      <w:pPr>
        <w:jc w:val="center"/>
      </w:pPr>
      <w:r>
        <w:rPr>
          <w:noProof/>
        </w:rPr>
        <w:drawing>
          <wp:inline distT="0" distB="0" distL="0" distR="0" wp14:anchorId="16DC0F04" wp14:editId="2C98156B">
            <wp:extent cx="5022166" cy="3357941"/>
            <wp:effectExtent l="0" t="0" r="762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3496" cy="33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C6C0" w14:textId="77777777" w:rsidR="009F1C47" w:rsidRDefault="009F1C47" w:rsidP="009F1C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다음의</w:t>
      </w:r>
      <w:r>
        <w:t xml:space="preserve"> confusion matrix를 보면 </w:t>
      </w:r>
      <w:proofErr w:type="spellStart"/>
      <w:r>
        <w:t>오분류된</w:t>
      </w:r>
      <w:proofErr w:type="spellEnd"/>
      <w:r>
        <w:t xml:space="preserve"> 케이스는 9994개의 데이터 중 63개이며 모델의 성능은 99.36%이다.</w:t>
      </w:r>
    </w:p>
    <w:p w14:paraId="704933E1" w14:textId="6FEBB0EE" w:rsidR="009F1C47" w:rsidRDefault="009F1C47" w:rsidP="009F1C4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오분류된</w:t>
      </w:r>
      <w:proofErr w:type="spellEnd"/>
      <w:r>
        <w:t xml:space="preserve"> 데이터를 확인했을 때 숫자의 필기가 명확하지 않다는 점을 고려했을 때 99.36%의 성능은 단일모델로 구현했을 때 최선의 성능이라고 판단</w:t>
      </w:r>
      <w:r>
        <w:rPr>
          <w:rFonts w:hint="eastAsia"/>
        </w:rPr>
        <w:t>된다.</w:t>
      </w:r>
    </w:p>
    <w:p w14:paraId="3FEF902C" w14:textId="63427021" w:rsidR="009F1C47" w:rsidRDefault="009F1C47" w:rsidP="009F1C47"/>
    <w:p w14:paraId="42629C5B" w14:textId="77777777" w:rsidR="009F1C47" w:rsidRPr="00465E5B" w:rsidRDefault="009F1C47" w:rsidP="009F1C47">
      <w:pPr>
        <w:rPr>
          <w:b/>
          <w:bCs/>
          <w:sz w:val="24"/>
          <w:szCs w:val="28"/>
          <w:u w:val="single"/>
        </w:rPr>
      </w:pPr>
      <w:r w:rsidRPr="00465E5B">
        <w:rPr>
          <w:rFonts w:hint="eastAsia"/>
          <w:b/>
          <w:bCs/>
          <w:sz w:val="24"/>
          <w:szCs w:val="28"/>
          <w:u w:val="single"/>
        </w:rPr>
        <w:t>2.</w:t>
      </w:r>
      <w:r w:rsidRPr="00465E5B">
        <w:rPr>
          <w:b/>
          <w:bCs/>
          <w:sz w:val="24"/>
          <w:szCs w:val="28"/>
          <w:u w:val="single"/>
        </w:rPr>
        <w:t xml:space="preserve"> </w:t>
      </w:r>
      <w:r w:rsidRPr="00465E5B">
        <w:rPr>
          <w:rFonts w:hint="eastAsia"/>
          <w:b/>
          <w:bCs/>
          <w:sz w:val="24"/>
          <w:szCs w:val="28"/>
          <w:u w:val="single"/>
        </w:rPr>
        <w:t>개선방향</w:t>
      </w:r>
    </w:p>
    <w:p w14:paraId="014F5C63" w14:textId="6A5BB972" w:rsidR="009F1C47" w:rsidRDefault="009F1C47" w:rsidP="009F1C47">
      <w:pPr>
        <w:ind w:leftChars="100" w:left="200"/>
      </w:pPr>
      <w:r>
        <w:rPr>
          <w:rFonts w:hint="eastAsia"/>
        </w:rPr>
        <w:t>• 앙상블 기법 활용</w:t>
      </w:r>
    </w:p>
    <w:p w14:paraId="281AD3F2" w14:textId="77777777" w:rsidR="009F1C47" w:rsidRDefault="009F1C47" w:rsidP="009F1C4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앙상블</w:t>
      </w:r>
      <w:r>
        <w:t xml:space="preserve"> 기법은 대체로 성능을 높이는 대표적인 방법 중 하나다.</w:t>
      </w:r>
    </w:p>
    <w:p w14:paraId="692AC8D5" w14:textId="15999249" w:rsidR="009F1C47" w:rsidRDefault="009F1C47" w:rsidP="009F1C4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따라서</w:t>
      </w:r>
      <w:r>
        <w:t xml:space="preserve"> 여러 CNN 모델을 생성하여 도출된 결과를 </w:t>
      </w:r>
      <w:proofErr w:type="spellStart"/>
      <w:r>
        <w:t>앙상블할</w:t>
      </w:r>
      <w:proofErr w:type="spellEnd"/>
      <w:r>
        <w:t xml:space="preserve"> 것을 제안한다.</w:t>
      </w:r>
    </w:p>
    <w:p w14:paraId="6C5155B9" w14:textId="77777777" w:rsidR="0040170E" w:rsidRDefault="009F1C47" w:rsidP="009F1C47">
      <w:pPr>
        <w:pStyle w:val="a3"/>
        <w:numPr>
          <w:ilvl w:val="0"/>
          <w:numId w:val="7"/>
        </w:numPr>
        <w:ind w:leftChars="0"/>
      </w:pPr>
      <w:r>
        <w:t xml:space="preserve">layer </w:t>
      </w:r>
      <w:proofErr w:type="spellStart"/>
      <w:r>
        <w:t>갯수</w:t>
      </w:r>
      <w:proofErr w:type="spellEnd"/>
      <w:r>
        <w:t xml:space="preserve"> 및 파라미터 조정</w:t>
      </w:r>
    </w:p>
    <w:p w14:paraId="6C24C4B4" w14:textId="77777777" w:rsidR="0040170E" w:rsidRDefault="009F1C47" w:rsidP="009F1C4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주어진</w:t>
      </w:r>
      <w:r>
        <w:t xml:space="preserve"> 시간 및 컴퓨터 환경 여건 상, 다양한 시도를 해보지 못했다.</w:t>
      </w:r>
    </w:p>
    <w:p w14:paraId="0DF2424D" w14:textId="77777777" w:rsidR="0040170E" w:rsidRDefault="009F1C47" w:rsidP="002E3B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따라서</w:t>
      </w:r>
      <w:r>
        <w:t xml:space="preserve"> 더 많은 layer를 두어 계산해볼 것을 제안한다.</w:t>
      </w:r>
    </w:p>
    <w:p w14:paraId="03A27DC4" w14:textId="44454E4F" w:rsidR="009F1C47" w:rsidRDefault="009F1C47" w:rsidP="002E3BB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또한</w:t>
      </w:r>
      <w:r>
        <w:t xml:space="preserve"> 모델 학습과정 설정(compile)과 학습(fit)에 사용하는 파라미터 종류와 시도횟수를 늘려 계산해볼 것을 제안한다.</w:t>
      </w:r>
    </w:p>
    <w:p w14:paraId="31DA0797" w14:textId="48424DE2" w:rsidR="0040170E" w:rsidRDefault="0040170E" w:rsidP="0040170E"/>
    <w:p w14:paraId="32B2C1A7" w14:textId="3FC073FE" w:rsidR="0040170E" w:rsidRPr="00465E5B" w:rsidRDefault="00465E5B" w:rsidP="0040170E">
      <w:pPr>
        <w:rPr>
          <w:b/>
          <w:bCs/>
          <w:sz w:val="24"/>
          <w:szCs w:val="28"/>
          <w:u w:val="single"/>
        </w:rPr>
      </w:pPr>
      <w:r w:rsidRPr="00465E5B">
        <w:rPr>
          <w:rFonts w:hint="eastAsia"/>
          <w:b/>
          <w:bCs/>
          <w:sz w:val="24"/>
          <w:szCs w:val="28"/>
          <w:u w:val="single"/>
        </w:rPr>
        <w:lastRenderedPageBreak/>
        <w:t>3.</w:t>
      </w:r>
      <w:r w:rsidRPr="00465E5B">
        <w:rPr>
          <w:b/>
          <w:bCs/>
          <w:sz w:val="24"/>
          <w:szCs w:val="28"/>
          <w:u w:val="single"/>
        </w:rPr>
        <w:t xml:space="preserve"> </w:t>
      </w:r>
      <w:r w:rsidRPr="00465E5B">
        <w:rPr>
          <w:rFonts w:hint="eastAsia"/>
          <w:b/>
          <w:bCs/>
          <w:sz w:val="24"/>
          <w:szCs w:val="28"/>
          <w:u w:val="single"/>
        </w:rPr>
        <w:t>정리</w:t>
      </w:r>
    </w:p>
    <w:p w14:paraId="552EB1DC" w14:textId="5CB2B722" w:rsidR="00465E5B" w:rsidRDefault="00465E5B" w:rsidP="0040170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정확도 </w:t>
      </w:r>
    </w:p>
    <w:p w14:paraId="0B30A090" w14:textId="0CE273A5" w:rsidR="00465E5B" w:rsidRDefault="00465E5B" w:rsidP="0040170E">
      <w:r>
        <w:tab/>
      </w:r>
      <w:r>
        <w:rPr>
          <w:rFonts w:hint="eastAsia"/>
        </w:rPr>
        <w:t>1)</w:t>
      </w:r>
      <w:r>
        <w:t xml:space="preserve"> </w:t>
      </w:r>
      <w:r w:rsidRPr="0007497D">
        <w:t xml:space="preserve">train 모델의 </w:t>
      </w:r>
      <w:proofErr w:type="gramStart"/>
      <w:r w:rsidRPr="0007497D">
        <w:t>성능</w:t>
      </w:r>
      <w:r>
        <w:rPr>
          <w:rFonts w:hint="eastAsia"/>
        </w:rPr>
        <w:t xml:space="preserve"> :</w:t>
      </w:r>
      <w:proofErr w:type="gramEnd"/>
      <w:r>
        <w:t xml:space="preserve"> </w:t>
      </w:r>
      <w:r w:rsidRPr="0007497D">
        <w:t>최대 99.7%</w:t>
      </w:r>
    </w:p>
    <w:p w14:paraId="34C3A2C5" w14:textId="667B44D3" w:rsidR="00465E5B" w:rsidRDefault="00465E5B" w:rsidP="0040170E">
      <w:r>
        <w:tab/>
      </w: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valid</w:t>
      </w:r>
      <w:r>
        <w:t xml:space="preserve"> </w:t>
      </w:r>
      <w:r w:rsidRPr="0007497D">
        <w:t xml:space="preserve">모델의 </w:t>
      </w:r>
      <w:proofErr w:type="gramStart"/>
      <w:r w:rsidRPr="0007497D">
        <w:t>성능</w:t>
      </w:r>
      <w:r>
        <w:rPr>
          <w:rFonts w:hint="eastAsia"/>
        </w:rPr>
        <w:t xml:space="preserve"> :</w:t>
      </w:r>
      <w:proofErr w:type="gramEnd"/>
      <w:r>
        <w:t xml:space="preserve"> </w:t>
      </w:r>
      <w:r w:rsidRPr="0007497D">
        <w:t>최대 99.45%</w:t>
      </w:r>
    </w:p>
    <w:p w14:paraId="4CA2EF0C" w14:textId="220C4239" w:rsidR="00EB24CB" w:rsidRDefault="00465E5B" w:rsidP="0040170E">
      <w:r>
        <w:tab/>
      </w: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 xml:space="preserve">모델의 </w:t>
      </w:r>
      <w:proofErr w:type="gramStart"/>
      <w:r>
        <w:rPr>
          <w:rFonts w:hint="eastAsia"/>
        </w:rPr>
        <w:t>성능 :</w:t>
      </w:r>
      <w:proofErr w:type="gramEnd"/>
      <w:r>
        <w:t xml:space="preserve"> </w:t>
      </w:r>
      <w:r>
        <w:rPr>
          <w:rFonts w:hint="eastAsia"/>
        </w:rPr>
        <w:t>최대 99.31%</w:t>
      </w:r>
    </w:p>
    <w:p w14:paraId="64A1DD3B" w14:textId="59E19666" w:rsidR="00EB24CB" w:rsidRDefault="00465E5B" w:rsidP="0040170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안정화 </w:t>
      </w:r>
    </w:p>
    <w:p w14:paraId="3E53A83D" w14:textId="2A69F631" w:rsidR="00465E5B" w:rsidRDefault="00465E5B" w:rsidP="0040170E">
      <w:r>
        <w:rPr>
          <w:noProof/>
        </w:rPr>
        <w:drawing>
          <wp:inline distT="0" distB="0" distL="0" distR="0" wp14:anchorId="3E167AF6" wp14:editId="7F77FBF1">
            <wp:extent cx="3536066" cy="2334916"/>
            <wp:effectExtent l="0" t="0" r="762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1206" cy="23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450F" w14:textId="77777777" w:rsidR="00465E5B" w:rsidRDefault="00465E5B" w:rsidP="00465E5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과소적합</w:t>
      </w:r>
      <w:r>
        <w:t>(underfitting)과 과대적합(overfitting)의 양상은 보이지 않는다.</w:t>
      </w:r>
    </w:p>
    <w:p w14:paraId="12B74780" w14:textId="1F89525C" w:rsidR="00EB24CB" w:rsidRDefault="00465E5B" w:rsidP="00465E5B">
      <w:pPr>
        <w:pStyle w:val="a3"/>
        <w:numPr>
          <w:ilvl w:val="0"/>
          <w:numId w:val="6"/>
        </w:numPr>
        <w:ind w:leftChars="0"/>
      </w:pPr>
      <w:r>
        <w:t>epoch = 1일 때 일반화 성능이 가장 좋은 것으로 보인다</w:t>
      </w:r>
      <w:r>
        <w:rPr>
          <w:rFonts w:hint="eastAsia"/>
        </w:rPr>
        <w:t>.</w:t>
      </w:r>
    </w:p>
    <w:p w14:paraId="58083649" w14:textId="25EC1C60" w:rsidR="00EB24CB" w:rsidRDefault="00465E5B" w:rsidP="0040170E">
      <w:pPr>
        <w:pStyle w:val="a3"/>
        <w:numPr>
          <w:ilvl w:val="0"/>
          <w:numId w:val="6"/>
        </w:numPr>
        <w:ind w:leftChars="0"/>
      </w:pPr>
      <w:r>
        <w:t>T</w:t>
      </w:r>
      <w:r>
        <w:rPr>
          <w:rFonts w:hint="eastAsia"/>
        </w:rPr>
        <w:t>rain,</w:t>
      </w:r>
      <w:r>
        <w:t xml:space="preserve"> </w:t>
      </w:r>
      <w:r>
        <w:rPr>
          <w:rFonts w:hint="eastAsia"/>
        </w:rPr>
        <w:t>valid</w:t>
      </w:r>
      <w:r>
        <w:t xml:space="preserve"> </w:t>
      </w:r>
      <w:r>
        <w:rPr>
          <w:rFonts w:hint="eastAsia"/>
        </w:rPr>
        <w:t>모델 간 성능의 차이가 0.005</w:t>
      </w:r>
      <w:r>
        <w:t xml:space="preserve"> </w:t>
      </w:r>
      <w:r>
        <w:rPr>
          <w:rFonts w:hint="eastAsia"/>
        </w:rPr>
        <w:t>미만인 것으로 보아 모델은 안정적인 것으로 보인다.</w:t>
      </w:r>
    </w:p>
    <w:p w14:paraId="75C303CB" w14:textId="557582A6" w:rsidR="00EB24CB" w:rsidRDefault="00EB24CB" w:rsidP="0040170E"/>
    <w:p w14:paraId="770DDBC6" w14:textId="73FE1C3C" w:rsidR="00EB24CB" w:rsidRPr="00465E5B" w:rsidRDefault="00EB24CB" w:rsidP="00EB24CB">
      <w:pPr>
        <w:rPr>
          <w:b/>
          <w:bCs/>
          <w:sz w:val="24"/>
          <w:szCs w:val="28"/>
          <w:u w:val="single"/>
        </w:rPr>
      </w:pPr>
      <w:r w:rsidRPr="00465E5B">
        <w:rPr>
          <w:rFonts w:hint="eastAsia"/>
          <w:b/>
          <w:bCs/>
          <w:sz w:val="24"/>
          <w:szCs w:val="28"/>
          <w:u w:val="single"/>
        </w:rPr>
        <w:t>4.</w:t>
      </w:r>
      <w:r w:rsidRPr="00465E5B">
        <w:rPr>
          <w:b/>
          <w:bCs/>
          <w:sz w:val="24"/>
          <w:szCs w:val="28"/>
          <w:u w:val="single"/>
        </w:rPr>
        <w:t xml:space="preserve"> </w:t>
      </w:r>
      <w:r w:rsidRPr="00465E5B">
        <w:rPr>
          <w:rFonts w:hint="eastAsia"/>
          <w:b/>
          <w:bCs/>
          <w:sz w:val="24"/>
          <w:szCs w:val="28"/>
          <w:u w:val="single"/>
        </w:rPr>
        <w:t>진행 전략(시행 착오)</w:t>
      </w:r>
    </w:p>
    <w:p w14:paraId="46AEBDE9" w14:textId="7B83F16D" w:rsidR="00EB24CB" w:rsidRDefault="00EB24CB" w:rsidP="00EB24C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하나의</w:t>
      </w:r>
      <w:r>
        <w:t xml:space="preserve"> 모델로 바로 결정하지 않고 실습시간에 다루었던 세가지 모델과 </w:t>
      </w:r>
      <w:proofErr w:type="spellStart"/>
      <w:r>
        <w:t>Pytorch</w:t>
      </w:r>
      <w:proofErr w:type="spellEnd"/>
      <w:r>
        <w:t>까지 전부 활용해보</w:t>
      </w:r>
      <w:r>
        <w:rPr>
          <w:rFonts w:hint="eastAsia"/>
        </w:rPr>
        <w:t>았</w:t>
      </w:r>
      <w:r>
        <w:t>다.</w:t>
      </w:r>
    </w:p>
    <w:p w14:paraId="5482E212" w14:textId="325770AC" w:rsidR="00EB24CB" w:rsidRDefault="00EB24CB" w:rsidP="004E4411">
      <w:pPr>
        <w:pStyle w:val="a3"/>
        <w:numPr>
          <w:ilvl w:val="0"/>
          <w:numId w:val="7"/>
        </w:numPr>
        <w:ind w:leftChars="0"/>
      </w:pPr>
      <w:proofErr w:type="spellStart"/>
      <w:r>
        <w:t>Pytorch</w:t>
      </w:r>
      <w:proofErr w:type="spellEnd"/>
      <w:r>
        <w:t xml:space="preserve">을 이용한 CNN 모델도 성능을 99.3%까지 끌어올렸으나 </w:t>
      </w:r>
      <w:proofErr w:type="spellStart"/>
      <w:r>
        <w:t>Keras</w:t>
      </w:r>
      <w:proofErr w:type="spellEnd"/>
      <w:r>
        <w:t xml:space="preserve">를 이용한 모델에 더 시간을 많이 투자했기에 </w:t>
      </w:r>
      <w:proofErr w:type="spellStart"/>
      <w:r>
        <w:t>Keras</w:t>
      </w:r>
      <w:proofErr w:type="spellEnd"/>
      <w:r>
        <w:t xml:space="preserve"> 라이브러리 모델로 보고서를 작성했다.</w:t>
      </w:r>
    </w:p>
    <w:p w14:paraId="0324CB6E" w14:textId="578339F8" w:rsidR="00EB24CB" w:rsidRDefault="00EB24CB" w:rsidP="004E441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구현해본</w:t>
      </w:r>
      <w:r>
        <w:t xml:space="preserve"> </w:t>
      </w:r>
      <w:proofErr w:type="spellStart"/>
      <w:r>
        <w:t>Keras</w:t>
      </w:r>
      <w:proofErr w:type="spellEnd"/>
      <w:r>
        <w:t xml:space="preserve"> 라이브러리를 활용한 CNN 모델 중 성능이 가장 좋</w:t>
      </w:r>
      <w:r>
        <w:rPr>
          <w:rFonts w:hint="eastAsia"/>
        </w:rPr>
        <w:t>은</w:t>
      </w:r>
      <w:r>
        <w:t xml:space="preserve"> Dropout 모델을 이용해 과제를 제출하기로 결정하였고, 파라미터 조정을 통해 성능을 99.4까지 올렸다.</w:t>
      </w:r>
    </w:p>
    <w:p w14:paraId="3346D5A5" w14:textId="0BDCBA9A" w:rsidR="00465E5B" w:rsidRDefault="00EB24CB" w:rsidP="00465E5B">
      <w:pPr>
        <w:pStyle w:val="a3"/>
        <w:numPr>
          <w:ilvl w:val="0"/>
          <w:numId w:val="7"/>
        </w:numPr>
        <w:ind w:leftChars="0"/>
      </w:pPr>
      <w:r w:rsidRPr="00EB24CB">
        <w:t xml:space="preserve">loss, optimizer, metrics 전부 다르게 설정하면서 성능을 비교했다. </w:t>
      </w:r>
      <w:proofErr w:type="spellStart"/>
      <w:r w:rsidRPr="00EB24CB">
        <w:t>learning_rate</w:t>
      </w:r>
      <w:proofErr w:type="spellEnd"/>
      <w:r w:rsidRPr="00EB24CB">
        <w:t>는 소수점자</w:t>
      </w:r>
      <w:r w:rsidRPr="00EB24CB">
        <w:lastRenderedPageBreak/>
        <w:t>리를 낮추고 높여가면서 최적점을 찾으려 노력했다.</w:t>
      </w:r>
    </w:p>
    <w:p w14:paraId="2DEF6CAE" w14:textId="0307D4E2" w:rsidR="00465E5B" w:rsidRPr="00EB24CB" w:rsidRDefault="00465E5B" w:rsidP="00465E5B">
      <w:r>
        <w:rPr>
          <w:noProof/>
        </w:rPr>
        <w:drawing>
          <wp:inline distT="0" distB="0" distL="0" distR="0" wp14:anchorId="33BCB080" wp14:editId="02819209">
            <wp:extent cx="5704449" cy="4453717"/>
            <wp:effectExtent l="0" t="0" r="0" b="444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1156" cy="44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6FB7" w14:textId="7E9DB3CE" w:rsidR="00EB24CB" w:rsidRPr="00EB24CB" w:rsidRDefault="00EB24CB" w:rsidP="00EB24C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63D627" wp14:editId="65A015DB">
            <wp:extent cx="3868219" cy="3017520"/>
            <wp:effectExtent l="0" t="0" r="0" b="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821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6D19" w14:textId="45A49722" w:rsidR="00EB24CB" w:rsidRDefault="00EB24CB" w:rsidP="0040170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1F8E17" wp14:editId="495791BB">
            <wp:extent cx="5731510" cy="215900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CF4A" w14:textId="758B1ED9" w:rsidR="00EB24CB" w:rsidRDefault="00EB24CB" w:rsidP="0040170E">
      <w:pPr>
        <w:rPr>
          <w:b/>
          <w:bCs/>
        </w:rPr>
      </w:pPr>
    </w:p>
    <w:p w14:paraId="752B6A48" w14:textId="43771E07" w:rsidR="00EB24CB" w:rsidRDefault="00EB24CB" w:rsidP="0040170E">
      <w:pPr>
        <w:rPr>
          <w:b/>
          <w:bCs/>
        </w:rPr>
      </w:pPr>
      <w:r>
        <w:rPr>
          <w:noProof/>
        </w:rPr>
        <w:drawing>
          <wp:inline distT="0" distB="0" distL="0" distR="0" wp14:anchorId="2199D80E" wp14:editId="4E162ADC">
            <wp:extent cx="5731510" cy="199009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CB42" w14:textId="1D2E6558" w:rsidR="00EB24CB" w:rsidRPr="00EB24CB" w:rsidRDefault="00EB24CB" w:rsidP="0040170E">
      <w:pPr>
        <w:rPr>
          <w:b/>
          <w:bCs/>
        </w:rPr>
      </w:pPr>
      <w:r>
        <w:rPr>
          <w:noProof/>
        </w:rPr>
        <w:drawing>
          <wp:inline distT="0" distB="0" distL="0" distR="0" wp14:anchorId="17F29918" wp14:editId="433A9032">
            <wp:extent cx="5731510" cy="2712720"/>
            <wp:effectExtent l="0" t="0" r="2540" b="0"/>
            <wp:docPr id="26" name="그림 26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, 테이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4CB" w:rsidRPr="00EB24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A14DC"/>
    <w:multiLevelType w:val="hybridMultilevel"/>
    <w:tmpl w:val="A9AEE68E"/>
    <w:lvl w:ilvl="0" w:tplc="7534CB6C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50710DF"/>
    <w:multiLevelType w:val="hybridMultilevel"/>
    <w:tmpl w:val="192AA5E0"/>
    <w:lvl w:ilvl="0" w:tplc="3836EAD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5193AB8"/>
    <w:multiLevelType w:val="hybridMultilevel"/>
    <w:tmpl w:val="7DA6E942"/>
    <w:lvl w:ilvl="0" w:tplc="12BE4D78">
      <w:start w:val="2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 w15:restartNumberingAfterBreak="0">
    <w:nsid w:val="39C7392D"/>
    <w:multiLevelType w:val="hybridMultilevel"/>
    <w:tmpl w:val="8C283EFE"/>
    <w:lvl w:ilvl="0" w:tplc="2886FF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A505FF"/>
    <w:multiLevelType w:val="hybridMultilevel"/>
    <w:tmpl w:val="F3F0F190"/>
    <w:lvl w:ilvl="0" w:tplc="52B0C17A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43D74ADD"/>
    <w:multiLevelType w:val="hybridMultilevel"/>
    <w:tmpl w:val="85EE8FA2"/>
    <w:lvl w:ilvl="0" w:tplc="F1E80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5D3712"/>
    <w:multiLevelType w:val="hybridMultilevel"/>
    <w:tmpl w:val="FD4C1918"/>
    <w:lvl w:ilvl="0" w:tplc="002ABC8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BE"/>
    <w:rsid w:val="0007497D"/>
    <w:rsid w:val="0040170E"/>
    <w:rsid w:val="00465E5B"/>
    <w:rsid w:val="005A2F16"/>
    <w:rsid w:val="005C0CBE"/>
    <w:rsid w:val="00645856"/>
    <w:rsid w:val="007D3774"/>
    <w:rsid w:val="009F1C47"/>
    <w:rsid w:val="00A218CF"/>
    <w:rsid w:val="00EB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D4B8"/>
  <w15:chartTrackingRefBased/>
  <w15:docId w15:val="{11BD086C-6513-4935-B75C-6D3D078B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8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오수민</dc:creator>
  <cp:keywords/>
  <dc:description/>
  <cp:lastModifiedBy>osoomin@naver.com</cp:lastModifiedBy>
  <cp:revision>4</cp:revision>
  <dcterms:created xsi:type="dcterms:W3CDTF">2022-12-10T10:42:00Z</dcterms:created>
  <dcterms:modified xsi:type="dcterms:W3CDTF">2024-03-06T14:14:00Z</dcterms:modified>
</cp:coreProperties>
</file>