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E65B" w14:textId="77777777" w:rsidR="00155202" w:rsidRPr="00155202" w:rsidRDefault="00155202" w:rsidP="00155202">
      <w:p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How to create a pipeline for continuous deployment apps using a custom Docker image</w:t>
      </w:r>
    </w:p>
    <w:p w14:paraId="6FA6F145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282D774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Create Docker image</w:t>
      </w:r>
    </w:p>
    <w:p w14:paraId="209072DB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-needs to have:</w:t>
      </w:r>
    </w:p>
    <w:p w14:paraId="6092FCD2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ab/>
        <w:t>- Specific python version f</w:t>
      </w:r>
      <w:bookmarkStart w:id="0" w:name="_GoBack"/>
      <w:bookmarkEnd w:id="0"/>
      <w:r w:rsidRPr="00155202">
        <w:rPr>
          <w:rFonts w:asciiTheme="majorHAnsi" w:hAnsiTheme="majorHAnsi" w:cstheme="majorHAnsi"/>
          <w:sz w:val="28"/>
          <w:szCs w:val="28"/>
        </w:rPr>
        <w:t>or the execution of the project</w:t>
      </w:r>
    </w:p>
    <w:p w14:paraId="01F9E626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ab/>
        <w:t xml:space="preserve">- AWS CLI to execute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commands latter on.</w:t>
      </w:r>
    </w:p>
    <w:p w14:paraId="6AFEFBD2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ab/>
        <w:t>- Authorization to access the git repository:</w:t>
      </w:r>
    </w:p>
    <w:p w14:paraId="530F9416" w14:textId="77777777" w:rsidR="00155202" w:rsidRPr="00155202" w:rsidRDefault="00155202" w:rsidP="00155202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- Add the main code commit URL needs to be added as a known host in the client service/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vm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>/container where the repository will be cloned. This can be done by updating/creating (if it does not exist) the .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ssh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folder </w:t>
      </w:r>
    </w:p>
    <w:p w14:paraId="17B0F705" w14:textId="77777777" w:rsidR="00155202" w:rsidRPr="00155202" w:rsidRDefault="00155202" w:rsidP="00155202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- Include the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credentials as well </w:t>
      </w:r>
      <w:proofErr w:type="gramStart"/>
      <w:r w:rsidRPr="00155202">
        <w:rPr>
          <w:rFonts w:asciiTheme="majorHAnsi" w:hAnsiTheme="majorHAnsi" w:cstheme="majorHAnsi"/>
          <w:sz w:val="28"/>
          <w:szCs w:val="28"/>
        </w:rPr>
        <w:t>( .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 xml:space="preserve"> folder) to access S3</w:t>
      </w:r>
    </w:p>
    <w:p w14:paraId="7B014B49" w14:textId="77777777" w:rsidR="00155202" w:rsidRPr="00155202" w:rsidRDefault="00155202" w:rsidP="00155202">
      <w:pPr>
        <w:pStyle w:val="ListParagraph"/>
        <w:ind w:left="1800"/>
        <w:rPr>
          <w:rFonts w:asciiTheme="majorHAnsi" w:hAnsiTheme="majorHAnsi" w:cstheme="majorHAnsi"/>
          <w:sz w:val="28"/>
          <w:szCs w:val="28"/>
        </w:rPr>
      </w:pPr>
    </w:p>
    <w:p w14:paraId="7BB232DE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Create the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CodeCommit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repo for the source code.</w:t>
      </w:r>
    </w:p>
    <w:p w14:paraId="7E565885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Create S3 bucket for the storage of the /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>/ content.</w:t>
      </w:r>
    </w:p>
    <w:p w14:paraId="518ED97B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Provider the role/user with permissions to List and Read Objects in the s3 bucket</w:t>
      </w:r>
    </w:p>
    <w:p w14:paraId="703A2490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gramStart"/>
      <w:r w:rsidRPr="00155202">
        <w:rPr>
          <w:rFonts w:asciiTheme="majorHAnsi" w:hAnsiTheme="majorHAnsi" w:cstheme="majorHAnsi"/>
          <w:sz w:val="28"/>
          <w:szCs w:val="28"/>
        </w:rPr>
        <w:t>EX(</w:t>
      </w:r>
      <w:proofErr w:type="gramEnd"/>
      <w:r w:rsidRPr="00155202">
        <w:rPr>
          <w:rFonts w:asciiTheme="majorHAnsi" w:hAnsiTheme="majorHAnsi" w:cstheme="majorHAnsi"/>
          <w:sz w:val="28"/>
          <w:szCs w:val="28"/>
        </w:rPr>
        <w:t>needs update with our own)</w:t>
      </w:r>
    </w:p>
    <w:p w14:paraId="0199A333" w14:textId="77777777" w:rsidR="00155202" w:rsidRPr="00155202" w:rsidRDefault="00155202" w:rsidP="00155202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{</w:t>
      </w:r>
    </w:p>
    <w:p w14:paraId="7E168ACE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"Version": "2012-10-17",</w:t>
      </w:r>
    </w:p>
    <w:p w14:paraId="41D7F247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"Statement": [</w:t>
      </w:r>
    </w:p>
    <w:p w14:paraId="14767353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1F32EF5A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  "Effect": "Allow",</w:t>
      </w:r>
    </w:p>
    <w:p w14:paraId="00150C04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  "Principal": {</w:t>
      </w:r>
    </w:p>
    <w:p w14:paraId="427AB165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      "AWS": 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arn:aws</w:t>
      </w:r>
      <w:proofErr w:type="gramEnd"/>
      <w:r w:rsidRPr="00155202">
        <w:rPr>
          <w:rFonts w:asciiTheme="majorHAnsi" w:hAnsiTheme="majorHAnsi" w:cstheme="majorHAnsi"/>
          <w:sz w:val="28"/>
          <w:szCs w:val="28"/>
        </w:rPr>
        <w:t>:iam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>::$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ACCOUT_ID:role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>/service-role/$NAME_OF_ROLL"</w:t>
      </w:r>
    </w:p>
    <w:p w14:paraId="77F45584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  },</w:t>
      </w:r>
    </w:p>
    <w:p w14:paraId="7381B105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  "Action": "s</w:t>
      </w:r>
      <w:proofErr w:type="gramStart"/>
      <w:r w:rsidRPr="00155202">
        <w:rPr>
          <w:rFonts w:asciiTheme="majorHAnsi" w:hAnsiTheme="majorHAnsi" w:cstheme="majorHAnsi"/>
          <w:sz w:val="28"/>
          <w:szCs w:val="28"/>
        </w:rPr>
        <w:t>3:ListBucket</w:t>
      </w:r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517107A0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  "Resource": "</w:t>
      </w:r>
      <w:proofErr w:type="gramStart"/>
      <w:r w:rsidRPr="00155202">
        <w:rPr>
          <w:rFonts w:asciiTheme="majorHAnsi" w:hAnsiTheme="majorHAnsi" w:cstheme="majorHAnsi"/>
          <w:sz w:val="28"/>
          <w:szCs w:val="28"/>
        </w:rPr>
        <w:t>arn:aws</w:t>
      </w:r>
      <w:proofErr w:type="gramEnd"/>
      <w:r w:rsidRPr="00155202">
        <w:rPr>
          <w:rFonts w:asciiTheme="majorHAnsi" w:hAnsiTheme="majorHAnsi" w:cstheme="majorHAnsi"/>
          <w:sz w:val="28"/>
          <w:szCs w:val="28"/>
        </w:rPr>
        <w:t>:s3:::$NAME_OF_BUCKET"</w:t>
      </w:r>
    </w:p>
    <w:p w14:paraId="783E53DF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A248E8C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]</w:t>
      </w:r>
    </w:p>
    <w:p w14:paraId="377D4024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}</w:t>
      </w:r>
    </w:p>
    <w:p w14:paraId="5B127028" w14:textId="3ED6505A" w:rsid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D55A79" w14:textId="19FC9C44" w:rsid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B039B0C" w14:textId="245FD3A2" w:rsid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B46B124" w14:textId="320669E7" w:rsid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B1982C2" w14:textId="5CBA1D06" w:rsid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F85322" w14:textId="539A2507" w:rsid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B8B6A1D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D658885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Create role for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codeBuild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(company permissions)</w:t>
      </w:r>
    </w:p>
    <w:p w14:paraId="6B3335EC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-it needs permissions to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ListObjects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GetObjects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DeleObjects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in the s3 bucket</w:t>
      </w:r>
    </w:p>
    <w:p w14:paraId="26A8963F" w14:textId="77777777" w:rsidR="00155202" w:rsidRPr="00155202" w:rsidRDefault="00155202" w:rsidP="0015520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- these permissions are: </w:t>
      </w:r>
    </w:p>
    <w:p w14:paraId="2C98BDF0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>“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ecr:GetDownloadUrlForLayer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7ABB6BDD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 xml:space="preserve"> 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ecr:BatchGetImage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0325E8A9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 xml:space="preserve"> 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ecr:BatchCheckLayerAvailability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</w:t>
      </w:r>
    </w:p>
    <w:p w14:paraId="605B5A1C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 xml:space="preserve"> 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ecr:BatchCheckLayerAvailability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2B9CBF4A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 xml:space="preserve">              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ecr:PutImage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37633F91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>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ecr:InitiateLayerUpload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758A74AA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>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ecr:UploadLayerPart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",</w:t>
      </w:r>
    </w:p>
    <w:p w14:paraId="5BAA998A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</w:r>
      <w:r w:rsidRPr="00155202">
        <w:rPr>
          <w:rFonts w:asciiTheme="majorHAnsi" w:hAnsiTheme="majorHAnsi" w:cstheme="majorHAnsi"/>
          <w:sz w:val="28"/>
          <w:szCs w:val="28"/>
        </w:rPr>
        <w:tab/>
        <w:t>"</w:t>
      </w:r>
      <w:proofErr w:type="spellStart"/>
      <w:proofErr w:type="gramStart"/>
      <w:r w:rsidRPr="00155202">
        <w:rPr>
          <w:rFonts w:asciiTheme="majorHAnsi" w:hAnsiTheme="majorHAnsi" w:cstheme="majorHAnsi"/>
          <w:sz w:val="28"/>
          <w:szCs w:val="28"/>
        </w:rPr>
        <w:t>ecr:CompleteLayerUpload</w:t>
      </w:r>
      <w:proofErr w:type="spellEnd"/>
      <w:proofErr w:type="gramEnd"/>
      <w:r w:rsidRPr="00155202">
        <w:rPr>
          <w:rFonts w:asciiTheme="majorHAnsi" w:hAnsiTheme="majorHAnsi" w:cstheme="majorHAnsi"/>
          <w:sz w:val="28"/>
          <w:szCs w:val="28"/>
        </w:rPr>
        <w:t>"</w:t>
      </w:r>
    </w:p>
    <w:p w14:paraId="3AD11FAB" w14:textId="77777777" w:rsidR="00155202" w:rsidRPr="00155202" w:rsidRDefault="00155202" w:rsidP="0015520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ab/>
      </w:r>
    </w:p>
    <w:p w14:paraId="03B8C97A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Create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yaml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file to instruct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codeBuild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the steps of execution.</w:t>
      </w:r>
    </w:p>
    <w:p w14:paraId="63160571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-clone your repo in the image</w:t>
      </w:r>
    </w:p>
    <w:p w14:paraId="5EDB9BC3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-install needed dependencies for project to compile.</w:t>
      </w:r>
    </w:p>
    <w:p w14:paraId="29F36E45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-sync or copy the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files into s3 bucket.</w:t>
      </w:r>
    </w:p>
    <w:p w14:paraId="7ADA0C27" w14:textId="77777777" w:rsidR="00155202" w:rsidRPr="00155202" w:rsidRDefault="00155202" w:rsidP="001552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A113220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Create lambda function to invalidate CloudFront (needs update with company own permissions).</w:t>
      </w:r>
    </w:p>
    <w:p w14:paraId="20BCB624" w14:textId="77777777" w:rsidR="00155202" w:rsidRPr="00155202" w:rsidRDefault="00155202" w:rsidP="001552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Needs to have permissions to:</w:t>
      </w:r>
    </w:p>
    <w:p w14:paraId="02A4459E" w14:textId="77777777" w:rsidR="00155202" w:rsidRPr="00155202" w:rsidRDefault="00155202" w:rsidP="00155202">
      <w:pPr>
        <w:pStyle w:val="ListParagraph"/>
        <w:ind w:left="1800"/>
        <w:rPr>
          <w:rFonts w:asciiTheme="majorHAnsi" w:hAnsiTheme="majorHAnsi" w:cstheme="majorHAnsi"/>
          <w:sz w:val="28"/>
          <w:szCs w:val="28"/>
        </w:rPr>
      </w:pPr>
      <w:proofErr w:type="spellStart"/>
      <w:r w:rsidRPr="00155202">
        <w:rPr>
          <w:rFonts w:asciiTheme="majorHAnsi" w:hAnsiTheme="majorHAnsi" w:cstheme="majorHAnsi"/>
          <w:sz w:val="28"/>
          <w:szCs w:val="28"/>
        </w:rPr>
        <w:t>codeCommit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cloudFront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logs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codePipeline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S3</w:t>
      </w:r>
    </w:p>
    <w:p w14:paraId="730F7D43" w14:textId="77777777" w:rsidR="00155202" w:rsidRPr="00155202" w:rsidRDefault="00155202" w:rsidP="00155202">
      <w:p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ab/>
      </w:r>
    </w:p>
    <w:p w14:paraId="34455C65" w14:textId="77777777" w:rsidR="00155202" w:rsidRPr="00155202" w:rsidRDefault="00155202" w:rsidP="001552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>Create pipeline</w:t>
      </w:r>
    </w:p>
    <w:p w14:paraId="63F64C35" w14:textId="77777777" w:rsidR="00155202" w:rsidRPr="00155202" w:rsidRDefault="00155202" w:rsidP="001552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Deployment stage is not necessary can put it in the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yaml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file.</w:t>
      </w:r>
    </w:p>
    <w:p w14:paraId="7AD66BF6" w14:textId="77777777" w:rsidR="00155202" w:rsidRPr="00155202" w:rsidRDefault="00155202" w:rsidP="00155202">
      <w:pPr>
        <w:ind w:left="720"/>
        <w:rPr>
          <w:rFonts w:asciiTheme="majorHAnsi" w:hAnsiTheme="majorHAnsi" w:cstheme="majorHAnsi"/>
          <w:sz w:val="28"/>
          <w:szCs w:val="28"/>
        </w:rPr>
      </w:pPr>
      <w:r w:rsidRPr="00155202">
        <w:rPr>
          <w:rFonts w:asciiTheme="majorHAnsi" w:hAnsiTheme="majorHAnsi" w:cstheme="majorHAnsi"/>
          <w:sz w:val="28"/>
          <w:szCs w:val="28"/>
        </w:rPr>
        <w:t xml:space="preserve">Side note: after created the pipeline we will add another stage to choose the lambda we created, current version of </w:t>
      </w:r>
      <w:proofErr w:type="spellStart"/>
      <w:r w:rsidRPr="00155202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55202">
        <w:rPr>
          <w:rFonts w:asciiTheme="majorHAnsi" w:hAnsiTheme="majorHAnsi" w:cstheme="majorHAnsi"/>
          <w:sz w:val="28"/>
          <w:szCs w:val="28"/>
        </w:rPr>
        <w:t xml:space="preserve"> interface doesn’t allow to choose the lambda at the </w:t>
      </w:r>
      <w:proofErr w:type="gramStart"/>
      <w:r w:rsidRPr="00155202">
        <w:rPr>
          <w:rFonts w:asciiTheme="majorHAnsi" w:hAnsiTheme="majorHAnsi" w:cstheme="majorHAnsi"/>
          <w:sz w:val="28"/>
          <w:szCs w:val="28"/>
        </w:rPr>
        <w:t>beginning .</w:t>
      </w:r>
      <w:proofErr w:type="gramEnd"/>
    </w:p>
    <w:p w14:paraId="5E7A82BE" w14:textId="77777777" w:rsidR="00741B92" w:rsidRPr="00155202" w:rsidRDefault="00155202">
      <w:pPr>
        <w:rPr>
          <w:rFonts w:asciiTheme="majorHAnsi" w:hAnsiTheme="majorHAnsi" w:cstheme="majorHAnsi"/>
          <w:sz w:val="28"/>
          <w:szCs w:val="28"/>
        </w:rPr>
      </w:pPr>
    </w:p>
    <w:sectPr w:rsidR="00741B92" w:rsidRPr="00155202" w:rsidSect="00DB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C44"/>
    <w:multiLevelType w:val="hybridMultilevel"/>
    <w:tmpl w:val="3FF04E62"/>
    <w:lvl w:ilvl="0" w:tplc="FC804FD0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E12462"/>
    <w:multiLevelType w:val="hybridMultilevel"/>
    <w:tmpl w:val="C82A97C8"/>
    <w:lvl w:ilvl="0" w:tplc="30847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02"/>
    <w:rsid w:val="00155202"/>
    <w:rsid w:val="003D4068"/>
    <w:rsid w:val="003D46A6"/>
    <w:rsid w:val="00D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85B"/>
  <w15:chartTrackingRefBased/>
  <w15:docId w15:val="{8518DC24-3AE9-E04B-8BD3-D14A2F0B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Osorio Boza</dc:creator>
  <cp:keywords/>
  <dc:description/>
  <cp:lastModifiedBy>Alejandro Osorio Boza</cp:lastModifiedBy>
  <cp:revision>1</cp:revision>
  <dcterms:created xsi:type="dcterms:W3CDTF">2020-05-25T01:19:00Z</dcterms:created>
  <dcterms:modified xsi:type="dcterms:W3CDTF">2020-05-25T01:20:00Z</dcterms:modified>
</cp:coreProperties>
</file>