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F61" w14:textId="089AA08D" w:rsidR="001C26E0" w:rsidRDefault="00AD5E21">
      <w:r w:rsidRPr="00AD5E21">
        <w:t>What is inheritance and why is it important?</w:t>
      </w:r>
    </w:p>
    <w:p w14:paraId="4C26E9A0" w14:textId="2850AD8D" w:rsidR="008F56E0" w:rsidRDefault="008F56E0" w:rsidP="008F56E0">
      <w:r>
        <w:t xml:space="preserve">Inheritance is to get the attributes and methods from a mother class to a child class without to have type them.  This is possible using simple codes in the child class definition time.  To do that we need to import the mother class, then declare that class inside child class parenthesis.  After that we can get methods and </w:t>
      </w:r>
      <w:r>
        <w:t>attributes</w:t>
      </w:r>
      <w:r>
        <w:t xml:space="preserve"> simply using "</w:t>
      </w:r>
      <w:proofErr w:type="gramStart"/>
      <w:r>
        <w:t>super(</w:t>
      </w:r>
      <w:proofErr w:type="gramEnd"/>
      <w:r>
        <w:t>)." command and calling that we need it.</w:t>
      </w:r>
    </w:p>
    <w:p w14:paraId="2A29F3DE" w14:textId="411E6DCD" w:rsidR="00AD5E21" w:rsidRDefault="008F56E0" w:rsidP="008F56E0">
      <w:r>
        <w:t xml:space="preserve">This is very important and useful because we can save to write a lot of code and duplicity of code and when we need to make any </w:t>
      </w:r>
      <w:r>
        <w:t>change,</w:t>
      </w:r>
      <w:r>
        <w:t xml:space="preserve"> we save forget something and to have mistakes in our code.</w:t>
      </w:r>
    </w:p>
    <w:p w14:paraId="30C59F73" w14:textId="77777777" w:rsidR="00AD5E21" w:rsidRDefault="00AD5E21"/>
    <w:sectPr w:rsidR="00AD5E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21"/>
    <w:rsid w:val="001C26E0"/>
    <w:rsid w:val="008F56E0"/>
    <w:rsid w:val="00AD5E21"/>
    <w:rsid w:val="00B846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4002"/>
  <w15:chartTrackingRefBased/>
  <w15:docId w15:val="{15373119-6859-4B13-B7CA-452F407A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Osorio</dc:creator>
  <cp:keywords/>
  <dc:description/>
  <cp:lastModifiedBy>Marcelo Osorio</cp:lastModifiedBy>
  <cp:revision>2</cp:revision>
  <dcterms:created xsi:type="dcterms:W3CDTF">2022-10-09T01:56:00Z</dcterms:created>
  <dcterms:modified xsi:type="dcterms:W3CDTF">2022-10-09T03:57:00Z</dcterms:modified>
</cp:coreProperties>
</file>