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76A4" w14:textId="77777777" w:rsidR="004749B9" w:rsidRDefault="004749B9" w:rsidP="004749B9">
      <w:r>
        <w:t>What is polymorphism and why is it important?</w:t>
      </w:r>
    </w:p>
    <w:p w14:paraId="138168E3" w14:textId="220A1ACD" w:rsidR="00172917" w:rsidRPr="004749B9" w:rsidRDefault="004749B9" w:rsidP="004749B9">
      <w:r>
        <w:t>Polymorphism is the action of changing or replacing the behavior in a method of a child class inherited from a parent class. To perform change this, we need to declare the child method with the exact words of the parent method and then change the computation or behavior of that method, with this, when we call the child method, it will do what is programmed in the child method overwriting the parent method.  This is very powerful because it gives the ability to take many forms according to the context of the program, giving the program flexibility with this simple but powerful mechanism.</w:t>
      </w:r>
    </w:p>
    <w:sectPr w:rsidR="00172917" w:rsidRPr="00474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17"/>
    <w:rsid w:val="00073F23"/>
    <w:rsid w:val="00172917"/>
    <w:rsid w:val="004749B9"/>
    <w:rsid w:val="004A2B20"/>
    <w:rsid w:val="00A22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2B64"/>
  <w15:docId w15:val="{FABB1EF5-F71D-4CAB-83B5-AF86DC20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1</cp:revision>
  <dcterms:created xsi:type="dcterms:W3CDTF">2022-10-10T01:25:00Z</dcterms:created>
  <dcterms:modified xsi:type="dcterms:W3CDTF">2022-10-11T13:14:00Z</dcterms:modified>
</cp:coreProperties>
</file>