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6644" w14:textId="406F5104" w:rsidR="009E201C" w:rsidRPr="0063651A" w:rsidRDefault="0063651A" w:rsidP="0063651A">
      <w:pPr>
        <w:bidi w:val="0"/>
        <w:jc w:val="center"/>
        <w:rPr>
          <w:b/>
          <w:bCs/>
          <w:sz w:val="28"/>
          <w:szCs w:val="28"/>
          <w:u w:val="single"/>
        </w:rPr>
      </w:pPr>
      <w:r w:rsidRPr="0063651A">
        <w:rPr>
          <w:b/>
          <w:bCs/>
          <w:sz w:val="28"/>
          <w:szCs w:val="28"/>
          <w:u w:val="single"/>
        </w:rPr>
        <w:t xml:space="preserve">Reinforcement Learning Assignment </w:t>
      </w:r>
      <w:r w:rsidR="005B27D0">
        <w:rPr>
          <w:b/>
          <w:bCs/>
          <w:sz w:val="28"/>
          <w:szCs w:val="28"/>
          <w:u w:val="single"/>
        </w:rPr>
        <w:t>4</w:t>
      </w:r>
      <w:r w:rsidRPr="0063651A">
        <w:rPr>
          <w:b/>
          <w:bCs/>
          <w:sz w:val="28"/>
          <w:szCs w:val="28"/>
          <w:u w:val="single"/>
        </w:rPr>
        <w:t xml:space="preserve"> Report</w:t>
      </w:r>
    </w:p>
    <w:p w14:paraId="60EC57D8" w14:textId="1DFCFDC3" w:rsidR="0063651A" w:rsidRDefault="0063651A" w:rsidP="0063651A">
      <w:pPr>
        <w:bidi w:val="0"/>
      </w:pPr>
      <w:r w:rsidRPr="0063651A">
        <w:rPr>
          <w:b/>
          <w:bCs/>
          <w:u w:val="single"/>
        </w:rPr>
        <w:t>Students:</w:t>
      </w:r>
      <w:r>
        <w:t xml:space="preserve"> </w:t>
      </w:r>
      <w:proofErr w:type="spellStart"/>
      <w:r>
        <w:t>Itay</w:t>
      </w:r>
      <w:proofErr w:type="spellEnd"/>
      <w:r>
        <w:t xml:space="preserve"> </w:t>
      </w:r>
      <w:proofErr w:type="spellStart"/>
      <w:r>
        <w:t>Osovlanski</w:t>
      </w:r>
      <w:proofErr w:type="spellEnd"/>
      <w:r>
        <w:t xml:space="preserve"> (311129274)</w:t>
      </w:r>
      <w:r>
        <w:br/>
        <w:t xml:space="preserve">                  Tomer Laor (206783813)</w:t>
      </w:r>
    </w:p>
    <w:p w14:paraId="6B40CD4C" w14:textId="1477959A" w:rsidR="00F72825" w:rsidRDefault="0063651A" w:rsidP="002A6E44">
      <w:pPr>
        <w:bidi w:val="0"/>
      </w:pPr>
      <w:r>
        <w:t xml:space="preserve">The code is solving the </w:t>
      </w:r>
      <w:r w:rsidR="002A6E44">
        <w:t>Mountain Car</w:t>
      </w:r>
      <w:r>
        <w:t xml:space="preserve"> issue using </w:t>
      </w:r>
      <w:r w:rsidR="00E740C1">
        <w:t>Actor-Critic</w:t>
      </w:r>
      <w:r w:rsidR="007D7D2B">
        <w:t xml:space="preserve"> </w:t>
      </w:r>
      <w:r w:rsidR="002A6E44">
        <w:t>and function approximation.</w:t>
      </w:r>
      <w:r w:rsidR="002A6E44">
        <w:br/>
      </w:r>
      <w:r w:rsidR="00564530">
        <w:t>The features are 2D radial basis functions.</w:t>
      </w:r>
      <w:r w:rsidR="00564530">
        <w:br/>
      </w:r>
      <w:r w:rsidR="002A6E44">
        <w:t>It runs a simulation using a pre-computed weights, then it computes weights for the current run and outputs a plot of the reward as function on the steps.</w:t>
      </w:r>
    </w:p>
    <w:p w14:paraId="299C0738" w14:textId="0730BB79" w:rsidR="005B27D0" w:rsidRDefault="00F72825" w:rsidP="005B27D0">
      <w:pPr>
        <w:bidi w:val="0"/>
      </w:pPr>
      <w:r w:rsidRPr="00F72825">
        <w:rPr>
          <w:b/>
          <w:bCs/>
          <w:u w:val="single"/>
        </w:rPr>
        <w:t>Main methods:</w:t>
      </w:r>
      <w:r w:rsidR="0063651A">
        <w:br/>
      </w:r>
      <w:proofErr w:type="spellStart"/>
      <w:r w:rsidR="00E740C1">
        <w:rPr>
          <w:u w:val="single"/>
        </w:rPr>
        <w:t>actor_critic</w:t>
      </w:r>
      <w:proofErr w:type="spellEnd"/>
      <w:r>
        <w:t>:</w:t>
      </w:r>
      <w:r w:rsidR="00116278">
        <w:t xml:space="preserve"> This function returns </w:t>
      </w:r>
      <w:r w:rsidR="002A6E44">
        <w:t>W</w:t>
      </w:r>
      <w:r w:rsidR="00116278">
        <w:t xml:space="preserve">, the best </w:t>
      </w:r>
      <w:r w:rsidR="002A6E44">
        <w:t>weights</w:t>
      </w:r>
      <w:r w:rsidR="00116278">
        <w:t xml:space="preserve"> that it found</w:t>
      </w:r>
      <w:r w:rsidR="002A6E44">
        <w:t>,</w:t>
      </w:r>
      <w:r w:rsidR="00116278">
        <w:t xml:space="preserve"> and policy evaluations along checkpoints.</w:t>
      </w:r>
      <w:r w:rsidR="00E740C1">
        <w:br/>
        <w:t>This method is implemented using the description of Actor-Critic in David Silver's lecture (lecture 7 slide number 25).</w:t>
      </w:r>
      <w:r w:rsidR="00E740C1">
        <w:br/>
        <w:t xml:space="preserve">For each episode we initialize the state, get the features for them and pick a first action. Then, for each episode we sample a reward and the next state from doing the action that we previously picked. We sample a new action from </w:t>
      </w:r>
      <w:proofErr w:type="spellStart"/>
      <w:r w:rsidR="00E740C1">
        <w:t>phi_theta</w:t>
      </w:r>
      <w:proofErr w:type="spellEnd"/>
      <w:r w:rsidR="00E740C1">
        <w:t>(s, a)</w:t>
      </w:r>
      <w:r w:rsidR="00D67A1B">
        <w:t xml:space="preserve">, which is a </w:t>
      </w:r>
      <w:proofErr w:type="spellStart"/>
      <w:r w:rsidR="00D67A1B">
        <w:t>softmax</w:t>
      </w:r>
      <w:proofErr w:type="spellEnd"/>
      <w:r w:rsidR="00D67A1B">
        <w:t xml:space="preserve"> policy, </w:t>
      </w:r>
      <w:r w:rsidR="00E740C1">
        <w:t>and compute delta.</w:t>
      </w:r>
      <w:r w:rsidR="00E740C1">
        <w:br/>
        <w:t>We compute theta using policy gradient and update the weights accordingly.</w:t>
      </w:r>
      <w:r w:rsidR="00E740C1">
        <w:br/>
      </w:r>
      <w:proofErr w:type="spellStart"/>
      <w:r w:rsidR="005B27D0">
        <w:rPr>
          <w:u w:val="single"/>
        </w:rPr>
        <w:t>softmax_policy</w:t>
      </w:r>
      <w:proofErr w:type="spellEnd"/>
      <w:r w:rsidR="005B27D0">
        <w:rPr>
          <w:u w:val="single"/>
        </w:rPr>
        <w:t>:</w:t>
      </w:r>
      <w:r w:rsidR="005B27D0">
        <w:t xml:space="preserve"> Returns the </w:t>
      </w:r>
      <w:proofErr w:type="spellStart"/>
      <w:r w:rsidR="005B27D0">
        <w:t>softmax</w:t>
      </w:r>
      <w:proofErr w:type="spellEnd"/>
      <w:r w:rsidR="005B27D0">
        <w:t xml:space="preserve"> policy of s, a. (computes </w:t>
      </w:r>
      <w:proofErr w:type="spellStart"/>
      <w:r w:rsidR="005B27D0">
        <w:t>phi_theta</w:t>
      </w:r>
      <w:proofErr w:type="spellEnd"/>
      <w:r w:rsidR="005B27D0">
        <w:t>(s, a))</w:t>
      </w:r>
      <w:r w:rsidR="005B27D0">
        <w:br/>
      </w:r>
      <w:proofErr w:type="spellStart"/>
      <w:r w:rsidR="005B27D0">
        <w:rPr>
          <w:u w:val="single"/>
        </w:rPr>
        <w:t>get_features_actor</w:t>
      </w:r>
      <w:proofErr w:type="spellEnd"/>
      <w:r w:rsidR="005B27D0">
        <w:rPr>
          <w:u w:val="single"/>
        </w:rPr>
        <w:t>:</w:t>
      </w:r>
      <w:r w:rsidR="005B27D0">
        <w:t xml:space="preserve"> Returns phi(s, a)</w:t>
      </w:r>
      <w:r w:rsidR="005B27D0">
        <w:br/>
      </w:r>
      <w:proofErr w:type="spellStart"/>
      <w:r w:rsidR="005B27D0">
        <w:rPr>
          <w:u w:val="single"/>
        </w:rPr>
        <w:t>get_features_critic</w:t>
      </w:r>
      <w:proofErr w:type="spellEnd"/>
      <w:r w:rsidR="005B27D0">
        <w:rPr>
          <w:u w:val="single"/>
        </w:rPr>
        <w:t>:</w:t>
      </w:r>
      <w:r w:rsidR="005B27D0">
        <w:t xml:space="preserve"> Returns phi(s)</w:t>
      </w:r>
      <w:r w:rsidR="005B27D0">
        <w:br/>
      </w:r>
    </w:p>
    <w:p w14:paraId="4832D5B0" w14:textId="11CDCD45" w:rsidR="002A6E44" w:rsidRDefault="00E740C1" w:rsidP="00E740C1">
      <w:pPr>
        <w:bidi w:val="0"/>
      </w:pPr>
      <w:r w:rsidRPr="00E740C1">
        <w:drawing>
          <wp:inline distT="0" distB="0" distL="0" distR="0" wp14:anchorId="1F32591E" wp14:editId="4F63E222">
            <wp:extent cx="5274310" cy="30765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7AC7" w14:textId="77F51A69" w:rsidR="005B27D0" w:rsidRDefault="005B27D0" w:rsidP="005B27D0">
      <w:pPr>
        <w:bidi w:val="0"/>
      </w:pPr>
      <w:r>
        <w:t xml:space="preserve">Unfortunately, it </w:t>
      </w:r>
      <w:proofErr w:type="gramStart"/>
      <w:r>
        <w:t>didn't</w:t>
      </w:r>
      <w:proofErr w:type="gramEnd"/>
      <w:r>
        <w:t xml:space="preserve"> learn how to reach the top. We would be happy to get feedback about what we did wrong.</w:t>
      </w:r>
      <w:r>
        <w:br/>
        <w:t xml:space="preserve">We've also tried to use the example in </w:t>
      </w:r>
      <w:proofErr w:type="spellStart"/>
      <w:r>
        <w:t>Tensorflow's</w:t>
      </w:r>
      <w:proofErr w:type="spellEnd"/>
      <w:r>
        <w:t xml:space="preserve"> documentation for Actor-Critic to solve the problem, and it didn't learn how to reach the top as well. The notebook of our try is here: (This code is not a part of our submission, but it's a way for us to show that we've tried different things) </w:t>
      </w:r>
      <w:hyperlink r:id="rId5" w:history="1">
        <w:r w:rsidRPr="00643474">
          <w:rPr>
            <w:rStyle w:val="Hyperlink"/>
          </w:rPr>
          <w:t>https://colab.research.googl</w:t>
        </w:r>
        <w:r w:rsidRPr="00643474">
          <w:rPr>
            <w:rStyle w:val="Hyperlink"/>
          </w:rPr>
          <w:t>e</w:t>
        </w:r>
        <w:r w:rsidRPr="00643474">
          <w:rPr>
            <w:rStyle w:val="Hyperlink"/>
          </w:rPr>
          <w:t>.com/drive/1olkTg2hN5pch2NzulbjwORmjYSqY3ZK9?usp=shari</w:t>
        </w:r>
        <w:r w:rsidRPr="00643474">
          <w:rPr>
            <w:rStyle w:val="Hyperlink"/>
          </w:rPr>
          <w:lastRenderedPageBreak/>
          <w:t>ng</w:t>
        </w:r>
      </w:hyperlink>
      <w:r>
        <w:t xml:space="preserve"> and the link to TF's documentation is: </w:t>
      </w:r>
      <w:hyperlink r:id="rId6" w:history="1">
        <w:r w:rsidRPr="00643474">
          <w:rPr>
            <w:rStyle w:val="Hyperlink"/>
          </w:rPr>
          <w:t>https://www.tensorflow.org/tutorials/reinforcement_learning/actor_critic?hl=en</w:t>
        </w:r>
      </w:hyperlink>
    </w:p>
    <w:sectPr w:rsidR="005B27D0" w:rsidSect="00392D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A"/>
    <w:rsid w:val="00014D66"/>
    <w:rsid w:val="00022104"/>
    <w:rsid w:val="00116278"/>
    <w:rsid w:val="00120F79"/>
    <w:rsid w:val="002A6E44"/>
    <w:rsid w:val="00392D52"/>
    <w:rsid w:val="00564530"/>
    <w:rsid w:val="005B27D0"/>
    <w:rsid w:val="005C6D64"/>
    <w:rsid w:val="005E79EA"/>
    <w:rsid w:val="0063651A"/>
    <w:rsid w:val="006B78F8"/>
    <w:rsid w:val="007D7D2B"/>
    <w:rsid w:val="00942C38"/>
    <w:rsid w:val="00947FA7"/>
    <w:rsid w:val="00A47F66"/>
    <w:rsid w:val="00B92988"/>
    <w:rsid w:val="00C47127"/>
    <w:rsid w:val="00D67A1B"/>
    <w:rsid w:val="00E740C1"/>
    <w:rsid w:val="00F72825"/>
    <w:rsid w:val="00F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0D3E"/>
  <w15:chartTrackingRefBased/>
  <w15:docId w15:val="{9983AE8D-86A0-4966-9234-E5424CD7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27D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27D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B2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/reinforcement_learning/actor_critic?hl=en" TargetMode="External"/><Relationship Id="rId5" Type="http://schemas.openxmlformats.org/officeDocument/2006/relationships/hyperlink" Target="https://colab.research.google.com/drive/1olkTg2hN5pch2NzulbjwORmjYSqY3ZK9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</Pages>
  <Words>332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Laor</dc:creator>
  <cp:keywords/>
  <dc:description/>
  <cp:lastModifiedBy>Tomer Laor</cp:lastModifiedBy>
  <cp:revision>12</cp:revision>
  <cp:lastPrinted>2021-01-10T01:11:00Z</cp:lastPrinted>
  <dcterms:created xsi:type="dcterms:W3CDTF">2020-12-03T17:53:00Z</dcterms:created>
  <dcterms:modified xsi:type="dcterms:W3CDTF">2021-01-10T01:14:00Z</dcterms:modified>
</cp:coreProperties>
</file>