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D7F10" w14:textId="7C8934DF" w:rsidR="000538EF" w:rsidRPr="000538EF" w:rsidRDefault="000538EF" w:rsidP="000538E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  <w14:ligatures w14:val="none"/>
        </w:rPr>
        <w:t>„Echo Zaginionego Miasta”</w:t>
      </w:r>
    </w:p>
    <w:p w14:paraId="16F05039" w14:textId="77777777" w:rsidR="000538EF" w:rsidRPr="000538EF" w:rsidRDefault="000538EF" w:rsidP="000538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>1. Początek gry – ekran główny</w:t>
      </w:r>
    </w:p>
    <w:p w14:paraId="1C425228" w14:textId="77777777" w:rsidR="000538EF" w:rsidRPr="000538EF" w:rsidRDefault="000538EF" w:rsidP="00053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Gracz rozpoczyna swoją podróż od ekranu startowego. W tle widoczne jest miasto spowite mgłą – mroczne budynki, ledwo widoczna latarnia migocząca w oddali. Delikatna muzyka wprowadza nastrój tajemnicy.</w:t>
      </w:r>
    </w:p>
    <w:p w14:paraId="37568BE5" w14:textId="77777777" w:rsidR="000538EF" w:rsidRPr="000538EF" w:rsidRDefault="000538EF" w:rsidP="00053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Menu zawiera następujące opcje:</w:t>
      </w:r>
    </w:p>
    <w:p w14:paraId="0E418EFC" w14:textId="216CBA49" w:rsidR="000538EF" w:rsidRPr="000538EF" w:rsidRDefault="000538EF" w:rsidP="000538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Nowa Gra</w:t>
      </w:r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– rozpoczęcie przygody.</w:t>
      </w:r>
    </w:p>
    <w:p w14:paraId="04171545" w14:textId="77777777" w:rsidR="000538EF" w:rsidRPr="000538EF" w:rsidRDefault="000538EF" w:rsidP="000538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Opcje</w:t>
      </w:r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– ustawienia sterowania, dźwięku.</w:t>
      </w:r>
    </w:p>
    <w:p w14:paraId="0497A2A1" w14:textId="77777777" w:rsidR="000538EF" w:rsidRPr="000538EF" w:rsidRDefault="000538EF" w:rsidP="000538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Wyjście</w:t>
      </w:r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– zamknięcie aplikacji.</w:t>
      </w:r>
    </w:p>
    <w:p w14:paraId="4846B48F" w14:textId="55B461F6" w:rsidR="000538EF" w:rsidRPr="000538EF" w:rsidRDefault="000538EF" w:rsidP="000538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Postać</w:t>
      </w:r>
    </w:p>
    <w:p w14:paraId="5B89A305" w14:textId="77777777" w:rsidR="000538EF" w:rsidRPr="000538EF" w:rsidRDefault="000538EF" w:rsidP="00053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Po wybraniu „Nowej gry” gracz przechodzi do ekranu personalizacji:</w:t>
      </w:r>
    </w:p>
    <w:p w14:paraId="4A3FE52F" w14:textId="77777777" w:rsidR="000538EF" w:rsidRPr="000538EF" w:rsidRDefault="000538EF" w:rsidP="000538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Wybór płci</w:t>
      </w:r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: Mężczyzna/Kobieta.</w:t>
      </w:r>
    </w:p>
    <w:p w14:paraId="10482B45" w14:textId="77777777" w:rsidR="000538EF" w:rsidRPr="000538EF" w:rsidRDefault="000538EF" w:rsidP="000538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Imię postaci</w:t>
      </w:r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: Możliwość wpisania własnego imienia.</w:t>
      </w:r>
    </w:p>
    <w:p w14:paraId="3BB0BED3" w14:textId="77777777" w:rsidR="000538EF" w:rsidRPr="000538EF" w:rsidRDefault="000538EF" w:rsidP="000538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Krótki opis postaci</w:t>
      </w:r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: Gracz dowiaduje się, że jego bohater jest zwykłym uczniem, ale coś wydarzyło się, co sprawiło, że znalazł się tutaj.</w:t>
      </w:r>
    </w:p>
    <w:p w14:paraId="06956671" w14:textId="77777777" w:rsidR="000538EF" w:rsidRPr="000538EF" w:rsidRDefault="000538EF" w:rsidP="00053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Po zakończeniu personalizacji, następuje </w:t>
      </w:r>
      <w:r w:rsidRPr="000538EF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płynne przejście do świata gry</w:t>
      </w:r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2C87C2F6" w14:textId="77777777" w:rsidR="000538EF" w:rsidRPr="000538EF" w:rsidRDefault="000538EF" w:rsidP="000538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>2. Dzień 1 – Przebudzenie</w:t>
      </w:r>
    </w:p>
    <w:p w14:paraId="6F4F1CE6" w14:textId="77777777" w:rsidR="000538EF" w:rsidRPr="000538EF" w:rsidRDefault="000538EF" w:rsidP="000538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Początek</w:t>
      </w:r>
    </w:p>
    <w:p w14:paraId="491492F9" w14:textId="1963F3A8" w:rsidR="000538EF" w:rsidRPr="000538EF" w:rsidRDefault="000538EF" w:rsidP="00053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Gracz budzi się na środku placu. Powietrze jest gęste, miasto wygląda na stare, ale nie opuszczone – coś czai się w cieniu. W oddali widać schody prowadzące do wielkiej, starej biblioteki, ale drzwi są lekko uchylone.</w:t>
      </w:r>
    </w:p>
    <w:p w14:paraId="35573831" w14:textId="13F46E02" w:rsidR="000538EF" w:rsidRPr="000538EF" w:rsidRDefault="000538EF" w:rsidP="00053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W kieszeni postaci znajduje się zniszczona kartka: </w:t>
      </w:r>
      <w:r w:rsidRPr="000538EF">
        <w:rPr>
          <w:rFonts w:ascii="Times New Roman" w:eastAsia="Times New Roman" w:hAnsi="Times New Roman" w:cs="Times New Roman"/>
          <w:i/>
          <w:iCs/>
          <w:kern w:val="0"/>
          <w:lang w:eastAsia="pl-PL"/>
          <w14:ligatures w14:val="none"/>
        </w:rPr>
        <w:t>"Trzy dni. Znajdź wyjście."</w:t>
      </w:r>
    </w:p>
    <w:p w14:paraId="6E13928E" w14:textId="77777777" w:rsidR="000538EF" w:rsidRPr="000538EF" w:rsidRDefault="000538EF" w:rsidP="000538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Interakcje</w:t>
      </w:r>
    </w:p>
    <w:p w14:paraId="7FEA3ADB" w14:textId="77777777" w:rsidR="000538EF" w:rsidRPr="000538EF" w:rsidRDefault="000538EF" w:rsidP="000538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Bibliotekarz bez twarzy</w:t>
      </w:r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– mówi zagadkami, ale daje kluczowe informacje o historii miasta.</w:t>
      </w:r>
    </w:p>
    <w:p w14:paraId="57E0EBB4" w14:textId="77777777" w:rsidR="000538EF" w:rsidRPr="000538EF" w:rsidRDefault="000538EF" w:rsidP="000538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Dziewczyna widząca przyszłość</w:t>
      </w:r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– twierdzi, że gracz musi znaleźć "Echo", jeśli chce przeżyć.</w:t>
      </w:r>
    </w:p>
    <w:p w14:paraId="6ABF33E0" w14:textId="77777777" w:rsidR="000538EF" w:rsidRPr="000538EF" w:rsidRDefault="000538EF" w:rsidP="000538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Mówiący kot</w:t>
      </w:r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– mówi półprawdy, ale prowadzi gracza w miejsce, gdzie ktoś próbował uciec.</w:t>
      </w:r>
    </w:p>
    <w:p w14:paraId="44361043" w14:textId="77777777" w:rsidR="000538EF" w:rsidRPr="000538EF" w:rsidRDefault="000538EF" w:rsidP="000538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Wybory</w:t>
      </w:r>
    </w:p>
    <w:p w14:paraId="691AA5CA" w14:textId="77777777" w:rsidR="000538EF" w:rsidRPr="000538EF" w:rsidRDefault="000538EF" w:rsidP="000538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Odwiedzić bibliotekę i przeszukać księgi</w:t>
      </w:r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→ Odkrycie dziennika „Echo” podróżnika, który próbował uciec 100 lat temu.</w:t>
      </w:r>
    </w:p>
    <w:p w14:paraId="3E573337" w14:textId="77777777" w:rsidR="000538EF" w:rsidRPr="000538EF" w:rsidRDefault="000538EF" w:rsidP="000538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lastRenderedPageBreak/>
        <w:t>Śledzić kota</w:t>
      </w:r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→ Doprowadza gracza do tajemniczego przejścia, które wymaga aktywacji.</w:t>
      </w:r>
    </w:p>
    <w:p w14:paraId="32548FFC" w14:textId="77777777" w:rsidR="000538EF" w:rsidRDefault="000538EF" w:rsidP="000538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Pozostać na placu i rozmawiać z ludźmi</w:t>
      </w:r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→ Zdobycie dodatkowych informacji o tym, jak działa miasto.</w:t>
      </w:r>
    </w:p>
    <w:p w14:paraId="4AFDA434" w14:textId="77777777" w:rsidR="004C33B0" w:rsidRPr="000538EF" w:rsidRDefault="004C33B0" w:rsidP="004C3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</w:p>
    <w:p w14:paraId="71248991" w14:textId="77777777" w:rsidR="000538EF" w:rsidRPr="000538EF" w:rsidRDefault="000538EF" w:rsidP="000538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Atmosfera</w:t>
      </w:r>
    </w:p>
    <w:p w14:paraId="21BE6368" w14:textId="77777777" w:rsidR="000538EF" w:rsidRPr="000538EF" w:rsidRDefault="000538EF" w:rsidP="00053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Miasto wydaje się spokojne, ale napięcie rośnie. Gracz czuje, że coś jest nie tak – czas działa inaczej, cienie wydają się wydłużać. Pierwszy dzień kończy się uczuciem niepewności.</w:t>
      </w:r>
    </w:p>
    <w:p w14:paraId="1FF85DA2" w14:textId="77777777" w:rsidR="000538EF" w:rsidRPr="000538EF" w:rsidRDefault="000538EF" w:rsidP="000538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>3. Dzień 2 – Pęknięcia w rzeczywistości</w:t>
      </w:r>
    </w:p>
    <w:p w14:paraId="162CC2F5" w14:textId="77777777" w:rsidR="000538EF" w:rsidRPr="000538EF" w:rsidRDefault="000538EF" w:rsidP="000538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Początek</w:t>
      </w:r>
    </w:p>
    <w:p w14:paraId="4E3FDFD5" w14:textId="2D5A4DC4" w:rsidR="000538EF" w:rsidRPr="000538EF" w:rsidRDefault="000538EF" w:rsidP="00053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Gracz budzi się w tym samym miejscu, ale miasto jest inne. Budynki są mniej wyraźne, mgła jest gęstsza, a plac wydaje </w:t>
      </w:r>
      <w:proofErr w:type="gramStart"/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si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ę..</w:t>
      </w:r>
      <w:proofErr w:type="gramEnd"/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</w:t>
      </w:r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mniejszy.</w:t>
      </w:r>
    </w:p>
    <w:p w14:paraId="037ADC61" w14:textId="77777777" w:rsidR="000538EF" w:rsidRPr="000538EF" w:rsidRDefault="000538EF" w:rsidP="00053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Postacie zaczynają zanikać:</w:t>
      </w:r>
    </w:p>
    <w:p w14:paraId="1B651B3B" w14:textId="77777777" w:rsidR="000538EF" w:rsidRPr="000538EF" w:rsidRDefault="000538EF" w:rsidP="000538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Bibliotekarz zniknął</w:t>
      </w:r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, zostały tylko porozrzucane kartki.</w:t>
      </w:r>
    </w:p>
    <w:p w14:paraId="10D25D6F" w14:textId="77777777" w:rsidR="000538EF" w:rsidRPr="000538EF" w:rsidRDefault="000538EF" w:rsidP="000538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Dziewczyna zapomina, kim jest</w:t>
      </w:r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, jej twarz jest rozmazana, jakby sama zaczynała znikać.</w:t>
      </w:r>
    </w:p>
    <w:p w14:paraId="71572B3C" w14:textId="77777777" w:rsidR="000538EF" w:rsidRPr="000538EF" w:rsidRDefault="000538EF" w:rsidP="000538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Kot staje się nerwowy</w:t>
      </w:r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, mówi, że „koniec nadchodzi szybciej niż zwykle”.</w:t>
      </w:r>
    </w:p>
    <w:p w14:paraId="38229AAD" w14:textId="77777777" w:rsidR="000538EF" w:rsidRPr="000538EF" w:rsidRDefault="000538EF" w:rsidP="000538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Interakcje</w:t>
      </w:r>
    </w:p>
    <w:p w14:paraId="2294BEAF" w14:textId="77777777" w:rsidR="000538EF" w:rsidRPr="000538EF" w:rsidRDefault="000538EF" w:rsidP="000538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Czytanie dziennika „Echo”</w:t>
      </w:r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→ Odkrycie, że ktoś próbował powstrzymać rozpad miasta, ale poniósł porażkę.</w:t>
      </w:r>
    </w:p>
    <w:p w14:paraId="3F63FF43" w14:textId="77777777" w:rsidR="000538EF" w:rsidRPr="000538EF" w:rsidRDefault="000538EF" w:rsidP="000538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Pomoc dziewczynie odzyskać pamięć</w:t>
      </w:r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→ Gracz poznaje więcej o mechanizmach znikania.</w:t>
      </w:r>
    </w:p>
    <w:p w14:paraId="7A449650" w14:textId="77777777" w:rsidR="000538EF" w:rsidRPr="000538EF" w:rsidRDefault="000538EF" w:rsidP="000538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Eksploracja budynków</w:t>
      </w:r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→ Znalezienie śladów po ludziach, którzy byli tu wcześniej.</w:t>
      </w:r>
    </w:p>
    <w:p w14:paraId="34476743" w14:textId="77777777" w:rsidR="000538EF" w:rsidRPr="000538EF" w:rsidRDefault="000538EF" w:rsidP="000538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Wybory</w:t>
      </w:r>
    </w:p>
    <w:p w14:paraId="325133E8" w14:textId="77777777" w:rsidR="000538EF" w:rsidRPr="000538EF" w:rsidRDefault="000538EF" w:rsidP="000538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Ratowanie dziewczyny</w:t>
      </w:r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→ Pomaga graczowi odnaleźć klucz do tajemniczego przejścia.</w:t>
      </w:r>
    </w:p>
    <w:p w14:paraId="70411874" w14:textId="77777777" w:rsidR="000538EF" w:rsidRPr="000538EF" w:rsidRDefault="000538EF" w:rsidP="000538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Podążanie za kotem</w:t>
      </w:r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→ Doprowadza gracza do miejsca, gdzie można spróbować uciec.</w:t>
      </w:r>
    </w:p>
    <w:p w14:paraId="0C541DCB" w14:textId="77777777" w:rsidR="000538EF" w:rsidRPr="000538EF" w:rsidRDefault="000538EF" w:rsidP="000538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Ignorowanie wszystkiego i eksploracja ruin</w:t>
      </w:r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→ Zdobycie nowych wskazówek, ale ryzyko przyspieszenia zanikania miasta.</w:t>
      </w:r>
    </w:p>
    <w:p w14:paraId="1207ADC5" w14:textId="77777777" w:rsidR="000538EF" w:rsidRPr="000538EF" w:rsidRDefault="000538EF" w:rsidP="000538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Atmosfera</w:t>
      </w:r>
    </w:p>
    <w:p w14:paraId="4BA21ACF" w14:textId="77777777" w:rsidR="000538EF" w:rsidRPr="000538EF" w:rsidRDefault="000538EF" w:rsidP="00053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Miasto już nie jest spokojne. Gracz czuje presję czasu, otoczenie jest coraz bardziej nierealne. Muzyka zaczyna brzmieć bardziej napięcie, a kolory świata wydają się blaknąć.</w:t>
      </w:r>
    </w:p>
    <w:p w14:paraId="24EB528A" w14:textId="77777777" w:rsidR="000538EF" w:rsidRPr="000538EF" w:rsidRDefault="000538EF" w:rsidP="000538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lastRenderedPageBreak/>
        <w:t>4. Dzień 3 – Wybór</w:t>
      </w:r>
    </w:p>
    <w:p w14:paraId="72CA3BB7" w14:textId="77777777" w:rsidR="000538EF" w:rsidRPr="000538EF" w:rsidRDefault="000538EF" w:rsidP="000538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Początek</w:t>
      </w:r>
    </w:p>
    <w:p w14:paraId="5361D58A" w14:textId="3592923D" w:rsidR="000538EF" w:rsidRPr="000538EF" w:rsidRDefault="000538EF" w:rsidP="00053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Miasto</w:t>
      </w:r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jest na granicy rozpadu. Połowa miasta już nie istnieje, a plac jest ledwo widoczny. Czasami na chwilę wszystko zatrzymuje się, jakby świat nie był już stabilny.</w:t>
      </w:r>
    </w:p>
    <w:p w14:paraId="6B49E4EC" w14:textId="77777777" w:rsidR="000538EF" w:rsidRPr="000538EF" w:rsidRDefault="000538EF" w:rsidP="00053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Gracz ma </w:t>
      </w:r>
      <w:r w:rsidRPr="000538EF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ostatnie godziny</w:t>
      </w:r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, aby zdecydować, co zrobić.</w:t>
      </w:r>
    </w:p>
    <w:p w14:paraId="0CE0311E" w14:textId="77777777" w:rsidR="000538EF" w:rsidRPr="000538EF" w:rsidRDefault="000538EF" w:rsidP="000538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Interakcje</w:t>
      </w:r>
    </w:p>
    <w:p w14:paraId="0FC8F749" w14:textId="77777777" w:rsidR="000538EF" w:rsidRPr="000538EF" w:rsidRDefault="000538EF" w:rsidP="000538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Dziewczyna może zniknąć przed oczami gracza</w:t>
      </w:r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, jeśli nie podjął decyzji wcześniej.</w:t>
      </w:r>
    </w:p>
    <w:p w14:paraId="2BC36584" w14:textId="77777777" w:rsidR="000538EF" w:rsidRPr="000538EF" w:rsidRDefault="000538EF" w:rsidP="000538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Kot mówi, że jest jeszcze jedno rozwiązanie</w:t>
      </w:r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, ale wymaga poświęcenia.</w:t>
      </w:r>
    </w:p>
    <w:p w14:paraId="021A4310" w14:textId="77777777" w:rsidR="000538EF" w:rsidRPr="000538EF" w:rsidRDefault="000538EF" w:rsidP="000538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Dziennik „Echo” nagle się zmienia</w:t>
      </w:r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, a strony zaczynają znikać.</w:t>
      </w:r>
    </w:p>
    <w:p w14:paraId="448B6294" w14:textId="77777777" w:rsidR="000538EF" w:rsidRPr="000538EF" w:rsidRDefault="000538EF" w:rsidP="000538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Wybory</w:t>
      </w:r>
    </w:p>
    <w:p w14:paraId="3251903A" w14:textId="77777777" w:rsidR="000538EF" w:rsidRPr="000538EF" w:rsidRDefault="000538EF" w:rsidP="000538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Ucieczka</w:t>
      </w:r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→ Gracz opuszcza miasto, ale zostawia kogoś za sobą.</w:t>
      </w:r>
    </w:p>
    <w:p w14:paraId="7E16BDFC" w14:textId="77777777" w:rsidR="000538EF" w:rsidRPr="000538EF" w:rsidRDefault="000538EF" w:rsidP="000538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Ratowanie miasta</w:t>
      </w:r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→ Ryzykowanie własnego istnienia, aby powstrzymać jego rozpad.</w:t>
      </w:r>
    </w:p>
    <w:p w14:paraId="4983603C" w14:textId="77777777" w:rsidR="000538EF" w:rsidRPr="000538EF" w:rsidRDefault="000538EF" w:rsidP="000538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Cofnięcie czasu</w:t>
      </w:r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→ Reset historii, ale utrata wszystkich wspomnień.</w:t>
      </w:r>
    </w:p>
    <w:p w14:paraId="500FC905" w14:textId="77777777" w:rsidR="000538EF" w:rsidRPr="000538EF" w:rsidRDefault="000538EF" w:rsidP="000538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Atmosfera</w:t>
      </w:r>
    </w:p>
    <w:p w14:paraId="089F9BE3" w14:textId="249A5A60" w:rsidR="000538EF" w:rsidRPr="000538EF" w:rsidRDefault="000538EF" w:rsidP="00053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Ostatnie chwile gry są intensywne. Gracz czuje, że decyzja, którą podejmie, zdefiniuje przyszłość nie tylko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tajemniczego miasta</w:t>
      </w:r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, ale i jego własne życie.</w:t>
      </w:r>
    </w:p>
    <w:p w14:paraId="6E2C097C" w14:textId="77777777" w:rsidR="000538EF" w:rsidRPr="000538EF" w:rsidRDefault="000538EF" w:rsidP="000538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>5. Podsumowanie mechanik</w:t>
      </w:r>
    </w:p>
    <w:p w14:paraId="2A74D8D4" w14:textId="77777777" w:rsidR="000538EF" w:rsidRPr="000538EF" w:rsidRDefault="000538EF" w:rsidP="000538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Eksploracja miasta</w:t>
      </w:r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, które zmienia się z każdym dniem.</w:t>
      </w:r>
    </w:p>
    <w:p w14:paraId="5FAEFD61" w14:textId="77777777" w:rsidR="000538EF" w:rsidRPr="000538EF" w:rsidRDefault="000538EF" w:rsidP="000538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System moralnych wyborów</w:t>
      </w:r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– każda decyzja wpływa na finał.</w:t>
      </w:r>
    </w:p>
    <w:p w14:paraId="573B4D33" w14:textId="77777777" w:rsidR="000538EF" w:rsidRPr="000538EF" w:rsidRDefault="000538EF" w:rsidP="000538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Tajemnicza narracja</w:t>
      </w:r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– filozoficzna i tajemnicza, ale z elementami humoru.</w:t>
      </w:r>
    </w:p>
    <w:p w14:paraId="190D8B00" w14:textId="77777777" w:rsidR="000538EF" w:rsidRPr="000538EF" w:rsidRDefault="000538EF" w:rsidP="000538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538EF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Trzy możliwe zakończenia</w:t>
      </w:r>
      <w:r w:rsidRPr="000538E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– każde ma swoje konsekwencje.</w:t>
      </w:r>
    </w:p>
    <w:p w14:paraId="77952654" w14:textId="6E0764A8" w:rsidR="000538EF" w:rsidRDefault="000538EF" w:rsidP="000538EF"/>
    <w:p w14:paraId="02766162" w14:textId="77777777" w:rsidR="004C33B0" w:rsidRPr="004C33B0" w:rsidRDefault="004C33B0" w:rsidP="004C33B0"/>
    <w:p w14:paraId="3940E58F" w14:textId="63F8C48E" w:rsidR="004C33B0" w:rsidRPr="004C33B0" w:rsidRDefault="004C33B0" w:rsidP="004C33B0">
      <w:pPr>
        <w:rPr>
          <w:rFonts w:ascii="Times New Roman" w:hAnsi="Times New Roman" w:cs="Times New Roman"/>
          <w:b/>
          <w:bCs/>
        </w:rPr>
      </w:pPr>
      <w:r w:rsidRPr="004C33B0">
        <w:rPr>
          <w:rFonts w:ascii="Times New Roman" w:hAnsi="Times New Roman" w:cs="Times New Roman"/>
          <w:b/>
          <w:bCs/>
        </w:rPr>
        <w:t>WAŻNE!! PRACUJEMY NAD POMYSŁEM JAK WKLEIĆ WALKI DO WĄTKÓW</w:t>
      </w:r>
    </w:p>
    <w:p w14:paraId="45F40622" w14:textId="77777777" w:rsidR="004C33B0" w:rsidRPr="004C33B0" w:rsidRDefault="004C33B0" w:rsidP="004C33B0"/>
    <w:p w14:paraId="271C058A" w14:textId="790D3E12" w:rsidR="004C33B0" w:rsidRPr="004C33B0" w:rsidRDefault="004C33B0" w:rsidP="004C33B0">
      <w:pPr>
        <w:tabs>
          <w:tab w:val="left" w:pos="1959"/>
        </w:tabs>
      </w:pPr>
      <w:r>
        <w:tab/>
      </w:r>
    </w:p>
    <w:sectPr w:rsidR="004C33B0" w:rsidRPr="004C33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E3DAB"/>
    <w:multiLevelType w:val="multilevel"/>
    <w:tmpl w:val="F4DA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05323"/>
    <w:multiLevelType w:val="multilevel"/>
    <w:tmpl w:val="51B05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92362C"/>
    <w:multiLevelType w:val="multilevel"/>
    <w:tmpl w:val="FB94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23314"/>
    <w:multiLevelType w:val="multilevel"/>
    <w:tmpl w:val="A674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37ADA"/>
    <w:multiLevelType w:val="multilevel"/>
    <w:tmpl w:val="88EC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D4EEC"/>
    <w:multiLevelType w:val="multilevel"/>
    <w:tmpl w:val="0882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45475"/>
    <w:multiLevelType w:val="multilevel"/>
    <w:tmpl w:val="C51A1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BE03DD"/>
    <w:multiLevelType w:val="multilevel"/>
    <w:tmpl w:val="E9C8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347726"/>
    <w:multiLevelType w:val="multilevel"/>
    <w:tmpl w:val="96AA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DD2113"/>
    <w:multiLevelType w:val="multilevel"/>
    <w:tmpl w:val="3D2C4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54902">
    <w:abstractNumId w:val="3"/>
  </w:num>
  <w:num w:numId="2" w16cid:durableId="654450657">
    <w:abstractNumId w:val="0"/>
  </w:num>
  <w:num w:numId="3" w16cid:durableId="154537311">
    <w:abstractNumId w:val="4"/>
  </w:num>
  <w:num w:numId="4" w16cid:durableId="958605071">
    <w:abstractNumId w:val="1"/>
  </w:num>
  <w:num w:numId="5" w16cid:durableId="231701576">
    <w:abstractNumId w:val="2"/>
  </w:num>
  <w:num w:numId="6" w16cid:durableId="804274032">
    <w:abstractNumId w:val="5"/>
  </w:num>
  <w:num w:numId="7" w16cid:durableId="1155334879">
    <w:abstractNumId w:val="9"/>
  </w:num>
  <w:num w:numId="8" w16cid:durableId="962928689">
    <w:abstractNumId w:val="7"/>
  </w:num>
  <w:num w:numId="9" w16cid:durableId="1593709321">
    <w:abstractNumId w:val="6"/>
  </w:num>
  <w:num w:numId="10" w16cid:durableId="16660863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8EF"/>
    <w:rsid w:val="000538EF"/>
    <w:rsid w:val="004C33B0"/>
    <w:rsid w:val="00CA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AEA3B5"/>
  <w15:chartTrackingRefBased/>
  <w15:docId w15:val="{903B1508-EB19-F240-AD77-E7C8B39A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53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53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538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53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538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53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53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53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53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53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538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53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538E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538E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538E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538E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538E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538E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53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3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53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53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53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538E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538E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538E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53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538E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538EF"/>
    <w:rPr>
      <w:b/>
      <w:bCs/>
      <w:smallCaps/>
      <w:color w:val="0F4761" w:themeColor="accent1" w:themeShade="BF"/>
      <w:spacing w:val="5"/>
    </w:rPr>
  </w:style>
  <w:style w:type="character" w:styleId="Pogrubienie">
    <w:name w:val="Strong"/>
    <w:basedOn w:val="Domylnaczcionkaakapitu"/>
    <w:uiPriority w:val="22"/>
    <w:qFormat/>
    <w:rsid w:val="000538EF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053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styleId="Uwydatnienie">
    <w:name w:val="Emphasis"/>
    <w:basedOn w:val="Domylnaczcionkaakapitu"/>
    <w:uiPriority w:val="20"/>
    <w:qFormat/>
    <w:rsid w:val="000538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00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604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Podziemska</dc:creator>
  <cp:keywords/>
  <dc:description/>
  <cp:lastModifiedBy>Blanka Podziemska</cp:lastModifiedBy>
  <cp:revision>2</cp:revision>
  <dcterms:created xsi:type="dcterms:W3CDTF">2025-04-16T11:34:00Z</dcterms:created>
  <dcterms:modified xsi:type="dcterms:W3CDTF">2025-04-16T11:47:00Z</dcterms:modified>
</cp:coreProperties>
</file>